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8AB" w:rsidRDefault="00EF28AB" w:rsidP="00A9583F">
      <w:pPr>
        <w:rPr>
          <w:rFonts w:asciiTheme="minorHAnsi" w:hAnsiTheme="minorHAnsi" w:cstheme="minorHAnsi"/>
          <w:sz w:val="21"/>
          <w:szCs w:val="21"/>
          <w:lang w:val="uk-UA"/>
        </w:rPr>
      </w:pPr>
    </w:p>
    <w:p w:rsidR="00A9583F" w:rsidRDefault="00EF28AB" w:rsidP="00A9583F">
      <w:pPr>
        <w:ind w:left="720"/>
        <w:jc w:val="right"/>
        <w:rPr>
          <w:b/>
          <w:sz w:val="22"/>
          <w:szCs w:val="22"/>
          <w:lang w:val="uk-UA"/>
        </w:rPr>
      </w:pPr>
      <w:r w:rsidRPr="00EF28AB">
        <w:rPr>
          <w:b/>
          <w:sz w:val="22"/>
          <w:szCs w:val="22"/>
          <w:lang w:val="uk-UA"/>
        </w:rPr>
        <w:t>ДОДАТОК 1.</w:t>
      </w:r>
    </w:p>
    <w:p w:rsidR="00EF28AB" w:rsidRDefault="00A9583F" w:rsidP="00A9583F">
      <w:pPr>
        <w:ind w:left="720"/>
        <w:jc w:val="right"/>
        <w:rPr>
          <w:b/>
          <w:sz w:val="22"/>
          <w:szCs w:val="22"/>
          <w:lang w:val="uk-UA"/>
        </w:rPr>
      </w:pPr>
      <w:bookmarkStart w:id="0" w:name="_GoBack"/>
      <w:bookmarkEnd w:id="0"/>
      <w:r>
        <w:rPr>
          <w:b/>
          <w:sz w:val="22"/>
          <w:szCs w:val="22"/>
          <w:lang w:val="uk-UA"/>
        </w:rPr>
        <w:t>Перелік робіт та матеріалів по проекту</w:t>
      </w:r>
      <w:r w:rsidR="00551314">
        <w:rPr>
          <w:b/>
          <w:sz w:val="22"/>
          <w:szCs w:val="22"/>
          <w:lang w:val="uk-UA"/>
        </w:rPr>
        <w:t>.</w:t>
      </w:r>
    </w:p>
    <w:p w:rsidR="00A9583F" w:rsidRDefault="00A9583F" w:rsidP="00A9583F">
      <w:pPr>
        <w:ind w:left="720"/>
        <w:jc w:val="right"/>
        <w:rPr>
          <w:b/>
          <w:sz w:val="22"/>
          <w:szCs w:val="22"/>
          <w:lang w:val="uk-UA"/>
        </w:rPr>
      </w:pPr>
    </w:p>
    <w:p w:rsidR="00A9583F" w:rsidRPr="00EF28AB" w:rsidRDefault="00A9583F" w:rsidP="00A9583F">
      <w:pPr>
        <w:ind w:left="720"/>
        <w:jc w:val="right"/>
        <w:rPr>
          <w:b/>
          <w:sz w:val="22"/>
          <w:szCs w:val="22"/>
          <w:lang w:val="uk-UA"/>
        </w:rPr>
      </w:pPr>
    </w:p>
    <w:p w:rsidR="00EF28AB" w:rsidRDefault="00EF28AB" w:rsidP="000C51A6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  <w:r w:rsidRPr="00EF28AB">
        <w:rPr>
          <w:rFonts w:asciiTheme="minorHAnsi" w:hAnsiTheme="minorHAnsi" w:cstheme="minorHAnsi"/>
          <w:sz w:val="21"/>
          <w:szCs w:val="21"/>
          <w:lang w:val="uk-UA"/>
        </w:rPr>
        <w:tab/>
      </w:r>
    </w:p>
    <w:p w:rsidR="00EF28AB" w:rsidRPr="000C51A6" w:rsidRDefault="00EF28AB" w:rsidP="00EF28AB">
      <w:pPr>
        <w:ind w:left="720"/>
        <w:jc w:val="both"/>
        <w:rPr>
          <w:sz w:val="22"/>
          <w:szCs w:val="22"/>
          <w:lang w:val="uk-UA"/>
        </w:rPr>
      </w:pPr>
      <w:r w:rsidRPr="000C51A6">
        <w:rPr>
          <w:sz w:val="22"/>
          <w:szCs w:val="22"/>
          <w:lang w:val="uk-UA"/>
        </w:rPr>
        <w:t xml:space="preserve">Для </w:t>
      </w:r>
      <w:r w:rsidR="000C51A6" w:rsidRPr="000C51A6">
        <w:rPr>
          <w:color w:val="222222"/>
          <w:sz w:val="22"/>
          <w:szCs w:val="22"/>
          <w:shd w:val="clear" w:color="auto" w:fill="FFFFFF"/>
        </w:rPr>
        <w:t> </w:t>
      </w:r>
      <w:r w:rsidR="000C51A6" w:rsidRPr="000C51A6">
        <w:rPr>
          <w:color w:val="222222"/>
          <w:sz w:val="22"/>
          <w:szCs w:val="22"/>
          <w:shd w:val="clear" w:color="auto" w:fill="FFFFFF"/>
          <w:lang w:val="uk-UA"/>
        </w:rPr>
        <w:t xml:space="preserve">створення </w:t>
      </w:r>
      <w:proofErr w:type="spellStart"/>
      <w:r w:rsidR="000C51A6" w:rsidRPr="000C51A6">
        <w:rPr>
          <w:color w:val="222222"/>
          <w:sz w:val="22"/>
          <w:szCs w:val="22"/>
          <w:shd w:val="clear" w:color="auto" w:fill="FFFFFF"/>
        </w:rPr>
        <w:t>молодіжного</w:t>
      </w:r>
      <w:proofErr w:type="spellEnd"/>
      <w:r w:rsidR="000C51A6" w:rsidRPr="000C51A6">
        <w:rPr>
          <w:color w:val="222222"/>
          <w:sz w:val="22"/>
          <w:szCs w:val="22"/>
          <w:shd w:val="clear" w:color="auto" w:fill="FFFFFF"/>
        </w:rPr>
        <w:t xml:space="preserve"> центру у </w:t>
      </w:r>
      <w:proofErr w:type="spellStart"/>
      <w:r w:rsidR="000C51A6" w:rsidRPr="000C51A6">
        <w:rPr>
          <w:color w:val="222222"/>
          <w:sz w:val="22"/>
          <w:szCs w:val="22"/>
          <w:shd w:val="clear" w:color="auto" w:fill="FFFFFF"/>
        </w:rPr>
        <w:t>Смизькій</w:t>
      </w:r>
      <w:proofErr w:type="spellEnd"/>
      <w:r w:rsidR="000C51A6" w:rsidRPr="000C51A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0C51A6" w:rsidRPr="000C51A6">
        <w:rPr>
          <w:color w:val="222222"/>
          <w:sz w:val="22"/>
          <w:szCs w:val="22"/>
          <w:shd w:val="clear" w:color="auto" w:fill="FFFFFF"/>
        </w:rPr>
        <w:t>громаді</w:t>
      </w:r>
      <w:proofErr w:type="spellEnd"/>
      <w:r w:rsidRPr="000C51A6">
        <w:rPr>
          <w:sz w:val="22"/>
          <w:szCs w:val="22"/>
          <w:lang w:val="uk-UA"/>
        </w:rPr>
        <w:t>і необхідні будівельні роботи</w:t>
      </w:r>
      <w:r w:rsidR="000C51A6" w:rsidRPr="000C51A6">
        <w:rPr>
          <w:sz w:val="22"/>
          <w:szCs w:val="22"/>
          <w:lang w:val="uk-UA"/>
        </w:rPr>
        <w:t xml:space="preserve"> та матеріали</w:t>
      </w:r>
      <w:r w:rsidRPr="000C51A6">
        <w:rPr>
          <w:sz w:val="22"/>
          <w:szCs w:val="22"/>
          <w:lang w:val="uk-UA"/>
        </w:rPr>
        <w:t>:</w:t>
      </w:r>
    </w:p>
    <w:p w:rsidR="00EF28AB" w:rsidRPr="000C51A6" w:rsidRDefault="00EF28AB" w:rsidP="00EF28AB">
      <w:pPr>
        <w:ind w:left="720"/>
        <w:jc w:val="both"/>
        <w:rPr>
          <w:sz w:val="22"/>
          <w:szCs w:val="22"/>
          <w:lang w:val="uk-UA"/>
        </w:rPr>
      </w:pPr>
    </w:p>
    <w:p w:rsidR="00EF28AB" w:rsidRPr="000C51A6" w:rsidRDefault="00EF28AB" w:rsidP="00EF28AB">
      <w:pPr>
        <w:ind w:left="720"/>
        <w:jc w:val="both"/>
        <w:rPr>
          <w:sz w:val="22"/>
          <w:szCs w:val="22"/>
          <w:lang w:val="uk-UA"/>
        </w:rPr>
      </w:pPr>
      <w:r w:rsidRPr="000C51A6">
        <w:rPr>
          <w:sz w:val="22"/>
          <w:szCs w:val="22"/>
          <w:lang w:val="uk-UA"/>
        </w:rPr>
        <w:t>Прохання надати цінову пропозицію з урахуванням будівельних робіт та товарів, що представлені в таблиці нижче.</w:t>
      </w:r>
    </w:p>
    <w:p w:rsidR="00A06B1A" w:rsidRDefault="00A06B1A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tbl>
      <w:tblPr>
        <w:tblStyle w:val="a5"/>
        <w:tblW w:w="934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97"/>
        <w:gridCol w:w="10"/>
        <w:gridCol w:w="7132"/>
        <w:gridCol w:w="850"/>
        <w:gridCol w:w="851"/>
      </w:tblGrid>
      <w:tr w:rsidR="00B7754B" w:rsidRPr="0025623D" w:rsidTr="00B7754B">
        <w:tc>
          <w:tcPr>
            <w:tcW w:w="497" w:type="dxa"/>
          </w:tcPr>
          <w:p w:rsidR="00B7754B" w:rsidRPr="0025623D" w:rsidRDefault="00B7754B" w:rsidP="00A06B1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7142" w:type="dxa"/>
            <w:gridSpan w:val="2"/>
          </w:tcPr>
          <w:p w:rsidR="00B7754B" w:rsidRPr="0025623D" w:rsidRDefault="00B7754B" w:rsidP="00A06B1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Найменування робіт</w:t>
            </w:r>
          </w:p>
        </w:tc>
        <w:tc>
          <w:tcPr>
            <w:tcW w:w="850" w:type="dxa"/>
          </w:tcPr>
          <w:p w:rsidR="00B7754B" w:rsidRPr="0025623D" w:rsidRDefault="00B7754B" w:rsidP="00A06B1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Од. виміру</w:t>
            </w:r>
          </w:p>
        </w:tc>
        <w:tc>
          <w:tcPr>
            <w:tcW w:w="851" w:type="dxa"/>
          </w:tcPr>
          <w:p w:rsidR="00B7754B" w:rsidRPr="0025623D" w:rsidRDefault="00B7754B" w:rsidP="00A06B1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Кіль-</w:t>
            </w:r>
            <w:proofErr w:type="spellStart"/>
            <w:r w:rsidRPr="0025623D">
              <w:rPr>
                <w:b/>
                <w:sz w:val="20"/>
                <w:szCs w:val="20"/>
                <w:lang w:val="uk-UA"/>
              </w:rPr>
              <w:t>сть</w:t>
            </w:r>
            <w:proofErr w:type="spellEnd"/>
          </w:p>
        </w:tc>
      </w:tr>
      <w:tr w:rsidR="00A06B1A" w:rsidRPr="0025623D" w:rsidTr="00B7754B">
        <w:tc>
          <w:tcPr>
            <w:tcW w:w="9340" w:type="dxa"/>
            <w:gridSpan w:val="5"/>
          </w:tcPr>
          <w:p w:rsidR="00A06B1A" w:rsidRPr="0025623D" w:rsidRDefault="00A06B1A" w:rsidP="00A06B1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Благоустрій</w:t>
            </w:r>
          </w:p>
        </w:tc>
      </w:tr>
      <w:tr w:rsidR="00B7754B" w:rsidRPr="00377D9D" w:rsidTr="00B7754B">
        <w:tc>
          <w:tcPr>
            <w:tcW w:w="497" w:type="dxa"/>
          </w:tcPr>
          <w:p w:rsidR="00B7754B" w:rsidRPr="00377D9D" w:rsidRDefault="00B7754B" w:rsidP="00121628">
            <w:pPr>
              <w:rPr>
                <w:sz w:val="20"/>
                <w:szCs w:val="20"/>
                <w:lang w:val="uk-UA"/>
              </w:rPr>
            </w:pPr>
            <w:r w:rsidRPr="00377D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42" w:type="dxa"/>
            <w:gridSpan w:val="2"/>
          </w:tcPr>
          <w:p w:rsidR="00B7754B" w:rsidRPr="00377D9D" w:rsidRDefault="00B7754B" w:rsidP="00121628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Розбирання асфальтобетонних покриттів</w:t>
            </w:r>
          </w:p>
        </w:tc>
        <w:tc>
          <w:tcPr>
            <w:tcW w:w="850" w:type="dxa"/>
          </w:tcPr>
          <w:p w:rsidR="00B7754B" w:rsidRPr="00377D9D" w:rsidRDefault="00B7754B" w:rsidP="00121628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851" w:type="dxa"/>
          </w:tcPr>
          <w:p w:rsidR="00B7754B" w:rsidRPr="00377D9D" w:rsidRDefault="00B7754B" w:rsidP="00121628">
            <w:pPr>
              <w:rPr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0,4</w:t>
            </w:r>
          </w:p>
        </w:tc>
      </w:tr>
      <w:tr w:rsidR="00B7754B" w:rsidRPr="00377D9D" w:rsidTr="00B7754B">
        <w:tc>
          <w:tcPr>
            <w:tcW w:w="497" w:type="dxa"/>
          </w:tcPr>
          <w:p w:rsidR="00B7754B" w:rsidRPr="00377D9D" w:rsidRDefault="00B7754B" w:rsidP="00121628">
            <w:pPr>
              <w:rPr>
                <w:sz w:val="20"/>
                <w:szCs w:val="20"/>
                <w:lang w:val="uk-UA"/>
              </w:rPr>
            </w:pPr>
            <w:r w:rsidRPr="00377D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42" w:type="dxa"/>
            <w:gridSpan w:val="2"/>
          </w:tcPr>
          <w:p w:rsidR="00B7754B" w:rsidRPr="00377D9D" w:rsidRDefault="00B7754B" w:rsidP="00121628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Улаштування покриття з фігурних</w:t>
            </w:r>
          </w:p>
          <w:p w:rsidR="00B7754B" w:rsidRPr="00377D9D" w:rsidRDefault="00B7754B" w:rsidP="00121628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елементів мощення з приготуванням</w:t>
            </w:r>
          </w:p>
          <w:p w:rsidR="00B7754B" w:rsidRPr="00377D9D" w:rsidRDefault="00B7754B" w:rsidP="00121628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піщано-цементної суміші тротуарів,</w:t>
            </w:r>
          </w:p>
          <w:p w:rsidR="00B7754B" w:rsidRPr="00377D9D" w:rsidRDefault="00B7754B" w:rsidP="00121628">
            <w:pPr>
              <w:rPr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шириною до 2 м</w:t>
            </w:r>
          </w:p>
        </w:tc>
        <w:tc>
          <w:tcPr>
            <w:tcW w:w="850" w:type="dxa"/>
          </w:tcPr>
          <w:p w:rsidR="00B7754B" w:rsidRPr="00377D9D" w:rsidRDefault="00B7754B" w:rsidP="00121628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851" w:type="dxa"/>
          </w:tcPr>
          <w:p w:rsidR="00B7754B" w:rsidRPr="00377D9D" w:rsidRDefault="00B7754B" w:rsidP="00121628">
            <w:pPr>
              <w:rPr>
                <w:sz w:val="20"/>
                <w:szCs w:val="20"/>
                <w:lang w:val="uk-UA"/>
              </w:rPr>
            </w:pPr>
            <w:r w:rsidRPr="00377D9D">
              <w:rPr>
                <w:sz w:val="20"/>
                <w:szCs w:val="20"/>
                <w:lang w:val="uk-UA"/>
              </w:rPr>
              <w:t>0,04</w:t>
            </w:r>
          </w:p>
        </w:tc>
      </w:tr>
      <w:tr w:rsidR="00B7754B" w:rsidRPr="00377D9D" w:rsidTr="00B7754B">
        <w:tc>
          <w:tcPr>
            <w:tcW w:w="497" w:type="dxa"/>
          </w:tcPr>
          <w:p w:rsidR="00B7754B" w:rsidRPr="00377D9D" w:rsidRDefault="00B7754B" w:rsidP="003F2365">
            <w:pPr>
              <w:rPr>
                <w:sz w:val="20"/>
                <w:szCs w:val="20"/>
                <w:lang w:val="uk-UA"/>
              </w:rPr>
            </w:pPr>
            <w:r w:rsidRPr="00377D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42" w:type="dxa"/>
            <w:gridSpan w:val="2"/>
          </w:tcPr>
          <w:p w:rsidR="00B7754B" w:rsidRPr="00377D9D" w:rsidRDefault="00B7754B" w:rsidP="003F2365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Установлення бетонних бортових</w:t>
            </w:r>
          </w:p>
          <w:p w:rsidR="00B7754B" w:rsidRPr="00377D9D" w:rsidRDefault="00B7754B" w:rsidP="003F2365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каменів на щебеневу основу, за ширини</w:t>
            </w:r>
          </w:p>
          <w:p w:rsidR="00B7754B" w:rsidRPr="00377D9D" w:rsidRDefault="00B7754B" w:rsidP="003F2365">
            <w:pPr>
              <w:rPr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борту у верхній його частині до 100 мм</w:t>
            </w:r>
          </w:p>
        </w:tc>
        <w:tc>
          <w:tcPr>
            <w:tcW w:w="850" w:type="dxa"/>
          </w:tcPr>
          <w:p w:rsidR="00B7754B" w:rsidRPr="00377D9D" w:rsidRDefault="00B7754B" w:rsidP="003F2365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851" w:type="dxa"/>
          </w:tcPr>
          <w:p w:rsidR="00B7754B" w:rsidRPr="00377D9D" w:rsidRDefault="00B7754B" w:rsidP="003F2365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0,11</w:t>
            </w:r>
          </w:p>
        </w:tc>
      </w:tr>
      <w:tr w:rsidR="003F2365" w:rsidRPr="00377D9D" w:rsidTr="00B7754B">
        <w:tc>
          <w:tcPr>
            <w:tcW w:w="9340" w:type="dxa"/>
            <w:gridSpan w:val="5"/>
          </w:tcPr>
          <w:p w:rsidR="003F2365" w:rsidRPr="00377D9D" w:rsidRDefault="003F2365" w:rsidP="00E90C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Опоряджувальні роботи приміщення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132" w:type="dxa"/>
            <w:shd w:val="clear" w:color="auto" w:fill="FFFFFF" w:themeFill="background1"/>
          </w:tcPr>
          <w:p w:rsidR="00B7754B" w:rsidRPr="00377D9D" w:rsidRDefault="00B7754B" w:rsidP="001050C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Антисептування водними сумішами стін</w:t>
            </w:r>
          </w:p>
        </w:tc>
        <w:tc>
          <w:tcPr>
            <w:tcW w:w="850" w:type="dxa"/>
          </w:tcPr>
          <w:p w:rsidR="00B7754B" w:rsidRPr="00377D9D" w:rsidRDefault="00B7754B" w:rsidP="001050C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1050C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0,15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132" w:type="dxa"/>
            <w:shd w:val="clear" w:color="auto" w:fill="FFFFFF" w:themeFill="background1"/>
          </w:tcPr>
          <w:p w:rsidR="00B7754B" w:rsidRPr="00377D9D" w:rsidRDefault="00B7754B" w:rsidP="001050C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Протигрибковий засіб для мінеральних</w:t>
            </w:r>
          </w:p>
          <w:p w:rsidR="00B7754B" w:rsidRPr="00377D9D" w:rsidRDefault="00B7754B" w:rsidP="001050C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поверхонь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Biostop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E-112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Siltek</w:t>
            </w:r>
            <w:proofErr w:type="spellEnd"/>
          </w:p>
        </w:tc>
        <w:tc>
          <w:tcPr>
            <w:tcW w:w="850" w:type="dxa"/>
          </w:tcPr>
          <w:p w:rsidR="00B7754B" w:rsidRPr="00377D9D" w:rsidRDefault="00B7754B" w:rsidP="001050C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851" w:type="dxa"/>
          </w:tcPr>
          <w:p w:rsidR="00B7754B" w:rsidRPr="00377D9D" w:rsidRDefault="00B7754B" w:rsidP="001050C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F831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132" w:type="dxa"/>
            <w:shd w:val="clear" w:color="auto" w:fill="FFFFFF" w:themeFill="background1"/>
          </w:tcPr>
          <w:p w:rsidR="00B7754B" w:rsidRPr="00377D9D" w:rsidRDefault="00B7754B" w:rsidP="00F831E5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Штукатурення поверхонь стін</w:t>
            </w:r>
          </w:p>
          <w:p w:rsidR="00B7754B" w:rsidRPr="00377D9D" w:rsidRDefault="00B7754B" w:rsidP="00F831E5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всередені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 будівлі цементно-вапняним або</w:t>
            </w:r>
          </w:p>
          <w:p w:rsidR="00B7754B" w:rsidRPr="00377D9D" w:rsidRDefault="00B7754B" w:rsidP="00F831E5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цементним розчином по каменю та</w:t>
            </w:r>
          </w:p>
          <w:p w:rsidR="00B7754B" w:rsidRPr="00377D9D" w:rsidRDefault="00B7754B" w:rsidP="00F831E5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бетону</w:t>
            </w:r>
          </w:p>
        </w:tc>
        <w:tc>
          <w:tcPr>
            <w:tcW w:w="850" w:type="dxa"/>
          </w:tcPr>
          <w:p w:rsidR="00B7754B" w:rsidRPr="00377D9D" w:rsidRDefault="00B7754B" w:rsidP="00F831E5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F831E5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2,58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F831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132" w:type="dxa"/>
            <w:shd w:val="clear" w:color="auto" w:fill="FFFFFF" w:themeFill="background1"/>
          </w:tcPr>
          <w:p w:rsidR="00B7754B" w:rsidRPr="00377D9D" w:rsidRDefault="00B7754B" w:rsidP="00F831E5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Обклеювання сіткою стін у середині</w:t>
            </w:r>
          </w:p>
          <w:p w:rsidR="00B7754B" w:rsidRPr="00377D9D" w:rsidRDefault="00B7754B" w:rsidP="00F831E5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приміщень</w:t>
            </w:r>
          </w:p>
        </w:tc>
        <w:tc>
          <w:tcPr>
            <w:tcW w:w="850" w:type="dxa"/>
          </w:tcPr>
          <w:p w:rsidR="00B7754B" w:rsidRPr="00377D9D" w:rsidRDefault="00B7754B" w:rsidP="00F831E5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F831E5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2,58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F831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132" w:type="dxa"/>
          </w:tcPr>
          <w:p w:rsidR="00B7754B" w:rsidRPr="00377D9D" w:rsidRDefault="00B7754B" w:rsidP="00F831E5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Шпаклювання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стiн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мiнеральною</w:t>
            </w:r>
            <w:proofErr w:type="spellEnd"/>
          </w:p>
          <w:p w:rsidR="00B7754B" w:rsidRPr="00377D9D" w:rsidRDefault="00B7754B" w:rsidP="00F831E5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шпаклiвкою</w:t>
            </w:r>
            <w:proofErr w:type="spellEnd"/>
          </w:p>
        </w:tc>
        <w:tc>
          <w:tcPr>
            <w:tcW w:w="850" w:type="dxa"/>
          </w:tcPr>
          <w:p w:rsidR="00B7754B" w:rsidRPr="00377D9D" w:rsidRDefault="00B7754B" w:rsidP="00F831E5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F831E5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2,58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F831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132" w:type="dxa"/>
          </w:tcPr>
          <w:p w:rsidR="00B7754B" w:rsidRPr="00377D9D" w:rsidRDefault="00B7754B" w:rsidP="00F831E5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Додавати на 1 мм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змiни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 товщини</w:t>
            </w:r>
          </w:p>
          <w:p w:rsidR="00B7754B" w:rsidRPr="00377D9D" w:rsidRDefault="00B7754B" w:rsidP="00F831E5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шпаклівки до норм 15-182-1 (2мм)</w:t>
            </w:r>
          </w:p>
        </w:tc>
        <w:tc>
          <w:tcPr>
            <w:tcW w:w="850" w:type="dxa"/>
          </w:tcPr>
          <w:p w:rsidR="00B7754B" w:rsidRPr="00377D9D" w:rsidRDefault="00B7754B" w:rsidP="00F831E5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F831E5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5,16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F831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132" w:type="dxa"/>
          </w:tcPr>
          <w:p w:rsidR="00B7754B" w:rsidRPr="00377D9D" w:rsidRDefault="00B7754B" w:rsidP="00F831E5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Монтаж кутиків перфорованих (відкоси)</w:t>
            </w:r>
          </w:p>
        </w:tc>
        <w:tc>
          <w:tcPr>
            <w:tcW w:w="850" w:type="dxa"/>
          </w:tcPr>
          <w:p w:rsidR="00B7754B" w:rsidRPr="00377D9D" w:rsidRDefault="00B7754B" w:rsidP="00F831E5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851" w:type="dxa"/>
          </w:tcPr>
          <w:p w:rsidR="00B7754B" w:rsidRPr="00377D9D" w:rsidRDefault="00B7754B" w:rsidP="00F831E5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0,093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927B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132" w:type="dxa"/>
          </w:tcPr>
          <w:p w:rsidR="00B7754B" w:rsidRPr="00377D9D" w:rsidRDefault="00B7754B" w:rsidP="00927BE7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Високоякісне фарбування</w:t>
            </w:r>
          </w:p>
          <w:p w:rsidR="00B7754B" w:rsidRPr="00377D9D" w:rsidRDefault="00B7754B" w:rsidP="00927BE7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полівінілацетатними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 водоемульсійними</w:t>
            </w:r>
          </w:p>
          <w:p w:rsidR="00B7754B" w:rsidRPr="00377D9D" w:rsidRDefault="00B7754B" w:rsidP="00927BE7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сумішами стін по штукатурці</w:t>
            </w:r>
          </w:p>
        </w:tc>
        <w:tc>
          <w:tcPr>
            <w:tcW w:w="850" w:type="dxa"/>
          </w:tcPr>
          <w:p w:rsidR="00B7754B" w:rsidRPr="00377D9D" w:rsidRDefault="00B7754B" w:rsidP="00927BE7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927BE7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2,58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927B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132" w:type="dxa"/>
          </w:tcPr>
          <w:p w:rsidR="00B7754B" w:rsidRPr="00377D9D" w:rsidRDefault="00B7754B" w:rsidP="00927BE7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Штукатурення поверхонь стін</w:t>
            </w:r>
          </w:p>
          <w:p w:rsidR="00B7754B" w:rsidRPr="00377D9D" w:rsidRDefault="00B7754B" w:rsidP="00927BE7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всередені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 будівлі цементно-вапняним або</w:t>
            </w:r>
          </w:p>
          <w:p w:rsidR="00B7754B" w:rsidRPr="00377D9D" w:rsidRDefault="00B7754B" w:rsidP="00927BE7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цементним розчином по каменю та</w:t>
            </w:r>
          </w:p>
          <w:p w:rsidR="00B7754B" w:rsidRPr="00377D9D" w:rsidRDefault="00B7754B" w:rsidP="00927BE7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бетону</w:t>
            </w:r>
          </w:p>
        </w:tc>
        <w:tc>
          <w:tcPr>
            <w:tcW w:w="850" w:type="dxa"/>
          </w:tcPr>
          <w:p w:rsidR="00B7754B" w:rsidRPr="00377D9D" w:rsidRDefault="00B7754B" w:rsidP="00927BE7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927BE7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0,18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927B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132" w:type="dxa"/>
          </w:tcPr>
          <w:p w:rsidR="00B7754B" w:rsidRPr="00377D9D" w:rsidRDefault="00B7754B" w:rsidP="00927BE7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Облицювання поверхонь рядовими</w:t>
            </w:r>
          </w:p>
          <w:p w:rsidR="00B7754B" w:rsidRPr="00377D9D" w:rsidRDefault="00B7754B" w:rsidP="00927BE7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керамічними глазурованими плитками без</w:t>
            </w:r>
          </w:p>
          <w:p w:rsidR="00B7754B" w:rsidRPr="00377D9D" w:rsidRDefault="00B7754B" w:rsidP="00927BE7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карнизних, плінтусних і кутових</w:t>
            </w:r>
          </w:p>
          <w:p w:rsidR="00B7754B" w:rsidRPr="00377D9D" w:rsidRDefault="00B7754B" w:rsidP="00927BE7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елементів без установлення плиток</w:t>
            </w:r>
          </w:p>
          <w:p w:rsidR="00B7754B" w:rsidRPr="00377D9D" w:rsidRDefault="00B7754B" w:rsidP="00927BE7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туалетного гарнітуру по цеглі та бетону</w:t>
            </w:r>
          </w:p>
        </w:tc>
        <w:tc>
          <w:tcPr>
            <w:tcW w:w="850" w:type="dxa"/>
          </w:tcPr>
          <w:p w:rsidR="00B7754B" w:rsidRPr="00377D9D" w:rsidRDefault="00B7754B" w:rsidP="00927BE7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927BE7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0,18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Улаштування каркасу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однорівневих</w:t>
            </w:r>
            <w:proofErr w:type="spellEnd"/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підвісних стель із металевих профілів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0,099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Улаштування підшивки горизонтальних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поверхонь підвісних стель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гіпсокартонними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 або гіпсоволокнистими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листами.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0,099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Шпаклювання стель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мiнеральною</w:t>
            </w:r>
            <w:proofErr w:type="spellEnd"/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шпаклiвкою</w:t>
            </w:r>
            <w:proofErr w:type="spellEnd"/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0,099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Додавати на 1 мм зміни товщини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шпаклівки до норм 15-182-1, 15-182-2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0,198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Високоякісне фарбування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полівінілацетатними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 водоемульсійними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сумішами стель по збірних конструкціях,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підготовлених під фарбування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0,099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lastRenderedPageBreak/>
              <w:t>16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Улаштування каркасу підвісних стель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1,01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Укладання плит стельових в каркас стелі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1,01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Улаштування покриттів з керамічних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плиток на розчині із сухої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клеючої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 суміші,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кількість плиток в 1 м2 до 7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1,1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Улаштування плінтусів із плиток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керамічних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0,81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Заповнення дверних прорізів готовими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дверними блоками площею до 2 м2 з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металопластику у кам'яних стінах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0,0906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Заповнення дверних прорізів готовими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дверними блоками площею більше 3 м2 з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металопластику у кам'яних стінах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0,066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Улаштування перегородок зі скляних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блоків при висоті поверху до 4 м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0,096</w:t>
            </w:r>
          </w:p>
        </w:tc>
      </w:tr>
      <w:tr w:rsidR="003C4A4A" w:rsidRPr="00377D9D" w:rsidTr="00B7754B">
        <w:tc>
          <w:tcPr>
            <w:tcW w:w="9340" w:type="dxa"/>
            <w:gridSpan w:val="5"/>
          </w:tcPr>
          <w:p w:rsidR="00231626" w:rsidRPr="00377D9D" w:rsidRDefault="00231626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Демонтажні роботи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Знімання засклених віконних рам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0,349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Розбирання цегляних перегородок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6,55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Розбирання кам'яної кладки простих стін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із цегли. (Пробивання отвору в стіні під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двері. Демонтаж частини зовнішньої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стіни)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 м3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0,215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Демонтаж – Монтаж дрібних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металоконструкцій вагою до 0,1 т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(Решітка на вікні)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1т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0,04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Демонтаж віконних коробок в кам'яних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стінах з відбиванням штукатурки 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0,02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Знімання засклених віконних рам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0,05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Знімання дерев'яних підвіконних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дощок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 в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кам'яних будівлях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0,013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Знімання дверних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полотен</w:t>
            </w:r>
            <w:proofErr w:type="spellEnd"/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0,1986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Демонтаж дверних коробок в кам'яних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стінах з відбиванням штукатурки 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0,09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Очищення внутрішніх поверхонь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стін від олійної, перхлорвінілової фарби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3,18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Розбирання покриттів підлог з керамічних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плиток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0,457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Розбирання дерев'яних плінтусів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0,9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Демонтаж вимикачів, розеток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0,23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Демонтаж світильників для люмінесцентних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ламп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0,11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(Демонтаж) Монтаж розподільних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пристроїв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 шафа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(Демонтаж) Установлення грат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жалюзійних сталевих щілинних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регулювальних [Р] №150 з вивірянням і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закріпленням розміром 150х150 мм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Розбирання сталевих повітроводів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діаметром 320 мм, периметром 1000 мм з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листової сталі товщиною до 0,9 мм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Очищення приміщень від сміття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100т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0,75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Навантаження сміття вручну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75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75</w:t>
            </w:r>
          </w:p>
        </w:tc>
      </w:tr>
      <w:tr w:rsidR="003C4A4A" w:rsidRPr="00377D9D" w:rsidTr="00B7754B">
        <w:tc>
          <w:tcPr>
            <w:tcW w:w="9340" w:type="dxa"/>
            <w:gridSpan w:val="5"/>
          </w:tcPr>
          <w:p w:rsidR="00231626" w:rsidRPr="00377D9D" w:rsidRDefault="00231626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bCs/>
                <w:spacing w:val="-3"/>
                <w:sz w:val="20"/>
                <w:szCs w:val="20"/>
                <w:lang w:val="uk-UA"/>
              </w:rPr>
              <w:t>Електротехнічні роботи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Монтаж світильників для люмінесцентних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ламп, які встановлюються в підвісних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стелях, кількість ламп понад 2  до 4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0,23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Установка плафона з кількістю ламп до 2.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0,5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Установлення вимикачів утопленого типу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при схованій проводці, 2-клавішних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0,05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Установлення вимикачів утопленого типу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при схованій проводці, 1-клавішних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0,04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Установлення штепсельних розеток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lastRenderedPageBreak/>
              <w:t>утопленого типу при схованій проводці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lastRenderedPageBreak/>
              <w:t>100шт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0,26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Прокладання проводів при схованій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проводці в борознах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19,97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Монтаж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увідно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-розподільних пристроїв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 шафа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3C4A4A" w:rsidRPr="00377D9D" w:rsidTr="00B7754B">
        <w:tc>
          <w:tcPr>
            <w:tcW w:w="9340" w:type="dxa"/>
            <w:gridSpan w:val="5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082"/>
            </w:tblGrid>
            <w:tr w:rsidR="003C4A4A" w:rsidRPr="00377D9D" w:rsidTr="00B7754B">
              <w:trPr>
                <w:jc w:val="center"/>
              </w:trPr>
              <w:tc>
                <w:tcPr>
                  <w:tcW w:w="150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1626" w:rsidRPr="00377D9D" w:rsidRDefault="00231626" w:rsidP="00231626">
                  <w:pPr>
                    <w:keepLines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77D9D">
                    <w:rPr>
                      <w:b/>
                      <w:bCs/>
                      <w:spacing w:val="-3"/>
                      <w:sz w:val="20"/>
                      <w:szCs w:val="20"/>
                      <w:lang w:val="uk-UA"/>
                    </w:rPr>
                    <w:t>Загально-будівельні роботи</w:t>
                  </w:r>
                </w:p>
              </w:tc>
            </w:tr>
            <w:tr w:rsidR="003C4A4A" w:rsidRPr="00377D9D" w:rsidTr="00B7754B">
              <w:trPr>
                <w:jc w:val="center"/>
              </w:trPr>
              <w:tc>
                <w:tcPr>
                  <w:tcW w:w="150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1626" w:rsidRPr="00377D9D" w:rsidRDefault="00231626" w:rsidP="00231626">
                  <w:pPr>
                    <w:keepLines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77D9D">
                    <w:rPr>
                      <w:b/>
                      <w:bCs/>
                      <w:spacing w:val="-3"/>
                      <w:sz w:val="20"/>
                      <w:szCs w:val="20"/>
                      <w:lang w:val="uk-UA"/>
                    </w:rPr>
                    <w:t>приміщення</w:t>
                  </w:r>
                </w:p>
              </w:tc>
            </w:tr>
          </w:tbl>
          <w:p w:rsidR="00231626" w:rsidRPr="00377D9D" w:rsidRDefault="00231626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Мурування стовпів та інших конструкцій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із цегли прямокутних армованих при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висоті поверху до 4 м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3,1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Укладання перемичок масою до 0,3 т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0,02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Улаштування перегородок з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газобетонних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 блоків товщиною 100 мм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при висоті поверху до 4 м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0,23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Мурування внутрішніх стін з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газобетонних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 блоків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0,9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Утеплення покриттів плитами із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пінопласту полістирольного в один шар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0,18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Улаштування підстильного шару піщаного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7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Улаштування бетонної стяжки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товщиною 20 мм площею до 20 м2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0,09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132" w:type="dxa"/>
          </w:tcPr>
          <w:p w:rsidR="00B7754B" w:rsidRPr="00377D9D" w:rsidRDefault="00B7754B" w:rsidP="0011153B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На кожні 5 мм зміни товщини шару стяжки</w:t>
            </w:r>
          </w:p>
          <w:p w:rsidR="00B7754B" w:rsidRPr="00377D9D" w:rsidRDefault="00B7754B" w:rsidP="0011153B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з важкого бетону додавати або</w:t>
            </w:r>
          </w:p>
          <w:p w:rsidR="00B7754B" w:rsidRPr="00377D9D" w:rsidRDefault="00B7754B" w:rsidP="0011153B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виключати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1,44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Армування стяжки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0,09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Улаштування суцільної теплоізоляції та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звукоізоляції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1,102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Улаштування цементної стяжки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товщиною 20 мм по бетонній основі</w:t>
            </w:r>
          </w:p>
          <w:p w:rsidR="00B7754B" w:rsidRPr="00377D9D" w:rsidRDefault="00B7754B" w:rsidP="0011153B">
            <w:pPr>
              <w:keepLines/>
              <w:tabs>
                <w:tab w:val="center" w:pos="2430"/>
              </w:tabs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площею понад 20 м2</w:t>
            </w: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ab/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1,102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132" w:type="dxa"/>
          </w:tcPr>
          <w:p w:rsidR="00B7754B" w:rsidRPr="00377D9D" w:rsidRDefault="00B7754B" w:rsidP="0011153B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На кожні 5 мм зміни товщини шару</w:t>
            </w:r>
          </w:p>
          <w:p w:rsidR="00B7754B" w:rsidRPr="00377D9D" w:rsidRDefault="00B7754B" w:rsidP="0011153B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цементної стяжки додавати або</w:t>
            </w:r>
          </w:p>
          <w:p w:rsidR="00B7754B" w:rsidRPr="00377D9D" w:rsidRDefault="00B7754B" w:rsidP="0011153B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виключати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6,612</w:t>
            </w:r>
          </w:p>
          <w:p w:rsidR="00B7754B" w:rsidRPr="00377D9D" w:rsidRDefault="00B7754B" w:rsidP="0011153B">
            <w:pPr>
              <w:rPr>
                <w:sz w:val="20"/>
                <w:szCs w:val="20"/>
                <w:lang w:val="uk-UA"/>
              </w:rPr>
            </w:pP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Копання ям вручну глибиною до 1,5 м під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будівельні конструкції, група ґрунту 3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0,012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Улаштування бетонних фундаментів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об'ємом до 5 м3 під сходи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0,009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Монтаж сходів прямолінійних і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криволінійних, пожежних з огорожею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0,75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Фарбування нових металевих поверхонь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[крім покрівель]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білилом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 з додаванням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колера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 за 2 рази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0,12</w:t>
            </w:r>
          </w:p>
        </w:tc>
      </w:tr>
      <w:tr w:rsidR="003C4A4A" w:rsidRPr="00377D9D" w:rsidTr="00B7754B">
        <w:tc>
          <w:tcPr>
            <w:tcW w:w="9340" w:type="dxa"/>
            <w:gridSpan w:val="5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082"/>
            </w:tblGrid>
            <w:tr w:rsidR="003C4A4A" w:rsidRPr="00377D9D" w:rsidTr="00B7754B">
              <w:trPr>
                <w:jc w:val="center"/>
              </w:trPr>
              <w:tc>
                <w:tcPr>
                  <w:tcW w:w="15082" w:type="dxa"/>
                  <w:hideMark/>
                </w:tcPr>
                <w:p w:rsidR="00231626" w:rsidRPr="00377D9D" w:rsidRDefault="00231626" w:rsidP="00231626">
                  <w:pPr>
                    <w:keepLines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77D9D">
                    <w:rPr>
                      <w:b/>
                      <w:bCs/>
                      <w:spacing w:val="-3"/>
                      <w:sz w:val="20"/>
                      <w:szCs w:val="20"/>
                      <w:lang w:val="uk-UA"/>
                    </w:rPr>
                    <w:t>Пожежна сигналізація</w:t>
                  </w:r>
                </w:p>
              </w:tc>
            </w:tr>
            <w:tr w:rsidR="003C4A4A" w:rsidRPr="00377D9D" w:rsidTr="00B7754B">
              <w:trPr>
                <w:jc w:val="center"/>
              </w:trPr>
              <w:tc>
                <w:tcPr>
                  <w:tcW w:w="15082" w:type="dxa"/>
                  <w:hideMark/>
                </w:tcPr>
                <w:p w:rsidR="00231626" w:rsidRPr="00377D9D" w:rsidRDefault="00231626" w:rsidP="00231626">
                  <w:pPr>
                    <w:keepLines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77D9D">
                    <w:rPr>
                      <w:b/>
                      <w:bCs/>
                      <w:spacing w:val="-3"/>
                      <w:sz w:val="20"/>
                      <w:szCs w:val="20"/>
                      <w:lang w:val="uk-UA"/>
                    </w:rPr>
                    <w:t>приміщення</w:t>
                  </w:r>
                </w:p>
              </w:tc>
            </w:tr>
          </w:tbl>
          <w:p w:rsidR="00231626" w:rsidRPr="00377D9D" w:rsidRDefault="00231626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Монтаж акумулятора кислотного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стаціонарного С-1, СК-1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Перевірка схем сигналізації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схема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3C4A4A" w:rsidRPr="00377D9D" w:rsidTr="00B7754B">
        <w:tc>
          <w:tcPr>
            <w:tcW w:w="9340" w:type="dxa"/>
            <w:gridSpan w:val="5"/>
          </w:tcPr>
          <w:p w:rsidR="00231626" w:rsidRPr="00377D9D" w:rsidRDefault="00231626" w:rsidP="00231626">
            <w:pPr>
              <w:keepLines/>
              <w:autoSpaceDE w:val="0"/>
              <w:autoSpaceDN w:val="0"/>
              <w:jc w:val="center"/>
              <w:rPr>
                <w:b/>
                <w:b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b/>
                <w:bCs/>
                <w:spacing w:val="-3"/>
                <w:sz w:val="20"/>
                <w:szCs w:val="20"/>
                <w:lang w:val="uk-UA"/>
              </w:rPr>
              <w:t xml:space="preserve">Санітарно-технічні роботи </w:t>
            </w:r>
          </w:p>
          <w:p w:rsidR="00231626" w:rsidRPr="00377D9D" w:rsidRDefault="00231626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b/>
                <w:bCs/>
                <w:spacing w:val="-3"/>
                <w:sz w:val="20"/>
                <w:szCs w:val="20"/>
                <w:lang w:val="uk-UA"/>
              </w:rPr>
              <w:t>приміщення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377D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Врізування в діючі внутрішні мережі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трубопроводів каналізації діаметром 100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Прокладання трубопроводів каналізації з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поліетиленових труб діаметром 50 мм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0,08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Прокладання трубопроводів каналізації з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поліетиленових труб діаметром 100 мм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водопостачання з поліетиленових труб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зовнішнім діаметром 20 мм зі з'єднанням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контактним зварюванням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0,08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Установлення унітазів з безпосередньо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приєднаним бачком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10к-т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Установлення умивальників одиночних з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підведенням холодної та гарячої води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10к-т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Установлення змішувачів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Установлення вентиляторів осьових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масою до 0,025 т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Установлення грат жалюзійних розміром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150 мм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Установлення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висушувачів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 для рушників з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водогазопровідних труб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Установлення нагрівачів індивідуальних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водоводяних</w:t>
            </w:r>
            <w:proofErr w:type="spellEnd"/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10к-т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0,2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Установлення лічильників [водомірів] на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фланцях діаметром 50 мм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Установлення агрегатів повітряно-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опалювальних масою до 0,25 т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3C4A4A" w:rsidRPr="00377D9D" w:rsidTr="00B7754B">
        <w:tc>
          <w:tcPr>
            <w:tcW w:w="9340" w:type="dxa"/>
            <w:gridSpan w:val="5"/>
          </w:tcPr>
          <w:p w:rsidR="00231626" w:rsidRPr="00377D9D" w:rsidRDefault="00231626" w:rsidP="00231626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96"/>
            </w:tblGrid>
            <w:tr w:rsidR="003C4A4A" w:rsidRPr="00377D9D" w:rsidTr="00B7754B">
              <w:trPr>
                <w:jc w:val="center"/>
              </w:trPr>
              <w:tc>
                <w:tcPr>
                  <w:tcW w:w="9196" w:type="dxa"/>
                  <w:hideMark/>
                </w:tcPr>
                <w:p w:rsidR="00231626" w:rsidRPr="00377D9D" w:rsidRDefault="00231626" w:rsidP="00231626">
                  <w:pPr>
                    <w:keepLines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77D9D">
                    <w:rPr>
                      <w:b/>
                      <w:bCs/>
                      <w:spacing w:val="-3"/>
                      <w:sz w:val="20"/>
                      <w:szCs w:val="20"/>
                      <w:lang w:val="uk-UA"/>
                    </w:rPr>
                    <w:t>Роботи/товари фасад</w:t>
                  </w:r>
                </w:p>
              </w:tc>
            </w:tr>
            <w:tr w:rsidR="003C4A4A" w:rsidRPr="00377D9D" w:rsidTr="00B7754B">
              <w:trPr>
                <w:jc w:val="center"/>
              </w:trPr>
              <w:tc>
                <w:tcPr>
                  <w:tcW w:w="9196" w:type="dxa"/>
                  <w:hideMark/>
                </w:tcPr>
                <w:p w:rsidR="00231626" w:rsidRPr="00377D9D" w:rsidRDefault="00231626" w:rsidP="00231626">
                  <w:pPr>
                    <w:keepLines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77D9D">
                    <w:rPr>
                      <w:b/>
                      <w:bCs/>
                      <w:spacing w:val="-3"/>
                      <w:sz w:val="20"/>
                      <w:szCs w:val="20"/>
                      <w:lang w:val="uk-UA"/>
                    </w:rPr>
                    <w:t>приміщення</w:t>
                  </w:r>
                </w:p>
              </w:tc>
            </w:tr>
          </w:tbl>
          <w:p w:rsidR="00231626" w:rsidRPr="00377D9D" w:rsidRDefault="00231626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Заповнення віконних прорізів готовими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блоками площею до 3 м2 з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металопластику  в кам'яних стінах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житлових і громадських будівель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0,05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Герметик силіконовий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CS 25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SILICOFLEXX білий 280 мл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Установлення пластикових підвіконних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дошок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0,033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Установлення віконних зливів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0,2368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Заповнення віконних прорізів готовими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блоками площею більше 3 м2 з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металопластику в кам'яних стінах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житлових і громадських будівель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0,36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Облицювання колон фасадів будівель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плиткою типу "кабанчик" по бетонній і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цегляній поверхні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0,12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Облицювання стін фасадів (цоколь)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будівель керамічною плиткою на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цементному розчині по бетонній і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цегляній поверхні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0,17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Установлення дверних коробок в кам'яних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стінах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0,025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Установлення дверних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полотен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 зовнішніх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крім балконних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0,01</w:t>
            </w:r>
          </w:p>
        </w:tc>
      </w:tr>
      <w:tr w:rsidR="00B7754B" w:rsidRPr="00377D9D" w:rsidTr="00B7754B">
        <w:tc>
          <w:tcPr>
            <w:tcW w:w="507" w:type="dxa"/>
            <w:gridSpan w:val="2"/>
          </w:tcPr>
          <w:p w:rsidR="00B7754B" w:rsidRPr="00377D9D" w:rsidRDefault="00B7754B" w:rsidP="00231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132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Улаштування дрібних покриттів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[брандмауери, парапети,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звіси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т.п</w:t>
            </w:r>
            <w:proofErr w:type="spellEnd"/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.] із</w:t>
            </w:r>
          </w:p>
          <w:p w:rsidR="00B7754B" w:rsidRPr="00377D9D" w:rsidRDefault="00B7754B" w:rsidP="0023162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листової оцинкованої сталі</w:t>
            </w:r>
          </w:p>
        </w:tc>
        <w:tc>
          <w:tcPr>
            <w:tcW w:w="850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851" w:type="dxa"/>
          </w:tcPr>
          <w:p w:rsidR="00B7754B" w:rsidRPr="00377D9D" w:rsidRDefault="00B7754B" w:rsidP="0023162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iCs/>
                <w:spacing w:val="-3"/>
                <w:sz w:val="20"/>
                <w:szCs w:val="20"/>
                <w:lang w:val="uk-UA"/>
              </w:rPr>
              <w:t>0,08</w:t>
            </w:r>
          </w:p>
        </w:tc>
      </w:tr>
    </w:tbl>
    <w:p w:rsidR="00A06B1A" w:rsidRPr="00377D9D" w:rsidRDefault="00A06B1A" w:rsidP="00085ACF">
      <w:pPr>
        <w:ind w:left="720"/>
        <w:jc w:val="both"/>
        <w:rPr>
          <w:sz w:val="21"/>
          <w:szCs w:val="21"/>
          <w:lang w:val="uk-UA"/>
        </w:rPr>
      </w:pPr>
    </w:p>
    <w:p w:rsidR="00A20AD7" w:rsidRPr="00377D9D" w:rsidRDefault="00A20AD7" w:rsidP="00A20AD7">
      <w:pPr>
        <w:jc w:val="both"/>
        <w:rPr>
          <w:sz w:val="21"/>
          <w:szCs w:val="21"/>
        </w:rPr>
      </w:pPr>
    </w:p>
    <w:p w:rsidR="00A20AD7" w:rsidRPr="00377D9D" w:rsidRDefault="00A20AD7" w:rsidP="00A20AD7">
      <w:pPr>
        <w:jc w:val="both"/>
        <w:rPr>
          <w:sz w:val="21"/>
          <w:szCs w:val="21"/>
          <w:lang w:val="en-US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82"/>
        <w:gridCol w:w="4673"/>
        <w:gridCol w:w="971"/>
        <w:gridCol w:w="1022"/>
      </w:tblGrid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4673" w:type="dxa"/>
          </w:tcPr>
          <w:p w:rsidR="00B7754B" w:rsidRPr="00377D9D" w:rsidRDefault="00B7754B" w:rsidP="003B3AC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Найменування матеріалів</w:t>
            </w:r>
          </w:p>
        </w:tc>
        <w:tc>
          <w:tcPr>
            <w:tcW w:w="971" w:type="dxa"/>
          </w:tcPr>
          <w:p w:rsidR="00B7754B" w:rsidRPr="00377D9D" w:rsidRDefault="00B7754B" w:rsidP="003B3AC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Од. виміру</w:t>
            </w:r>
          </w:p>
        </w:tc>
        <w:tc>
          <w:tcPr>
            <w:tcW w:w="1022" w:type="dxa"/>
          </w:tcPr>
          <w:p w:rsidR="00B7754B" w:rsidRPr="00377D9D" w:rsidRDefault="00B7754B" w:rsidP="003B3AC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D9D">
              <w:rPr>
                <w:b/>
                <w:sz w:val="20"/>
                <w:szCs w:val="20"/>
                <w:lang w:val="uk-UA"/>
              </w:rPr>
              <w:t>Кіль-</w:t>
            </w:r>
            <w:proofErr w:type="spellStart"/>
            <w:r w:rsidRPr="00377D9D">
              <w:rPr>
                <w:b/>
                <w:sz w:val="20"/>
                <w:szCs w:val="20"/>
                <w:lang w:val="uk-UA"/>
              </w:rPr>
              <w:t>сть</w:t>
            </w:r>
            <w:proofErr w:type="spellEnd"/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" w:name="OLE_LINK1"/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Скляні перегородки з нержавіючої сталі з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гартованим склом товщиною 10мм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9,6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Фарба акрилова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інтерєрна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, матова 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Кутик ПВХ перфорований з сіткою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Фарба латексна водоемульсійна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Triora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TR-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33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matt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мат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Кабель вогнестійкий 3х1,5 мм2 NHXH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FE180 E30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Болти із шестигранною головкою, діаметр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різьби 6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0,00092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Болти із шестигранною головкою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оцинковані, діаметр різьби 12-[14]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0,0007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Гайки шестигранні, діаметр різьби 6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0,00046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Дюбелі з каліброваною головкою [в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обоймах] 2,5х48,5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0,00002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Цвяхи дротяні оцинковані для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азбестоцементної покрівлі 4,0х100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0,00078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Цвяхи будівельні з плоскою головкою 1,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6х50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0,000576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Цвяхи толеві круглі 2,0х20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0,00032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Гіпсові в'яжучі Г-3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0,02013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Дріт канатний оцинкований, діаметр 3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0,00096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Руберойд 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2,5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Коробка під розетки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Коробка 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Розетки з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заземляючим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контактом 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Портландцемент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загальнобудівельного</w:t>
            </w:r>
            <w:proofErr w:type="spellEnd"/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призначення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бездобавковий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>, марка 400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0,244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Шпагат паперовий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0,00014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Шурупи з напівкруглою головкою, діаметр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стрижня 6 мм, довжина 40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0,00001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Електроди, діаметр 4 мм, марка Э55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0,00024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Папір шліфувальний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4,67892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Дрантя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3,21494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Грунтовка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глибокого проникнення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0,09801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Грунтовка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глибокого проникнення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Круги армовані абразивні відрізні, діаметр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180х3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1,122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Стрічка поліетиленова з липким шаром,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марка А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0,18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Клоччя просочене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0,72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Прокладки гумові [пластина технічна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пресована]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0,09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Болти будівельні з гайками та шайбами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0,00321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Клеюча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суміш для керамічної плитки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 СМ 11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125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Клеюча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суміш для керамічної плитки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 СМ 11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1200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Кольоровий шов 2-5мм 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 СЕ 33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СУПЕР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45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Кольоровий шов 2-5мм  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Вітрова планка L=2м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Металопрофільний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лист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J-профіль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м.п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13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Грунтовка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глубокого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проникнення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Піна монтажна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бал.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Дюбель-шурупи з пластмасовими пробками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(150мм)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Двері внутрішні ДМП 21-09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Двері внутрішні ДМП 21-07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Двері внутрішні ДМП 24-28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Двері металеві зовнішні (пожежний вихід)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Перетинки 2ПБ 13-1п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Протигрибковий засіб для мінеральних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поверхонь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Biostop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E-112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Siltek</w:t>
            </w:r>
            <w:proofErr w:type="spellEnd"/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Емаль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алкідна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Kompozit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глянець (фарба по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металу)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5,6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Грунтовка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Kompozit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ГФ-021 мат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5,6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Лісоматеріали круглі хвойних порід для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будівництва, довжина 3-6,5 м, діаметр 14-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24 см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0,00621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Бруски обрізні з хвойних порід, довжина 4-6,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5 м, ширина 75-150 мм, товщина 40-75 мм,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ІІІ сорт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0,00072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Дошки обрізні з хвойних порід, довжина 4-6,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5 м, ширина 75-150 мм, товщина 25 мм, ІІІ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сорт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0,0018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Дошки обрізні з хвойних порід, довжина 4-6,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5 м, ширина 75-150 мм, товщина 44 мм і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більше, ІІІ сорт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0,00621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Плитка керамічна (санвузол)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20,5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Плитка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керамограніт</w:t>
            </w:r>
            <w:proofErr w:type="spellEnd"/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110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Плитка керамічна (тамбур, комора для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інвентаря)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9,5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Клей для плитки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CM 117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Flex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200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Хрестики для плитки 200шт/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уп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уп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Хрестики для плитки 200шт/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уп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уп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Дюбелі фасадні пластмасові, довжина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160мм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Підвіси в комплекті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81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Тяга підвісу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81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Т-профілі металеві основні напрямні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довжиною 3,6м.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95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Т-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проіфлі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металеві поперечні довжиною 1,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2м.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191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Т-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проіфлі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металеві поперечні довжиною 0,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6м.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95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Кутик металевий пристінний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109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Дюбелі 6х40 в комплекті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300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Плити стельові 600х600мм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Гіпсова шпаклівка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CT-29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1454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Плитка гранітна 60х60 (для зовнішніх робіт)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17,5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Плитка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King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Klinker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Sopo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Pawie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oko</w:t>
            </w:r>
            <w:proofErr w:type="spellEnd"/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250x65x9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12,5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Листи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гіпсокартонні</w:t>
            </w:r>
            <w:proofErr w:type="spellEnd"/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8,5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Листи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гіпсокартонні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вологостійкі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Шпаклівка (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фюгенфюлер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3,5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Стрічки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армувальні</w:t>
            </w:r>
            <w:proofErr w:type="spellEnd"/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Саморізи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3,5х25мм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208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Саморізи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3,5х9,5мм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155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Дюбелі 6х40мм металеві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Дюбелі 6х40мм пластмасові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Підвіси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Профіль металевий оцинкований 28/27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Профіль металевий оцинкований 60/27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Подовжувач профілів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однорівневий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60/27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Однорівневий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зєднувач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профілів типу "краб"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Тяга підвісу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Стрічка ущільнювальна звукоізоляційна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шир. 30мм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Екструзійний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пінополістирол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Ecoboard</w:t>
            </w:r>
            <w:proofErr w:type="spellEnd"/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1200х550х50мм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Екструзійний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пінополістирол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Ecoboard</w:t>
            </w:r>
            <w:proofErr w:type="spellEnd"/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1200х550х20мм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170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Клей піна для пінопласту 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бал.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Готові металеві сходи з площадкою та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перилами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Тротуарна плитка  4см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40,5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Бетонний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поребрик</w:t>
            </w:r>
            <w:proofErr w:type="spellEnd"/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м.п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Підйомник за ДСТУ 9386-1:2005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Щити опалубки, ширина 300-750 мм,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товщина 25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0,4455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періодичного профілю, клас А-ІІІ, діаметр 8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Дріт арматурний із низьковуглецевої сталі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ВР-1, діаметр 3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0,031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Болти з гайками та шайбами, діаметр 16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0,0009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Муфти насувні до чавунних каналізаційних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труб, діаметр 100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Трійники косі 60 градусів до чавунних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каналізаційних труб, діаметр 100х100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ВСт3сп3, тиск 1,0 МПа [10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кгс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>/см2], діаметр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50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Заглушки чавунні, діаметр 100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Блоки віконні з металопластику з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відкриванням 2х1,5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Блоки віконні з металопластику з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відкриванням 1,3х1,5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Дюбель-шурупи 100х10мм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44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Дошки підвіконня пластикові 0,25м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м.п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3,3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Зливи з оцинкованої сталі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м.п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23,68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Шурупи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самонарізні</w:t>
            </w:r>
            <w:proofErr w:type="spellEnd"/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Заглушки для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півіконня</w:t>
            </w:r>
            <w:proofErr w:type="spellEnd"/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Герметик силіконовий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CS 25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SILICOFLEXX білий 280 мл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Фасадні світлопрозорі конструкції з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металопластикового профілю з дверима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В'язальний дріт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100кг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0,00189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Сітка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скловолоконна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Майстер М60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лугостійка 60 г/м2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310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Штукатурка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цементна 25 кг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4680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Маяк штукатурний 10x3000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м.п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120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Лічильник холодної води діаметр 15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Умивальник PRESIDENT 60B з отвором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Компактний унітаз із керамічним бачком з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арматурою і кришкою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Змішувач для умивальника настільний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Труба поліетиленова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>. 50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Труба поліетиленова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>. 100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Труба поліпропіленова  діаметр 20х2,8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п.м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Водонагрівач проточний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Кондиціонер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Cooper&amp;Hunter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Arctic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Inverter</w:t>
            </w:r>
            <w:proofErr w:type="spellEnd"/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CH-S18FTXLA2-NG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Кондиціонер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Cooper&amp;Hunter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Arctic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Inverter</w:t>
            </w:r>
            <w:proofErr w:type="spellEnd"/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CH-S09FTXLA2-NG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Кондиціонер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Cooper&amp;Hunter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Arctic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Inverter</w:t>
            </w:r>
            <w:proofErr w:type="spellEnd"/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CH-S12FTXLA2-NG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Решітка регулююча 150х300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Витяжний вентилятор осьовий VENUS VVM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150 К металевий з зворотнім клапаном 150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Рушникосушка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Теплоізоляція товщиною 25мм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п.м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будівельних робіт, фракція 20-40 мм, марка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М800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0,4576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Пісок природний, збагачений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0,124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Пісок природний, рядовий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10,06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Цегла керамічна одинарна повнотіла,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розміри 250х120х65 мм, марка М100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1,2524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Суміші бетонні готові важкі, клас бетону В7,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5 [М100], крупність заповнювача більше 40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0,918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Суміші бетонні готові важкі, клас бетону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В10 [М150], крупність заповнювача 10 мм і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менше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0,918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Розчин готовий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кладковий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важкий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цементний, марка М50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0,0231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Розчин готовий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кладковий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важкий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цементний, марка М100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0,00775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Розчин готовий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кладковий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важкий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цементний, марка М150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5,6202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Розчин готовий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кладковий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важкий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цементно-вапняковий, марка М50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0,682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Блоки із ніздрюватих бетонів В3,5 стінові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дрібні для кладки на розчині, щільність 500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кг/м3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3,2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Муфта, діаметр 20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0,368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Перехід, діаметр 20х16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0,032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Трійник прямий, діаметр 20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0,184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Кутник прямий, діаметр 20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0,064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Світильник світлодіодний 36Вт білий 6500К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Світильник світлодіодний 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Світильник світлодіодний (прим.1,2,3)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Світильник 6-8Вт з незалежним джерелом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живлення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Кабель АВВГ 3х1.5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п.м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985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Кабель АВВГ 3х2.5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п.м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1012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Щиток пластиковий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Luxray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ЩРН-П-24 на 24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модулів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Автоматичний вимикач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Schneider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Electric</w:t>
            </w:r>
            <w:proofErr w:type="spellEnd"/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ВА63 16/1/С 1Р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Автоматичний вимикач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Schneider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Electric</w:t>
            </w:r>
            <w:proofErr w:type="spellEnd"/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ВА63 10/1/С 1Р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Автоматичний вимикач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Schneider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Electric</w:t>
            </w:r>
            <w:proofErr w:type="spellEnd"/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ВА63 50/2/С 2Р 50 А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Стрічка ізоляційна "Пара"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2,149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Бірка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маркувальна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0,306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Дюбелі У658, У661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0,2145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Дюбель-цвях ДГПШ 4,5х50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0,198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Стрічка монтажна ЛМ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0,0299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Наконечники алюмінієві для опресування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35-10-8а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0,0612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Очіс льняний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0,000057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Патрони до пістолета Д-2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0,198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Перемичка заземлювальна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Скоби будівельні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Пристрій захисного відключення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Вимикач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одноклавішний</w:t>
            </w:r>
            <w:proofErr w:type="spellEnd"/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Вимикач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двоклавішний</w:t>
            </w:r>
            <w:proofErr w:type="spellEnd"/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Прилад приймально контрольний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пожежний ППКП "Тірас-4П.1"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Сповіщувач пожежний димовий СПД-3.10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База Б-01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Акумулятор 12В/7Ач.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Оповіщувач світлозвуковий зовнішній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"ДЖМІЛЬ-1"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Оповіщувач світлозвуковий «ВИХІД» ОСЗ-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Провід вогнестійкий 1х2х0,8 мм2 JE-H(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St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>)H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Bd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FE180 E30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35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Провід сигнальний ПСВВ 4х0,4 мм2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150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Сповіщувач пожежний ручний SPR-3L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Монтажний комплект 2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Суміш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Шпатен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для укладання  блоків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[товщина швів від 1 до 6 мм]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125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 xml:space="preserve">Монтажна піна </w:t>
            </w: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 TS 62 професійна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універсальна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балон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Кріплення для трубопроводів [кронштейни,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планки, хомути]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4,2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З'єднання на згоні сталеві, переходи,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діаметр до 15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1,12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Згони сталеві з муфтою та контргайкою,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діаметр до 15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0,56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Спецз'єднання</w:t>
            </w:r>
            <w:proofErr w:type="spellEnd"/>
            <w:r w:rsidRPr="00377D9D">
              <w:rPr>
                <w:spacing w:val="-3"/>
                <w:sz w:val="20"/>
                <w:szCs w:val="20"/>
                <w:lang w:val="uk-UA"/>
              </w:rPr>
              <w:t xml:space="preserve"> сталеві [втулки буртові,</w:t>
            </w:r>
          </w:p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гайки накидні, муфтові], діаметр до 15 мм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4,48</w:t>
            </w:r>
          </w:p>
        </w:tc>
      </w:tr>
      <w:tr w:rsidR="00B7754B" w:rsidRPr="00377D9D" w:rsidTr="00B7754B">
        <w:tc>
          <w:tcPr>
            <w:tcW w:w="782" w:type="dxa"/>
          </w:tcPr>
          <w:p w:rsidR="00B7754B" w:rsidRPr="00377D9D" w:rsidRDefault="00B7754B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Піна монтажна 750 мл</w:t>
            </w:r>
          </w:p>
        </w:tc>
        <w:tc>
          <w:tcPr>
            <w:tcW w:w="971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77D9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2" w:type="dxa"/>
          </w:tcPr>
          <w:p w:rsidR="00B7754B" w:rsidRPr="00377D9D" w:rsidRDefault="00B7754B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77D9D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bookmarkEnd w:id="1"/>
    </w:tbl>
    <w:p w:rsidR="00382CCF" w:rsidRDefault="00382CCF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2C6F0F" w:rsidRDefault="002C6F0F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604530" w:rsidRDefault="00604530" w:rsidP="00604530">
      <w:pPr>
        <w:rPr>
          <w:color w:val="333333"/>
          <w:szCs w:val="21"/>
        </w:rPr>
      </w:pPr>
      <w:r>
        <w:rPr>
          <w:color w:val="333333"/>
          <w:szCs w:val="21"/>
        </w:rPr>
        <w:t>________________________        __________________________________________</w:t>
      </w:r>
    </w:p>
    <w:p w:rsidR="00604530" w:rsidRDefault="00604530" w:rsidP="00604530">
      <w:pPr>
        <w:rPr>
          <w:sz w:val="20"/>
        </w:rPr>
      </w:pPr>
      <w:r>
        <w:t xml:space="preserve">    </w:t>
      </w:r>
      <w:proofErr w:type="spellStart"/>
      <w:r>
        <w:rPr>
          <w:sz w:val="20"/>
        </w:rPr>
        <w:t>Підпис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відповідальної</w:t>
      </w:r>
      <w:proofErr w:type="spellEnd"/>
      <w:r>
        <w:rPr>
          <w:sz w:val="20"/>
        </w:rPr>
        <w:t xml:space="preserve"> особи                                                       ПІБ</w:t>
      </w:r>
    </w:p>
    <w:p w:rsidR="002C6F0F" w:rsidRDefault="002C6F0F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2C6F0F" w:rsidRDefault="002C6F0F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2C6F0F" w:rsidRDefault="002C6F0F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5A687C" w:rsidRDefault="005A687C" w:rsidP="005A687C">
      <w:pPr>
        <w:rPr>
          <w:rFonts w:asciiTheme="minorHAnsi" w:hAnsiTheme="minorHAnsi" w:cstheme="minorHAnsi"/>
          <w:sz w:val="21"/>
          <w:szCs w:val="21"/>
          <w:lang w:val="uk-UA"/>
        </w:rPr>
      </w:pPr>
    </w:p>
    <w:sectPr w:rsidR="005A687C">
      <w:footerReference w:type="default" r:id="rId8"/>
      <w:pgSz w:w="11906" w:h="16838"/>
      <w:pgMar w:top="426" w:right="99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242" w:rsidRDefault="00080242">
      <w:r>
        <w:separator/>
      </w:r>
    </w:p>
  </w:endnote>
  <w:endnote w:type="continuationSeparator" w:id="0">
    <w:p w:rsidR="00080242" w:rsidRDefault="0008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347" w:rsidRDefault="00080242">
    <w:pPr>
      <w:pStyle w:val="a8"/>
      <w:rPr>
        <w:lang w:val="en-US"/>
      </w:rPr>
    </w:pPr>
    <w:hyperlink r:id="rId1" w:history="1">
      <w:r w:rsidR="00A62347">
        <w:rPr>
          <w:rStyle w:val="a3"/>
          <w:rFonts w:ascii="Calibri" w:hAnsi="Calibri"/>
        </w:rPr>
        <w:t>http://rokada.org.ua/zakupki</w:t>
      </w:r>
      <w:r w:rsidR="00A62347">
        <w:rPr>
          <w:rStyle w:val="a3"/>
        </w:rPr>
        <w:t>/</w:t>
      </w:r>
    </w:hyperlink>
    <w:r w:rsidR="00A62347"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4097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A62347" w:rsidRDefault="00A62347">
                          <w:pPr>
                            <w:pStyle w:val="a8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Надпись 56" o:spid="_x0000_s1026" style="position:absolute;margin-left:67.6pt;margin-top:0;width:118.8pt;height:31.15pt;z-index:2;visibility:visible;mso-wrap-style:square;mso-width-percent:0;mso-height-percent:0;mso-wrap-distance-left:0;mso-wrap-distance-top:0;mso-wrap-distance-right:0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" filled="f" stroked="f">
              <v:textbox style="mso-fit-shape-to-text:t">
                <w:txbxContent>
                  <w:p w:rsidR="00A62347" w:rsidRDefault="00A62347">
                    <w:pPr>
                      <w:pStyle w:val="a8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</w:rPr>
                      <w:t>2</w:t>
                    </w:r>
                    <w:r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62347">
      <w:rPr>
        <w:noProof/>
        <w:color w:val="4F81BD"/>
      </w:rPr>
      <mc:AlternateContent>
        <mc:Choice Requires="wps">
          <w:drawing>
            <wp:anchor distT="91440" distB="91440" distL="114300" distR="11430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4098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81A44A" id="Прямоугольник 58" o:spid="_x0000_s1026" style="position:absolute;margin-left:0;margin-top:0;width:468pt;height:2.85pt;z-index:-503316477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" fillcolor="#4f81bd" stroked="f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242" w:rsidRDefault="00080242">
      <w:r>
        <w:separator/>
      </w:r>
    </w:p>
  </w:footnote>
  <w:footnote w:type="continuationSeparator" w:id="0">
    <w:p w:rsidR="00080242" w:rsidRDefault="00080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E643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061008A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0000003"/>
    <w:multiLevelType w:val="hybridMultilevel"/>
    <w:tmpl w:val="FDC29C9A"/>
    <w:lvl w:ilvl="0" w:tplc="80B40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1F30C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5"/>
    <w:multiLevelType w:val="hybridMultilevel"/>
    <w:tmpl w:val="BF129B02"/>
    <w:lvl w:ilvl="0" w:tplc="981839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2446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78CD9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000008"/>
    <w:multiLevelType w:val="hybridMultilevel"/>
    <w:tmpl w:val="E2580DF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F2A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678CD9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AF14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9E2A17D6"/>
    <w:lvl w:ilvl="0" w:tplc="0419000B">
      <w:start w:val="1"/>
      <w:numFmt w:val="bullet"/>
      <w:lvlText w:val=""/>
      <w:lvlJc w:val="left"/>
      <w:pPr>
        <w:tabs>
          <w:tab w:val="left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4A1C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0E"/>
    <w:multiLevelType w:val="hybridMultilevel"/>
    <w:tmpl w:val="3F367FD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7265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0000010"/>
    <w:multiLevelType w:val="hybridMultilevel"/>
    <w:tmpl w:val="6BFC31D4"/>
    <w:lvl w:ilvl="0" w:tplc="1C7AD8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FB5A30A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6BE6EDBC"/>
    <w:lvl w:ilvl="0" w:tplc="70DC2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A3D818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0000014"/>
    <w:multiLevelType w:val="hybridMultilevel"/>
    <w:tmpl w:val="6DC45B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0000015"/>
    <w:multiLevelType w:val="hybridMultilevel"/>
    <w:tmpl w:val="C688FE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0000016"/>
    <w:multiLevelType w:val="hybridMultilevel"/>
    <w:tmpl w:val="C06ED426"/>
    <w:lvl w:ilvl="0" w:tplc="DFBCC98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CC1E4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0000018"/>
    <w:multiLevelType w:val="hybridMultilevel"/>
    <w:tmpl w:val="817AC3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0000019"/>
    <w:multiLevelType w:val="hybridMultilevel"/>
    <w:tmpl w:val="0C74237A"/>
    <w:lvl w:ilvl="0" w:tplc="DFBCC986">
      <w:start w:val="2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F4F04150"/>
    <w:lvl w:ilvl="0" w:tplc="98183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EE3291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000001C"/>
    <w:multiLevelType w:val="multilevel"/>
    <w:tmpl w:val="9E2A17D6"/>
    <w:lvl w:ilvl="0">
      <w:start w:val="1"/>
      <w:numFmt w:val="bullet"/>
      <w:lvlText w:val=""/>
      <w:lvlJc w:val="left"/>
      <w:pPr>
        <w:tabs>
          <w:tab w:val="left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7A2C8DAE"/>
    <w:lvl w:ilvl="0" w:tplc="D6FC3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C71E5658"/>
    <w:lvl w:ilvl="0" w:tplc="E2EE6D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uk-UA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FA04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7E3E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7B5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84C6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A3208918"/>
    <w:lvl w:ilvl="0" w:tplc="98183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multilevel"/>
    <w:tmpl w:val="52AAB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00000025"/>
    <w:multiLevelType w:val="hybridMultilevel"/>
    <w:tmpl w:val="56546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1ECA7A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009F05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368487B"/>
    <w:multiLevelType w:val="hybridMultilevel"/>
    <w:tmpl w:val="A9FA51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F4052F"/>
    <w:multiLevelType w:val="hybridMultilevel"/>
    <w:tmpl w:val="FDDC84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8385E"/>
    <w:multiLevelType w:val="hybridMultilevel"/>
    <w:tmpl w:val="3E8273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27"/>
  </w:num>
  <w:num w:numId="4">
    <w:abstractNumId w:val="5"/>
  </w:num>
  <w:num w:numId="5">
    <w:abstractNumId w:val="30"/>
  </w:num>
  <w:num w:numId="6">
    <w:abstractNumId w:val="12"/>
  </w:num>
  <w:num w:numId="7">
    <w:abstractNumId w:val="9"/>
  </w:num>
  <w:num w:numId="8">
    <w:abstractNumId w:val="6"/>
  </w:num>
  <w:num w:numId="9">
    <w:abstractNumId w:val="33"/>
  </w:num>
  <w:num w:numId="10">
    <w:abstractNumId w:val="21"/>
  </w:num>
  <w:num w:numId="11">
    <w:abstractNumId w:val="2"/>
  </w:num>
  <w:num w:numId="12">
    <w:abstractNumId w:val="31"/>
  </w:num>
  <w:num w:numId="13">
    <w:abstractNumId w:val="15"/>
  </w:num>
  <w:num w:numId="14">
    <w:abstractNumId w:val="8"/>
  </w:num>
  <w:num w:numId="15">
    <w:abstractNumId w:val="1"/>
  </w:num>
  <w:num w:numId="16">
    <w:abstractNumId w:val="7"/>
  </w:num>
  <w:num w:numId="17">
    <w:abstractNumId w:val="24"/>
  </w:num>
  <w:num w:numId="18">
    <w:abstractNumId w:val="38"/>
  </w:num>
  <w:num w:numId="19">
    <w:abstractNumId w:val="37"/>
  </w:num>
  <w:num w:numId="20">
    <w:abstractNumId w:val="19"/>
  </w:num>
  <w:num w:numId="21">
    <w:abstractNumId w:val="18"/>
  </w:num>
  <w:num w:numId="22">
    <w:abstractNumId w:val="14"/>
  </w:num>
  <w:num w:numId="23">
    <w:abstractNumId w:val="22"/>
  </w:num>
  <w:num w:numId="24">
    <w:abstractNumId w:val="3"/>
  </w:num>
  <w:num w:numId="25">
    <w:abstractNumId w:val="0"/>
  </w:num>
  <w:num w:numId="26">
    <w:abstractNumId w:val="23"/>
  </w:num>
  <w:num w:numId="27">
    <w:abstractNumId w:val="26"/>
  </w:num>
  <w:num w:numId="28">
    <w:abstractNumId w:val="20"/>
  </w:num>
  <w:num w:numId="29">
    <w:abstractNumId w:val="35"/>
  </w:num>
  <w:num w:numId="30">
    <w:abstractNumId w:val="16"/>
  </w:num>
  <w:num w:numId="31">
    <w:abstractNumId w:val="32"/>
  </w:num>
  <w:num w:numId="32">
    <w:abstractNumId w:val="36"/>
  </w:num>
  <w:num w:numId="33">
    <w:abstractNumId w:val="29"/>
  </w:num>
  <w:num w:numId="34">
    <w:abstractNumId w:val="10"/>
  </w:num>
  <w:num w:numId="35">
    <w:abstractNumId w:val="13"/>
  </w:num>
  <w:num w:numId="36">
    <w:abstractNumId w:val="17"/>
  </w:num>
  <w:num w:numId="37">
    <w:abstractNumId w:val="25"/>
  </w:num>
  <w:num w:numId="38">
    <w:abstractNumId w:val="34"/>
  </w:num>
  <w:num w:numId="39">
    <w:abstractNumId w:val="4"/>
  </w:num>
  <w:num w:numId="40">
    <w:abstractNumId w:val="40"/>
  </w:num>
  <w:num w:numId="41">
    <w:abstractNumId w:val="4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97"/>
    <w:rsid w:val="00012B25"/>
    <w:rsid w:val="00046461"/>
    <w:rsid w:val="0005091F"/>
    <w:rsid w:val="00056842"/>
    <w:rsid w:val="00080242"/>
    <w:rsid w:val="00085ACF"/>
    <w:rsid w:val="00087E2C"/>
    <w:rsid w:val="000B27A8"/>
    <w:rsid w:val="000C51A6"/>
    <w:rsid w:val="000E25ED"/>
    <w:rsid w:val="00104E97"/>
    <w:rsid w:val="001050C6"/>
    <w:rsid w:val="00110473"/>
    <w:rsid w:val="0011153B"/>
    <w:rsid w:val="00121628"/>
    <w:rsid w:val="00144D49"/>
    <w:rsid w:val="00150043"/>
    <w:rsid w:val="00155930"/>
    <w:rsid w:val="00231626"/>
    <w:rsid w:val="00243958"/>
    <w:rsid w:val="0025623D"/>
    <w:rsid w:val="00270D63"/>
    <w:rsid w:val="00282519"/>
    <w:rsid w:val="00286672"/>
    <w:rsid w:val="002874E0"/>
    <w:rsid w:val="002C6F0F"/>
    <w:rsid w:val="002F43AD"/>
    <w:rsid w:val="00320E04"/>
    <w:rsid w:val="00365855"/>
    <w:rsid w:val="003720D3"/>
    <w:rsid w:val="00373475"/>
    <w:rsid w:val="00377D9D"/>
    <w:rsid w:val="00381D9B"/>
    <w:rsid w:val="00382CCF"/>
    <w:rsid w:val="003A4659"/>
    <w:rsid w:val="003A56B3"/>
    <w:rsid w:val="003A703E"/>
    <w:rsid w:val="003B3992"/>
    <w:rsid w:val="003B3ACF"/>
    <w:rsid w:val="003C4A4A"/>
    <w:rsid w:val="003D1406"/>
    <w:rsid w:val="003F2365"/>
    <w:rsid w:val="0042138D"/>
    <w:rsid w:val="00422563"/>
    <w:rsid w:val="0044798F"/>
    <w:rsid w:val="004649B4"/>
    <w:rsid w:val="004A25A8"/>
    <w:rsid w:val="004C0655"/>
    <w:rsid w:val="004C2855"/>
    <w:rsid w:val="004C7568"/>
    <w:rsid w:val="004D190F"/>
    <w:rsid w:val="004E649B"/>
    <w:rsid w:val="005021EC"/>
    <w:rsid w:val="00504614"/>
    <w:rsid w:val="00514CD4"/>
    <w:rsid w:val="00522D3F"/>
    <w:rsid w:val="00541597"/>
    <w:rsid w:val="00551314"/>
    <w:rsid w:val="00576534"/>
    <w:rsid w:val="00591C25"/>
    <w:rsid w:val="00597FB0"/>
    <w:rsid w:val="005A687C"/>
    <w:rsid w:val="005B3932"/>
    <w:rsid w:val="005D0A5F"/>
    <w:rsid w:val="005D2741"/>
    <w:rsid w:val="005F4D4C"/>
    <w:rsid w:val="00604530"/>
    <w:rsid w:val="006230C8"/>
    <w:rsid w:val="00625691"/>
    <w:rsid w:val="00642717"/>
    <w:rsid w:val="00643A20"/>
    <w:rsid w:val="00654813"/>
    <w:rsid w:val="006722A4"/>
    <w:rsid w:val="0069294F"/>
    <w:rsid w:val="006B4320"/>
    <w:rsid w:val="006C0FAD"/>
    <w:rsid w:val="006D5A49"/>
    <w:rsid w:val="00706528"/>
    <w:rsid w:val="00720BD3"/>
    <w:rsid w:val="00742669"/>
    <w:rsid w:val="00766A4D"/>
    <w:rsid w:val="00775921"/>
    <w:rsid w:val="0078701E"/>
    <w:rsid w:val="00795345"/>
    <w:rsid w:val="007D4B3E"/>
    <w:rsid w:val="007F16A3"/>
    <w:rsid w:val="00803C20"/>
    <w:rsid w:val="00815CF5"/>
    <w:rsid w:val="00820728"/>
    <w:rsid w:val="008E2D4C"/>
    <w:rsid w:val="008E3193"/>
    <w:rsid w:val="009063C5"/>
    <w:rsid w:val="00911DC3"/>
    <w:rsid w:val="00927BE7"/>
    <w:rsid w:val="00941A3D"/>
    <w:rsid w:val="00942C12"/>
    <w:rsid w:val="0095760C"/>
    <w:rsid w:val="00960215"/>
    <w:rsid w:val="00964505"/>
    <w:rsid w:val="009665E2"/>
    <w:rsid w:val="00975F1D"/>
    <w:rsid w:val="00990514"/>
    <w:rsid w:val="009B36B9"/>
    <w:rsid w:val="009D6ACA"/>
    <w:rsid w:val="009D7C8B"/>
    <w:rsid w:val="009E0843"/>
    <w:rsid w:val="009F1B3C"/>
    <w:rsid w:val="009F4A50"/>
    <w:rsid w:val="009F5709"/>
    <w:rsid w:val="009F5812"/>
    <w:rsid w:val="00A06B1A"/>
    <w:rsid w:val="00A20AD7"/>
    <w:rsid w:val="00A367EB"/>
    <w:rsid w:val="00A411FC"/>
    <w:rsid w:val="00A52C8D"/>
    <w:rsid w:val="00A53C59"/>
    <w:rsid w:val="00A62347"/>
    <w:rsid w:val="00A678BC"/>
    <w:rsid w:val="00A733C6"/>
    <w:rsid w:val="00A8345D"/>
    <w:rsid w:val="00A9583F"/>
    <w:rsid w:val="00AA374D"/>
    <w:rsid w:val="00AE6F56"/>
    <w:rsid w:val="00B06897"/>
    <w:rsid w:val="00B62267"/>
    <w:rsid w:val="00B7754B"/>
    <w:rsid w:val="00BA5E97"/>
    <w:rsid w:val="00BB20BE"/>
    <w:rsid w:val="00BB2C57"/>
    <w:rsid w:val="00BB4466"/>
    <w:rsid w:val="00BC392B"/>
    <w:rsid w:val="00BE47C2"/>
    <w:rsid w:val="00BF37F4"/>
    <w:rsid w:val="00BF5807"/>
    <w:rsid w:val="00C03933"/>
    <w:rsid w:val="00C343A5"/>
    <w:rsid w:val="00C468A1"/>
    <w:rsid w:val="00C70608"/>
    <w:rsid w:val="00C749D5"/>
    <w:rsid w:val="00C75309"/>
    <w:rsid w:val="00C82615"/>
    <w:rsid w:val="00C9296D"/>
    <w:rsid w:val="00C963C5"/>
    <w:rsid w:val="00CD29EB"/>
    <w:rsid w:val="00CE6ADA"/>
    <w:rsid w:val="00CF660D"/>
    <w:rsid w:val="00D35AC2"/>
    <w:rsid w:val="00D51BB0"/>
    <w:rsid w:val="00DD08ED"/>
    <w:rsid w:val="00E260A9"/>
    <w:rsid w:val="00E3559D"/>
    <w:rsid w:val="00E8628F"/>
    <w:rsid w:val="00E90CEC"/>
    <w:rsid w:val="00E910DC"/>
    <w:rsid w:val="00E92E4A"/>
    <w:rsid w:val="00EA0DF7"/>
    <w:rsid w:val="00EB5372"/>
    <w:rsid w:val="00ED6DA6"/>
    <w:rsid w:val="00EF11F0"/>
    <w:rsid w:val="00EF28AB"/>
    <w:rsid w:val="00EF64FB"/>
    <w:rsid w:val="00F032B3"/>
    <w:rsid w:val="00F23DB6"/>
    <w:rsid w:val="00F51559"/>
    <w:rsid w:val="00F64BC1"/>
    <w:rsid w:val="00F657E0"/>
    <w:rsid w:val="00F80881"/>
    <w:rsid w:val="00F831E5"/>
    <w:rsid w:val="00F92155"/>
    <w:rsid w:val="00FA568F"/>
    <w:rsid w:val="00FB2F57"/>
    <w:rsid w:val="00FC3356"/>
    <w:rsid w:val="00FD18F3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2126F"/>
  <w15:docId w15:val="{25C99C03-458C-4C5F-8061-4542F618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tabs>
        <w:tab w:val="left" w:pos="0"/>
        <w:tab w:val="left" w:pos="1260"/>
        <w:tab w:val="left" w:pos="2340"/>
      </w:tabs>
      <w:spacing w:after="120" w:line="276" w:lineRule="auto"/>
      <w:jc w:val="both"/>
      <w:outlineLvl w:val="2"/>
    </w:pPr>
    <w:rPr>
      <w:rFonts w:eastAsia="Calibri"/>
      <w:i/>
      <w:iCs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Pr>
      <w:sz w:val="24"/>
      <w:szCs w:val="24"/>
    </w:rPr>
  </w:style>
  <w:style w:type="paragraph" w:customStyle="1" w:styleId="2909F619802848F09E01365C32F34654">
    <w:name w:val="2909F619802848F09E01365C32F34654"/>
    <w:pPr>
      <w:spacing w:after="200" w:line="276" w:lineRule="auto"/>
    </w:pPr>
    <w:rPr>
      <w:rFonts w:ascii="Calibri" w:eastAsia="SimSun" w:hAnsi="Calibri" w:cs="SimSun"/>
      <w:sz w:val="22"/>
      <w:szCs w:val="22"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Pr>
      <w:rFonts w:eastAsia="Calibri"/>
      <w:i/>
      <w:iCs/>
      <w:sz w:val="24"/>
      <w:szCs w:val="24"/>
      <w:lang w:val="uk-UA" w:eastAsia="en-US"/>
    </w:rPr>
  </w:style>
  <w:style w:type="character" w:customStyle="1" w:styleId="20">
    <w:name w:val="Заголовок 2 Знак"/>
    <w:basedOn w:val="a0"/>
    <w:link w:val="2"/>
    <w:rPr>
      <w:rFonts w:ascii="Cambria" w:eastAsia="SimSun" w:hAnsi="Cambria" w:cs="SimSun"/>
      <w:b/>
      <w:bCs/>
      <w:color w:val="4F81BD"/>
      <w:sz w:val="26"/>
      <w:szCs w:val="26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ae">
    <w:name w:val="Normal (Web)"/>
    <w:basedOn w:val="a"/>
    <w:uiPriority w:val="99"/>
    <w:pPr>
      <w:spacing w:before="100" w:beforeAutospacing="1" w:after="100" w:afterAutospacing="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okada.org.ua/zakup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20A2-7B8C-4BF0-82E8-4F0CEFAA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11060</Words>
  <Characters>6305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"ROKADA"</Company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Privalov</dc:creator>
  <cp:lastModifiedBy>User</cp:lastModifiedBy>
  <cp:revision>17</cp:revision>
  <cp:lastPrinted>2019-01-08T14:20:00Z</cp:lastPrinted>
  <dcterms:created xsi:type="dcterms:W3CDTF">2023-08-29T12:36:00Z</dcterms:created>
  <dcterms:modified xsi:type="dcterms:W3CDTF">2023-09-27T15:16:00Z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fa8e4bfe52fa4c879691d207abb20605</vt:lpwstr>
  </property>
</Properties>
</file>