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D83D" w14:textId="77777777" w:rsidR="00BB08C3" w:rsidRPr="00BB08C3" w:rsidRDefault="00BB08C3" w:rsidP="00BB08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08C3">
        <w:rPr>
          <w:rFonts w:ascii="Times New Roman" w:hAnsi="Times New Roman" w:cs="Times New Roman"/>
          <w:b/>
          <w:sz w:val="24"/>
          <w:szCs w:val="24"/>
        </w:rPr>
        <w:t>Додаток 4. Специфікація товару</w:t>
      </w:r>
    </w:p>
    <w:p w14:paraId="0DC881BB" w14:textId="77777777" w:rsidR="00BB08C3" w:rsidRPr="0024685D" w:rsidRDefault="00BB08C3" w:rsidP="00BB0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5D">
        <w:rPr>
          <w:rFonts w:ascii="Times New Roman" w:hAnsi="Times New Roman" w:cs="Times New Roman"/>
          <w:noProof/>
        </w:rPr>
        <w:drawing>
          <wp:inline distT="0" distB="0" distL="0" distR="0" wp14:anchorId="1B617ED4" wp14:editId="064B5C64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58B65" w14:textId="6F55A7A7" w:rsidR="00BB08C3" w:rsidRPr="0024685D" w:rsidRDefault="00BB08C3" w:rsidP="00BB0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5D">
        <w:rPr>
          <w:rFonts w:ascii="Times New Roman" w:hAnsi="Times New Roman" w:cs="Times New Roman"/>
          <w:b/>
          <w:sz w:val="24"/>
          <w:szCs w:val="24"/>
        </w:rPr>
        <w:t>Б</w:t>
      </w:r>
      <w:r w:rsidR="0024685D">
        <w:rPr>
          <w:rFonts w:ascii="Times New Roman" w:hAnsi="Times New Roman" w:cs="Times New Roman"/>
          <w:b/>
          <w:sz w:val="24"/>
          <w:szCs w:val="24"/>
        </w:rPr>
        <w:t>лагодійна організація</w:t>
      </w:r>
      <w:r w:rsidRPr="0024685D">
        <w:rPr>
          <w:rFonts w:ascii="Times New Roman" w:hAnsi="Times New Roman" w:cs="Times New Roman"/>
          <w:b/>
          <w:sz w:val="24"/>
          <w:szCs w:val="24"/>
        </w:rPr>
        <w:t xml:space="preserve"> "БЛАГОДІЙНИЙ ФОНД "РОКАДА"</w:t>
      </w:r>
    </w:p>
    <w:p w14:paraId="25D3EE2C" w14:textId="41EF9F53" w:rsidR="00BB08C3" w:rsidRDefault="00BB08C3" w:rsidP="00E32EB5">
      <w:pPr>
        <w:rPr>
          <w:rFonts w:ascii="Times New Roman" w:hAnsi="Times New Roman" w:cs="Times New Roman"/>
          <w:b/>
        </w:rPr>
      </w:pPr>
    </w:p>
    <w:p w14:paraId="20C0002E" w14:textId="7DD58810" w:rsidR="00BB08C3" w:rsidRDefault="008B4977" w:rsidP="008B497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Таблиця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0"/>
        <w:gridCol w:w="3441"/>
        <w:gridCol w:w="1317"/>
        <w:gridCol w:w="2421"/>
      </w:tblGrid>
      <w:tr w:rsidR="00732755" w14:paraId="2EACFCE3" w14:textId="59006016" w:rsidTr="00732755">
        <w:trPr>
          <w:trHeight w:val="881"/>
        </w:trPr>
        <w:tc>
          <w:tcPr>
            <w:tcW w:w="2450" w:type="dxa"/>
            <w:vAlign w:val="center"/>
          </w:tcPr>
          <w:p w14:paraId="50E35234" w14:textId="77777777" w:rsidR="00732755" w:rsidRDefault="00732755" w:rsidP="00347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5E25E4" w14:textId="7F9D9CDD" w:rsidR="00732755" w:rsidRPr="0024685D" w:rsidRDefault="00732755" w:rsidP="0034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85D">
              <w:rPr>
                <w:rFonts w:ascii="Times New Roman" w:hAnsi="Times New Roman" w:cs="Times New Roman"/>
                <w:b/>
              </w:rPr>
              <w:t>Найменування</w:t>
            </w:r>
          </w:p>
          <w:p w14:paraId="34250DEE" w14:textId="70DCD181" w:rsidR="00732755" w:rsidRPr="0024685D" w:rsidRDefault="00732755" w:rsidP="00347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  <w:vAlign w:val="center"/>
          </w:tcPr>
          <w:p w14:paraId="0C9441CD" w14:textId="0305DFBB" w:rsidR="00732755" w:rsidRPr="0024685D" w:rsidRDefault="00732755" w:rsidP="003476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4685D">
              <w:rPr>
                <w:rFonts w:ascii="Times New Roman" w:hAnsi="Times New Roman" w:cs="Times New Roman"/>
                <w:b/>
              </w:rPr>
              <w:t>Технічні характеристики</w:t>
            </w:r>
          </w:p>
        </w:tc>
        <w:tc>
          <w:tcPr>
            <w:tcW w:w="1317" w:type="dxa"/>
            <w:vAlign w:val="center"/>
          </w:tcPr>
          <w:p w14:paraId="54865341" w14:textId="422FCB8B" w:rsidR="00732755" w:rsidRPr="00732755" w:rsidRDefault="00732755" w:rsidP="0034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755">
              <w:rPr>
                <w:rFonts w:ascii="Times New Roman" w:hAnsi="Times New Roman" w:cs="Times New Roman"/>
                <w:b/>
              </w:rPr>
              <w:t>Кількість шт.</w:t>
            </w:r>
          </w:p>
        </w:tc>
        <w:tc>
          <w:tcPr>
            <w:tcW w:w="2421" w:type="dxa"/>
            <w:vAlign w:val="center"/>
          </w:tcPr>
          <w:p w14:paraId="7E731DA8" w14:textId="594A332D" w:rsidR="00732755" w:rsidRPr="00347698" w:rsidRDefault="00732755" w:rsidP="0034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698">
              <w:rPr>
                <w:rFonts w:ascii="Times New Roman" w:hAnsi="Times New Roman" w:cs="Times New Roman"/>
                <w:b/>
              </w:rPr>
              <w:t>Відмітка постачальника</w:t>
            </w:r>
            <w:r w:rsidR="004F1B0A">
              <w:rPr>
                <w:rFonts w:ascii="Times New Roman" w:hAnsi="Times New Roman" w:cs="Times New Roman"/>
                <w:b/>
              </w:rPr>
              <w:t xml:space="preserve"> </w:t>
            </w:r>
            <w:r w:rsidR="004F1B0A" w:rsidRPr="007E431C">
              <w:rPr>
                <w:rFonts w:ascii="Times New Roman" w:hAnsi="Times New Roman" w:cs="Times New Roman"/>
              </w:rPr>
              <w:t>*</w:t>
            </w:r>
          </w:p>
        </w:tc>
      </w:tr>
      <w:tr w:rsidR="00732755" w14:paraId="50AC6A90" w14:textId="2145A4ED" w:rsidTr="00732755">
        <w:tc>
          <w:tcPr>
            <w:tcW w:w="2450" w:type="dxa"/>
          </w:tcPr>
          <w:p w14:paraId="4A4A9CAF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A36C4">
              <w:rPr>
                <w:rFonts w:ascii="Times New Roman" w:hAnsi="Times New Roman" w:cs="Times New Roman"/>
                <w:b/>
              </w:rPr>
              <w:t>Приліжкова</w:t>
            </w:r>
            <w:proofErr w:type="spellEnd"/>
            <w:r w:rsidRPr="00EA36C4">
              <w:rPr>
                <w:rFonts w:ascii="Times New Roman" w:hAnsi="Times New Roman" w:cs="Times New Roman"/>
                <w:b/>
              </w:rPr>
              <w:t xml:space="preserve"> тумба </w:t>
            </w:r>
          </w:p>
          <w:p w14:paraId="0FFE869E" w14:textId="77777777" w:rsidR="00732755" w:rsidRDefault="00732755" w:rsidP="00E32E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51A097C1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450х450х450мм</w:t>
            </w:r>
          </w:p>
          <w:p w14:paraId="18EAA4A0" w14:textId="77777777" w:rsidR="00732755" w:rsidRPr="005C71F0" w:rsidRDefault="00732755" w:rsidP="00BB08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 </w:t>
            </w: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7CBA5BF9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Кол</w:t>
            </w:r>
            <w:proofErr w:type="spellStart"/>
            <w:r>
              <w:rPr>
                <w:rFonts w:ascii="Times New Roman" w:hAnsi="Times New Roman" w:cs="Times New Roman"/>
              </w:rPr>
              <w:t>ір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сонома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14675519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пол</w:t>
            </w:r>
            <w:r>
              <w:rPr>
                <w:rFonts w:ascii="Times New Roman" w:hAnsi="Times New Roman" w:cs="Times New Roman"/>
              </w:rPr>
              <w:t>ицею</w:t>
            </w:r>
            <w:r w:rsidRPr="00E32EB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дверцятою</w:t>
            </w:r>
            <w:proofErr w:type="spellEnd"/>
          </w:p>
          <w:p w14:paraId="327F1744" w14:textId="77777777" w:rsidR="00732755" w:rsidRDefault="00732755" w:rsidP="00E32E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</w:tcPr>
          <w:p w14:paraId="44DF7E44" w14:textId="0FC42562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07D4EB59" w14:textId="4034CE6A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13A2180E" w14:textId="0E55613E" w:rsidTr="00732755">
        <w:tc>
          <w:tcPr>
            <w:tcW w:w="2450" w:type="dxa"/>
          </w:tcPr>
          <w:p w14:paraId="4556EC82" w14:textId="77777777" w:rsidR="00732755" w:rsidRPr="00AD472E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AD472E">
              <w:rPr>
                <w:rFonts w:ascii="Times New Roman" w:hAnsi="Times New Roman" w:cs="Times New Roman"/>
                <w:b/>
              </w:rPr>
              <w:t xml:space="preserve">Стіл журнальний </w:t>
            </w:r>
          </w:p>
          <w:p w14:paraId="1A308CDA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114860A7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Матеріал корпусу ДСП</w:t>
            </w:r>
          </w:p>
          <w:p w14:paraId="20B0AF20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Матеріал стільниці ДСП</w:t>
            </w:r>
          </w:p>
          <w:p w14:paraId="353B2AE7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Матеріал фасаду ДСП</w:t>
            </w:r>
          </w:p>
          <w:p w14:paraId="39E9B650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Розкладний Ні</w:t>
            </w:r>
          </w:p>
          <w:p w14:paraId="5603DF19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Форма Квадратний</w:t>
            </w:r>
          </w:p>
          <w:p w14:paraId="6D929939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Квадратний журнальний стіл із шухлядами.</w:t>
            </w:r>
          </w:p>
          <w:p w14:paraId="2C0D0310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Матеріал - ламінована ДСП</w:t>
            </w:r>
          </w:p>
          <w:p w14:paraId="0A3B5143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Під стільницею поличка</w:t>
            </w:r>
          </w:p>
          <w:p w14:paraId="20A91FA7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Знизу з двох боків висувні шухляди</w:t>
            </w:r>
          </w:p>
          <w:p w14:paraId="133018DF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Замість ручок вирізи у фасаді</w:t>
            </w:r>
          </w:p>
          <w:p w14:paraId="3736D643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Ролики для зручного пересування</w:t>
            </w:r>
          </w:p>
          <w:p w14:paraId="4DC6AB78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D472E">
              <w:rPr>
                <w:rFonts w:ascii="Times New Roman" w:hAnsi="Times New Roman" w:cs="Times New Roman"/>
              </w:rPr>
              <w:t xml:space="preserve"> висувною скринькою 60х60х58 см</w:t>
            </w:r>
          </w:p>
          <w:p w14:paraId="53984529" w14:textId="77777777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741A4F0D" w14:textId="4A98180C" w:rsidR="00732755" w:rsidRPr="00AD472E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7C804BEE" w14:textId="4CFBD4AA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601198AA" w14:textId="60EDE371" w:rsidTr="00732755">
        <w:tc>
          <w:tcPr>
            <w:tcW w:w="2450" w:type="dxa"/>
          </w:tcPr>
          <w:p w14:paraId="4D559B5C" w14:textId="77777777" w:rsidR="00732755" w:rsidRPr="002E080A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Крісло груша мішок дитячий </w:t>
            </w:r>
          </w:p>
          <w:p w14:paraId="0AAD30C8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608C61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рожевий 60х80(S), </w:t>
            </w:r>
          </w:p>
          <w:p w14:paraId="59A4D718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наповнення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пінополістіролова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крошка</w:t>
            </w:r>
            <w:proofErr w:type="spellEnd"/>
          </w:p>
          <w:p w14:paraId="31352D24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2DFB2178" w14:textId="47DF6FCE" w:rsidR="00732755" w:rsidRPr="00347698" w:rsidRDefault="00564B20" w:rsidP="00347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213B5B2A" w14:textId="3057A900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79F48A5E" w14:textId="7D25306C" w:rsidTr="00732755">
        <w:tc>
          <w:tcPr>
            <w:tcW w:w="2450" w:type="dxa"/>
          </w:tcPr>
          <w:p w14:paraId="18B5D483" w14:textId="77777777" w:rsidR="00732755" w:rsidRPr="002E080A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Диван </w:t>
            </w:r>
          </w:p>
          <w:p w14:paraId="50E0ED38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6A096827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2000*900*900 (</w:t>
            </w:r>
            <w:proofErr w:type="spellStart"/>
            <w:r w:rsidRPr="00E32EB5">
              <w:rPr>
                <w:rFonts w:ascii="Times New Roman" w:hAnsi="Times New Roman" w:cs="Times New Roman"/>
              </w:rPr>
              <w:t>єврокнижка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) </w:t>
            </w:r>
          </w:p>
          <w:p w14:paraId="05ED98DF" w14:textId="77777777" w:rsidR="00732755" w:rsidRPr="002E080A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Матеріал каркасу ДСП </w:t>
            </w:r>
          </w:p>
          <w:p w14:paraId="070E5F1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тканина Етна </w:t>
            </w:r>
          </w:p>
          <w:p w14:paraId="4D635C36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Темно-сірий </w:t>
            </w:r>
          </w:p>
          <w:p w14:paraId="5FF94C64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2714798B" w14:textId="61D11DCE" w:rsidR="00732755" w:rsidRPr="00347698" w:rsidRDefault="00564B20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16BF9B18" w14:textId="163FC27A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290DF5DF" w14:textId="4FADA4EF" w:rsidTr="00732755">
        <w:tc>
          <w:tcPr>
            <w:tcW w:w="2450" w:type="dxa"/>
          </w:tcPr>
          <w:p w14:paraId="63EA761B" w14:textId="77777777" w:rsidR="00732755" w:rsidRPr="00C07546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C07546">
              <w:rPr>
                <w:rFonts w:ascii="Times New Roman" w:hAnsi="Times New Roman" w:cs="Times New Roman"/>
                <w:b/>
              </w:rPr>
              <w:t>Стіл-</w:t>
            </w:r>
            <w:proofErr w:type="spellStart"/>
            <w:r w:rsidRPr="00C07546">
              <w:rPr>
                <w:rFonts w:ascii="Times New Roman" w:hAnsi="Times New Roman" w:cs="Times New Roman"/>
                <w:b/>
              </w:rPr>
              <w:t>трансформер</w:t>
            </w:r>
            <w:proofErr w:type="spellEnd"/>
            <w:r w:rsidRPr="00C0754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7E21FCD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049F9967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432(2400)х900х750мм</w:t>
            </w:r>
          </w:p>
          <w:p w14:paraId="79CCC740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Матеріал каркасу ДСП </w:t>
            </w:r>
          </w:p>
          <w:p w14:paraId="4004E35A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>слонова кістка</w:t>
            </w:r>
          </w:p>
          <w:p w14:paraId="38EAF6E1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08D15495" w14:textId="2E715E39" w:rsidR="00732755" w:rsidRPr="00347698" w:rsidRDefault="00564B20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539D4E06" w14:textId="57879E50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4759652A" w14:textId="54C716EB" w:rsidTr="00732755">
        <w:tc>
          <w:tcPr>
            <w:tcW w:w="2450" w:type="dxa"/>
          </w:tcPr>
          <w:p w14:paraId="33774544" w14:textId="77777777" w:rsidR="00732755" w:rsidRPr="00C07546" w:rsidRDefault="00732755" w:rsidP="00BB08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7546">
              <w:rPr>
                <w:rFonts w:ascii="Times New Roman" w:hAnsi="Times New Roman" w:cs="Times New Roman"/>
                <w:b/>
              </w:rPr>
              <w:t>Безкаркасне</w:t>
            </w:r>
            <w:proofErr w:type="spellEnd"/>
            <w:r w:rsidRPr="00C07546">
              <w:rPr>
                <w:rFonts w:ascii="Times New Roman" w:hAnsi="Times New Roman" w:cs="Times New Roman"/>
                <w:b/>
              </w:rPr>
              <w:t xml:space="preserve"> крісло груша </w:t>
            </w:r>
          </w:p>
          <w:p w14:paraId="02A4DA87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61E80448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546">
              <w:rPr>
                <w:rFonts w:ascii="Times New Roman" w:hAnsi="Times New Roman" w:cs="Times New Roman"/>
              </w:rPr>
              <w:t xml:space="preserve">розмір М </w:t>
            </w:r>
          </w:p>
          <w:p w14:paraId="1CF915FA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546">
              <w:rPr>
                <w:rFonts w:ascii="Times New Roman" w:hAnsi="Times New Roman" w:cs="Times New Roman"/>
              </w:rPr>
              <w:t xml:space="preserve">тканина </w:t>
            </w:r>
            <w:proofErr w:type="spellStart"/>
            <w:r w:rsidRPr="00C07546">
              <w:rPr>
                <w:rFonts w:ascii="Times New Roman" w:hAnsi="Times New Roman" w:cs="Times New Roman"/>
              </w:rPr>
              <w:t>оксфорд</w:t>
            </w:r>
            <w:proofErr w:type="spellEnd"/>
            <w:r w:rsidRPr="00C07546">
              <w:rPr>
                <w:rFonts w:ascii="Times New Roman" w:hAnsi="Times New Roman" w:cs="Times New Roman"/>
              </w:rPr>
              <w:t xml:space="preserve"> </w:t>
            </w:r>
          </w:p>
          <w:p w14:paraId="1ACCC6CE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546">
              <w:rPr>
                <w:rFonts w:ascii="Times New Roman" w:hAnsi="Times New Roman" w:cs="Times New Roman"/>
              </w:rPr>
              <w:lastRenderedPageBreak/>
              <w:t xml:space="preserve">наповнення </w:t>
            </w:r>
            <w:proofErr w:type="spellStart"/>
            <w:r w:rsidRPr="00C07546">
              <w:rPr>
                <w:rFonts w:ascii="Times New Roman" w:hAnsi="Times New Roman" w:cs="Times New Roman"/>
              </w:rPr>
              <w:t>пінополістіролова</w:t>
            </w:r>
            <w:proofErr w:type="spellEnd"/>
            <w:r w:rsidRPr="00C07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546">
              <w:rPr>
                <w:rFonts w:ascii="Times New Roman" w:hAnsi="Times New Roman" w:cs="Times New Roman"/>
              </w:rPr>
              <w:t>крошка</w:t>
            </w:r>
            <w:proofErr w:type="spellEnd"/>
          </w:p>
          <w:p w14:paraId="09601D86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15F1C0AA" w14:textId="4E388A3F" w:rsidR="00732755" w:rsidRPr="00347698" w:rsidRDefault="00564B20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21" w:type="dxa"/>
          </w:tcPr>
          <w:p w14:paraId="74C70DEF" w14:textId="61A692B9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774ECC56" w14:textId="136E7E7E" w:rsidTr="00732755">
        <w:tc>
          <w:tcPr>
            <w:tcW w:w="2450" w:type="dxa"/>
          </w:tcPr>
          <w:p w14:paraId="6198B1D7" w14:textId="77777777" w:rsidR="00732755" w:rsidRPr="00C07546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C07546">
              <w:rPr>
                <w:rFonts w:ascii="Times New Roman" w:hAnsi="Times New Roman" w:cs="Times New Roman"/>
                <w:b/>
              </w:rPr>
              <w:t xml:space="preserve">Стіл комп'ютерний </w:t>
            </w:r>
          </w:p>
          <w:p w14:paraId="6789D2C4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CEA9B0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800/760/500мм </w:t>
            </w:r>
          </w:p>
          <w:p w14:paraId="5F4AEC35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</w:p>
          <w:p w14:paraId="585486B8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 б</w:t>
            </w:r>
            <w:r w:rsidRPr="00E32EB5">
              <w:rPr>
                <w:rFonts w:ascii="Times New Roman" w:hAnsi="Times New Roman" w:cs="Times New Roman"/>
              </w:rPr>
              <w:t>ілий</w:t>
            </w:r>
          </w:p>
          <w:p w14:paraId="2D678464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6991D0E3" w14:textId="6A1C6F0C" w:rsidR="00732755" w:rsidRPr="00347698" w:rsidRDefault="00564B20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10F75436" w14:textId="126FE430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38E0974E" w14:textId="7B664413" w:rsidTr="00732755">
        <w:tc>
          <w:tcPr>
            <w:tcW w:w="2450" w:type="dxa"/>
          </w:tcPr>
          <w:p w14:paraId="048D8D97" w14:textId="77777777" w:rsidR="00732755" w:rsidRPr="00C07546" w:rsidRDefault="00732755" w:rsidP="00BB08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7546">
              <w:rPr>
                <w:rFonts w:ascii="Times New Roman" w:hAnsi="Times New Roman" w:cs="Times New Roman"/>
                <w:b/>
              </w:rPr>
              <w:t>Шкаф</w:t>
            </w:r>
            <w:proofErr w:type="spellEnd"/>
            <w:r w:rsidRPr="00C07546">
              <w:rPr>
                <w:rFonts w:ascii="Times New Roman" w:hAnsi="Times New Roman" w:cs="Times New Roman"/>
                <w:b/>
              </w:rPr>
              <w:t xml:space="preserve"> гардеробний </w:t>
            </w:r>
          </w:p>
          <w:p w14:paraId="3DC1BC31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2CB04D23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1825х700х350мм </w:t>
            </w:r>
          </w:p>
          <w:p w14:paraId="028C087E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</w:p>
          <w:p w14:paraId="512E75E8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Сонома</w:t>
            </w:r>
            <w:proofErr w:type="spellEnd"/>
          </w:p>
          <w:p w14:paraId="4C5D7865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2F5DDB9D" w14:textId="5FDD093B" w:rsidR="00732755" w:rsidRPr="00347698" w:rsidRDefault="00564B20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1D4E9067" w14:textId="1A07914C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65910272" w14:textId="6A0690DD" w:rsidTr="00732755">
        <w:tc>
          <w:tcPr>
            <w:tcW w:w="2450" w:type="dxa"/>
          </w:tcPr>
          <w:p w14:paraId="646546E9" w14:textId="77777777" w:rsidR="00732755" w:rsidRPr="00E1579B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E1579B">
              <w:rPr>
                <w:rFonts w:ascii="Times New Roman" w:hAnsi="Times New Roman" w:cs="Times New Roman"/>
                <w:b/>
              </w:rPr>
              <w:t xml:space="preserve">Стелаж для дому </w:t>
            </w:r>
          </w:p>
          <w:p w14:paraId="2CB9F9C3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1CAC4A6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32EB5">
              <w:rPr>
                <w:rFonts w:ascii="Times New Roman" w:hAnsi="Times New Roman" w:cs="Times New Roman"/>
              </w:rPr>
              <w:t>олиця для книг та іграшок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EB5">
              <w:rPr>
                <w:rFonts w:ascii="Times New Roman" w:hAnsi="Times New Roman" w:cs="Times New Roman"/>
              </w:rPr>
              <w:t xml:space="preserve">25 комірок </w:t>
            </w:r>
          </w:p>
          <w:p w14:paraId="1AE6F544" w14:textId="77777777" w:rsidR="00732755" w:rsidRPr="00E1579B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295BE6D4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>біл</w:t>
            </w:r>
            <w:r>
              <w:rPr>
                <w:rFonts w:ascii="Times New Roman" w:hAnsi="Times New Roman" w:cs="Times New Roman"/>
              </w:rPr>
              <w:t>ий</w:t>
            </w:r>
          </w:p>
          <w:p w14:paraId="75AF6A61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3CFFA1D1" w14:textId="3DB80F86" w:rsidR="00732755" w:rsidRPr="00347698" w:rsidRDefault="00564B20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18F05923" w14:textId="3EBEE90E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778A0336" w14:textId="579847F0" w:rsidTr="00732755">
        <w:tc>
          <w:tcPr>
            <w:tcW w:w="2450" w:type="dxa"/>
          </w:tcPr>
          <w:p w14:paraId="68438000" w14:textId="77777777" w:rsidR="00732755" w:rsidRPr="00E1579B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E1579B">
              <w:rPr>
                <w:rFonts w:ascii="Times New Roman" w:hAnsi="Times New Roman" w:cs="Times New Roman"/>
                <w:b/>
              </w:rPr>
              <w:t>Стелаж для дому</w:t>
            </w:r>
          </w:p>
          <w:p w14:paraId="3F968E5E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4024D63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полиця для книг та іграшок, </w:t>
            </w:r>
          </w:p>
          <w:p w14:paraId="275FBB17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16 комірок</w:t>
            </w:r>
          </w:p>
          <w:p w14:paraId="1E9918F4" w14:textId="77777777" w:rsidR="00732755" w:rsidRPr="005C71F0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725F19EF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>біл</w:t>
            </w:r>
            <w:r>
              <w:rPr>
                <w:rFonts w:ascii="Times New Roman" w:hAnsi="Times New Roman" w:cs="Times New Roman"/>
              </w:rPr>
              <w:t>ий</w:t>
            </w:r>
          </w:p>
          <w:p w14:paraId="0DE078E1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44CE6886" w14:textId="59386184" w:rsidR="00732755" w:rsidRPr="00347698" w:rsidRDefault="00564B20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080CB32F" w14:textId="35EF9FB3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0F77F355" w14:textId="6A42C240" w:rsidTr="00732755">
        <w:tc>
          <w:tcPr>
            <w:tcW w:w="2450" w:type="dxa"/>
          </w:tcPr>
          <w:p w14:paraId="6CF0A6EF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EA36C4">
              <w:rPr>
                <w:rFonts w:ascii="Times New Roman" w:hAnsi="Times New Roman" w:cs="Times New Roman"/>
                <w:b/>
              </w:rPr>
              <w:t xml:space="preserve">Стелаж для іграшок </w:t>
            </w:r>
          </w:p>
          <w:p w14:paraId="38BD036B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47C5127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20 комірок </w:t>
            </w:r>
          </w:p>
          <w:p w14:paraId="704216B0" w14:textId="77777777" w:rsidR="00732755" w:rsidRPr="005C71F0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326D4FC1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>біл</w:t>
            </w:r>
            <w:r>
              <w:rPr>
                <w:rFonts w:ascii="Times New Roman" w:hAnsi="Times New Roman" w:cs="Times New Roman"/>
              </w:rPr>
              <w:t>ий</w:t>
            </w:r>
          </w:p>
          <w:p w14:paraId="4638E362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5A2EBEE4" w14:textId="6301FCFD" w:rsidR="00732755" w:rsidRPr="00347698" w:rsidRDefault="00564B20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1E230996" w14:textId="3D8CB5FF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4FAD9CFD" w14:textId="41338E64" w:rsidTr="00732755">
        <w:tc>
          <w:tcPr>
            <w:tcW w:w="2450" w:type="dxa"/>
          </w:tcPr>
          <w:p w14:paraId="6F50FBA8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EA36C4">
              <w:rPr>
                <w:rFonts w:ascii="Times New Roman" w:hAnsi="Times New Roman" w:cs="Times New Roman"/>
                <w:b/>
              </w:rPr>
              <w:t xml:space="preserve">Стелаж </w:t>
            </w:r>
          </w:p>
          <w:p w14:paraId="4BD5B253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6ACAF462" w14:textId="77777777" w:rsidR="00732755" w:rsidRPr="00EA36C4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A36C4">
              <w:rPr>
                <w:rFonts w:ascii="Times New Roman" w:hAnsi="Times New Roman" w:cs="Times New Roman"/>
              </w:rPr>
              <w:t xml:space="preserve">10 комірок </w:t>
            </w:r>
          </w:p>
          <w:p w14:paraId="070E56E1" w14:textId="77777777" w:rsidR="00732755" w:rsidRPr="00EA36C4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4C27B234" w14:textId="77777777" w:rsidR="00732755" w:rsidRPr="00EA36C4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A36C4">
              <w:rPr>
                <w:rFonts w:ascii="Times New Roman" w:hAnsi="Times New Roman" w:cs="Times New Roman"/>
              </w:rPr>
              <w:t>біл</w:t>
            </w:r>
            <w:r>
              <w:rPr>
                <w:rFonts w:ascii="Times New Roman" w:hAnsi="Times New Roman" w:cs="Times New Roman"/>
              </w:rPr>
              <w:t>ий</w:t>
            </w:r>
          </w:p>
          <w:p w14:paraId="6026E860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0D0D82C8" w14:textId="5E534F4C" w:rsidR="00732755" w:rsidRPr="00347698" w:rsidRDefault="00564B20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71EA766E" w14:textId="4E5E2710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5B44E41C" w14:textId="4ACE4D93" w:rsidTr="00732755">
        <w:tc>
          <w:tcPr>
            <w:tcW w:w="2450" w:type="dxa"/>
          </w:tcPr>
          <w:p w14:paraId="306E8FF5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EA36C4">
              <w:rPr>
                <w:rFonts w:ascii="Times New Roman" w:hAnsi="Times New Roman" w:cs="Times New Roman"/>
                <w:b/>
              </w:rPr>
              <w:t xml:space="preserve">Металеве ліжко односпальне </w:t>
            </w:r>
          </w:p>
          <w:p w14:paraId="17AA4CE0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0FCA5880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190х80</w:t>
            </w:r>
          </w:p>
          <w:p w14:paraId="60B1D94D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профіль кругла труба 1,2мм</w:t>
            </w:r>
          </w:p>
          <w:p w14:paraId="21EA3EA9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дно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ламели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/ сітка</w:t>
            </w:r>
          </w:p>
          <w:p w14:paraId="7B53DCA7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0744C5CB" w14:textId="3D160B33" w:rsidR="00732755" w:rsidRPr="00347698" w:rsidRDefault="00564B20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6782E4BB" w14:textId="5A5EF0B2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643B978D" w14:textId="238DBC17" w:rsidTr="00732755">
        <w:tc>
          <w:tcPr>
            <w:tcW w:w="2450" w:type="dxa"/>
          </w:tcPr>
          <w:p w14:paraId="26374C2E" w14:textId="77777777" w:rsidR="00732755" w:rsidRPr="00D3720C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D3720C">
              <w:rPr>
                <w:rFonts w:ascii="Times New Roman" w:hAnsi="Times New Roman" w:cs="Times New Roman"/>
                <w:b/>
              </w:rPr>
              <w:t xml:space="preserve">Металеве ліжко двоярусне </w:t>
            </w:r>
          </w:p>
          <w:p w14:paraId="70E44DF0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3B94173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200х90, </w:t>
            </w:r>
          </w:p>
          <w:p w14:paraId="3B4BFD10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профіль кругла труба 1,2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EB5">
              <w:rPr>
                <w:rFonts w:ascii="Times New Roman" w:hAnsi="Times New Roman" w:cs="Times New Roman"/>
              </w:rPr>
              <w:t xml:space="preserve">мм, </w:t>
            </w:r>
          </w:p>
          <w:p w14:paraId="6D38255A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дно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ламели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/ сітка</w:t>
            </w:r>
          </w:p>
          <w:p w14:paraId="018EF437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54E076DA" w14:textId="11B86F48" w:rsidR="00732755" w:rsidRPr="00347698" w:rsidRDefault="00564B20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0F759640" w14:textId="7464AA26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18987EBA" w14:textId="2D11CB33" w:rsidTr="00732755">
        <w:tc>
          <w:tcPr>
            <w:tcW w:w="2450" w:type="dxa"/>
          </w:tcPr>
          <w:p w14:paraId="7F7815EC" w14:textId="77777777" w:rsidR="00732755" w:rsidRPr="00D3720C" w:rsidRDefault="00732755" w:rsidP="00BB08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3720C">
              <w:rPr>
                <w:rFonts w:ascii="Times New Roman" w:hAnsi="Times New Roman" w:cs="Times New Roman"/>
                <w:b/>
              </w:rPr>
              <w:t>Безкаркасне</w:t>
            </w:r>
            <w:proofErr w:type="spellEnd"/>
            <w:r w:rsidRPr="00D3720C">
              <w:rPr>
                <w:rFonts w:ascii="Times New Roman" w:hAnsi="Times New Roman" w:cs="Times New Roman"/>
                <w:b/>
              </w:rPr>
              <w:t xml:space="preserve"> крісло груша </w:t>
            </w:r>
          </w:p>
          <w:p w14:paraId="619A20C6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A8287E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тканина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оксфорд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0CA5352A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90×125 </w:t>
            </w:r>
          </w:p>
          <w:p w14:paraId="38F54A39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колір </w:t>
            </w:r>
            <w:r>
              <w:rPr>
                <w:rFonts w:ascii="Times New Roman" w:hAnsi="Times New Roman" w:cs="Times New Roman"/>
              </w:rPr>
              <w:t xml:space="preserve">жовтий, синій, червоний </w:t>
            </w:r>
          </w:p>
          <w:p w14:paraId="70E83DD1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25A9B429" w14:textId="6B91E922" w:rsidR="00732755" w:rsidRPr="00347698" w:rsidRDefault="00564B20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1EAD34FA" w14:textId="423C7D8F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482D916F" w14:textId="75D61F4D" w:rsidTr="00732755">
        <w:tc>
          <w:tcPr>
            <w:tcW w:w="2450" w:type="dxa"/>
          </w:tcPr>
          <w:p w14:paraId="24485EDB" w14:textId="77777777" w:rsidR="00732755" w:rsidRPr="00BB08C3" w:rsidRDefault="00732755" w:rsidP="00BB08C3">
            <w:pPr>
              <w:rPr>
                <w:rFonts w:ascii="Times New Roman" w:hAnsi="Times New Roman" w:cs="Times New Roman"/>
              </w:rPr>
            </w:pPr>
            <w:r w:rsidRPr="00BB08C3">
              <w:rPr>
                <w:rFonts w:ascii="Times New Roman" w:hAnsi="Times New Roman" w:cs="Times New Roman"/>
                <w:b/>
              </w:rPr>
              <w:t xml:space="preserve">Стіл </w:t>
            </w:r>
            <w:proofErr w:type="spellStart"/>
            <w:r w:rsidRPr="00BB08C3">
              <w:rPr>
                <w:rFonts w:ascii="Times New Roman" w:hAnsi="Times New Roman" w:cs="Times New Roman"/>
                <w:b/>
              </w:rPr>
              <w:t>обідний</w:t>
            </w:r>
            <w:proofErr w:type="spellEnd"/>
            <w:r w:rsidRPr="00BB08C3">
              <w:rPr>
                <w:rFonts w:ascii="Times New Roman" w:hAnsi="Times New Roman" w:cs="Times New Roman"/>
              </w:rPr>
              <w:t xml:space="preserve"> </w:t>
            </w:r>
          </w:p>
          <w:p w14:paraId="0621DEDF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7E147F5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білий </w:t>
            </w:r>
          </w:p>
          <w:p w14:paraId="2892624A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1200х700х750мм,</w:t>
            </w:r>
          </w:p>
          <w:p w14:paraId="12D17406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E32EB5">
              <w:rPr>
                <w:rFonts w:ascii="Times New Roman" w:hAnsi="Times New Roman" w:cs="Times New Roman"/>
              </w:rPr>
              <w:t>ожка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масив бук, </w:t>
            </w:r>
          </w:p>
          <w:p w14:paraId="085CB411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дсп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6774B841" w14:textId="77777777" w:rsidR="00732755" w:rsidRPr="00F2734C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EB5">
              <w:rPr>
                <w:rFonts w:ascii="Times New Roman" w:hAnsi="Times New Roman" w:cs="Times New Roman"/>
              </w:rPr>
              <w:t xml:space="preserve">мм </w:t>
            </w:r>
            <w:proofErr w:type="spellStart"/>
            <w:r w:rsidRPr="00F2734C">
              <w:rPr>
                <w:rFonts w:ascii="Times New Roman" w:hAnsi="Times New Roman" w:cs="Times New Roman"/>
              </w:rPr>
              <w:t>столешня</w:t>
            </w:r>
            <w:proofErr w:type="spellEnd"/>
          </w:p>
          <w:p w14:paraId="5C6FCD8D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6AAC1A8E" w14:textId="57A99E3C" w:rsidR="00732755" w:rsidRPr="00347698" w:rsidRDefault="00564B20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327BCDED" w14:textId="7A71613B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60229B24" w14:textId="5297C7CD" w:rsidTr="00732755">
        <w:tc>
          <w:tcPr>
            <w:tcW w:w="2450" w:type="dxa"/>
          </w:tcPr>
          <w:p w14:paraId="228B93CC" w14:textId="77777777" w:rsidR="00732755" w:rsidRPr="00BB08C3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BB08C3">
              <w:rPr>
                <w:rFonts w:ascii="Times New Roman" w:hAnsi="Times New Roman" w:cs="Times New Roman"/>
                <w:b/>
              </w:rPr>
              <w:t xml:space="preserve">Стіл обідній розсувний </w:t>
            </w:r>
          </w:p>
          <w:p w14:paraId="37C7CF66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3CF9D1B3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1200(1500)*1200*750</w:t>
            </w:r>
          </w:p>
          <w:p w14:paraId="56EE8E7A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32EB5">
              <w:rPr>
                <w:rFonts w:ascii="Times New Roman" w:hAnsi="Times New Roman" w:cs="Times New Roman"/>
              </w:rPr>
              <w:t>асив горіх світлий</w:t>
            </w:r>
          </w:p>
          <w:p w14:paraId="18DCBEF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Круглий</w:t>
            </w:r>
          </w:p>
          <w:p w14:paraId="679762CC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Розсувний</w:t>
            </w:r>
          </w:p>
          <w:p w14:paraId="076C4869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3E8A84F5" w14:textId="21283865" w:rsidR="00732755" w:rsidRPr="00347698" w:rsidRDefault="00564B20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23D8E0FC" w14:textId="678398D1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7C935FCE" w14:textId="523BF166" w:rsidTr="00732755">
        <w:tc>
          <w:tcPr>
            <w:tcW w:w="2450" w:type="dxa"/>
          </w:tcPr>
          <w:p w14:paraId="56C3DC58" w14:textId="77777777" w:rsidR="00732755" w:rsidRPr="00F2734C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F2734C">
              <w:rPr>
                <w:rFonts w:ascii="Times New Roman" w:hAnsi="Times New Roman" w:cs="Times New Roman"/>
                <w:b/>
              </w:rPr>
              <w:t xml:space="preserve">Стіл обідній </w:t>
            </w:r>
          </w:p>
          <w:p w14:paraId="445E233C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2BE204B6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750x1200мм </w:t>
            </w:r>
          </w:p>
          <w:p w14:paraId="18DB899E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ДСП </w:t>
            </w:r>
          </w:p>
          <w:p w14:paraId="393B4186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Колір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сонома</w:t>
            </w:r>
            <w:proofErr w:type="spellEnd"/>
          </w:p>
          <w:p w14:paraId="314D8454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E32EB5">
              <w:rPr>
                <w:rFonts w:ascii="Times New Roman" w:hAnsi="Times New Roman" w:cs="Times New Roman"/>
              </w:rPr>
              <w:t>ножки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масив бук</w:t>
            </w:r>
          </w:p>
          <w:p w14:paraId="6A7A9AD9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3339D354" w14:textId="1F0830F1" w:rsidR="00732755" w:rsidRPr="00347698" w:rsidRDefault="00564B20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21" w:type="dxa"/>
          </w:tcPr>
          <w:p w14:paraId="60A8A554" w14:textId="631B8E95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029A7F16" w14:textId="40DB6819" w:rsidTr="00732755">
        <w:tc>
          <w:tcPr>
            <w:tcW w:w="2450" w:type="dxa"/>
          </w:tcPr>
          <w:p w14:paraId="28AE1698" w14:textId="77777777" w:rsidR="00732755" w:rsidRPr="00F2734C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F2734C">
              <w:rPr>
                <w:rFonts w:ascii="Times New Roman" w:hAnsi="Times New Roman" w:cs="Times New Roman"/>
                <w:b/>
              </w:rPr>
              <w:t xml:space="preserve">Стіл </w:t>
            </w:r>
            <w:proofErr w:type="spellStart"/>
            <w:r w:rsidRPr="00F2734C">
              <w:rPr>
                <w:rFonts w:ascii="Times New Roman" w:hAnsi="Times New Roman" w:cs="Times New Roman"/>
                <w:b/>
              </w:rPr>
              <w:t>кухоний</w:t>
            </w:r>
            <w:proofErr w:type="spellEnd"/>
            <w:r w:rsidRPr="00F2734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40F77EC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684514A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750х750мм </w:t>
            </w:r>
          </w:p>
          <w:p w14:paraId="5D2F5F38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E32EB5">
              <w:rPr>
                <w:rFonts w:ascii="Times New Roman" w:hAnsi="Times New Roman" w:cs="Times New Roman"/>
              </w:rPr>
              <w:t>Столешня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біла,</w:t>
            </w:r>
          </w:p>
          <w:p w14:paraId="7D64D14A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ножки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масив бук</w:t>
            </w:r>
          </w:p>
          <w:p w14:paraId="60784FCE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10484E2F" w14:textId="184A5483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3C356617" w14:textId="4C6D1841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3627C742" w14:textId="679A667B" w:rsidTr="00732755">
        <w:tc>
          <w:tcPr>
            <w:tcW w:w="2450" w:type="dxa"/>
          </w:tcPr>
          <w:p w14:paraId="1F778A4D" w14:textId="77777777" w:rsidR="00732755" w:rsidRPr="00F2734C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F2734C">
              <w:rPr>
                <w:rFonts w:ascii="Times New Roman" w:hAnsi="Times New Roman" w:cs="Times New Roman"/>
                <w:b/>
              </w:rPr>
              <w:t xml:space="preserve">Диван для </w:t>
            </w:r>
            <w:proofErr w:type="spellStart"/>
            <w:r w:rsidRPr="00F2734C">
              <w:rPr>
                <w:rFonts w:ascii="Times New Roman" w:hAnsi="Times New Roman" w:cs="Times New Roman"/>
                <w:b/>
              </w:rPr>
              <w:t>офіса</w:t>
            </w:r>
            <w:proofErr w:type="spellEnd"/>
            <w:r w:rsidRPr="00F2734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91CB993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9AA3CA4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2000х850х900мм</w:t>
            </w:r>
          </w:p>
          <w:p w14:paraId="12E54A94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Штучна шкіра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016AD1EE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червоний, </w:t>
            </w:r>
          </w:p>
          <w:p w14:paraId="7A0459D8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каретна стяжка</w:t>
            </w:r>
          </w:p>
          <w:p w14:paraId="13F7B121" w14:textId="77777777" w:rsidR="00732755" w:rsidRPr="00F2734C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734C">
              <w:rPr>
                <w:rFonts w:ascii="Times New Roman" w:hAnsi="Times New Roman" w:cs="Times New Roman"/>
              </w:rPr>
              <w:t>Дерево + ДСП + ДВП</w:t>
            </w:r>
          </w:p>
          <w:p w14:paraId="1E080EAD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3A228AD0" w14:textId="7698D996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295A6CA1" w14:textId="40EC0903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13B5C4C7" w14:textId="0D061E34" w:rsidTr="00732755">
        <w:tc>
          <w:tcPr>
            <w:tcW w:w="2450" w:type="dxa"/>
          </w:tcPr>
          <w:p w14:paraId="2BC02F96" w14:textId="77777777" w:rsidR="00732755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  <w:p w14:paraId="06EE6ADB" w14:textId="77777777" w:rsidR="00732755" w:rsidRPr="00F2734C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F2734C">
              <w:rPr>
                <w:rFonts w:ascii="Times New Roman" w:hAnsi="Times New Roman" w:cs="Times New Roman"/>
                <w:b/>
              </w:rPr>
              <w:t xml:space="preserve">Диван </w:t>
            </w:r>
          </w:p>
          <w:p w14:paraId="7F2C710B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110E36A0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1200*1050*680мм, </w:t>
            </w:r>
          </w:p>
          <w:p w14:paraId="6952557D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Штучна шкіра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16A6938D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червоний, </w:t>
            </w:r>
          </w:p>
          <w:p w14:paraId="0F77345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каретна стяжка</w:t>
            </w:r>
          </w:p>
          <w:p w14:paraId="6B20605F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734C">
              <w:rPr>
                <w:rFonts w:ascii="Times New Roman" w:hAnsi="Times New Roman" w:cs="Times New Roman"/>
              </w:rPr>
              <w:t>Дерево + ДСП + ДВП</w:t>
            </w:r>
          </w:p>
          <w:p w14:paraId="66F9AEDA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1B268B21" w14:textId="60E051F1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3EC16FD5" w14:textId="5A34156B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3F00B240" w14:textId="1DEC0809" w:rsidTr="00732755">
        <w:tc>
          <w:tcPr>
            <w:tcW w:w="2450" w:type="dxa"/>
          </w:tcPr>
          <w:p w14:paraId="3CB07CF6" w14:textId="77777777" w:rsidR="00732755" w:rsidRPr="00A776C3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A776C3">
              <w:rPr>
                <w:rFonts w:ascii="Times New Roman" w:hAnsi="Times New Roman" w:cs="Times New Roman"/>
                <w:b/>
              </w:rPr>
              <w:t xml:space="preserve">Кутовий диван </w:t>
            </w:r>
          </w:p>
          <w:p w14:paraId="7404A522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5D61DE12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2800х1800х920мм,</w:t>
            </w:r>
          </w:p>
          <w:p w14:paraId="0E9149E9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сірий,</w:t>
            </w:r>
            <w:r>
              <w:rPr>
                <w:rFonts w:ascii="Times New Roman" w:hAnsi="Times New Roman" w:cs="Times New Roman"/>
              </w:rPr>
              <w:t>чорний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76CD1C4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776C3">
              <w:rPr>
                <w:rFonts w:ascii="Times New Roman" w:hAnsi="Times New Roman" w:cs="Times New Roman"/>
              </w:rPr>
              <w:t xml:space="preserve">Наповнення: пінополіуретан підвищеної якості, пружина змійка і </w:t>
            </w:r>
            <w:proofErr w:type="spellStart"/>
            <w:r w:rsidRPr="00A776C3">
              <w:rPr>
                <w:rFonts w:ascii="Times New Roman" w:hAnsi="Times New Roman" w:cs="Times New Roman"/>
              </w:rPr>
              <w:t>синтепон</w:t>
            </w:r>
            <w:proofErr w:type="spellEnd"/>
          </w:p>
          <w:p w14:paraId="35C399B4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F07AD">
              <w:rPr>
                <w:rFonts w:ascii="Times New Roman" w:hAnsi="Times New Roman" w:cs="Times New Roman"/>
              </w:rPr>
              <w:t>Каркас збірний, складається з березової фанери 12 / 16мм</w:t>
            </w:r>
          </w:p>
          <w:p w14:paraId="2BEC5F3D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нерозкладний</w:t>
            </w:r>
          </w:p>
          <w:p w14:paraId="260E80A0" w14:textId="77777777" w:rsidR="00732755" w:rsidRPr="00AF07AD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механізм – без механізму</w:t>
            </w:r>
          </w:p>
          <w:p w14:paraId="713FFE03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0E5447F4" w14:textId="18B46D89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02FD09F4" w14:textId="30B441FD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2628D99B" w14:textId="40739076" w:rsidTr="00732755">
        <w:tc>
          <w:tcPr>
            <w:tcW w:w="2450" w:type="dxa"/>
          </w:tcPr>
          <w:p w14:paraId="62DBC67A" w14:textId="77777777" w:rsidR="00732755" w:rsidRPr="00A776C3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A776C3">
              <w:rPr>
                <w:rFonts w:ascii="Times New Roman" w:hAnsi="Times New Roman" w:cs="Times New Roman"/>
                <w:b/>
              </w:rPr>
              <w:t xml:space="preserve">Диван прямий для очікування </w:t>
            </w:r>
          </w:p>
          <w:p w14:paraId="170568E6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A9755EE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2000х540х750мм,</w:t>
            </w:r>
          </w:p>
          <w:p w14:paraId="1AC876E9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Штучна шкіра</w:t>
            </w:r>
          </w:p>
          <w:p w14:paraId="17868E68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</w:t>
            </w:r>
            <w:r w:rsidRPr="00E32EB5">
              <w:rPr>
                <w:rFonts w:ascii="Times New Roman" w:hAnsi="Times New Roman" w:cs="Times New Roman"/>
              </w:rPr>
              <w:t xml:space="preserve"> чорний</w:t>
            </w:r>
          </w:p>
          <w:p w14:paraId="2011E361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ніжки метал</w:t>
            </w:r>
          </w:p>
          <w:p w14:paraId="694CD189" w14:textId="77777777" w:rsidR="00732755" w:rsidRPr="00A776C3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д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ерево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ф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анера + ДСП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м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>етал</w:t>
            </w:r>
          </w:p>
          <w:p w14:paraId="430F51AE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нерозкладний</w:t>
            </w:r>
          </w:p>
          <w:p w14:paraId="3DBD630B" w14:textId="77777777" w:rsidR="00732755" w:rsidRPr="00A776C3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механізм – без механізму</w:t>
            </w:r>
          </w:p>
          <w:p w14:paraId="4595FD72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3BB759D1" w14:textId="5CDAD239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2C79C8E6" w14:textId="5259023A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45A9980" w14:textId="571CFBB7" w:rsidTr="00732755">
        <w:tc>
          <w:tcPr>
            <w:tcW w:w="2450" w:type="dxa"/>
          </w:tcPr>
          <w:p w14:paraId="41F85EA7" w14:textId="77777777" w:rsidR="00732755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  <w:p w14:paraId="7053F3C6" w14:textId="77777777" w:rsidR="00732755" w:rsidRPr="00161B8A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161B8A">
              <w:rPr>
                <w:rFonts w:ascii="Times New Roman" w:hAnsi="Times New Roman" w:cs="Times New Roman"/>
                <w:b/>
              </w:rPr>
              <w:t xml:space="preserve">Диван прямий офісний </w:t>
            </w:r>
          </w:p>
          <w:p w14:paraId="02DCE086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487F54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без ніші та підлокітників </w:t>
            </w:r>
          </w:p>
          <w:p w14:paraId="2EDA22BA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1500x540x750 </w:t>
            </w:r>
          </w:p>
          <w:p w14:paraId="0173034E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механізм – без механізму</w:t>
            </w:r>
          </w:p>
          <w:p w14:paraId="3452709F" w14:textId="77777777" w:rsidR="00732755" w:rsidRPr="00A776C3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нерозкладний</w:t>
            </w:r>
          </w:p>
          <w:p w14:paraId="59B760D3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 к</w:t>
            </w:r>
            <w:r w:rsidRPr="00E32EB5">
              <w:rPr>
                <w:rFonts w:ascii="Times New Roman" w:hAnsi="Times New Roman" w:cs="Times New Roman"/>
              </w:rPr>
              <w:t>оричневий</w:t>
            </w:r>
          </w:p>
          <w:p w14:paraId="6B0A548E" w14:textId="77777777" w:rsidR="00732755" w:rsidRPr="00A776C3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д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ерево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ф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анера + ДСП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м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>етал</w:t>
            </w:r>
          </w:p>
          <w:p w14:paraId="6E9E2767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2C2E1450" w14:textId="51BFAA0D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0DF1855C" w14:textId="03FD6C3D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61611042" w14:textId="0595C0CA" w:rsidTr="00732755">
        <w:tc>
          <w:tcPr>
            <w:tcW w:w="2450" w:type="dxa"/>
          </w:tcPr>
          <w:p w14:paraId="76008036" w14:textId="77777777" w:rsidR="00732755" w:rsidRPr="00AF3E82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AF3E82">
              <w:rPr>
                <w:rFonts w:ascii="Times New Roman" w:hAnsi="Times New Roman" w:cs="Times New Roman"/>
                <w:b/>
              </w:rPr>
              <w:t xml:space="preserve">Диван офісний </w:t>
            </w:r>
          </w:p>
          <w:p w14:paraId="550A2BFD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3DC9D52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2000x540x750мм</w:t>
            </w:r>
          </w:p>
          <w:p w14:paraId="018C1BC6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штучна шкіра</w:t>
            </w:r>
          </w:p>
          <w:p w14:paraId="77122B41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</w:t>
            </w:r>
            <w:r w:rsidRPr="00E32EB5">
              <w:rPr>
                <w:rFonts w:ascii="Times New Roman" w:hAnsi="Times New Roman" w:cs="Times New Roman"/>
              </w:rPr>
              <w:t xml:space="preserve"> жовтий</w:t>
            </w:r>
          </w:p>
          <w:p w14:paraId="0F1262E4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ніжки хром</w:t>
            </w:r>
          </w:p>
          <w:p w14:paraId="4F6870A9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механізм – без механізму</w:t>
            </w:r>
          </w:p>
          <w:p w14:paraId="74B6E732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нерозкладний</w:t>
            </w:r>
          </w:p>
          <w:p w14:paraId="27D06745" w14:textId="77777777" w:rsidR="00732755" w:rsidRPr="00A776C3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д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ерево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ф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анера + ДСП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м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>етал</w:t>
            </w:r>
          </w:p>
          <w:p w14:paraId="0246636D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409807DF" w14:textId="40EB8A4B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5D11B8DB" w14:textId="7ECE04B8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2AED9CA3" w14:textId="0BEDA199" w:rsidTr="00732755">
        <w:tc>
          <w:tcPr>
            <w:tcW w:w="2450" w:type="dxa"/>
          </w:tcPr>
          <w:p w14:paraId="7E372D1F" w14:textId="77777777" w:rsidR="00732755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  <w:p w14:paraId="25CB0236" w14:textId="77777777" w:rsidR="00732755" w:rsidRPr="00AF3E82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AF3E82">
              <w:rPr>
                <w:rFonts w:ascii="Times New Roman" w:hAnsi="Times New Roman" w:cs="Times New Roman"/>
                <w:b/>
              </w:rPr>
              <w:t xml:space="preserve">Диван офісний </w:t>
            </w:r>
          </w:p>
          <w:p w14:paraId="44A03811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06C24C7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1500x540x750мм</w:t>
            </w:r>
          </w:p>
          <w:p w14:paraId="66FCC414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штучна шкіра</w:t>
            </w:r>
          </w:p>
          <w:p w14:paraId="09FB125A" w14:textId="77777777" w:rsidR="00732755" w:rsidRPr="00A776C3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механізм – без механізму</w:t>
            </w:r>
          </w:p>
          <w:p w14:paraId="7FFBCD6D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сірий </w:t>
            </w:r>
          </w:p>
          <w:p w14:paraId="7A04BA6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ніжки хром</w:t>
            </w:r>
          </w:p>
          <w:p w14:paraId="22708366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нерозкладний</w:t>
            </w:r>
          </w:p>
          <w:p w14:paraId="5193B758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05663DD7" w14:textId="2725235C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365D1D9C" w14:textId="2372C7C3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39C789DC" w14:textId="2D45B7E6" w:rsidTr="00732755">
        <w:tc>
          <w:tcPr>
            <w:tcW w:w="2450" w:type="dxa"/>
          </w:tcPr>
          <w:p w14:paraId="07BD042E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1D6FD1">
              <w:rPr>
                <w:rFonts w:ascii="Times New Roman" w:hAnsi="Times New Roman" w:cs="Times New Roman"/>
                <w:b/>
              </w:rPr>
              <w:t>Офісні тумба</w:t>
            </w:r>
          </w:p>
          <w:p w14:paraId="7FFB2C32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D9C18EB" w14:textId="77777777" w:rsidR="00732755" w:rsidRDefault="00732755" w:rsidP="00BB08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400х500х528 мм </w:t>
            </w:r>
          </w:p>
          <w:p w14:paraId="7874C204" w14:textId="77777777" w:rsidR="00732755" w:rsidRPr="005C71F0" w:rsidRDefault="00732755" w:rsidP="00BB08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3243FAB5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Кол</w:t>
            </w:r>
            <w:proofErr w:type="spellStart"/>
            <w:r>
              <w:rPr>
                <w:rFonts w:ascii="Times New Roman" w:hAnsi="Times New Roman" w:cs="Times New Roman"/>
              </w:rPr>
              <w:t>ір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білий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74F5B0EA" w14:textId="77777777" w:rsidR="00732755" w:rsidRPr="00AF3E82" w:rsidRDefault="00732755" w:rsidP="00BB08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32EB5">
              <w:rPr>
                <w:rFonts w:ascii="Times New Roman" w:hAnsi="Times New Roman" w:cs="Times New Roman"/>
              </w:rPr>
              <w:t xml:space="preserve">а колесах, з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дверцятою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61DB6BE8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5E49C4F5" w14:textId="56CA382B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66ACBE4E" w14:textId="3E5F04D9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5E60726D" w14:textId="0C0DA8AE" w:rsidTr="00732755">
        <w:tc>
          <w:tcPr>
            <w:tcW w:w="2450" w:type="dxa"/>
          </w:tcPr>
          <w:p w14:paraId="07D31831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Крісло груша </w:t>
            </w:r>
          </w:p>
          <w:p w14:paraId="33AA9805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6D8A9422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120х90 см </w:t>
            </w:r>
          </w:p>
          <w:p w14:paraId="7861C194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Фреш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оксфорд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оранжевий</w:t>
            </w:r>
          </w:p>
          <w:p w14:paraId="594C33E4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32EB5">
              <w:rPr>
                <w:rFonts w:ascii="Times New Roman" w:hAnsi="Times New Roman" w:cs="Times New Roman"/>
              </w:rPr>
              <w:t xml:space="preserve">аповнення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пінополістіролова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крошка</w:t>
            </w:r>
            <w:proofErr w:type="spellEnd"/>
          </w:p>
          <w:p w14:paraId="3296CDC3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14523FEF" w14:textId="26D9A8DB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030CD5BC" w14:textId="4F15D9D2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2BE34513" w14:textId="1E703B75" w:rsidTr="00732755">
        <w:tc>
          <w:tcPr>
            <w:tcW w:w="2450" w:type="dxa"/>
          </w:tcPr>
          <w:p w14:paraId="6067FB23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Шафа господарська </w:t>
            </w:r>
            <w:proofErr w:type="spellStart"/>
            <w:r w:rsidRPr="002E080A">
              <w:rPr>
                <w:rFonts w:ascii="Times New Roman" w:hAnsi="Times New Roman" w:cs="Times New Roman"/>
                <w:b/>
              </w:rPr>
              <w:t>двохсекційна</w:t>
            </w:r>
            <w:proofErr w:type="spellEnd"/>
            <w:r w:rsidRPr="002E080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D556AD3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33751324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1824х800х370мм </w:t>
            </w:r>
          </w:p>
          <w:p w14:paraId="2D6C2924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Двері </w:t>
            </w:r>
            <w:proofErr w:type="spellStart"/>
            <w:r>
              <w:rPr>
                <w:rFonts w:ascii="Times New Roman" w:hAnsi="Times New Roman" w:cs="Times New Roman"/>
              </w:rPr>
              <w:t>розпашні</w:t>
            </w:r>
            <w:proofErr w:type="spellEnd"/>
          </w:p>
          <w:p w14:paraId="2973147C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фасаду ДСП</w:t>
            </w:r>
          </w:p>
          <w:p w14:paraId="3EE59AAF" w14:textId="77777777" w:rsidR="00732755" w:rsidRPr="002E080A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Матеріал каркасу ДСП 16 мм </w:t>
            </w:r>
          </w:p>
          <w:p w14:paraId="096C09EA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Бетон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Урбан</w:t>
            </w:r>
            <w:proofErr w:type="spellEnd"/>
          </w:p>
          <w:p w14:paraId="10C4FD6C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комірками</w:t>
            </w:r>
          </w:p>
          <w:p w14:paraId="20EFD5A1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5CE28C98" w14:textId="072FAE3B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52A5A6C9" w14:textId="326B63DB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5E0767CB" w14:textId="37FC4F1A" w:rsidTr="00732755">
        <w:tc>
          <w:tcPr>
            <w:tcW w:w="2450" w:type="dxa"/>
          </w:tcPr>
          <w:p w14:paraId="1DC4F2D7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>Комод-</w:t>
            </w:r>
            <w:proofErr w:type="spellStart"/>
            <w:r w:rsidRPr="002E080A">
              <w:rPr>
                <w:rFonts w:ascii="Times New Roman" w:hAnsi="Times New Roman" w:cs="Times New Roman"/>
                <w:b/>
              </w:rPr>
              <w:t>пеленатор</w:t>
            </w:r>
            <w:proofErr w:type="spellEnd"/>
            <w:r w:rsidRPr="002E080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6253B4E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25EF1FB9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900х900х450 </w:t>
            </w:r>
          </w:p>
          <w:p w14:paraId="61A0B7C6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 фасаду </w:t>
            </w:r>
            <w:r w:rsidRPr="00E32EB5">
              <w:rPr>
                <w:rFonts w:ascii="Times New Roman" w:hAnsi="Times New Roman" w:cs="Times New Roman"/>
              </w:rPr>
              <w:t xml:space="preserve">ДСП </w:t>
            </w:r>
          </w:p>
          <w:p w14:paraId="6DB71047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 б</w:t>
            </w:r>
            <w:r w:rsidRPr="00E32EB5">
              <w:rPr>
                <w:rFonts w:ascii="Times New Roman" w:hAnsi="Times New Roman" w:cs="Times New Roman"/>
              </w:rPr>
              <w:t>іл</w:t>
            </w:r>
            <w:r>
              <w:rPr>
                <w:rFonts w:ascii="Times New Roman" w:hAnsi="Times New Roman" w:cs="Times New Roman"/>
              </w:rPr>
              <w:t>ий</w:t>
            </w:r>
          </w:p>
          <w:p w14:paraId="22F85C78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ящиками (чотири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) </w:t>
            </w:r>
          </w:p>
          <w:p w14:paraId="2D0037FE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пеленатором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680х840х140 мм</w:t>
            </w:r>
          </w:p>
          <w:p w14:paraId="0D6104F2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63BAFEC6" w14:textId="4B3BCAA6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6573695E" w14:textId="7A387A5B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339856CA" w14:textId="179E1B95" w:rsidTr="00732755">
        <w:tc>
          <w:tcPr>
            <w:tcW w:w="2450" w:type="dxa"/>
          </w:tcPr>
          <w:p w14:paraId="117FC1CE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>Комод-</w:t>
            </w:r>
            <w:proofErr w:type="spellStart"/>
            <w:r w:rsidRPr="002E080A">
              <w:rPr>
                <w:rFonts w:ascii="Times New Roman" w:hAnsi="Times New Roman" w:cs="Times New Roman"/>
                <w:b/>
              </w:rPr>
              <w:t>пеленатор</w:t>
            </w:r>
            <w:proofErr w:type="spellEnd"/>
            <w:r w:rsidRPr="002E080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51CD6D5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7B8D450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900х900х450 </w:t>
            </w:r>
          </w:p>
          <w:p w14:paraId="08B5F74E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 фасаду </w:t>
            </w:r>
            <w:r w:rsidRPr="00E32EB5">
              <w:rPr>
                <w:rFonts w:ascii="Times New Roman" w:hAnsi="Times New Roman" w:cs="Times New Roman"/>
              </w:rPr>
              <w:t xml:space="preserve">ДСП </w:t>
            </w:r>
          </w:p>
          <w:p w14:paraId="47DD10BA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 б</w:t>
            </w:r>
            <w:r w:rsidRPr="00E32EB5">
              <w:rPr>
                <w:rFonts w:ascii="Times New Roman" w:hAnsi="Times New Roman" w:cs="Times New Roman"/>
              </w:rPr>
              <w:t>іл</w:t>
            </w:r>
            <w:r>
              <w:rPr>
                <w:rFonts w:ascii="Times New Roman" w:hAnsi="Times New Roman" w:cs="Times New Roman"/>
              </w:rPr>
              <w:t>ий</w:t>
            </w:r>
          </w:p>
          <w:p w14:paraId="06D77B8D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ящиками (чотири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) </w:t>
            </w:r>
          </w:p>
          <w:p w14:paraId="13AB8ABF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пеленатором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680х840х140 мм</w:t>
            </w:r>
          </w:p>
          <w:p w14:paraId="5E6A6B04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2BA2DD56" w14:textId="4FDA2B81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2794F434" w14:textId="17CCECBD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5BC9564" w14:textId="186936E6" w:rsidTr="00732755">
        <w:tc>
          <w:tcPr>
            <w:tcW w:w="2450" w:type="dxa"/>
          </w:tcPr>
          <w:p w14:paraId="2721FD24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Стілець дитячій </w:t>
            </w:r>
          </w:p>
          <w:p w14:paraId="555E45C0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3431E33F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450х260х260мм </w:t>
            </w:r>
          </w:p>
          <w:p w14:paraId="78E7B6DC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масив бук, </w:t>
            </w:r>
          </w:p>
          <w:p w14:paraId="1CA6CABE" w14:textId="6E594F5B" w:rsidR="00732755" w:rsidRPr="0024685D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шліфований нелакований</w:t>
            </w:r>
          </w:p>
        </w:tc>
        <w:tc>
          <w:tcPr>
            <w:tcW w:w="1317" w:type="dxa"/>
          </w:tcPr>
          <w:p w14:paraId="26E7F7AB" w14:textId="7FC3CE99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176BDE63" w14:textId="2211FB72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A333357" w14:textId="203F44B9" w:rsidTr="00732755">
        <w:tc>
          <w:tcPr>
            <w:tcW w:w="2450" w:type="dxa"/>
          </w:tcPr>
          <w:p w14:paraId="683DA9FD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Стілець розкладний </w:t>
            </w:r>
          </w:p>
          <w:p w14:paraId="071D90CE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8765F04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450х260х260мм </w:t>
            </w:r>
          </w:p>
          <w:p w14:paraId="702822B9" w14:textId="32EE9C1E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масив бук</w:t>
            </w:r>
          </w:p>
          <w:p w14:paraId="1448DC2C" w14:textId="69AA930C" w:rsidR="00732755" w:rsidRPr="0024685D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шліфований нелакований</w:t>
            </w:r>
          </w:p>
        </w:tc>
        <w:tc>
          <w:tcPr>
            <w:tcW w:w="1317" w:type="dxa"/>
          </w:tcPr>
          <w:p w14:paraId="40424538" w14:textId="15D9C283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363C2EFF" w14:textId="2C1517E4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CD6D23B" w14:textId="3DE3B28C" w:rsidTr="00732755">
        <w:tc>
          <w:tcPr>
            <w:tcW w:w="2450" w:type="dxa"/>
          </w:tcPr>
          <w:p w14:paraId="458922E3" w14:textId="77777777" w:rsidR="00732755" w:rsidRPr="00076D6C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076D6C">
              <w:rPr>
                <w:rFonts w:ascii="Times New Roman" w:hAnsi="Times New Roman" w:cs="Times New Roman"/>
                <w:b/>
              </w:rPr>
              <w:t xml:space="preserve">Шафа </w:t>
            </w:r>
            <w:proofErr w:type="spellStart"/>
            <w:r w:rsidRPr="00076D6C">
              <w:rPr>
                <w:rFonts w:ascii="Times New Roman" w:hAnsi="Times New Roman" w:cs="Times New Roman"/>
                <w:b/>
              </w:rPr>
              <w:t>дводверна</w:t>
            </w:r>
            <w:proofErr w:type="spellEnd"/>
            <w:r w:rsidRPr="00076D6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E23E082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63735877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2040х900х480мм </w:t>
            </w:r>
          </w:p>
          <w:p w14:paraId="5B15C6B0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Кромка зовнішніх деталей 2 мм</w:t>
            </w:r>
          </w:p>
          <w:p w14:paraId="6D7438A2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Форма пряма</w:t>
            </w:r>
          </w:p>
          <w:p w14:paraId="1EAD91DE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Наповнення – штанга, полиця</w:t>
            </w:r>
          </w:p>
          <w:p w14:paraId="03C1C499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фасаду ДСП</w:t>
            </w:r>
          </w:p>
          <w:p w14:paraId="3B9FD7FB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Матеріал каркасу ДСП 16 мм </w:t>
            </w:r>
          </w:p>
          <w:p w14:paraId="7E2D8D13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Колір Дуб </w:t>
            </w:r>
            <w:proofErr w:type="spellStart"/>
            <w:r w:rsidRPr="00076D6C">
              <w:rPr>
                <w:rFonts w:ascii="Times New Roman" w:hAnsi="Times New Roman" w:cs="Times New Roman"/>
              </w:rPr>
              <w:t>сонома</w:t>
            </w:r>
            <w:proofErr w:type="spellEnd"/>
          </w:p>
          <w:p w14:paraId="2168CEEB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730FE5BB" w14:textId="5E07EA0A" w:rsidR="00732755" w:rsidRPr="00076D6C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63456A64" w14:textId="49664272" w:rsidR="00732755" w:rsidRPr="00076D6C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26762528" w14:textId="790F6DBE" w:rsidTr="00732755">
        <w:tc>
          <w:tcPr>
            <w:tcW w:w="2450" w:type="dxa"/>
          </w:tcPr>
          <w:p w14:paraId="0033F2F1" w14:textId="77777777" w:rsidR="00732755" w:rsidRPr="00E32EB5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E32EB5">
              <w:rPr>
                <w:rFonts w:ascii="Times New Roman" w:hAnsi="Times New Roman" w:cs="Times New Roman"/>
                <w:b/>
              </w:rPr>
              <w:lastRenderedPageBreak/>
              <w:t xml:space="preserve">Набір кухонних модулів </w:t>
            </w:r>
          </w:p>
          <w:p w14:paraId="5CD667BE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22814966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3100х850х600 мм </w:t>
            </w:r>
          </w:p>
          <w:p w14:paraId="54E98FB1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Без верхніх фасадів, фурнітура та петлі стандарт </w:t>
            </w:r>
          </w:p>
          <w:p w14:paraId="1F3A57A3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E32EB5">
              <w:rPr>
                <w:rFonts w:ascii="Times New Roman" w:hAnsi="Times New Roman" w:cs="Times New Roman"/>
              </w:rPr>
              <w:t>Столешня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аляска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, ДСП 16мм </w:t>
            </w:r>
          </w:p>
          <w:p w14:paraId="1C40D5FE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Колір антрацит.</w:t>
            </w:r>
          </w:p>
          <w:p w14:paraId="7E5E3993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Форма лінійна</w:t>
            </w:r>
          </w:p>
          <w:p w14:paraId="7FD3C777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Тип фасаду прямий</w:t>
            </w:r>
          </w:p>
          <w:p w14:paraId="7A98253A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Матеріал корпусу ДСП</w:t>
            </w:r>
          </w:p>
          <w:p w14:paraId="39D90BCB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Матеріал фасаду МДФ</w:t>
            </w:r>
          </w:p>
          <w:p w14:paraId="2856D6AB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7A193D1F" w14:textId="70AA624A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5FF2160C" w14:textId="43ED1A5D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E2C93D1" w14:textId="6544A64B" w:rsidTr="00732755">
        <w:tc>
          <w:tcPr>
            <w:tcW w:w="2450" w:type="dxa"/>
          </w:tcPr>
          <w:p w14:paraId="4452410C" w14:textId="77777777" w:rsidR="00732755" w:rsidRPr="00E32EB5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E32EB5">
              <w:rPr>
                <w:rFonts w:ascii="Times New Roman" w:hAnsi="Times New Roman" w:cs="Times New Roman"/>
                <w:b/>
              </w:rPr>
              <w:t xml:space="preserve">Полиця для книг, стелаж для будинку </w:t>
            </w:r>
          </w:p>
          <w:p w14:paraId="1D32FBFB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258BE3A3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1776*1776*300 </w:t>
            </w:r>
          </w:p>
          <w:p w14:paraId="02A8A3E9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Корпус </w:t>
            </w:r>
            <w:r w:rsidRPr="00E32EB5">
              <w:rPr>
                <w:rFonts w:ascii="Times New Roman" w:hAnsi="Times New Roman" w:cs="Times New Roman"/>
              </w:rPr>
              <w:t xml:space="preserve">ДСП 16 мм </w:t>
            </w:r>
          </w:p>
          <w:p w14:paraId="1AA4CBB8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Білий</w:t>
            </w: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lang w:val="ru-RU"/>
              </w:rPr>
              <w:t>кол</w:t>
            </w:r>
            <w:proofErr w:type="spellStart"/>
            <w:r>
              <w:rPr>
                <w:rFonts w:ascii="Times New Roman" w:hAnsi="Times New Roman" w:cs="Times New Roman"/>
              </w:rPr>
              <w:t>ір</w:t>
            </w:r>
            <w:proofErr w:type="spellEnd"/>
          </w:p>
          <w:p w14:paraId="47F99DEE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0E89C377" w14:textId="538996DC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15AC8695" w14:textId="354AB836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55F0986D" w14:textId="16B3B4DC" w:rsidTr="00732755">
        <w:tc>
          <w:tcPr>
            <w:tcW w:w="2450" w:type="dxa"/>
          </w:tcPr>
          <w:p w14:paraId="02824BC8" w14:textId="77777777" w:rsidR="00732755" w:rsidRPr="00E32EB5" w:rsidRDefault="00732755" w:rsidP="002468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2EB5">
              <w:rPr>
                <w:rFonts w:ascii="Times New Roman" w:hAnsi="Times New Roman" w:cs="Times New Roman"/>
                <w:b/>
              </w:rPr>
              <w:t>Стеллаж</w:t>
            </w:r>
            <w:proofErr w:type="spellEnd"/>
            <w:r w:rsidRPr="00E32EB5">
              <w:rPr>
                <w:rFonts w:ascii="Times New Roman" w:hAnsi="Times New Roman" w:cs="Times New Roman"/>
                <w:b/>
              </w:rPr>
              <w:t xml:space="preserve"> для речей</w:t>
            </w:r>
          </w:p>
          <w:p w14:paraId="1755B448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5EE238D0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1825х720х340(500)мм </w:t>
            </w:r>
          </w:p>
          <w:p w14:paraId="27AA7ED2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ДСП 16мм </w:t>
            </w:r>
          </w:p>
          <w:p w14:paraId="52D01069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Дуб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Сонома</w:t>
            </w:r>
            <w:proofErr w:type="spellEnd"/>
          </w:p>
          <w:p w14:paraId="4DF1F27E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1B09037D" w14:textId="606D5800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072E0E47" w14:textId="561C6985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22E523C9" w14:textId="0CE66FAB" w:rsidTr="00732755">
        <w:tc>
          <w:tcPr>
            <w:tcW w:w="2450" w:type="dxa"/>
          </w:tcPr>
          <w:p w14:paraId="72A17F86" w14:textId="77777777" w:rsidR="00732755" w:rsidRPr="00E32EB5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E32EB5">
              <w:rPr>
                <w:rFonts w:ascii="Times New Roman" w:hAnsi="Times New Roman" w:cs="Times New Roman"/>
                <w:b/>
              </w:rPr>
              <w:t xml:space="preserve">Шафа </w:t>
            </w:r>
            <w:proofErr w:type="spellStart"/>
            <w:r w:rsidRPr="00E32EB5">
              <w:rPr>
                <w:rFonts w:ascii="Times New Roman" w:hAnsi="Times New Roman" w:cs="Times New Roman"/>
                <w:b/>
              </w:rPr>
              <w:t>розпашна</w:t>
            </w:r>
            <w:proofErr w:type="spellEnd"/>
            <w:r w:rsidRPr="00E32EB5">
              <w:rPr>
                <w:rFonts w:ascii="Times New Roman" w:hAnsi="Times New Roman" w:cs="Times New Roman"/>
                <w:b/>
              </w:rPr>
              <w:t xml:space="preserve"> з консоллю </w:t>
            </w:r>
          </w:p>
          <w:p w14:paraId="6559D958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2CC9888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900х2045х500 мм </w:t>
            </w:r>
          </w:p>
          <w:p w14:paraId="2E04956A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 фасаду </w:t>
            </w:r>
            <w:r w:rsidRPr="00E32EB5">
              <w:rPr>
                <w:rFonts w:ascii="Times New Roman" w:hAnsi="Times New Roman" w:cs="Times New Roman"/>
              </w:rPr>
              <w:t>ДСП</w:t>
            </w:r>
          </w:p>
          <w:p w14:paraId="00E4CEAA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Матеріал каркасу ДСП</w:t>
            </w:r>
            <w:r w:rsidRPr="00E32EB5">
              <w:rPr>
                <w:rFonts w:ascii="Times New Roman" w:hAnsi="Times New Roman" w:cs="Times New Roman"/>
              </w:rPr>
              <w:t xml:space="preserve"> 16 мм </w:t>
            </w:r>
          </w:p>
          <w:p w14:paraId="42F3ED58" w14:textId="341FC0CB" w:rsidR="00732755" w:rsidRPr="0024685D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>білий</w:t>
            </w:r>
          </w:p>
        </w:tc>
        <w:tc>
          <w:tcPr>
            <w:tcW w:w="1317" w:type="dxa"/>
          </w:tcPr>
          <w:p w14:paraId="3DBC8CB3" w14:textId="5DD5EF49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7F56BD99" w14:textId="43D782AA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6AE8EA0B" w14:textId="3DB4858D" w:rsidTr="00732755">
        <w:tc>
          <w:tcPr>
            <w:tcW w:w="2450" w:type="dxa"/>
          </w:tcPr>
          <w:p w14:paraId="2EBD54CD" w14:textId="77777777" w:rsidR="00732755" w:rsidRPr="00B6566E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B6566E">
              <w:rPr>
                <w:rFonts w:ascii="Times New Roman" w:hAnsi="Times New Roman" w:cs="Times New Roman"/>
                <w:b/>
              </w:rPr>
              <w:t xml:space="preserve">Шафа офісна для документів </w:t>
            </w:r>
          </w:p>
          <w:p w14:paraId="2A43A031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20B6BB0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1886х600х370мм </w:t>
            </w:r>
          </w:p>
          <w:p w14:paraId="3B2F39F8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 фасаду </w:t>
            </w:r>
            <w:r w:rsidRPr="00E32EB5">
              <w:rPr>
                <w:rFonts w:ascii="Times New Roman" w:hAnsi="Times New Roman" w:cs="Times New Roman"/>
              </w:rPr>
              <w:t>ДСП</w:t>
            </w:r>
          </w:p>
          <w:p w14:paraId="1DCFC2D3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Матеріал каркасу ДСП</w:t>
            </w:r>
            <w:r w:rsidRPr="00E32EB5">
              <w:rPr>
                <w:rFonts w:ascii="Times New Roman" w:hAnsi="Times New Roman" w:cs="Times New Roman"/>
              </w:rPr>
              <w:t xml:space="preserve"> 16 мм </w:t>
            </w:r>
          </w:p>
          <w:p w14:paraId="4671E96D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Сонома</w:t>
            </w:r>
            <w:proofErr w:type="spellEnd"/>
          </w:p>
          <w:p w14:paraId="1B14CD19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Розпашна</w:t>
            </w:r>
            <w:proofErr w:type="spellEnd"/>
          </w:p>
          <w:p w14:paraId="7F6543D9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7A43B850" w14:textId="7349A3F3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51744C83" w14:textId="056E79CF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E4DC2B3" w14:textId="75A812B5" w:rsidTr="00732755">
        <w:tc>
          <w:tcPr>
            <w:tcW w:w="2450" w:type="dxa"/>
          </w:tcPr>
          <w:p w14:paraId="0B7E15B1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A103B3">
              <w:rPr>
                <w:rFonts w:ascii="Times New Roman" w:hAnsi="Times New Roman" w:cs="Times New Roman"/>
                <w:b/>
              </w:rPr>
              <w:t xml:space="preserve">Стелаж корпусний </w:t>
            </w:r>
          </w:p>
          <w:p w14:paraId="0D64FAAD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1C54DE92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800х330х1000</w:t>
            </w:r>
          </w:p>
          <w:p w14:paraId="7EEB4A8C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полицями</w:t>
            </w:r>
          </w:p>
          <w:p w14:paraId="2397CFF4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фасаду ДСП</w:t>
            </w:r>
          </w:p>
          <w:p w14:paraId="1211771F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Матеріал каркасу ДСП 16 мм </w:t>
            </w:r>
          </w:p>
          <w:p w14:paraId="43138B92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лір </w:t>
            </w:r>
            <w:r w:rsidRPr="00E32EB5">
              <w:rPr>
                <w:rFonts w:ascii="Times New Roman" w:hAnsi="Times New Roman" w:cs="Times New Roman"/>
              </w:rPr>
              <w:t>антрацит</w:t>
            </w:r>
          </w:p>
          <w:p w14:paraId="75F18A26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6C525F2D" w14:textId="6B2398B6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4BE290C8" w14:textId="1302C529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58E7FCCC" w14:textId="4DD91934" w:rsidTr="00732755">
        <w:tc>
          <w:tcPr>
            <w:tcW w:w="2450" w:type="dxa"/>
          </w:tcPr>
          <w:p w14:paraId="05D2D6E1" w14:textId="77777777" w:rsidR="00732755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1D6FD1">
              <w:rPr>
                <w:rFonts w:ascii="Times New Roman" w:hAnsi="Times New Roman" w:cs="Times New Roman"/>
                <w:b/>
              </w:rPr>
              <w:t>Офісна тумба</w:t>
            </w:r>
          </w:p>
          <w:p w14:paraId="160D27AE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1EAD547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450х450х450мм</w:t>
            </w:r>
          </w:p>
          <w:p w14:paraId="59050645" w14:textId="77777777" w:rsidR="00732755" w:rsidRPr="005C71F0" w:rsidRDefault="00732755" w:rsidP="00BB08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30CE5A1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Кол</w:t>
            </w:r>
            <w:proofErr w:type="spellStart"/>
            <w:r>
              <w:rPr>
                <w:rFonts w:ascii="Times New Roman" w:hAnsi="Times New Roman" w:cs="Times New Roman"/>
              </w:rPr>
              <w:t>ір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білий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7763C43A" w14:textId="77777777" w:rsidR="00732755" w:rsidRDefault="00732755" w:rsidP="00BB08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32EB5">
              <w:rPr>
                <w:rFonts w:ascii="Times New Roman" w:hAnsi="Times New Roman" w:cs="Times New Roman"/>
              </w:rPr>
              <w:t xml:space="preserve">а колесах, з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дверцятою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11B7F2BD" w14:textId="77777777" w:rsidR="00732755" w:rsidRPr="00BB08C3" w:rsidRDefault="00732755" w:rsidP="00BB08C3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1DCD2A7C" w14:textId="4FA66CA3" w:rsidR="00732755" w:rsidRPr="00E32EB5" w:rsidRDefault="00564B20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14:paraId="1CA8C3D9" w14:textId="2F1A44C6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BE5293D" w14:textId="77777777" w:rsidR="00732755" w:rsidRDefault="00732755" w:rsidP="00BB4010">
      <w:pPr>
        <w:rPr>
          <w:rFonts w:ascii="Times New Roman" w:hAnsi="Times New Roman" w:cs="Times New Roman"/>
          <w:b/>
        </w:rPr>
      </w:pPr>
    </w:p>
    <w:p w14:paraId="4A3B3386" w14:textId="77777777" w:rsidR="00732755" w:rsidRPr="007E431C" w:rsidRDefault="00732755" w:rsidP="00732755">
      <w:pPr>
        <w:rPr>
          <w:rFonts w:ascii="Times New Roman" w:hAnsi="Times New Roman" w:cs="Times New Roman"/>
        </w:rPr>
      </w:pPr>
      <w:r w:rsidRPr="007E431C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  <w:bookmarkStart w:id="0" w:name="_GoBack"/>
      <w:bookmarkEnd w:id="0"/>
    </w:p>
    <w:p w14:paraId="5C348819" w14:textId="4A8E5BE4" w:rsidR="00732755" w:rsidRDefault="00732755" w:rsidP="00732755">
      <w:pPr>
        <w:rPr>
          <w:rFonts w:ascii="Times New Roman" w:hAnsi="Times New Roman" w:cs="Times New Roman"/>
        </w:rPr>
      </w:pPr>
      <w:r w:rsidRPr="00F23B1C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Учасник погоджується що доставка (згідно адрес зазначених у таблиці </w:t>
      </w:r>
      <w:r w:rsidR="004F1B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врахована у вартість товару.</w:t>
      </w:r>
    </w:p>
    <w:p w14:paraId="6F0323A6" w14:textId="667B84D9" w:rsidR="00347698" w:rsidRDefault="00347698" w:rsidP="00732755">
      <w:pPr>
        <w:rPr>
          <w:rFonts w:ascii="Times New Roman" w:hAnsi="Times New Roman" w:cs="Times New Roman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3"/>
      </w:tblGrid>
      <w:tr w:rsidR="00347698" w:rsidRPr="009A2302" w14:paraId="046D9270" w14:textId="77777777" w:rsidTr="00347698">
        <w:trPr>
          <w:trHeight w:val="691"/>
          <w:tblHeader/>
        </w:trPr>
        <w:tc>
          <w:tcPr>
            <w:tcW w:w="991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3CE9" w14:textId="105B64A0" w:rsidR="00347698" w:rsidRPr="009A2302" w:rsidRDefault="00347698" w:rsidP="00762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Таблиця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7698" w:rsidRPr="009A2302" w14:paraId="4126135E" w14:textId="77777777" w:rsidTr="00347698">
        <w:trPr>
          <w:trHeight w:val="66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735A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Житомир</w:t>
            </w:r>
          </w:p>
          <w:p w14:paraId="1F314B65" w14:textId="77777777" w:rsidR="00347698" w:rsidRPr="00BF3C55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Житомир, Перемоги Майдан, будинок 10</w:t>
            </w:r>
          </w:p>
        </w:tc>
      </w:tr>
      <w:tr w:rsidR="00347698" w:rsidRPr="009A2302" w14:paraId="03BEB8A7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E765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Івано-Франківськ</w:t>
            </w:r>
          </w:p>
          <w:p w14:paraId="65D6FD42" w14:textId="77777777" w:rsidR="00347698" w:rsidRPr="00BF3C55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Івано-Франківськ, вул. Достоєвського 5-А</w:t>
            </w:r>
          </w:p>
        </w:tc>
      </w:tr>
      <w:tr w:rsidR="00347698" w:rsidRPr="009A2302" w14:paraId="197E143A" w14:textId="77777777" w:rsidTr="00347698">
        <w:trPr>
          <w:trHeight w:val="66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92D1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Київ</w:t>
            </w:r>
          </w:p>
          <w:p w14:paraId="181345F4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Київ,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Вацлава Гавела 16 А</w:t>
            </w:r>
          </w:p>
          <w:p w14:paraId="366F55F1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Чумака 5</w:t>
            </w:r>
          </w:p>
          <w:p w14:paraId="6840D025" w14:textId="77777777" w:rsidR="00347698" w:rsidRPr="00BF3C55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Чумака 7</w:t>
            </w:r>
          </w:p>
        </w:tc>
      </w:tr>
      <w:tr w:rsidR="00347698" w:rsidRPr="009A2302" w14:paraId="19B8A9C0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AC76B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Луцьк</w:t>
            </w:r>
          </w:p>
          <w:p w14:paraId="28211F40" w14:textId="77777777" w:rsidR="00347698" w:rsidRPr="00BF3C55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Луцьк,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вул.Святогірська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347698" w:rsidRPr="009A2302" w14:paraId="5F4C7C11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F9DF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Львів</w:t>
            </w:r>
          </w:p>
          <w:p w14:paraId="4302D905" w14:textId="77777777" w:rsidR="00347698" w:rsidRPr="00BF3C55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Львів,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454А,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8</w:t>
            </w:r>
          </w:p>
        </w:tc>
      </w:tr>
      <w:tr w:rsidR="00347698" w:rsidRPr="009A2302" w14:paraId="4BF2B92D" w14:textId="77777777" w:rsidTr="00347698">
        <w:trPr>
          <w:trHeight w:val="66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7D8F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Рівне</w:t>
            </w:r>
          </w:p>
          <w:p w14:paraId="091D8136" w14:textId="77777777" w:rsidR="00347698" w:rsidRPr="00C674F0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Рівне, вул. Володимира Стельмаха 11</w:t>
            </w:r>
          </w:p>
        </w:tc>
      </w:tr>
      <w:tr w:rsidR="00347698" w:rsidRPr="009A2302" w14:paraId="00FCB24E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6D4E8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Тернопіль</w:t>
            </w:r>
          </w:p>
          <w:p w14:paraId="36128ECA" w14:textId="77777777" w:rsidR="00347698" w:rsidRPr="00C674F0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Тернопіль, вул. Є. Коновальця 17</w:t>
            </w:r>
          </w:p>
        </w:tc>
      </w:tr>
      <w:tr w:rsidR="00347698" w:rsidRPr="009A2302" w14:paraId="520C2158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1026B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Хмельницький</w:t>
            </w:r>
          </w:p>
          <w:p w14:paraId="33D6C9E5" w14:textId="77777777" w:rsidR="00347698" w:rsidRPr="00C674F0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Хмельницький, вул. П. Мирного 1/2</w:t>
            </w:r>
          </w:p>
        </w:tc>
      </w:tr>
      <w:tr w:rsidR="00347698" w:rsidRPr="009A2302" w14:paraId="661B0403" w14:textId="77777777" w:rsidTr="00347698">
        <w:trPr>
          <w:trHeight w:val="746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80DED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Чернівці</w:t>
            </w:r>
          </w:p>
          <w:p w14:paraId="50EB1896" w14:textId="77777777" w:rsidR="00347698" w:rsidRPr="00C674F0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Чернівці,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А</w:t>
            </w:r>
          </w:p>
        </w:tc>
      </w:tr>
      <w:tr w:rsidR="00347698" w:rsidRPr="009A2302" w14:paraId="2E4F1AC1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D8E8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Чернігів</w:t>
            </w:r>
          </w:p>
          <w:p w14:paraId="050F12C1" w14:textId="77777777" w:rsidR="00347698" w:rsidRPr="00C674F0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Чернігів, вул. Княжа 12</w:t>
            </w:r>
          </w:p>
        </w:tc>
      </w:tr>
    </w:tbl>
    <w:p w14:paraId="628D45D0" w14:textId="77777777" w:rsidR="00F6214B" w:rsidRDefault="00347698" w:rsidP="00F6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BC186C" w14:textId="3A011C8F" w:rsidR="00F6214B" w:rsidRDefault="00F6214B" w:rsidP="00F6214B">
      <w:pPr>
        <w:spacing w:after="0"/>
        <w:rPr>
          <w:rFonts w:ascii="Times New Roman" w:hAnsi="Times New Roman" w:cs="Times New Roman"/>
          <w:color w:val="333333"/>
          <w:szCs w:val="21"/>
        </w:rPr>
      </w:pPr>
      <w:r>
        <w:rPr>
          <w:rFonts w:ascii="Times New Roman" w:hAnsi="Times New Roman" w:cs="Times New Roman"/>
          <w:color w:val="333333"/>
          <w:szCs w:val="21"/>
        </w:rPr>
        <w:t xml:space="preserve">                ________________________        __________________________________________</w:t>
      </w:r>
    </w:p>
    <w:p w14:paraId="2B01DB9A" w14:textId="5B24E2D3" w:rsidR="00F6214B" w:rsidRPr="00864329" w:rsidRDefault="00F6214B" w:rsidP="00F6214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0"/>
        </w:rPr>
        <w:t>Підпис відповідальної особи                                                       ПІБ</w:t>
      </w:r>
    </w:p>
    <w:p w14:paraId="64A5FB66" w14:textId="1A3E4943" w:rsidR="00347698" w:rsidRPr="00BD5811" w:rsidRDefault="00347698" w:rsidP="00F6214B">
      <w:pPr>
        <w:rPr>
          <w:rFonts w:ascii="Times New Roman" w:hAnsi="Times New Roman" w:cs="Times New Roman"/>
        </w:rPr>
      </w:pPr>
    </w:p>
    <w:p w14:paraId="2BA46841" w14:textId="77777777" w:rsidR="00347698" w:rsidRDefault="00347698" w:rsidP="00732755">
      <w:pPr>
        <w:rPr>
          <w:rFonts w:ascii="Times New Roman" w:hAnsi="Times New Roman" w:cs="Times New Roman"/>
        </w:rPr>
      </w:pPr>
    </w:p>
    <w:p w14:paraId="619FF7CD" w14:textId="77777777" w:rsidR="00732755" w:rsidRDefault="00732755" w:rsidP="00BB4010">
      <w:pPr>
        <w:rPr>
          <w:rFonts w:ascii="Times New Roman" w:hAnsi="Times New Roman" w:cs="Times New Roman"/>
          <w:b/>
        </w:rPr>
      </w:pPr>
    </w:p>
    <w:p w14:paraId="51E2B2E3" w14:textId="26194F28" w:rsidR="00BB4010" w:rsidRPr="00347698" w:rsidRDefault="00BB4010" w:rsidP="00347698">
      <w:pPr>
        <w:rPr>
          <w:rFonts w:ascii="Times New Roman" w:hAnsi="Times New Roman" w:cs="Times New Roman"/>
        </w:rPr>
      </w:pPr>
    </w:p>
    <w:sectPr w:rsidR="00BB4010" w:rsidRPr="00347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1D8"/>
    <w:multiLevelType w:val="multilevel"/>
    <w:tmpl w:val="35F2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91E50"/>
    <w:multiLevelType w:val="hybridMultilevel"/>
    <w:tmpl w:val="FD02F53E"/>
    <w:lvl w:ilvl="0" w:tplc="96C21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B1F04"/>
    <w:multiLevelType w:val="hybridMultilevel"/>
    <w:tmpl w:val="D7BA99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6CD4"/>
    <w:multiLevelType w:val="hybridMultilevel"/>
    <w:tmpl w:val="7E70243E"/>
    <w:lvl w:ilvl="0" w:tplc="17EE5C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C10E4"/>
    <w:multiLevelType w:val="hybridMultilevel"/>
    <w:tmpl w:val="A9721C5A"/>
    <w:lvl w:ilvl="0" w:tplc="E1FE83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1267E"/>
    <w:multiLevelType w:val="hybridMultilevel"/>
    <w:tmpl w:val="AF2816EE"/>
    <w:lvl w:ilvl="0" w:tplc="013CD9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D8"/>
    <w:rsid w:val="00076D6C"/>
    <w:rsid w:val="00161B8A"/>
    <w:rsid w:val="001D6FD1"/>
    <w:rsid w:val="0024685D"/>
    <w:rsid w:val="002E080A"/>
    <w:rsid w:val="00347698"/>
    <w:rsid w:val="004F1B0A"/>
    <w:rsid w:val="00564B20"/>
    <w:rsid w:val="005C71F0"/>
    <w:rsid w:val="00635206"/>
    <w:rsid w:val="006357ED"/>
    <w:rsid w:val="006560B3"/>
    <w:rsid w:val="0069084E"/>
    <w:rsid w:val="007234F7"/>
    <w:rsid w:val="00732755"/>
    <w:rsid w:val="007643B5"/>
    <w:rsid w:val="00790CE5"/>
    <w:rsid w:val="008B4977"/>
    <w:rsid w:val="00A103B3"/>
    <w:rsid w:val="00A776C3"/>
    <w:rsid w:val="00AD39F7"/>
    <w:rsid w:val="00AD472E"/>
    <w:rsid w:val="00AF07AD"/>
    <w:rsid w:val="00AF3E82"/>
    <w:rsid w:val="00B6566E"/>
    <w:rsid w:val="00B83CA9"/>
    <w:rsid w:val="00BB08C3"/>
    <w:rsid w:val="00BB4010"/>
    <w:rsid w:val="00C07546"/>
    <w:rsid w:val="00CD49D7"/>
    <w:rsid w:val="00D3720C"/>
    <w:rsid w:val="00DA76D8"/>
    <w:rsid w:val="00DF6F19"/>
    <w:rsid w:val="00E1579B"/>
    <w:rsid w:val="00E32EB5"/>
    <w:rsid w:val="00EA36C4"/>
    <w:rsid w:val="00EE11C6"/>
    <w:rsid w:val="00F2734C"/>
    <w:rsid w:val="00F6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5C07"/>
  <w15:chartTrackingRefBased/>
  <w15:docId w15:val="{104BFAE4-D47B-4BEF-B6FE-352024B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10"/>
    <w:pPr>
      <w:ind w:left="720"/>
      <w:contextualSpacing/>
    </w:pPr>
  </w:style>
  <w:style w:type="paragraph" w:customStyle="1" w:styleId="ng-star-inserted">
    <w:name w:val="ng-star-inserted"/>
    <w:basedOn w:val="a"/>
    <w:rsid w:val="0079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g-star-inserted1">
    <w:name w:val="ng-star-inserted1"/>
    <w:basedOn w:val="a0"/>
    <w:rsid w:val="00790CE5"/>
  </w:style>
  <w:style w:type="table" w:styleId="a4">
    <w:name w:val="Table Grid"/>
    <w:basedOn w:val="a1"/>
    <w:uiPriority w:val="39"/>
    <w:rsid w:val="00BB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8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746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3609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2023-09-18T06:21:00Z</dcterms:created>
  <dcterms:modified xsi:type="dcterms:W3CDTF">2023-09-18T08:55:00Z</dcterms:modified>
</cp:coreProperties>
</file>