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653FA" w14:textId="77777777" w:rsidR="00DD4497" w:rsidRPr="00857A7B" w:rsidRDefault="00DD4497" w:rsidP="00DD4497">
      <w:pPr>
        <w:ind w:left="720"/>
        <w:jc w:val="right"/>
        <w:rPr>
          <w:rFonts w:ascii="Times New Roman" w:hAnsi="Times New Roman" w:cs="Times New Roman"/>
          <w:b/>
        </w:rPr>
      </w:pPr>
      <w:r w:rsidRPr="00857A7B">
        <w:rPr>
          <w:rFonts w:ascii="Times New Roman" w:hAnsi="Times New Roman" w:cs="Times New Roman"/>
          <w:b/>
        </w:rPr>
        <w:t>ДОДАТОК 1. Деталізація запиту на будівельні роботи та матеріали.</w:t>
      </w:r>
    </w:p>
    <w:p w14:paraId="38A59BB9" w14:textId="23C855E7" w:rsidR="00F735EA" w:rsidRDefault="00DD4497" w:rsidP="00DD4497">
      <w:pPr>
        <w:ind w:left="720"/>
        <w:jc w:val="both"/>
      </w:pPr>
      <w:r w:rsidRPr="00857A7B">
        <w:rPr>
          <w:rFonts w:ascii="Times New Roman" w:hAnsi="Times New Roman" w:cs="Times New Roman"/>
          <w:iCs/>
          <w:spacing w:val="-3"/>
        </w:rPr>
        <w:t>Для проекту «Центр евакуації/</w:t>
      </w:r>
      <w:r>
        <w:rPr>
          <w:rFonts w:ascii="Times New Roman" w:hAnsi="Times New Roman" w:cs="Times New Roman"/>
          <w:iCs/>
          <w:spacing w:val="-3"/>
        </w:rPr>
        <w:t xml:space="preserve">м </w:t>
      </w:r>
      <w:r w:rsidRPr="00857A7B">
        <w:rPr>
          <w:rFonts w:ascii="Times New Roman" w:hAnsi="Times New Roman" w:cs="Times New Roman"/>
          <w:iCs/>
          <w:spacing w:val="-3"/>
        </w:rPr>
        <w:t>Рівне» необхідні будівельні роботи та матеріали</w:t>
      </w:r>
      <w:r w:rsidRPr="0039656F">
        <w:t>:</w:t>
      </w:r>
    </w:p>
    <w:p w14:paraId="62474A31" w14:textId="10D48063" w:rsidR="00F735EA" w:rsidRDefault="00F735EA" w:rsidP="003A7A2A">
      <w:pPr>
        <w:jc w:val="center"/>
        <w:rPr>
          <w:rFonts w:ascii="Times New Roman" w:hAnsi="Times New Roman" w:cs="Times New Roman"/>
          <w:b/>
        </w:rPr>
      </w:pPr>
      <w:r w:rsidRPr="003A7A2A">
        <w:rPr>
          <w:rFonts w:ascii="Times New Roman" w:hAnsi="Times New Roman" w:cs="Times New Roman"/>
          <w:b/>
        </w:rPr>
        <w:t>Технічне завдання</w:t>
      </w:r>
    </w:p>
    <w:p w14:paraId="434DFE0D" w14:textId="7B2C5FA3" w:rsidR="003A7A2A" w:rsidRPr="003A7A2A" w:rsidRDefault="003A7A2A" w:rsidP="003A7A2A">
      <w:pPr>
        <w:jc w:val="right"/>
        <w:rPr>
          <w:rFonts w:ascii="Times New Roman" w:hAnsi="Times New Roman" w:cs="Times New Roman"/>
        </w:rPr>
      </w:pPr>
      <w:r w:rsidRPr="003A7A2A">
        <w:rPr>
          <w:rFonts w:ascii="Times New Roman" w:hAnsi="Times New Roman" w:cs="Times New Roman"/>
        </w:rPr>
        <w:t>Таблиця 1</w:t>
      </w:r>
    </w:p>
    <w:tbl>
      <w:tblPr>
        <w:tblStyle w:val="a3"/>
        <w:tblpPr w:leftFromText="180" w:rightFromText="180" w:vertAnchor="page" w:horzAnchor="margin" w:tblpY="2665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1276"/>
        <w:gridCol w:w="1270"/>
      </w:tblGrid>
      <w:tr w:rsidR="00DD4497" w:rsidRPr="00F735EA" w14:paraId="7A86B746" w14:textId="77777777" w:rsidTr="00DD4497">
        <w:tc>
          <w:tcPr>
            <w:tcW w:w="704" w:type="dxa"/>
          </w:tcPr>
          <w:p w14:paraId="49FA5D4E" w14:textId="77777777" w:rsidR="00DD4497" w:rsidRPr="00F735EA" w:rsidRDefault="00DD4497" w:rsidP="00DD4497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</w:rPr>
              <w:t>№</w:t>
            </w:r>
          </w:p>
        </w:tc>
        <w:tc>
          <w:tcPr>
            <w:tcW w:w="6379" w:type="dxa"/>
          </w:tcPr>
          <w:p w14:paraId="24DA42D8" w14:textId="77777777" w:rsidR="00DD4497" w:rsidRPr="00F735EA" w:rsidRDefault="00DD4497" w:rsidP="00DD4497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</w:rPr>
              <w:t>Найменування робіт</w:t>
            </w:r>
          </w:p>
        </w:tc>
        <w:tc>
          <w:tcPr>
            <w:tcW w:w="1276" w:type="dxa"/>
          </w:tcPr>
          <w:p w14:paraId="64431336" w14:textId="77777777" w:rsidR="00DD4497" w:rsidRPr="00F735EA" w:rsidRDefault="00DD4497" w:rsidP="00DD4497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</w:rPr>
              <w:t>Од. виміру</w:t>
            </w:r>
          </w:p>
        </w:tc>
        <w:tc>
          <w:tcPr>
            <w:tcW w:w="1270" w:type="dxa"/>
          </w:tcPr>
          <w:p w14:paraId="7C44E80A" w14:textId="77777777" w:rsidR="00DD4497" w:rsidRPr="00F735EA" w:rsidRDefault="00DD4497" w:rsidP="00DD4497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</w:rPr>
              <w:t>Кількість</w:t>
            </w:r>
          </w:p>
        </w:tc>
      </w:tr>
      <w:tr w:rsidR="00DD4497" w:rsidRPr="00F735EA" w14:paraId="47FEC99F" w14:textId="77777777" w:rsidTr="00DD4497">
        <w:tc>
          <w:tcPr>
            <w:tcW w:w="704" w:type="dxa"/>
          </w:tcPr>
          <w:p w14:paraId="1D31EB26" w14:textId="77777777" w:rsidR="00DD4497" w:rsidRPr="00F735EA" w:rsidRDefault="00DD4497" w:rsidP="00DD4497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  <w:tc>
          <w:tcPr>
            <w:tcW w:w="8925" w:type="dxa"/>
            <w:gridSpan w:val="3"/>
          </w:tcPr>
          <w:p w14:paraId="1F16C7E1" w14:textId="77777777" w:rsidR="00DD4497" w:rsidRPr="00F735EA" w:rsidRDefault="00DD4497" w:rsidP="00DD4497">
            <w:pPr>
              <w:jc w:val="center"/>
              <w:rPr>
                <w:rFonts w:ascii="Times New Roman" w:hAnsi="Times New Roman" w:cs="Times New Roman"/>
              </w:rPr>
            </w:pPr>
            <w:r w:rsidRPr="00F735EA">
              <w:rPr>
                <w:rFonts w:ascii="Times New Roman" w:hAnsi="Times New Roman" w:cs="Times New Roman"/>
                <w:b/>
                <w:bCs/>
                <w:spacing w:val="-3"/>
              </w:rPr>
              <w:t>ДЕМОНТАЖНІ РОБОТИ</w:t>
            </w:r>
          </w:p>
        </w:tc>
      </w:tr>
      <w:tr w:rsidR="00DD4497" w:rsidRPr="00F735EA" w14:paraId="21D2C628" w14:textId="77777777" w:rsidTr="00DD4497">
        <w:tc>
          <w:tcPr>
            <w:tcW w:w="704" w:type="dxa"/>
          </w:tcPr>
          <w:p w14:paraId="1489AC29" w14:textId="77777777" w:rsidR="00DD4497" w:rsidRPr="00F03F03" w:rsidRDefault="00DD4497" w:rsidP="00DD449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6379" w:type="dxa"/>
          </w:tcPr>
          <w:p w14:paraId="009E5ABE" w14:textId="77777777" w:rsidR="00DD4497" w:rsidRPr="00F735EA" w:rsidRDefault="00DD4497" w:rsidP="00DD4497">
            <w:pPr>
              <w:rPr>
                <w:rFonts w:ascii="Times New Roman" w:hAnsi="Times New Roman" w:cs="Times New Roman"/>
              </w:rPr>
            </w:pPr>
            <w:r w:rsidRPr="00F735EA">
              <w:rPr>
                <w:rFonts w:ascii="Times New Roman" w:hAnsi="Times New Roman" w:cs="Times New Roman"/>
                <w:spacing w:val="-3"/>
              </w:rPr>
              <w:t>Розбирання фундаментів залізобетонних</w:t>
            </w:r>
          </w:p>
        </w:tc>
        <w:tc>
          <w:tcPr>
            <w:tcW w:w="1276" w:type="dxa"/>
          </w:tcPr>
          <w:p w14:paraId="560BE731" w14:textId="77777777" w:rsidR="00DD4497" w:rsidRPr="00F735EA" w:rsidRDefault="00DD4497" w:rsidP="00DD4497">
            <w:pPr>
              <w:rPr>
                <w:rFonts w:ascii="Times New Roman" w:hAnsi="Times New Roman" w:cs="Times New Roman"/>
              </w:rPr>
            </w:pPr>
            <w:r w:rsidRPr="00F735EA">
              <w:rPr>
                <w:rFonts w:ascii="Times New Roman" w:hAnsi="Times New Roman" w:cs="Times New Roman"/>
                <w:spacing w:val="-3"/>
              </w:rPr>
              <w:t>м3</w:t>
            </w:r>
          </w:p>
        </w:tc>
        <w:tc>
          <w:tcPr>
            <w:tcW w:w="1270" w:type="dxa"/>
          </w:tcPr>
          <w:p w14:paraId="21B1172C" w14:textId="77777777" w:rsidR="00DD4497" w:rsidRPr="00F735EA" w:rsidRDefault="00DD4497" w:rsidP="00DD4497">
            <w:pPr>
              <w:rPr>
                <w:rFonts w:ascii="Times New Roman" w:hAnsi="Times New Roman" w:cs="Times New Roman"/>
              </w:rPr>
            </w:pPr>
            <w:r w:rsidRPr="00F735EA">
              <w:rPr>
                <w:rFonts w:ascii="Times New Roman" w:hAnsi="Times New Roman" w:cs="Times New Roman"/>
                <w:spacing w:val="-3"/>
              </w:rPr>
              <w:t>2,2</w:t>
            </w:r>
          </w:p>
        </w:tc>
      </w:tr>
      <w:tr w:rsidR="00DD4497" w:rsidRPr="00F735EA" w14:paraId="3FB131AD" w14:textId="77777777" w:rsidTr="00DD4497">
        <w:tc>
          <w:tcPr>
            <w:tcW w:w="704" w:type="dxa"/>
          </w:tcPr>
          <w:p w14:paraId="2E08B7D6" w14:textId="77777777" w:rsidR="00DD4497" w:rsidRPr="00F735EA" w:rsidRDefault="00DD4497" w:rsidP="00DD4497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</w:tc>
        <w:tc>
          <w:tcPr>
            <w:tcW w:w="8925" w:type="dxa"/>
            <w:gridSpan w:val="3"/>
          </w:tcPr>
          <w:p w14:paraId="1F815546" w14:textId="77777777" w:rsidR="00DD4497" w:rsidRPr="00F735EA" w:rsidRDefault="00DD4497" w:rsidP="00DD4497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F735EA">
              <w:rPr>
                <w:rFonts w:ascii="Times New Roman" w:hAnsi="Times New Roman" w:cs="Times New Roman"/>
                <w:b/>
                <w:bCs/>
                <w:spacing w:val="-3"/>
              </w:rPr>
              <w:t>ЗАГАЛЬНОБУДІВЕЛЬНІ РОБОТИ</w:t>
            </w:r>
          </w:p>
        </w:tc>
      </w:tr>
      <w:tr w:rsidR="00DD4497" w:rsidRPr="00F735EA" w14:paraId="5A7EB91E" w14:textId="77777777" w:rsidTr="00DD4497">
        <w:tc>
          <w:tcPr>
            <w:tcW w:w="704" w:type="dxa"/>
          </w:tcPr>
          <w:p w14:paraId="0BCB8C1F" w14:textId="77777777" w:rsidR="00DD4497" w:rsidRPr="00F735EA" w:rsidRDefault="00DD4497" w:rsidP="00DD449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6379" w:type="dxa"/>
          </w:tcPr>
          <w:p w14:paraId="1ACB45AD" w14:textId="77777777" w:rsidR="00DD4497" w:rsidRPr="00F735EA" w:rsidRDefault="00DD4497" w:rsidP="00DD4497">
            <w:pPr>
              <w:rPr>
                <w:rFonts w:ascii="Times New Roman" w:hAnsi="Times New Roman" w:cs="Times New Roman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>Улаштування основи під фундаменти</w:t>
            </w:r>
          </w:p>
        </w:tc>
        <w:tc>
          <w:tcPr>
            <w:tcW w:w="1276" w:type="dxa"/>
          </w:tcPr>
          <w:p w14:paraId="033CAB1C" w14:textId="77777777" w:rsidR="00DD4497" w:rsidRPr="00F735EA" w:rsidRDefault="00DD4497" w:rsidP="00DD4497">
            <w:pPr>
              <w:rPr>
                <w:rFonts w:ascii="Times New Roman" w:hAnsi="Times New Roman" w:cs="Times New Roman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>100 м3</w:t>
            </w:r>
          </w:p>
        </w:tc>
        <w:tc>
          <w:tcPr>
            <w:tcW w:w="1270" w:type="dxa"/>
          </w:tcPr>
          <w:p w14:paraId="497CF98F" w14:textId="77777777" w:rsidR="00DD4497" w:rsidRPr="00F735EA" w:rsidRDefault="00DD4497" w:rsidP="00DD4497">
            <w:pPr>
              <w:rPr>
                <w:rFonts w:ascii="Times New Roman" w:hAnsi="Times New Roman" w:cs="Times New Roman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>0,00162</w:t>
            </w:r>
          </w:p>
        </w:tc>
      </w:tr>
      <w:tr w:rsidR="00DD4497" w:rsidRPr="00F735EA" w14:paraId="69F08BE0" w14:textId="77777777" w:rsidTr="00DD4497">
        <w:tc>
          <w:tcPr>
            <w:tcW w:w="704" w:type="dxa"/>
          </w:tcPr>
          <w:p w14:paraId="4A90A065" w14:textId="77777777" w:rsidR="00DD4497" w:rsidRPr="00F735EA" w:rsidRDefault="00DD4497" w:rsidP="00DD4497">
            <w:pPr>
              <w:pStyle w:val="a8"/>
              <w:keepLines/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6379" w:type="dxa"/>
          </w:tcPr>
          <w:p w14:paraId="29661D22" w14:textId="77777777" w:rsidR="00DD4497" w:rsidRPr="002D5F28" w:rsidRDefault="00DD4497" w:rsidP="00DD4497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>Улаштування залізобетонної підпірної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F735EA">
              <w:rPr>
                <w:rFonts w:ascii="Times New Roman" w:hAnsi="Times New Roman" w:cs="Times New Roman"/>
                <w:iCs/>
                <w:spacing w:val="-3"/>
              </w:rPr>
              <w:t>стінки сходів</w:t>
            </w:r>
          </w:p>
        </w:tc>
        <w:tc>
          <w:tcPr>
            <w:tcW w:w="1276" w:type="dxa"/>
          </w:tcPr>
          <w:p w14:paraId="4D785E0B" w14:textId="77777777" w:rsidR="00DD4497" w:rsidRPr="00F735EA" w:rsidRDefault="00DD4497" w:rsidP="00DD4497">
            <w:pPr>
              <w:rPr>
                <w:rFonts w:ascii="Times New Roman" w:hAnsi="Times New Roman" w:cs="Times New Roman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>100 м3</w:t>
            </w:r>
          </w:p>
        </w:tc>
        <w:tc>
          <w:tcPr>
            <w:tcW w:w="1270" w:type="dxa"/>
          </w:tcPr>
          <w:p w14:paraId="1DBCAAC8" w14:textId="77777777" w:rsidR="00DD4497" w:rsidRPr="00F735EA" w:rsidRDefault="00DD4497" w:rsidP="00DD4497">
            <w:pPr>
              <w:rPr>
                <w:rFonts w:ascii="Times New Roman" w:hAnsi="Times New Roman" w:cs="Times New Roman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>0,0065</w:t>
            </w:r>
          </w:p>
        </w:tc>
      </w:tr>
      <w:tr w:rsidR="00DD4497" w:rsidRPr="00F735EA" w14:paraId="0CA166E4" w14:textId="77777777" w:rsidTr="00DD4497">
        <w:tc>
          <w:tcPr>
            <w:tcW w:w="704" w:type="dxa"/>
          </w:tcPr>
          <w:p w14:paraId="4C330CAE" w14:textId="77777777" w:rsidR="00DD4497" w:rsidRPr="00F735EA" w:rsidRDefault="00DD4497" w:rsidP="00DD4497">
            <w:pPr>
              <w:pStyle w:val="a8"/>
              <w:keepLines/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6379" w:type="dxa"/>
          </w:tcPr>
          <w:p w14:paraId="5D7A5629" w14:textId="77777777" w:rsidR="00DD4497" w:rsidRPr="00F735EA" w:rsidRDefault="00DD4497" w:rsidP="00DD4497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>Улаштування залізобетонних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F735EA">
              <w:rPr>
                <w:rFonts w:ascii="Times New Roman" w:hAnsi="Times New Roman" w:cs="Times New Roman"/>
                <w:iCs/>
                <w:spacing w:val="-3"/>
              </w:rPr>
              <w:t>фундаментів загального призначення</w:t>
            </w:r>
          </w:p>
          <w:p w14:paraId="394852C3" w14:textId="77777777" w:rsidR="00DD4497" w:rsidRPr="00F735EA" w:rsidRDefault="00DD4497" w:rsidP="00DD4497">
            <w:pPr>
              <w:rPr>
                <w:rFonts w:ascii="Times New Roman" w:hAnsi="Times New Roman" w:cs="Times New Roman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>об'ємом до 5 м3</w:t>
            </w:r>
          </w:p>
        </w:tc>
        <w:tc>
          <w:tcPr>
            <w:tcW w:w="1276" w:type="dxa"/>
          </w:tcPr>
          <w:p w14:paraId="269BE3F3" w14:textId="77777777" w:rsidR="00DD4497" w:rsidRPr="00F735EA" w:rsidRDefault="00DD4497" w:rsidP="00DD4497">
            <w:pPr>
              <w:rPr>
                <w:rFonts w:ascii="Times New Roman" w:hAnsi="Times New Roman" w:cs="Times New Roman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>100м3</w:t>
            </w:r>
          </w:p>
        </w:tc>
        <w:tc>
          <w:tcPr>
            <w:tcW w:w="1270" w:type="dxa"/>
          </w:tcPr>
          <w:p w14:paraId="4584A457" w14:textId="77777777" w:rsidR="00DD4497" w:rsidRPr="00F735EA" w:rsidRDefault="00DD4497" w:rsidP="00DD4497">
            <w:pPr>
              <w:rPr>
                <w:rFonts w:ascii="Times New Roman" w:hAnsi="Times New Roman" w:cs="Times New Roman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>0,007</w:t>
            </w:r>
          </w:p>
        </w:tc>
      </w:tr>
      <w:tr w:rsidR="00DD4497" w:rsidRPr="00F735EA" w14:paraId="43C37F38" w14:textId="77777777" w:rsidTr="00DD4497">
        <w:tc>
          <w:tcPr>
            <w:tcW w:w="704" w:type="dxa"/>
          </w:tcPr>
          <w:p w14:paraId="26F4DEAB" w14:textId="77777777" w:rsidR="00DD4497" w:rsidRPr="00F735EA" w:rsidRDefault="00DD4497" w:rsidP="00DD449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6379" w:type="dxa"/>
          </w:tcPr>
          <w:p w14:paraId="1B0F158C" w14:textId="77777777" w:rsidR="00DD4497" w:rsidRPr="00F735EA" w:rsidRDefault="00DD4497" w:rsidP="00DD4497">
            <w:pPr>
              <w:rPr>
                <w:rFonts w:ascii="Times New Roman" w:hAnsi="Times New Roman" w:cs="Times New Roman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>Монтаж підйомника інвалідного</w:t>
            </w:r>
          </w:p>
        </w:tc>
        <w:tc>
          <w:tcPr>
            <w:tcW w:w="1276" w:type="dxa"/>
          </w:tcPr>
          <w:p w14:paraId="2CBA6404" w14:textId="77777777" w:rsidR="00DD4497" w:rsidRPr="00F735EA" w:rsidRDefault="00DD4497" w:rsidP="00DD4497">
            <w:pPr>
              <w:rPr>
                <w:rFonts w:ascii="Times New Roman" w:hAnsi="Times New Roman" w:cs="Times New Roman"/>
              </w:rPr>
            </w:pPr>
            <w:proofErr w:type="spellStart"/>
            <w:r w:rsidRPr="00F735EA">
              <w:rPr>
                <w:rFonts w:ascii="Times New Roman" w:hAnsi="Times New Roman" w:cs="Times New Roman"/>
                <w:iCs/>
                <w:spacing w:val="-3"/>
              </w:rPr>
              <w:t>шт</w:t>
            </w:r>
            <w:proofErr w:type="spellEnd"/>
          </w:p>
        </w:tc>
        <w:tc>
          <w:tcPr>
            <w:tcW w:w="1270" w:type="dxa"/>
          </w:tcPr>
          <w:p w14:paraId="059BC439" w14:textId="77777777" w:rsidR="00DD4497" w:rsidRPr="00F735EA" w:rsidRDefault="00DD4497" w:rsidP="00DD4497">
            <w:pPr>
              <w:rPr>
                <w:rFonts w:ascii="Times New Roman" w:hAnsi="Times New Roman" w:cs="Times New Roman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>1</w:t>
            </w:r>
          </w:p>
        </w:tc>
      </w:tr>
      <w:tr w:rsidR="00DD4497" w:rsidRPr="00F735EA" w14:paraId="619AA83C" w14:textId="77777777" w:rsidTr="00DD4497">
        <w:tc>
          <w:tcPr>
            <w:tcW w:w="704" w:type="dxa"/>
          </w:tcPr>
          <w:p w14:paraId="3DF4703E" w14:textId="77777777" w:rsidR="00DD4497" w:rsidRPr="00F735EA" w:rsidRDefault="00DD4497" w:rsidP="00DD449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6379" w:type="dxa"/>
          </w:tcPr>
          <w:p w14:paraId="6582DFC0" w14:textId="77777777" w:rsidR="00DD4497" w:rsidRPr="00F735EA" w:rsidRDefault="00DD4497" w:rsidP="00DD4497">
            <w:pPr>
              <w:rPr>
                <w:rFonts w:ascii="Times New Roman" w:hAnsi="Times New Roman" w:cs="Times New Roman"/>
              </w:rPr>
            </w:pPr>
            <w:r w:rsidRPr="00F735EA">
              <w:rPr>
                <w:rFonts w:ascii="Times New Roman" w:hAnsi="Times New Roman" w:cs="Times New Roman"/>
                <w:spacing w:val="-3"/>
              </w:rPr>
              <w:t>Монтаж блоку керування</w:t>
            </w:r>
          </w:p>
        </w:tc>
        <w:tc>
          <w:tcPr>
            <w:tcW w:w="1276" w:type="dxa"/>
          </w:tcPr>
          <w:p w14:paraId="68CEB1CC" w14:textId="77777777" w:rsidR="00DD4497" w:rsidRPr="00F735EA" w:rsidRDefault="00DD4497" w:rsidP="00DD4497">
            <w:pPr>
              <w:rPr>
                <w:rFonts w:ascii="Times New Roman" w:hAnsi="Times New Roman" w:cs="Times New Roman"/>
              </w:rPr>
            </w:pPr>
            <w:proofErr w:type="spellStart"/>
            <w:r w:rsidRPr="00F735E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70" w:type="dxa"/>
          </w:tcPr>
          <w:p w14:paraId="5C87D246" w14:textId="77777777" w:rsidR="00DD4497" w:rsidRPr="00F735EA" w:rsidRDefault="00DD4497" w:rsidP="00DD4497">
            <w:pPr>
              <w:rPr>
                <w:rFonts w:ascii="Times New Roman" w:hAnsi="Times New Roman" w:cs="Times New Roman"/>
              </w:rPr>
            </w:pPr>
            <w:r w:rsidRPr="00F735EA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  <w:tr w:rsidR="00DD4497" w:rsidRPr="00F735EA" w14:paraId="36FE3C2F" w14:textId="77777777" w:rsidTr="00DD4497">
        <w:tc>
          <w:tcPr>
            <w:tcW w:w="704" w:type="dxa"/>
          </w:tcPr>
          <w:p w14:paraId="0534F9B7" w14:textId="77777777" w:rsidR="00DD4497" w:rsidRPr="00F735EA" w:rsidRDefault="00DD4497" w:rsidP="00DD4497">
            <w:pPr>
              <w:pStyle w:val="a8"/>
              <w:keepLines/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6379" w:type="dxa"/>
          </w:tcPr>
          <w:p w14:paraId="5C5C94E1" w14:textId="77777777" w:rsidR="00DD4497" w:rsidRPr="002D5F28" w:rsidRDefault="00DD4497" w:rsidP="00DD4497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>Прокладання кабелю перерізом понад 6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F735EA">
              <w:rPr>
                <w:rFonts w:ascii="Times New Roman" w:hAnsi="Times New Roman" w:cs="Times New Roman"/>
                <w:iCs/>
                <w:spacing w:val="-3"/>
              </w:rPr>
              <w:t>мм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F735EA">
              <w:rPr>
                <w:rFonts w:ascii="Times New Roman" w:hAnsi="Times New Roman" w:cs="Times New Roman"/>
                <w:iCs/>
                <w:spacing w:val="-3"/>
              </w:rPr>
              <w:t>2 до 10 мм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F735EA">
              <w:rPr>
                <w:rFonts w:ascii="Times New Roman" w:hAnsi="Times New Roman" w:cs="Times New Roman"/>
                <w:iCs/>
                <w:spacing w:val="-3"/>
              </w:rPr>
              <w:t>2 на скобах</w:t>
            </w:r>
          </w:p>
        </w:tc>
        <w:tc>
          <w:tcPr>
            <w:tcW w:w="1276" w:type="dxa"/>
          </w:tcPr>
          <w:p w14:paraId="66C86CCE" w14:textId="77777777" w:rsidR="00DD4497" w:rsidRPr="00F735EA" w:rsidRDefault="00DD4497" w:rsidP="00DD4497">
            <w:pPr>
              <w:rPr>
                <w:rFonts w:ascii="Times New Roman" w:hAnsi="Times New Roman" w:cs="Times New Roman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>100м</w:t>
            </w:r>
          </w:p>
        </w:tc>
        <w:tc>
          <w:tcPr>
            <w:tcW w:w="1270" w:type="dxa"/>
          </w:tcPr>
          <w:p w14:paraId="3202F859" w14:textId="77777777" w:rsidR="00DD4497" w:rsidRPr="00F735EA" w:rsidRDefault="00DD4497" w:rsidP="00DD4497">
            <w:pPr>
              <w:rPr>
                <w:rFonts w:ascii="Times New Roman" w:hAnsi="Times New Roman" w:cs="Times New Roman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>0,1</w:t>
            </w:r>
          </w:p>
        </w:tc>
      </w:tr>
      <w:tr w:rsidR="00DD4497" w:rsidRPr="00F735EA" w14:paraId="7DC344B4" w14:textId="77777777" w:rsidTr="00DD4497">
        <w:tc>
          <w:tcPr>
            <w:tcW w:w="704" w:type="dxa"/>
          </w:tcPr>
          <w:p w14:paraId="5257A659" w14:textId="77777777" w:rsidR="00DD4497" w:rsidRPr="00F735EA" w:rsidRDefault="00DD4497" w:rsidP="00DD449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6379" w:type="dxa"/>
          </w:tcPr>
          <w:p w14:paraId="079584EB" w14:textId="77777777" w:rsidR="00DD4497" w:rsidRPr="00F735EA" w:rsidRDefault="00DD4497" w:rsidP="00DD4497">
            <w:pPr>
              <w:rPr>
                <w:rFonts w:ascii="Times New Roman" w:hAnsi="Times New Roman" w:cs="Times New Roman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>Монтаж кнопки виклику персоналу</w:t>
            </w:r>
          </w:p>
        </w:tc>
        <w:tc>
          <w:tcPr>
            <w:tcW w:w="1276" w:type="dxa"/>
          </w:tcPr>
          <w:p w14:paraId="0E18E405" w14:textId="77777777" w:rsidR="00DD4497" w:rsidRPr="00F735EA" w:rsidRDefault="00DD4497" w:rsidP="00DD4497">
            <w:pPr>
              <w:rPr>
                <w:rFonts w:ascii="Times New Roman" w:hAnsi="Times New Roman" w:cs="Times New Roman"/>
              </w:rPr>
            </w:pPr>
            <w:proofErr w:type="spellStart"/>
            <w:r w:rsidRPr="00F735EA">
              <w:rPr>
                <w:rFonts w:ascii="Times New Roman" w:hAnsi="Times New Roman" w:cs="Times New Roman"/>
                <w:iCs/>
                <w:spacing w:val="-3"/>
              </w:rPr>
              <w:t>шт</w:t>
            </w:r>
            <w:proofErr w:type="spellEnd"/>
          </w:p>
        </w:tc>
        <w:tc>
          <w:tcPr>
            <w:tcW w:w="1270" w:type="dxa"/>
          </w:tcPr>
          <w:p w14:paraId="6BF05394" w14:textId="77777777" w:rsidR="00DD4497" w:rsidRPr="00F735EA" w:rsidRDefault="00DD4497" w:rsidP="00DD4497">
            <w:pPr>
              <w:rPr>
                <w:rFonts w:ascii="Times New Roman" w:hAnsi="Times New Roman" w:cs="Times New Roman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>1</w:t>
            </w:r>
          </w:p>
        </w:tc>
      </w:tr>
      <w:tr w:rsidR="00DD4497" w:rsidRPr="00F735EA" w14:paraId="280706D8" w14:textId="77777777" w:rsidTr="00DD4497">
        <w:tc>
          <w:tcPr>
            <w:tcW w:w="704" w:type="dxa"/>
          </w:tcPr>
          <w:p w14:paraId="472FBBFB" w14:textId="77777777" w:rsidR="00DD4497" w:rsidRPr="00F735EA" w:rsidRDefault="00DD4497" w:rsidP="00DD449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6379" w:type="dxa"/>
          </w:tcPr>
          <w:p w14:paraId="0D4B5923" w14:textId="77777777" w:rsidR="00DD4497" w:rsidRPr="00F735EA" w:rsidRDefault="00DD4497" w:rsidP="00DD4497">
            <w:pPr>
              <w:rPr>
                <w:rFonts w:ascii="Times New Roman" w:hAnsi="Times New Roman" w:cs="Times New Roman"/>
                <w:iCs/>
                <w:spacing w:val="-3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>Монтаж теплової завіси</w:t>
            </w:r>
          </w:p>
        </w:tc>
        <w:tc>
          <w:tcPr>
            <w:tcW w:w="1276" w:type="dxa"/>
          </w:tcPr>
          <w:p w14:paraId="1EA75C19" w14:textId="77777777" w:rsidR="00DD4497" w:rsidRPr="00F735EA" w:rsidRDefault="00DD4497" w:rsidP="00DD4497">
            <w:pPr>
              <w:rPr>
                <w:rFonts w:ascii="Times New Roman" w:hAnsi="Times New Roman" w:cs="Times New Roman"/>
                <w:iCs/>
                <w:spacing w:val="-3"/>
              </w:rPr>
            </w:pPr>
            <w:proofErr w:type="spellStart"/>
            <w:r w:rsidRPr="00F735EA">
              <w:rPr>
                <w:rFonts w:ascii="Times New Roman" w:hAnsi="Times New Roman" w:cs="Times New Roman"/>
                <w:iCs/>
                <w:spacing w:val="-3"/>
              </w:rPr>
              <w:t>шт</w:t>
            </w:r>
            <w:proofErr w:type="spellEnd"/>
          </w:p>
        </w:tc>
        <w:tc>
          <w:tcPr>
            <w:tcW w:w="1270" w:type="dxa"/>
          </w:tcPr>
          <w:p w14:paraId="1584F065" w14:textId="77777777" w:rsidR="00DD4497" w:rsidRPr="00F735EA" w:rsidRDefault="00DD4497" w:rsidP="00DD4497">
            <w:pPr>
              <w:rPr>
                <w:rFonts w:ascii="Times New Roman" w:hAnsi="Times New Roman" w:cs="Times New Roman"/>
                <w:iCs/>
                <w:spacing w:val="-3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>1</w:t>
            </w:r>
          </w:p>
        </w:tc>
      </w:tr>
      <w:tr w:rsidR="00DD4497" w:rsidRPr="00F735EA" w14:paraId="3C3698F9" w14:textId="77777777" w:rsidTr="00DD4497">
        <w:tc>
          <w:tcPr>
            <w:tcW w:w="704" w:type="dxa"/>
          </w:tcPr>
          <w:p w14:paraId="309E5021" w14:textId="77777777" w:rsidR="00DD4497" w:rsidRPr="00F735EA" w:rsidRDefault="00DD4497" w:rsidP="00DD4497">
            <w:pPr>
              <w:pStyle w:val="a8"/>
              <w:keepLines/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6379" w:type="dxa"/>
          </w:tcPr>
          <w:p w14:paraId="4474DCA7" w14:textId="77777777" w:rsidR="00DD4497" w:rsidRPr="00F735EA" w:rsidRDefault="00DD4497" w:rsidP="00DD4497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>Установлення поручнів на сходових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F735EA">
              <w:rPr>
                <w:rFonts w:ascii="Times New Roman" w:hAnsi="Times New Roman" w:cs="Times New Roman"/>
                <w:iCs/>
                <w:spacing w:val="-3"/>
              </w:rPr>
              <w:t>площадках</w:t>
            </w:r>
          </w:p>
        </w:tc>
        <w:tc>
          <w:tcPr>
            <w:tcW w:w="1276" w:type="dxa"/>
          </w:tcPr>
          <w:p w14:paraId="5241C444" w14:textId="77777777" w:rsidR="00DD4497" w:rsidRPr="00F735EA" w:rsidRDefault="00DD4497" w:rsidP="00DD4497">
            <w:pPr>
              <w:rPr>
                <w:rFonts w:ascii="Times New Roman" w:hAnsi="Times New Roman" w:cs="Times New Roman"/>
                <w:iCs/>
                <w:spacing w:val="-3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>100м</w:t>
            </w:r>
          </w:p>
        </w:tc>
        <w:tc>
          <w:tcPr>
            <w:tcW w:w="1270" w:type="dxa"/>
          </w:tcPr>
          <w:p w14:paraId="40133720" w14:textId="77777777" w:rsidR="00DD4497" w:rsidRPr="00F735EA" w:rsidRDefault="00DD4497" w:rsidP="00DD4497">
            <w:pPr>
              <w:rPr>
                <w:rFonts w:ascii="Times New Roman" w:hAnsi="Times New Roman" w:cs="Times New Roman"/>
                <w:iCs/>
                <w:spacing w:val="-3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>0,5825</w:t>
            </w:r>
          </w:p>
        </w:tc>
      </w:tr>
      <w:tr w:rsidR="00DD4497" w:rsidRPr="00F735EA" w14:paraId="39B5C487" w14:textId="77777777" w:rsidTr="00DD4497">
        <w:tc>
          <w:tcPr>
            <w:tcW w:w="704" w:type="dxa"/>
          </w:tcPr>
          <w:p w14:paraId="159753D6" w14:textId="77777777" w:rsidR="00DD4497" w:rsidRPr="00F735EA" w:rsidRDefault="00DD4497" w:rsidP="00DD449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6379" w:type="dxa"/>
          </w:tcPr>
          <w:p w14:paraId="6978083D" w14:textId="77777777" w:rsidR="00DD4497" w:rsidRPr="00F735EA" w:rsidRDefault="00DD4497" w:rsidP="00DD4497">
            <w:pPr>
              <w:rPr>
                <w:rFonts w:ascii="Times New Roman" w:hAnsi="Times New Roman" w:cs="Times New Roman"/>
                <w:iCs/>
                <w:spacing w:val="-3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 xml:space="preserve">Улаштування накриття з </w:t>
            </w:r>
            <w:proofErr w:type="spellStart"/>
            <w:r w:rsidRPr="00F735EA">
              <w:rPr>
                <w:rFonts w:ascii="Times New Roman" w:hAnsi="Times New Roman" w:cs="Times New Roman"/>
                <w:iCs/>
                <w:spacing w:val="-3"/>
              </w:rPr>
              <w:t>металопрофілю</w:t>
            </w:r>
            <w:proofErr w:type="spellEnd"/>
          </w:p>
        </w:tc>
        <w:tc>
          <w:tcPr>
            <w:tcW w:w="1276" w:type="dxa"/>
          </w:tcPr>
          <w:p w14:paraId="3CE101A6" w14:textId="77777777" w:rsidR="00DD4497" w:rsidRPr="00F735EA" w:rsidRDefault="00DD4497" w:rsidP="00DD4497">
            <w:pPr>
              <w:rPr>
                <w:rFonts w:ascii="Times New Roman" w:hAnsi="Times New Roman" w:cs="Times New Roman"/>
                <w:iCs/>
                <w:spacing w:val="-3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>м2</w:t>
            </w:r>
          </w:p>
        </w:tc>
        <w:tc>
          <w:tcPr>
            <w:tcW w:w="1270" w:type="dxa"/>
          </w:tcPr>
          <w:p w14:paraId="1F090FF4" w14:textId="77777777" w:rsidR="00DD4497" w:rsidRPr="00F735EA" w:rsidRDefault="00DD4497" w:rsidP="00DD4497">
            <w:pPr>
              <w:rPr>
                <w:rFonts w:ascii="Times New Roman" w:hAnsi="Times New Roman" w:cs="Times New Roman"/>
                <w:iCs/>
                <w:spacing w:val="-3"/>
              </w:rPr>
            </w:pPr>
          </w:p>
        </w:tc>
      </w:tr>
      <w:tr w:rsidR="00DD4497" w:rsidRPr="00F735EA" w14:paraId="70F54C07" w14:textId="77777777" w:rsidTr="00DD4497">
        <w:tc>
          <w:tcPr>
            <w:tcW w:w="704" w:type="dxa"/>
          </w:tcPr>
          <w:p w14:paraId="0D41546D" w14:textId="77777777" w:rsidR="00DD4497" w:rsidRPr="00F735EA" w:rsidRDefault="00DD4497" w:rsidP="00DD449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6379" w:type="dxa"/>
          </w:tcPr>
          <w:p w14:paraId="1E5083DC" w14:textId="77777777" w:rsidR="00DD4497" w:rsidRPr="00F735EA" w:rsidRDefault="00DD4497" w:rsidP="00DD4497">
            <w:pPr>
              <w:rPr>
                <w:rFonts w:ascii="Times New Roman" w:hAnsi="Times New Roman" w:cs="Times New Roman"/>
                <w:iCs/>
                <w:spacing w:val="-3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>Підшивання стелі дошками обшивки</w:t>
            </w:r>
          </w:p>
        </w:tc>
        <w:tc>
          <w:tcPr>
            <w:tcW w:w="1276" w:type="dxa"/>
          </w:tcPr>
          <w:p w14:paraId="11DF537C" w14:textId="77777777" w:rsidR="00DD4497" w:rsidRPr="00F735EA" w:rsidRDefault="00DD4497" w:rsidP="00DD4497">
            <w:pPr>
              <w:rPr>
                <w:rFonts w:ascii="Times New Roman" w:hAnsi="Times New Roman" w:cs="Times New Roman"/>
                <w:iCs/>
                <w:spacing w:val="-3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270" w:type="dxa"/>
          </w:tcPr>
          <w:p w14:paraId="3F92773E" w14:textId="77777777" w:rsidR="00DD4497" w:rsidRPr="00F735EA" w:rsidRDefault="00DD4497" w:rsidP="00DD4497">
            <w:pPr>
              <w:rPr>
                <w:rFonts w:ascii="Times New Roman" w:hAnsi="Times New Roman" w:cs="Times New Roman"/>
                <w:iCs/>
                <w:spacing w:val="-3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>0,107</w:t>
            </w:r>
          </w:p>
        </w:tc>
      </w:tr>
      <w:tr w:rsidR="00DD4497" w:rsidRPr="00F735EA" w14:paraId="19B4333F" w14:textId="77777777" w:rsidTr="00DD4497">
        <w:tc>
          <w:tcPr>
            <w:tcW w:w="704" w:type="dxa"/>
          </w:tcPr>
          <w:p w14:paraId="0D72A5D4" w14:textId="77777777" w:rsidR="00DD4497" w:rsidRPr="00F735EA" w:rsidRDefault="00DD4497" w:rsidP="00DD4497">
            <w:pPr>
              <w:pStyle w:val="a8"/>
              <w:keepLines/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6379" w:type="dxa"/>
          </w:tcPr>
          <w:p w14:paraId="02505E1B" w14:textId="77777777" w:rsidR="00DD4497" w:rsidRPr="00F735EA" w:rsidRDefault="00DD4497" w:rsidP="00DD4497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>Просте фарбування підшивки кольором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proofErr w:type="spellStart"/>
            <w:r w:rsidRPr="00F735EA">
              <w:rPr>
                <w:rFonts w:ascii="Times New Roman" w:hAnsi="Times New Roman" w:cs="Times New Roman"/>
                <w:iCs/>
                <w:spacing w:val="-3"/>
              </w:rPr>
              <w:t>олiйним</w:t>
            </w:r>
            <w:proofErr w:type="spellEnd"/>
            <w:r w:rsidRPr="00F735EA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proofErr w:type="spellStart"/>
            <w:r w:rsidRPr="00F735EA">
              <w:rPr>
                <w:rFonts w:ascii="Times New Roman" w:hAnsi="Times New Roman" w:cs="Times New Roman"/>
                <w:iCs/>
                <w:spacing w:val="-3"/>
              </w:rPr>
              <w:t>розбiленим</w:t>
            </w:r>
            <w:proofErr w:type="spellEnd"/>
            <w:r w:rsidRPr="00F735EA">
              <w:rPr>
                <w:rFonts w:ascii="Times New Roman" w:hAnsi="Times New Roman" w:cs="Times New Roman"/>
                <w:iCs/>
                <w:spacing w:val="-3"/>
              </w:rPr>
              <w:t xml:space="preserve"> по дереву</w:t>
            </w:r>
          </w:p>
        </w:tc>
        <w:tc>
          <w:tcPr>
            <w:tcW w:w="1276" w:type="dxa"/>
          </w:tcPr>
          <w:p w14:paraId="6036EC1A" w14:textId="77777777" w:rsidR="00DD4497" w:rsidRPr="00F735EA" w:rsidRDefault="00DD4497" w:rsidP="00DD4497">
            <w:pPr>
              <w:rPr>
                <w:rFonts w:ascii="Times New Roman" w:hAnsi="Times New Roman" w:cs="Times New Roman"/>
                <w:iCs/>
                <w:spacing w:val="-3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270" w:type="dxa"/>
          </w:tcPr>
          <w:p w14:paraId="360C876D" w14:textId="77777777" w:rsidR="00DD4497" w:rsidRPr="00F735EA" w:rsidRDefault="00DD4497" w:rsidP="00DD4497">
            <w:pPr>
              <w:rPr>
                <w:rFonts w:ascii="Times New Roman" w:hAnsi="Times New Roman" w:cs="Times New Roman"/>
                <w:iCs/>
                <w:spacing w:val="-3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>0,107</w:t>
            </w:r>
          </w:p>
        </w:tc>
      </w:tr>
      <w:tr w:rsidR="00DD4497" w:rsidRPr="00F735EA" w14:paraId="05E74EAE" w14:textId="77777777" w:rsidTr="00DD4497">
        <w:tc>
          <w:tcPr>
            <w:tcW w:w="704" w:type="dxa"/>
          </w:tcPr>
          <w:p w14:paraId="311EB8C7" w14:textId="77777777" w:rsidR="00DD4497" w:rsidRPr="00F735EA" w:rsidRDefault="00DD4497" w:rsidP="00DD4497">
            <w:pPr>
              <w:pStyle w:val="a8"/>
              <w:keepLines/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6379" w:type="dxa"/>
          </w:tcPr>
          <w:p w14:paraId="02A36950" w14:textId="77777777" w:rsidR="00DD4497" w:rsidRPr="00F735EA" w:rsidRDefault="00DD4497" w:rsidP="00DD4497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proofErr w:type="spellStart"/>
            <w:r w:rsidRPr="00F735EA">
              <w:rPr>
                <w:rFonts w:ascii="Times New Roman" w:hAnsi="Times New Roman" w:cs="Times New Roman"/>
                <w:iCs/>
                <w:spacing w:val="-3"/>
              </w:rPr>
              <w:t>Навiшування</w:t>
            </w:r>
            <w:proofErr w:type="spellEnd"/>
            <w:r w:rsidRPr="00F735EA"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proofErr w:type="spellStart"/>
            <w:r w:rsidRPr="00F735EA">
              <w:rPr>
                <w:rFonts w:ascii="Times New Roman" w:hAnsi="Times New Roman" w:cs="Times New Roman"/>
                <w:iCs/>
                <w:spacing w:val="-3"/>
              </w:rPr>
              <w:t>водостiчних</w:t>
            </w:r>
            <w:proofErr w:type="spellEnd"/>
            <w:r w:rsidRPr="00F735EA">
              <w:rPr>
                <w:rFonts w:ascii="Times New Roman" w:hAnsi="Times New Roman" w:cs="Times New Roman"/>
                <w:iCs/>
                <w:spacing w:val="-3"/>
              </w:rPr>
              <w:t xml:space="preserve"> труб, </w:t>
            </w:r>
            <w:proofErr w:type="spellStart"/>
            <w:r w:rsidRPr="00F735EA">
              <w:rPr>
                <w:rFonts w:ascii="Times New Roman" w:hAnsi="Times New Roman" w:cs="Times New Roman"/>
                <w:iCs/>
                <w:spacing w:val="-3"/>
              </w:rPr>
              <w:t>колiн</w:t>
            </w:r>
            <w:proofErr w:type="spellEnd"/>
            <w:r w:rsidRPr="00F735EA">
              <w:rPr>
                <w:rFonts w:ascii="Times New Roman" w:hAnsi="Times New Roman" w:cs="Times New Roman"/>
                <w:iCs/>
                <w:spacing w:val="-3"/>
              </w:rPr>
              <w:t>,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proofErr w:type="spellStart"/>
            <w:r w:rsidRPr="00F735EA">
              <w:rPr>
                <w:rFonts w:ascii="Times New Roman" w:hAnsi="Times New Roman" w:cs="Times New Roman"/>
                <w:iCs/>
                <w:spacing w:val="-3"/>
              </w:rPr>
              <w:t>вiдливiв</w:t>
            </w:r>
            <w:proofErr w:type="spellEnd"/>
            <w:r w:rsidRPr="00F735EA">
              <w:rPr>
                <w:rFonts w:ascii="Times New Roman" w:hAnsi="Times New Roman" w:cs="Times New Roman"/>
                <w:iCs/>
                <w:spacing w:val="-3"/>
              </w:rPr>
              <w:t xml:space="preserve"> i </w:t>
            </w:r>
            <w:proofErr w:type="spellStart"/>
            <w:r w:rsidRPr="00F735EA">
              <w:rPr>
                <w:rFonts w:ascii="Times New Roman" w:hAnsi="Times New Roman" w:cs="Times New Roman"/>
                <w:iCs/>
                <w:spacing w:val="-3"/>
              </w:rPr>
              <w:t>лiйок</w:t>
            </w:r>
            <w:proofErr w:type="spellEnd"/>
            <w:r w:rsidRPr="00F735EA">
              <w:rPr>
                <w:rFonts w:ascii="Times New Roman" w:hAnsi="Times New Roman" w:cs="Times New Roman"/>
                <w:iCs/>
                <w:spacing w:val="-3"/>
              </w:rPr>
              <w:t xml:space="preserve"> з готових </w:t>
            </w:r>
            <w:proofErr w:type="spellStart"/>
            <w:r w:rsidRPr="00F735EA">
              <w:rPr>
                <w:rFonts w:ascii="Times New Roman" w:hAnsi="Times New Roman" w:cs="Times New Roman"/>
                <w:iCs/>
                <w:spacing w:val="-3"/>
              </w:rPr>
              <w:t>елементiв</w:t>
            </w:r>
            <w:proofErr w:type="spellEnd"/>
            <w:r w:rsidRPr="00F735EA">
              <w:rPr>
                <w:rFonts w:ascii="Times New Roman" w:hAnsi="Times New Roman" w:cs="Times New Roman"/>
                <w:iCs/>
                <w:spacing w:val="-3"/>
              </w:rPr>
              <w:t xml:space="preserve"> з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F735EA">
              <w:rPr>
                <w:rFonts w:ascii="Times New Roman" w:hAnsi="Times New Roman" w:cs="Times New Roman"/>
                <w:iCs/>
                <w:spacing w:val="-3"/>
              </w:rPr>
              <w:t xml:space="preserve">драбин та </w:t>
            </w:r>
            <w:proofErr w:type="spellStart"/>
            <w:r w:rsidRPr="00F735EA">
              <w:rPr>
                <w:rFonts w:ascii="Times New Roman" w:hAnsi="Times New Roman" w:cs="Times New Roman"/>
                <w:iCs/>
                <w:spacing w:val="-3"/>
              </w:rPr>
              <w:t>помостiв</w:t>
            </w:r>
            <w:proofErr w:type="spellEnd"/>
          </w:p>
        </w:tc>
        <w:tc>
          <w:tcPr>
            <w:tcW w:w="1276" w:type="dxa"/>
          </w:tcPr>
          <w:p w14:paraId="520BCC52" w14:textId="77777777" w:rsidR="00DD4497" w:rsidRPr="00F735EA" w:rsidRDefault="00DD4497" w:rsidP="00DD4497">
            <w:pPr>
              <w:rPr>
                <w:rFonts w:ascii="Times New Roman" w:hAnsi="Times New Roman" w:cs="Times New Roman"/>
                <w:iCs/>
                <w:spacing w:val="-3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>100м</w:t>
            </w:r>
          </w:p>
        </w:tc>
        <w:tc>
          <w:tcPr>
            <w:tcW w:w="1270" w:type="dxa"/>
          </w:tcPr>
          <w:p w14:paraId="29AA50B7" w14:textId="77777777" w:rsidR="00DD4497" w:rsidRPr="00F735EA" w:rsidRDefault="00DD4497" w:rsidP="00DD4497">
            <w:pPr>
              <w:rPr>
                <w:rFonts w:ascii="Times New Roman" w:hAnsi="Times New Roman" w:cs="Times New Roman"/>
                <w:iCs/>
                <w:spacing w:val="-3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>0,06</w:t>
            </w:r>
          </w:p>
        </w:tc>
      </w:tr>
      <w:tr w:rsidR="00DD4497" w:rsidRPr="00F735EA" w14:paraId="5CE86E76" w14:textId="77777777" w:rsidTr="00DD4497">
        <w:tc>
          <w:tcPr>
            <w:tcW w:w="704" w:type="dxa"/>
          </w:tcPr>
          <w:p w14:paraId="15C226A8" w14:textId="77777777" w:rsidR="00DD4497" w:rsidRPr="00F735EA" w:rsidRDefault="00DD4497" w:rsidP="00DD4497">
            <w:pPr>
              <w:pStyle w:val="a8"/>
              <w:keepLines/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6379" w:type="dxa"/>
          </w:tcPr>
          <w:p w14:paraId="5451AC68" w14:textId="77777777" w:rsidR="00DD4497" w:rsidRPr="002D5F28" w:rsidRDefault="00DD4497" w:rsidP="00DD4497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F735EA">
              <w:rPr>
                <w:rFonts w:ascii="Times New Roman" w:hAnsi="Times New Roman" w:cs="Times New Roman"/>
                <w:spacing w:val="-3"/>
              </w:rPr>
              <w:t>Розбирання асфальтобетонних покриттів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735EA">
              <w:rPr>
                <w:rFonts w:ascii="Times New Roman" w:hAnsi="Times New Roman" w:cs="Times New Roman"/>
                <w:spacing w:val="-3"/>
              </w:rPr>
              <w:t>вручну</w:t>
            </w:r>
          </w:p>
        </w:tc>
        <w:tc>
          <w:tcPr>
            <w:tcW w:w="1276" w:type="dxa"/>
          </w:tcPr>
          <w:p w14:paraId="5C500685" w14:textId="77777777" w:rsidR="00DD4497" w:rsidRPr="00F735EA" w:rsidRDefault="00DD4497" w:rsidP="00DD4497">
            <w:pPr>
              <w:rPr>
                <w:rFonts w:ascii="Times New Roman" w:hAnsi="Times New Roman" w:cs="Times New Roman"/>
                <w:iCs/>
                <w:spacing w:val="-3"/>
              </w:rPr>
            </w:pPr>
            <w:r w:rsidRPr="00F735EA">
              <w:rPr>
                <w:rFonts w:ascii="Times New Roman" w:hAnsi="Times New Roman" w:cs="Times New Roman"/>
                <w:spacing w:val="-3"/>
              </w:rPr>
              <w:t>100м3</w:t>
            </w:r>
          </w:p>
        </w:tc>
        <w:tc>
          <w:tcPr>
            <w:tcW w:w="1270" w:type="dxa"/>
          </w:tcPr>
          <w:p w14:paraId="0516F602" w14:textId="77777777" w:rsidR="00DD4497" w:rsidRPr="00F735EA" w:rsidRDefault="00DD4497" w:rsidP="00DD4497">
            <w:pPr>
              <w:rPr>
                <w:rFonts w:ascii="Times New Roman" w:hAnsi="Times New Roman" w:cs="Times New Roman"/>
                <w:iCs/>
                <w:spacing w:val="-3"/>
              </w:rPr>
            </w:pPr>
            <w:r w:rsidRPr="00F735EA">
              <w:rPr>
                <w:rFonts w:ascii="Times New Roman" w:hAnsi="Times New Roman" w:cs="Times New Roman"/>
                <w:spacing w:val="-3"/>
              </w:rPr>
              <w:t>0,00999</w:t>
            </w:r>
          </w:p>
        </w:tc>
      </w:tr>
      <w:tr w:rsidR="00DD4497" w:rsidRPr="00F735EA" w14:paraId="1FB011D8" w14:textId="77777777" w:rsidTr="00DD4497">
        <w:tc>
          <w:tcPr>
            <w:tcW w:w="704" w:type="dxa"/>
          </w:tcPr>
          <w:p w14:paraId="5BE2867F" w14:textId="77777777" w:rsidR="00DD4497" w:rsidRPr="00F735EA" w:rsidRDefault="00DD4497" w:rsidP="00DD4497">
            <w:pPr>
              <w:pStyle w:val="a8"/>
              <w:keepLines/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6379" w:type="dxa"/>
          </w:tcPr>
          <w:p w14:paraId="1C4EA9FA" w14:textId="77777777" w:rsidR="00DD4497" w:rsidRPr="00F735EA" w:rsidRDefault="00DD4497" w:rsidP="00DD4497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 xml:space="preserve">Улаштування покриттів з </w:t>
            </w:r>
            <w:proofErr w:type="spellStart"/>
            <w:r w:rsidRPr="00F735EA">
              <w:rPr>
                <w:rFonts w:ascii="Times New Roman" w:hAnsi="Times New Roman" w:cs="Times New Roman"/>
                <w:iCs/>
                <w:spacing w:val="-3"/>
              </w:rPr>
              <w:t>дрібнорозмірних</w:t>
            </w:r>
            <w:proofErr w:type="spellEnd"/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F735EA">
              <w:rPr>
                <w:rFonts w:ascii="Times New Roman" w:hAnsi="Times New Roman" w:cs="Times New Roman"/>
                <w:iCs/>
                <w:spacing w:val="-3"/>
              </w:rPr>
              <w:t>фігурних елементів мощення [ФЭМ]</w:t>
            </w:r>
          </w:p>
        </w:tc>
        <w:tc>
          <w:tcPr>
            <w:tcW w:w="1276" w:type="dxa"/>
          </w:tcPr>
          <w:p w14:paraId="10DBAE9F" w14:textId="77777777" w:rsidR="00DD4497" w:rsidRPr="00F735EA" w:rsidRDefault="00DD4497" w:rsidP="00DD4497">
            <w:pPr>
              <w:rPr>
                <w:rFonts w:ascii="Times New Roman" w:hAnsi="Times New Roman" w:cs="Times New Roman"/>
                <w:iCs/>
                <w:spacing w:val="-3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270" w:type="dxa"/>
          </w:tcPr>
          <w:p w14:paraId="56C6B239" w14:textId="77777777" w:rsidR="00DD4497" w:rsidRPr="00F735EA" w:rsidRDefault="00DD4497" w:rsidP="00DD4497">
            <w:pPr>
              <w:rPr>
                <w:rFonts w:ascii="Times New Roman" w:hAnsi="Times New Roman" w:cs="Times New Roman"/>
                <w:iCs/>
                <w:spacing w:val="-3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>0,0666</w:t>
            </w:r>
          </w:p>
        </w:tc>
      </w:tr>
      <w:tr w:rsidR="00DD4497" w:rsidRPr="00F735EA" w14:paraId="5EC3BC7F" w14:textId="77777777" w:rsidTr="00DD4497">
        <w:tc>
          <w:tcPr>
            <w:tcW w:w="704" w:type="dxa"/>
          </w:tcPr>
          <w:p w14:paraId="40A95CD7" w14:textId="77777777" w:rsidR="00DD4497" w:rsidRPr="00F735EA" w:rsidRDefault="00DD4497" w:rsidP="00DD4497">
            <w:pPr>
              <w:pStyle w:val="a8"/>
              <w:keepLines/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6379" w:type="dxa"/>
          </w:tcPr>
          <w:p w14:paraId="3C5B87FC" w14:textId="77777777" w:rsidR="00DD4497" w:rsidRPr="00F735EA" w:rsidRDefault="00DD4497" w:rsidP="00DD4497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>Монтаж дрібних металоконструкцій вагою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F735EA">
              <w:rPr>
                <w:rFonts w:ascii="Times New Roman" w:hAnsi="Times New Roman" w:cs="Times New Roman"/>
                <w:iCs/>
                <w:spacing w:val="-3"/>
              </w:rPr>
              <w:t>до 0,1 т</w:t>
            </w:r>
          </w:p>
        </w:tc>
        <w:tc>
          <w:tcPr>
            <w:tcW w:w="1276" w:type="dxa"/>
          </w:tcPr>
          <w:p w14:paraId="1E7CAD42" w14:textId="77777777" w:rsidR="00DD4497" w:rsidRPr="00F735EA" w:rsidRDefault="00DD4497" w:rsidP="00DD4497">
            <w:pPr>
              <w:rPr>
                <w:rFonts w:ascii="Times New Roman" w:hAnsi="Times New Roman" w:cs="Times New Roman"/>
                <w:iCs/>
                <w:spacing w:val="-3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>1т</w:t>
            </w:r>
          </w:p>
        </w:tc>
        <w:tc>
          <w:tcPr>
            <w:tcW w:w="1270" w:type="dxa"/>
          </w:tcPr>
          <w:p w14:paraId="300F873B" w14:textId="77777777" w:rsidR="00DD4497" w:rsidRPr="00F735EA" w:rsidRDefault="00DD4497" w:rsidP="00DD4497">
            <w:pPr>
              <w:rPr>
                <w:rFonts w:ascii="Times New Roman" w:hAnsi="Times New Roman" w:cs="Times New Roman"/>
                <w:iCs/>
                <w:spacing w:val="-3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>0,01</w:t>
            </w:r>
          </w:p>
        </w:tc>
      </w:tr>
      <w:tr w:rsidR="00DD4497" w:rsidRPr="00F735EA" w14:paraId="6D9B7287" w14:textId="77777777" w:rsidTr="00DD4497">
        <w:tc>
          <w:tcPr>
            <w:tcW w:w="704" w:type="dxa"/>
          </w:tcPr>
          <w:p w14:paraId="16233AB7" w14:textId="77777777" w:rsidR="00DD4497" w:rsidRPr="00F735EA" w:rsidRDefault="00DD4497" w:rsidP="00DD4497">
            <w:pPr>
              <w:pStyle w:val="a8"/>
              <w:keepLines/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6379" w:type="dxa"/>
          </w:tcPr>
          <w:p w14:paraId="60904B81" w14:textId="77777777" w:rsidR="00DD4497" w:rsidRPr="00F735EA" w:rsidRDefault="00DD4497" w:rsidP="00DD4497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>Улаштування попереджувального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F735EA">
              <w:rPr>
                <w:rFonts w:ascii="Times New Roman" w:hAnsi="Times New Roman" w:cs="Times New Roman"/>
                <w:iCs/>
                <w:spacing w:val="-3"/>
              </w:rPr>
              <w:t>тактильного покриття</w:t>
            </w:r>
          </w:p>
        </w:tc>
        <w:tc>
          <w:tcPr>
            <w:tcW w:w="1276" w:type="dxa"/>
          </w:tcPr>
          <w:p w14:paraId="1AAD8994" w14:textId="77777777" w:rsidR="00DD4497" w:rsidRPr="00F735EA" w:rsidRDefault="00DD4497" w:rsidP="00DD4497">
            <w:pPr>
              <w:rPr>
                <w:rFonts w:ascii="Times New Roman" w:hAnsi="Times New Roman" w:cs="Times New Roman"/>
                <w:iCs/>
                <w:spacing w:val="-3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>100м2</w:t>
            </w:r>
          </w:p>
        </w:tc>
        <w:tc>
          <w:tcPr>
            <w:tcW w:w="1270" w:type="dxa"/>
          </w:tcPr>
          <w:p w14:paraId="0E83B3F5" w14:textId="77777777" w:rsidR="00DD4497" w:rsidRPr="00F735EA" w:rsidRDefault="00DD4497" w:rsidP="00DD4497">
            <w:pPr>
              <w:rPr>
                <w:rFonts w:ascii="Times New Roman" w:hAnsi="Times New Roman" w:cs="Times New Roman"/>
                <w:iCs/>
                <w:spacing w:val="-3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>0,122925</w:t>
            </w:r>
          </w:p>
        </w:tc>
      </w:tr>
      <w:tr w:rsidR="00DD4497" w:rsidRPr="00F735EA" w14:paraId="3E126A75" w14:textId="77777777" w:rsidTr="00DD4497">
        <w:tc>
          <w:tcPr>
            <w:tcW w:w="704" w:type="dxa"/>
          </w:tcPr>
          <w:p w14:paraId="7F858B8B" w14:textId="77777777" w:rsidR="00DD4497" w:rsidRPr="00F735EA" w:rsidRDefault="00DD4497" w:rsidP="00DD4497">
            <w:pPr>
              <w:pStyle w:val="a8"/>
              <w:keepLines/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6379" w:type="dxa"/>
          </w:tcPr>
          <w:p w14:paraId="41473FEB" w14:textId="77777777" w:rsidR="00DD4497" w:rsidRPr="00F735EA" w:rsidRDefault="00DD4497" w:rsidP="00DD4497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>Установлення тримача для тростини чи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F735EA">
              <w:rPr>
                <w:rFonts w:ascii="Times New Roman" w:hAnsi="Times New Roman" w:cs="Times New Roman"/>
                <w:iCs/>
                <w:spacing w:val="-3"/>
              </w:rPr>
              <w:t>костиля</w:t>
            </w:r>
          </w:p>
        </w:tc>
        <w:tc>
          <w:tcPr>
            <w:tcW w:w="1276" w:type="dxa"/>
          </w:tcPr>
          <w:p w14:paraId="656BEDEA" w14:textId="77777777" w:rsidR="00DD4497" w:rsidRPr="00F735EA" w:rsidRDefault="00DD4497" w:rsidP="00DD4497">
            <w:pPr>
              <w:rPr>
                <w:rFonts w:ascii="Times New Roman" w:hAnsi="Times New Roman" w:cs="Times New Roman"/>
                <w:iCs/>
                <w:spacing w:val="-3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>10шт</w:t>
            </w:r>
          </w:p>
        </w:tc>
        <w:tc>
          <w:tcPr>
            <w:tcW w:w="1270" w:type="dxa"/>
          </w:tcPr>
          <w:p w14:paraId="78931826" w14:textId="77777777" w:rsidR="00DD4497" w:rsidRPr="00F735EA" w:rsidRDefault="00DD4497" w:rsidP="00DD4497">
            <w:pPr>
              <w:rPr>
                <w:rFonts w:ascii="Times New Roman" w:hAnsi="Times New Roman" w:cs="Times New Roman"/>
                <w:iCs/>
                <w:spacing w:val="-3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>2,7</w:t>
            </w:r>
          </w:p>
        </w:tc>
      </w:tr>
      <w:tr w:rsidR="00DD4497" w:rsidRPr="00F735EA" w14:paraId="22A3F9AA" w14:textId="77777777" w:rsidTr="00DD4497">
        <w:tc>
          <w:tcPr>
            <w:tcW w:w="704" w:type="dxa"/>
          </w:tcPr>
          <w:p w14:paraId="638ADFB2" w14:textId="77777777" w:rsidR="00DD4497" w:rsidRPr="00F735EA" w:rsidRDefault="00DD4497" w:rsidP="00DD4497">
            <w:pPr>
              <w:pStyle w:val="a8"/>
              <w:keepLines/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6379" w:type="dxa"/>
          </w:tcPr>
          <w:p w14:paraId="61B49DA8" w14:textId="77777777" w:rsidR="00DD4497" w:rsidRPr="00F735EA" w:rsidRDefault="00DD4497" w:rsidP="00DD4497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>Монтаж стрічки освітлення LED</w:t>
            </w:r>
          </w:p>
        </w:tc>
        <w:tc>
          <w:tcPr>
            <w:tcW w:w="1276" w:type="dxa"/>
          </w:tcPr>
          <w:p w14:paraId="691128BF" w14:textId="77777777" w:rsidR="00DD4497" w:rsidRPr="00F735EA" w:rsidRDefault="00DD4497" w:rsidP="00DD4497">
            <w:pPr>
              <w:rPr>
                <w:rFonts w:ascii="Times New Roman" w:hAnsi="Times New Roman" w:cs="Times New Roman"/>
                <w:iCs/>
                <w:spacing w:val="-3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>100 м</w:t>
            </w:r>
          </w:p>
        </w:tc>
        <w:tc>
          <w:tcPr>
            <w:tcW w:w="1270" w:type="dxa"/>
          </w:tcPr>
          <w:p w14:paraId="525504BF" w14:textId="77777777" w:rsidR="00DD4497" w:rsidRPr="00F735EA" w:rsidRDefault="00DD4497" w:rsidP="00DD4497">
            <w:pPr>
              <w:rPr>
                <w:rFonts w:ascii="Times New Roman" w:hAnsi="Times New Roman" w:cs="Times New Roman"/>
                <w:iCs/>
                <w:spacing w:val="-3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>0,09</w:t>
            </w:r>
          </w:p>
        </w:tc>
      </w:tr>
      <w:tr w:rsidR="00DD4497" w:rsidRPr="00F735EA" w14:paraId="3B108E3F" w14:textId="77777777" w:rsidTr="00DD4497">
        <w:tc>
          <w:tcPr>
            <w:tcW w:w="704" w:type="dxa"/>
          </w:tcPr>
          <w:p w14:paraId="07ADC647" w14:textId="77777777" w:rsidR="00DD4497" w:rsidRPr="00F735EA" w:rsidRDefault="00DD4497" w:rsidP="00DD4497">
            <w:pPr>
              <w:pStyle w:val="a8"/>
              <w:keepLines/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6379" w:type="dxa"/>
          </w:tcPr>
          <w:p w14:paraId="309C4B44" w14:textId="77777777" w:rsidR="00DD4497" w:rsidRPr="00F735EA" w:rsidRDefault="00DD4497" w:rsidP="00DD4497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>Прокладання кабелів</w:t>
            </w:r>
          </w:p>
        </w:tc>
        <w:tc>
          <w:tcPr>
            <w:tcW w:w="1276" w:type="dxa"/>
          </w:tcPr>
          <w:p w14:paraId="77002F64" w14:textId="77777777" w:rsidR="00DD4497" w:rsidRPr="00F735EA" w:rsidRDefault="00DD4497" w:rsidP="00DD4497">
            <w:pPr>
              <w:rPr>
                <w:rFonts w:ascii="Times New Roman" w:hAnsi="Times New Roman" w:cs="Times New Roman"/>
                <w:iCs/>
                <w:spacing w:val="-3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>100 м</w:t>
            </w:r>
          </w:p>
        </w:tc>
        <w:tc>
          <w:tcPr>
            <w:tcW w:w="1270" w:type="dxa"/>
          </w:tcPr>
          <w:p w14:paraId="5D26F84D" w14:textId="77777777" w:rsidR="00DD4497" w:rsidRPr="00F735EA" w:rsidRDefault="00DD4497" w:rsidP="00DD4497">
            <w:pPr>
              <w:rPr>
                <w:rFonts w:ascii="Times New Roman" w:hAnsi="Times New Roman" w:cs="Times New Roman"/>
                <w:iCs/>
                <w:spacing w:val="-3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>0,25</w:t>
            </w:r>
          </w:p>
        </w:tc>
      </w:tr>
      <w:tr w:rsidR="00DD4497" w:rsidRPr="00F735EA" w14:paraId="302F9F8E" w14:textId="77777777" w:rsidTr="00DD4497">
        <w:tc>
          <w:tcPr>
            <w:tcW w:w="704" w:type="dxa"/>
          </w:tcPr>
          <w:p w14:paraId="052DCC6D" w14:textId="77777777" w:rsidR="00DD4497" w:rsidRPr="00F735EA" w:rsidRDefault="00DD4497" w:rsidP="00DD4497">
            <w:pPr>
              <w:pStyle w:val="a8"/>
              <w:keepLines/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</w:p>
        </w:tc>
        <w:tc>
          <w:tcPr>
            <w:tcW w:w="6379" w:type="dxa"/>
          </w:tcPr>
          <w:p w14:paraId="4908144A" w14:textId="77777777" w:rsidR="00DD4497" w:rsidRPr="00F735EA" w:rsidRDefault="00DD4497" w:rsidP="00DD4497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>Установлення вимикачів та перемикачів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F735EA">
              <w:rPr>
                <w:rFonts w:ascii="Times New Roman" w:hAnsi="Times New Roman" w:cs="Times New Roman"/>
                <w:iCs/>
                <w:spacing w:val="-3"/>
              </w:rPr>
              <w:t>пакетних 2-х і 3-х полюсних на струм</w:t>
            </w:r>
            <w:r>
              <w:rPr>
                <w:rFonts w:ascii="Times New Roman" w:hAnsi="Times New Roman" w:cs="Times New Roman"/>
                <w:iCs/>
                <w:spacing w:val="-3"/>
              </w:rPr>
              <w:t xml:space="preserve"> </w:t>
            </w:r>
            <w:r w:rsidRPr="00F735EA">
              <w:rPr>
                <w:rFonts w:ascii="Times New Roman" w:hAnsi="Times New Roman" w:cs="Times New Roman"/>
                <w:iCs/>
                <w:spacing w:val="-3"/>
              </w:rPr>
              <w:t>понад 25 А до 100 А</w:t>
            </w:r>
          </w:p>
        </w:tc>
        <w:tc>
          <w:tcPr>
            <w:tcW w:w="1276" w:type="dxa"/>
          </w:tcPr>
          <w:p w14:paraId="55FF388B" w14:textId="77777777" w:rsidR="00DD4497" w:rsidRPr="00F735EA" w:rsidRDefault="00DD4497" w:rsidP="00DD4497">
            <w:pPr>
              <w:rPr>
                <w:rFonts w:ascii="Times New Roman" w:hAnsi="Times New Roman" w:cs="Times New Roman"/>
                <w:iCs/>
                <w:spacing w:val="-3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>100шт</w:t>
            </w:r>
          </w:p>
        </w:tc>
        <w:tc>
          <w:tcPr>
            <w:tcW w:w="1270" w:type="dxa"/>
          </w:tcPr>
          <w:p w14:paraId="3B290849" w14:textId="77777777" w:rsidR="00DD4497" w:rsidRPr="00F735EA" w:rsidRDefault="00DD4497" w:rsidP="00DD4497">
            <w:pPr>
              <w:rPr>
                <w:rFonts w:ascii="Times New Roman" w:hAnsi="Times New Roman" w:cs="Times New Roman"/>
                <w:iCs/>
                <w:spacing w:val="-3"/>
              </w:rPr>
            </w:pPr>
            <w:r w:rsidRPr="00F735EA">
              <w:rPr>
                <w:rFonts w:ascii="Times New Roman" w:hAnsi="Times New Roman" w:cs="Times New Roman"/>
                <w:iCs/>
                <w:spacing w:val="-3"/>
              </w:rPr>
              <w:t>0,01</w:t>
            </w:r>
          </w:p>
        </w:tc>
      </w:tr>
      <w:tr w:rsidR="00DD4497" w:rsidRPr="00F735EA" w14:paraId="1AC40AAA" w14:textId="77777777" w:rsidTr="00DD4497">
        <w:tc>
          <w:tcPr>
            <w:tcW w:w="704" w:type="dxa"/>
          </w:tcPr>
          <w:p w14:paraId="2E08C58E" w14:textId="77777777" w:rsidR="00DD4497" w:rsidRPr="00F735EA" w:rsidRDefault="00DD4497" w:rsidP="00DD4497">
            <w:pPr>
              <w:pStyle w:val="a8"/>
              <w:keepLines/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6379" w:type="dxa"/>
          </w:tcPr>
          <w:p w14:paraId="218FB08E" w14:textId="77777777" w:rsidR="00DD4497" w:rsidRPr="00F735EA" w:rsidRDefault="00DD4497" w:rsidP="00DD4497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F735EA">
              <w:rPr>
                <w:rFonts w:ascii="Times New Roman" w:hAnsi="Times New Roman" w:cs="Times New Roman"/>
                <w:spacing w:val="-3"/>
              </w:rPr>
              <w:t>Навантаження сміття</w:t>
            </w:r>
          </w:p>
        </w:tc>
        <w:tc>
          <w:tcPr>
            <w:tcW w:w="1276" w:type="dxa"/>
          </w:tcPr>
          <w:p w14:paraId="2074F481" w14:textId="77777777" w:rsidR="00DD4497" w:rsidRPr="00F735EA" w:rsidRDefault="00DD4497" w:rsidP="00DD4497">
            <w:pPr>
              <w:rPr>
                <w:rFonts w:ascii="Times New Roman" w:hAnsi="Times New Roman" w:cs="Times New Roman"/>
                <w:iCs/>
                <w:spacing w:val="-3"/>
              </w:rPr>
            </w:pPr>
            <w:r w:rsidRPr="00F735EA">
              <w:rPr>
                <w:rFonts w:ascii="Times New Roman" w:hAnsi="Times New Roman" w:cs="Times New Roman"/>
                <w:spacing w:val="-3"/>
              </w:rPr>
              <w:t>1 т</w:t>
            </w:r>
          </w:p>
        </w:tc>
        <w:tc>
          <w:tcPr>
            <w:tcW w:w="1270" w:type="dxa"/>
          </w:tcPr>
          <w:p w14:paraId="41D4C631" w14:textId="77777777" w:rsidR="00DD4497" w:rsidRPr="00F735EA" w:rsidRDefault="00DD4497" w:rsidP="00DD4497">
            <w:pPr>
              <w:rPr>
                <w:rFonts w:ascii="Times New Roman" w:hAnsi="Times New Roman" w:cs="Times New Roman"/>
                <w:iCs/>
                <w:spacing w:val="-3"/>
              </w:rPr>
            </w:pPr>
            <w:r w:rsidRPr="00F735EA">
              <w:rPr>
                <w:rFonts w:ascii="Times New Roman" w:hAnsi="Times New Roman" w:cs="Times New Roman"/>
                <w:spacing w:val="-3"/>
              </w:rPr>
              <w:t>5,33</w:t>
            </w:r>
          </w:p>
        </w:tc>
      </w:tr>
      <w:tr w:rsidR="00DD4497" w:rsidRPr="00F735EA" w14:paraId="100EEBEC" w14:textId="77777777" w:rsidTr="00DD4497">
        <w:tc>
          <w:tcPr>
            <w:tcW w:w="704" w:type="dxa"/>
          </w:tcPr>
          <w:p w14:paraId="6DD9CC75" w14:textId="77777777" w:rsidR="00DD4497" w:rsidRPr="00F735EA" w:rsidRDefault="00DD4497" w:rsidP="00DD4497">
            <w:pPr>
              <w:pStyle w:val="a8"/>
              <w:keepLines/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6379" w:type="dxa"/>
          </w:tcPr>
          <w:p w14:paraId="5785A741" w14:textId="77777777" w:rsidR="00DD4497" w:rsidRPr="00F735EA" w:rsidRDefault="00DD4497" w:rsidP="00DD4497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</w:rPr>
            </w:pPr>
            <w:r w:rsidRPr="00F735EA">
              <w:rPr>
                <w:rFonts w:ascii="Times New Roman" w:hAnsi="Times New Roman" w:cs="Times New Roman"/>
                <w:spacing w:val="-3"/>
              </w:rPr>
              <w:t>Перевезення сміття до 30 км</w:t>
            </w:r>
          </w:p>
        </w:tc>
        <w:tc>
          <w:tcPr>
            <w:tcW w:w="1276" w:type="dxa"/>
          </w:tcPr>
          <w:p w14:paraId="3D6E411B" w14:textId="77777777" w:rsidR="00DD4497" w:rsidRPr="00F735EA" w:rsidRDefault="00DD4497" w:rsidP="00DD4497">
            <w:pPr>
              <w:rPr>
                <w:rFonts w:ascii="Times New Roman" w:hAnsi="Times New Roman" w:cs="Times New Roman"/>
                <w:iCs/>
                <w:spacing w:val="-3"/>
              </w:rPr>
            </w:pPr>
            <w:r w:rsidRPr="00F735EA">
              <w:rPr>
                <w:rFonts w:ascii="Times New Roman" w:hAnsi="Times New Roman" w:cs="Times New Roman"/>
                <w:spacing w:val="-3"/>
              </w:rPr>
              <w:t>т</w:t>
            </w:r>
          </w:p>
        </w:tc>
        <w:tc>
          <w:tcPr>
            <w:tcW w:w="1270" w:type="dxa"/>
          </w:tcPr>
          <w:p w14:paraId="49C47024" w14:textId="77777777" w:rsidR="00DD4497" w:rsidRPr="00F735EA" w:rsidRDefault="00DD4497" w:rsidP="00DD4497">
            <w:pPr>
              <w:rPr>
                <w:rFonts w:ascii="Times New Roman" w:hAnsi="Times New Roman" w:cs="Times New Roman"/>
                <w:iCs/>
                <w:spacing w:val="-3"/>
              </w:rPr>
            </w:pPr>
            <w:r w:rsidRPr="00F735EA">
              <w:rPr>
                <w:rFonts w:ascii="Times New Roman" w:hAnsi="Times New Roman" w:cs="Times New Roman"/>
                <w:spacing w:val="-3"/>
              </w:rPr>
              <w:t>5,33</w:t>
            </w:r>
          </w:p>
        </w:tc>
      </w:tr>
    </w:tbl>
    <w:p w14:paraId="2737BB2D" w14:textId="77777777" w:rsidR="003A7A2A" w:rsidRPr="003A7A2A" w:rsidRDefault="003A7A2A" w:rsidP="003A7A2A">
      <w:pPr>
        <w:jc w:val="center"/>
        <w:rPr>
          <w:rFonts w:ascii="Times New Roman" w:hAnsi="Times New Roman" w:cs="Times New Roman"/>
          <w:b/>
        </w:rPr>
      </w:pPr>
    </w:p>
    <w:p w14:paraId="01604855" w14:textId="06DA650A" w:rsidR="003A7A2A" w:rsidRPr="003A7A2A" w:rsidRDefault="003A7A2A" w:rsidP="003A7A2A">
      <w:pPr>
        <w:jc w:val="right"/>
        <w:rPr>
          <w:rFonts w:ascii="Times New Roman" w:hAnsi="Times New Roman" w:cs="Times New Roman"/>
        </w:rPr>
      </w:pPr>
      <w:r w:rsidRPr="003A7A2A">
        <w:rPr>
          <w:rFonts w:ascii="Times New Roman" w:hAnsi="Times New Roman" w:cs="Times New Roman"/>
        </w:rPr>
        <w:t>Таблиця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0"/>
        <w:gridCol w:w="6433"/>
        <w:gridCol w:w="1276"/>
        <w:gridCol w:w="1270"/>
      </w:tblGrid>
      <w:tr w:rsidR="003A7A2A" w14:paraId="1AAC42C4" w14:textId="77777777" w:rsidTr="003A7A2A">
        <w:tc>
          <w:tcPr>
            <w:tcW w:w="650" w:type="dxa"/>
          </w:tcPr>
          <w:p w14:paraId="54FCF7DC" w14:textId="434130D5" w:rsidR="003A7A2A" w:rsidRDefault="003A7A2A" w:rsidP="003A7A2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</w:rPr>
              <w:t>№</w:t>
            </w:r>
          </w:p>
        </w:tc>
        <w:tc>
          <w:tcPr>
            <w:tcW w:w="6433" w:type="dxa"/>
          </w:tcPr>
          <w:p w14:paraId="27A10454" w14:textId="36FB391D" w:rsidR="003A7A2A" w:rsidRDefault="003A7A2A" w:rsidP="003A7A2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</w:rPr>
              <w:t>Найменування робіт</w:t>
            </w:r>
          </w:p>
        </w:tc>
        <w:tc>
          <w:tcPr>
            <w:tcW w:w="1276" w:type="dxa"/>
          </w:tcPr>
          <w:p w14:paraId="672FC7F4" w14:textId="5ECAF04A" w:rsidR="003A7A2A" w:rsidRDefault="003A7A2A" w:rsidP="003A7A2A">
            <w:pPr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</w:rPr>
              <w:t>Од. виміру</w:t>
            </w:r>
          </w:p>
        </w:tc>
        <w:tc>
          <w:tcPr>
            <w:tcW w:w="1270" w:type="dxa"/>
          </w:tcPr>
          <w:p w14:paraId="2F16D9BF" w14:textId="2A713029" w:rsidR="003A7A2A" w:rsidRDefault="003A7A2A" w:rsidP="003A7A2A">
            <w:pPr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</w:rPr>
              <w:t>Кількість</w:t>
            </w:r>
          </w:p>
        </w:tc>
      </w:tr>
      <w:tr w:rsidR="003A7A2A" w14:paraId="40D824EE" w14:textId="77777777" w:rsidTr="00A1771A">
        <w:tc>
          <w:tcPr>
            <w:tcW w:w="9629" w:type="dxa"/>
            <w:gridSpan w:val="4"/>
          </w:tcPr>
          <w:p w14:paraId="12F0F448" w14:textId="51385721" w:rsidR="003A7A2A" w:rsidRPr="003A7A2A" w:rsidRDefault="003A7A2A" w:rsidP="003A7A2A">
            <w:pPr>
              <w:jc w:val="center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3A7A2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МАТЕРІАЛИ</w:t>
            </w:r>
          </w:p>
        </w:tc>
      </w:tr>
      <w:tr w:rsidR="003A7A2A" w14:paraId="0B9732FB" w14:textId="77777777" w:rsidTr="003A7A2A">
        <w:tc>
          <w:tcPr>
            <w:tcW w:w="650" w:type="dxa"/>
          </w:tcPr>
          <w:p w14:paraId="2039288E" w14:textId="77777777" w:rsidR="003A7A2A" w:rsidRPr="003A7A2A" w:rsidRDefault="003A7A2A" w:rsidP="003A7A2A">
            <w:pPr>
              <w:pStyle w:val="a8"/>
              <w:keepLines/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433" w:type="dxa"/>
          </w:tcPr>
          <w:p w14:paraId="04B94C0A" w14:textId="3C177691" w:rsidR="003A7A2A" w:rsidRPr="003A7A2A" w:rsidRDefault="003A7A2A" w:rsidP="003A7A2A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Гарячекатана арматурна сталь гладка, клас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A7A2A">
              <w:rPr>
                <w:rFonts w:ascii="Times New Roman" w:hAnsi="Times New Roman" w:cs="Times New Roman"/>
                <w:spacing w:val="-3"/>
              </w:rPr>
              <w:t>А-1, діаметр 10 мм</w:t>
            </w:r>
          </w:p>
        </w:tc>
        <w:tc>
          <w:tcPr>
            <w:tcW w:w="1276" w:type="dxa"/>
          </w:tcPr>
          <w:p w14:paraId="53A6C61E" w14:textId="6AD0266B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т</w:t>
            </w:r>
          </w:p>
        </w:tc>
        <w:tc>
          <w:tcPr>
            <w:tcW w:w="1270" w:type="dxa"/>
          </w:tcPr>
          <w:p w14:paraId="400B465D" w14:textId="4E5ED666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0,055</w:t>
            </w:r>
          </w:p>
        </w:tc>
      </w:tr>
      <w:tr w:rsidR="003A7A2A" w14:paraId="404EDCB4" w14:textId="77777777" w:rsidTr="003A7A2A">
        <w:tc>
          <w:tcPr>
            <w:tcW w:w="650" w:type="dxa"/>
          </w:tcPr>
          <w:p w14:paraId="5AF798A0" w14:textId="77777777" w:rsidR="003A7A2A" w:rsidRPr="003A7A2A" w:rsidRDefault="003A7A2A" w:rsidP="003A7A2A">
            <w:pPr>
              <w:pStyle w:val="a8"/>
              <w:keepLines/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433" w:type="dxa"/>
          </w:tcPr>
          <w:p w14:paraId="1735EF99" w14:textId="2D44F4AD" w:rsidR="003A7A2A" w:rsidRPr="002D5F28" w:rsidRDefault="003A7A2A" w:rsidP="002D5F2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Гарячекатана арматурна сталь гладка, клас</w:t>
            </w:r>
            <w:r w:rsidR="002D5F2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A7A2A">
              <w:rPr>
                <w:rFonts w:ascii="Times New Roman" w:hAnsi="Times New Roman" w:cs="Times New Roman"/>
                <w:spacing w:val="-3"/>
              </w:rPr>
              <w:t>А-1, діаметр 10 мм</w:t>
            </w:r>
          </w:p>
        </w:tc>
        <w:tc>
          <w:tcPr>
            <w:tcW w:w="1276" w:type="dxa"/>
          </w:tcPr>
          <w:p w14:paraId="0B357FAD" w14:textId="5A58C173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т</w:t>
            </w:r>
          </w:p>
        </w:tc>
        <w:tc>
          <w:tcPr>
            <w:tcW w:w="1270" w:type="dxa"/>
          </w:tcPr>
          <w:p w14:paraId="1E6FC114" w14:textId="1A022D60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0,06</w:t>
            </w:r>
          </w:p>
        </w:tc>
      </w:tr>
      <w:tr w:rsidR="003A7A2A" w14:paraId="791D958E" w14:textId="77777777" w:rsidTr="003A7A2A">
        <w:tc>
          <w:tcPr>
            <w:tcW w:w="650" w:type="dxa"/>
          </w:tcPr>
          <w:p w14:paraId="134E3D2F" w14:textId="77777777" w:rsidR="003A7A2A" w:rsidRPr="003A7A2A" w:rsidRDefault="003A7A2A" w:rsidP="003A7A2A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433" w:type="dxa"/>
          </w:tcPr>
          <w:p w14:paraId="77B2E5A6" w14:textId="67A72BF5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Підйомник інвалідний</w:t>
            </w:r>
          </w:p>
        </w:tc>
        <w:tc>
          <w:tcPr>
            <w:tcW w:w="1276" w:type="dxa"/>
          </w:tcPr>
          <w:p w14:paraId="252106B8" w14:textId="537B3F09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proofErr w:type="spellStart"/>
            <w:r w:rsidRPr="003A7A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70" w:type="dxa"/>
          </w:tcPr>
          <w:p w14:paraId="7F0B8C98" w14:textId="3A2E0F84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  <w:tr w:rsidR="003A7A2A" w14:paraId="77A98D13" w14:textId="77777777" w:rsidTr="003A7A2A">
        <w:tc>
          <w:tcPr>
            <w:tcW w:w="650" w:type="dxa"/>
          </w:tcPr>
          <w:p w14:paraId="4EA83601" w14:textId="77777777" w:rsidR="003A7A2A" w:rsidRPr="003A7A2A" w:rsidRDefault="003A7A2A" w:rsidP="003A7A2A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433" w:type="dxa"/>
          </w:tcPr>
          <w:p w14:paraId="5C6D74C5" w14:textId="3B8DEC1F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Фундаментна плита для підйомника</w:t>
            </w:r>
          </w:p>
        </w:tc>
        <w:tc>
          <w:tcPr>
            <w:tcW w:w="1276" w:type="dxa"/>
          </w:tcPr>
          <w:p w14:paraId="6E259F20" w14:textId="0DB4657B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proofErr w:type="spellStart"/>
            <w:r w:rsidRPr="003A7A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70" w:type="dxa"/>
          </w:tcPr>
          <w:p w14:paraId="34568E9B" w14:textId="5CA5E0A5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  <w:tr w:rsidR="003A7A2A" w14:paraId="7C674C2B" w14:textId="77777777" w:rsidTr="003A7A2A">
        <w:tc>
          <w:tcPr>
            <w:tcW w:w="650" w:type="dxa"/>
          </w:tcPr>
          <w:p w14:paraId="1B3F05BA" w14:textId="77777777" w:rsidR="003A7A2A" w:rsidRPr="003A7A2A" w:rsidRDefault="003A7A2A" w:rsidP="003A7A2A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433" w:type="dxa"/>
          </w:tcPr>
          <w:p w14:paraId="4DD3EA55" w14:textId="262CAEEA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Блок керування</w:t>
            </w:r>
          </w:p>
        </w:tc>
        <w:tc>
          <w:tcPr>
            <w:tcW w:w="1276" w:type="dxa"/>
          </w:tcPr>
          <w:p w14:paraId="55D19AE4" w14:textId="02E6B744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proofErr w:type="spellStart"/>
            <w:r w:rsidRPr="003A7A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70" w:type="dxa"/>
          </w:tcPr>
          <w:p w14:paraId="652FF8C3" w14:textId="681165D8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  <w:tr w:rsidR="003A7A2A" w14:paraId="609DFD1A" w14:textId="77777777" w:rsidTr="003A7A2A">
        <w:tc>
          <w:tcPr>
            <w:tcW w:w="650" w:type="dxa"/>
          </w:tcPr>
          <w:p w14:paraId="24FACFD6" w14:textId="77777777" w:rsidR="003A7A2A" w:rsidRPr="003A7A2A" w:rsidRDefault="003A7A2A" w:rsidP="003A7A2A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433" w:type="dxa"/>
          </w:tcPr>
          <w:p w14:paraId="3098A096" w14:textId="5BCB6552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Кабель ВВГ 3х2,5</w:t>
            </w:r>
          </w:p>
        </w:tc>
        <w:tc>
          <w:tcPr>
            <w:tcW w:w="1276" w:type="dxa"/>
          </w:tcPr>
          <w:p w14:paraId="6A55638C" w14:textId="472A4937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1000м</w:t>
            </w:r>
          </w:p>
        </w:tc>
        <w:tc>
          <w:tcPr>
            <w:tcW w:w="1270" w:type="dxa"/>
          </w:tcPr>
          <w:p w14:paraId="68D8CF84" w14:textId="3C47928E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0,01</w:t>
            </w:r>
          </w:p>
        </w:tc>
      </w:tr>
      <w:tr w:rsidR="003A7A2A" w14:paraId="22FEAFB1" w14:textId="77777777" w:rsidTr="003A7A2A">
        <w:tc>
          <w:tcPr>
            <w:tcW w:w="650" w:type="dxa"/>
          </w:tcPr>
          <w:p w14:paraId="4544E348" w14:textId="77777777" w:rsidR="003A7A2A" w:rsidRPr="003A7A2A" w:rsidRDefault="003A7A2A" w:rsidP="003A7A2A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433" w:type="dxa"/>
          </w:tcPr>
          <w:p w14:paraId="76B151F2" w14:textId="4503FE70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Кнопка виклику персоналу</w:t>
            </w:r>
          </w:p>
        </w:tc>
        <w:tc>
          <w:tcPr>
            <w:tcW w:w="1276" w:type="dxa"/>
          </w:tcPr>
          <w:p w14:paraId="0BA1A49B" w14:textId="7EB1C028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1шт</w:t>
            </w:r>
          </w:p>
        </w:tc>
        <w:tc>
          <w:tcPr>
            <w:tcW w:w="1270" w:type="dxa"/>
          </w:tcPr>
          <w:p w14:paraId="5334932B" w14:textId="0425AA48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  <w:tr w:rsidR="003A7A2A" w14:paraId="19A33CEF" w14:textId="77777777" w:rsidTr="003A7A2A">
        <w:tc>
          <w:tcPr>
            <w:tcW w:w="650" w:type="dxa"/>
          </w:tcPr>
          <w:p w14:paraId="1112D587" w14:textId="77777777" w:rsidR="003A7A2A" w:rsidRPr="003A7A2A" w:rsidRDefault="003A7A2A" w:rsidP="003A7A2A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433" w:type="dxa"/>
          </w:tcPr>
          <w:p w14:paraId="50925A61" w14:textId="7ED01DC4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 xml:space="preserve">Теплова завіса </w:t>
            </w:r>
          </w:p>
        </w:tc>
        <w:tc>
          <w:tcPr>
            <w:tcW w:w="1276" w:type="dxa"/>
          </w:tcPr>
          <w:p w14:paraId="19A228B6" w14:textId="19921C2A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proofErr w:type="spellStart"/>
            <w:r w:rsidRPr="003A7A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70" w:type="dxa"/>
          </w:tcPr>
          <w:p w14:paraId="7D00900D" w14:textId="154F4051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  <w:tr w:rsidR="003A7A2A" w14:paraId="300CE6C1" w14:textId="77777777" w:rsidTr="003A7A2A">
        <w:tc>
          <w:tcPr>
            <w:tcW w:w="650" w:type="dxa"/>
          </w:tcPr>
          <w:p w14:paraId="138C71F5" w14:textId="77777777" w:rsidR="003A7A2A" w:rsidRPr="003A7A2A" w:rsidRDefault="003A7A2A" w:rsidP="003A7A2A">
            <w:pPr>
              <w:pStyle w:val="a8"/>
              <w:keepLines/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433" w:type="dxa"/>
          </w:tcPr>
          <w:p w14:paraId="3B280040" w14:textId="27913DC9" w:rsidR="003A7A2A" w:rsidRPr="002D5F28" w:rsidRDefault="003A7A2A" w:rsidP="002D5F2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Зовнішній поручень з полірованої</w:t>
            </w:r>
            <w:r w:rsidR="002D5F2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A7A2A">
              <w:rPr>
                <w:rFonts w:ascii="Times New Roman" w:hAnsi="Times New Roman" w:cs="Times New Roman"/>
                <w:spacing w:val="-3"/>
              </w:rPr>
              <w:t>нержавіючої сталі з</w:t>
            </w:r>
            <w:r w:rsidR="002D5F2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A7A2A">
              <w:rPr>
                <w:rFonts w:ascii="Times New Roman" w:hAnsi="Times New Roman" w:cs="Times New Roman"/>
                <w:spacing w:val="-3"/>
              </w:rPr>
              <w:t>вертикальним</w:t>
            </w:r>
            <w:r w:rsidR="002D5F2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A7A2A">
              <w:rPr>
                <w:rFonts w:ascii="Times New Roman" w:hAnsi="Times New Roman" w:cs="Times New Roman"/>
                <w:spacing w:val="-3"/>
              </w:rPr>
              <w:t>заповненням в комплекті з кріпленням</w:t>
            </w:r>
          </w:p>
        </w:tc>
        <w:tc>
          <w:tcPr>
            <w:tcW w:w="1276" w:type="dxa"/>
          </w:tcPr>
          <w:p w14:paraId="089E64E1" w14:textId="33833575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1270" w:type="dxa"/>
          </w:tcPr>
          <w:p w14:paraId="3F90C61C" w14:textId="4BA690FC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43,25</w:t>
            </w:r>
          </w:p>
        </w:tc>
      </w:tr>
      <w:tr w:rsidR="003A7A2A" w14:paraId="6DEDE348" w14:textId="77777777" w:rsidTr="003A7A2A">
        <w:tc>
          <w:tcPr>
            <w:tcW w:w="650" w:type="dxa"/>
          </w:tcPr>
          <w:p w14:paraId="2A3E32D2" w14:textId="77777777" w:rsidR="003A7A2A" w:rsidRPr="003A7A2A" w:rsidRDefault="003A7A2A" w:rsidP="003A7A2A">
            <w:pPr>
              <w:pStyle w:val="a8"/>
              <w:keepLines/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433" w:type="dxa"/>
          </w:tcPr>
          <w:p w14:paraId="75EB6A50" w14:textId="6E1C91BE" w:rsidR="003A7A2A" w:rsidRPr="002D5F28" w:rsidRDefault="003A7A2A" w:rsidP="002D5F2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Внутрішній поручень з полірованої</w:t>
            </w:r>
            <w:r w:rsidR="002D5F2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A7A2A">
              <w:rPr>
                <w:rFonts w:ascii="Times New Roman" w:hAnsi="Times New Roman" w:cs="Times New Roman"/>
                <w:spacing w:val="-3"/>
              </w:rPr>
              <w:t>нержавіючої сталі з вертикальним</w:t>
            </w:r>
            <w:r w:rsidR="002D5F2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A7A2A">
              <w:rPr>
                <w:rFonts w:ascii="Times New Roman" w:hAnsi="Times New Roman" w:cs="Times New Roman"/>
                <w:spacing w:val="-3"/>
              </w:rPr>
              <w:t>заповненням в комплекті з кріпленням</w:t>
            </w:r>
          </w:p>
        </w:tc>
        <w:tc>
          <w:tcPr>
            <w:tcW w:w="1276" w:type="dxa"/>
          </w:tcPr>
          <w:p w14:paraId="635A72D3" w14:textId="7067A82B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1270" w:type="dxa"/>
          </w:tcPr>
          <w:p w14:paraId="1FF3FAEC" w14:textId="53AB6285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15</w:t>
            </w:r>
          </w:p>
        </w:tc>
      </w:tr>
      <w:tr w:rsidR="003A7A2A" w14:paraId="1C076AAB" w14:textId="77777777" w:rsidTr="003A7A2A">
        <w:tc>
          <w:tcPr>
            <w:tcW w:w="650" w:type="dxa"/>
          </w:tcPr>
          <w:p w14:paraId="71815662" w14:textId="77777777" w:rsidR="003A7A2A" w:rsidRPr="003A7A2A" w:rsidRDefault="003A7A2A" w:rsidP="003A7A2A">
            <w:pPr>
              <w:pStyle w:val="a8"/>
              <w:keepLines/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433" w:type="dxa"/>
          </w:tcPr>
          <w:p w14:paraId="1C9CC90C" w14:textId="58D71093" w:rsidR="003A7A2A" w:rsidRPr="002D5F28" w:rsidRDefault="003A7A2A" w:rsidP="002D5F2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Тактильні наклейки на початку і в кінці</w:t>
            </w:r>
            <w:r w:rsidR="002D5F2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A7A2A">
              <w:rPr>
                <w:rFonts w:ascii="Times New Roman" w:hAnsi="Times New Roman" w:cs="Times New Roman"/>
                <w:spacing w:val="-3"/>
              </w:rPr>
              <w:t>поручня</w:t>
            </w:r>
          </w:p>
        </w:tc>
        <w:tc>
          <w:tcPr>
            <w:tcW w:w="1276" w:type="dxa"/>
          </w:tcPr>
          <w:p w14:paraId="45D9891B" w14:textId="14F21233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proofErr w:type="spellStart"/>
            <w:r w:rsidRPr="003A7A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70" w:type="dxa"/>
          </w:tcPr>
          <w:p w14:paraId="456DB00B" w14:textId="25B0FDA7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2</w:t>
            </w:r>
          </w:p>
        </w:tc>
      </w:tr>
      <w:tr w:rsidR="003A7A2A" w14:paraId="67D5C844" w14:textId="77777777" w:rsidTr="003A7A2A">
        <w:tc>
          <w:tcPr>
            <w:tcW w:w="650" w:type="dxa"/>
          </w:tcPr>
          <w:p w14:paraId="52CC25C6" w14:textId="77777777" w:rsidR="003A7A2A" w:rsidRPr="003A7A2A" w:rsidRDefault="003A7A2A" w:rsidP="003A7A2A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433" w:type="dxa"/>
          </w:tcPr>
          <w:p w14:paraId="2CCBA9F3" w14:textId="09DBDD79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Навіс в комплекті</w:t>
            </w:r>
          </w:p>
        </w:tc>
        <w:tc>
          <w:tcPr>
            <w:tcW w:w="1276" w:type="dxa"/>
          </w:tcPr>
          <w:p w14:paraId="1C439D94" w14:textId="7947AA6B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комплект</w:t>
            </w:r>
          </w:p>
        </w:tc>
        <w:tc>
          <w:tcPr>
            <w:tcW w:w="1270" w:type="dxa"/>
          </w:tcPr>
          <w:p w14:paraId="6901097C" w14:textId="4D61B951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  <w:tr w:rsidR="003A7A2A" w14:paraId="5E22B71C" w14:textId="77777777" w:rsidTr="003A7A2A">
        <w:tc>
          <w:tcPr>
            <w:tcW w:w="650" w:type="dxa"/>
          </w:tcPr>
          <w:p w14:paraId="2155EE50" w14:textId="77777777" w:rsidR="003A7A2A" w:rsidRPr="003A7A2A" w:rsidRDefault="003A7A2A" w:rsidP="003A7A2A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433" w:type="dxa"/>
          </w:tcPr>
          <w:p w14:paraId="21F15464" w14:textId="7CD20D52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 xml:space="preserve">Дошки обрізні </w:t>
            </w:r>
          </w:p>
        </w:tc>
        <w:tc>
          <w:tcPr>
            <w:tcW w:w="1276" w:type="dxa"/>
          </w:tcPr>
          <w:p w14:paraId="423F48B6" w14:textId="499124F0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м3</w:t>
            </w:r>
          </w:p>
        </w:tc>
        <w:tc>
          <w:tcPr>
            <w:tcW w:w="1270" w:type="dxa"/>
          </w:tcPr>
          <w:p w14:paraId="10D5336E" w14:textId="6042F56F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0,2</w:t>
            </w:r>
          </w:p>
        </w:tc>
      </w:tr>
      <w:tr w:rsidR="003A7A2A" w14:paraId="21E477A4" w14:textId="77777777" w:rsidTr="003A7A2A">
        <w:tc>
          <w:tcPr>
            <w:tcW w:w="650" w:type="dxa"/>
          </w:tcPr>
          <w:p w14:paraId="502D225A" w14:textId="77777777" w:rsidR="003A7A2A" w:rsidRPr="003A7A2A" w:rsidRDefault="003A7A2A" w:rsidP="003A7A2A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433" w:type="dxa"/>
          </w:tcPr>
          <w:p w14:paraId="33BFA233" w14:textId="78A43FB6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Труба водостічна в комплекті</w:t>
            </w:r>
          </w:p>
        </w:tc>
        <w:tc>
          <w:tcPr>
            <w:tcW w:w="1276" w:type="dxa"/>
          </w:tcPr>
          <w:p w14:paraId="59BE48A1" w14:textId="3EC0D905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1270" w:type="dxa"/>
          </w:tcPr>
          <w:p w14:paraId="73F53AFA" w14:textId="07525AE1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6,24</w:t>
            </w:r>
          </w:p>
        </w:tc>
      </w:tr>
      <w:tr w:rsidR="003A7A2A" w14:paraId="15DB2EC4" w14:textId="77777777" w:rsidTr="003A7A2A">
        <w:tc>
          <w:tcPr>
            <w:tcW w:w="650" w:type="dxa"/>
          </w:tcPr>
          <w:p w14:paraId="7F6AD02A" w14:textId="77777777" w:rsidR="003A7A2A" w:rsidRPr="003A7A2A" w:rsidRDefault="003A7A2A" w:rsidP="003A7A2A">
            <w:pPr>
              <w:pStyle w:val="a8"/>
              <w:keepLines/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433" w:type="dxa"/>
          </w:tcPr>
          <w:p w14:paraId="7452B930" w14:textId="1FAD5CD7" w:rsidR="003A7A2A" w:rsidRPr="002D5F28" w:rsidRDefault="003A7A2A" w:rsidP="002D5F2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Зовнішня бетонна тактильна плитка</w:t>
            </w:r>
            <w:r w:rsidR="002D5F2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A7A2A">
              <w:rPr>
                <w:rFonts w:ascii="Times New Roman" w:hAnsi="Times New Roman" w:cs="Times New Roman"/>
                <w:spacing w:val="-3"/>
              </w:rPr>
              <w:t>300х300х60мм</w:t>
            </w:r>
          </w:p>
        </w:tc>
        <w:tc>
          <w:tcPr>
            <w:tcW w:w="1276" w:type="dxa"/>
          </w:tcPr>
          <w:p w14:paraId="24976CA3" w14:textId="6F0F24E3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proofErr w:type="spellStart"/>
            <w:r w:rsidRPr="003A7A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70" w:type="dxa"/>
          </w:tcPr>
          <w:p w14:paraId="602F68FA" w14:textId="330704F6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74</w:t>
            </w:r>
          </w:p>
        </w:tc>
      </w:tr>
      <w:tr w:rsidR="003A7A2A" w14:paraId="02A2725F" w14:textId="77777777" w:rsidTr="003A7A2A">
        <w:tc>
          <w:tcPr>
            <w:tcW w:w="650" w:type="dxa"/>
          </w:tcPr>
          <w:p w14:paraId="62432B8C" w14:textId="77777777" w:rsidR="003A7A2A" w:rsidRPr="003A7A2A" w:rsidRDefault="003A7A2A" w:rsidP="003A7A2A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433" w:type="dxa"/>
          </w:tcPr>
          <w:p w14:paraId="04179D87" w14:textId="3FC0CB47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Піддон придверний</w:t>
            </w:r>
          </w:p>
        </w:tc>
        <w:tc>
          <w:tcPr>
            <w:tcW w:w="1276" w:type="dxa"/>
          </w:tcPr>
          <w:p w14:paraId="1902FF04" w14:textId="1A8FF33C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proofErr w:type="spellStart"/>
            <w:r w:rsidRPr="003A7A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70" w:type="dxa"/>
          </w:tcPr>
          <w:p w14:paraId="22FDEE0F" w14:textId="1F731413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  <w:tr w:rsidR="003A7A2A" w14:paraId="47AA8427" w14:textId="77777777" w:rsidTr="003A7A2A">
        <w:tc>
          <w:tcPr>
            <w:tcW w:w="650" w:type="dxa"/>
          </w:tcPr>
          <w:p w14:paraId="508A72FF" w14:textId="77777777" w:rsidR="003A7A2A" w:rsidRPr="003A7A2A" w:rsidRDefault="003A7A2A" w:rsidP="003A7A2A">
            <w:pPr>
              <w:pStyle w:val="a8"/>
              <w:keepLines/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433" w:type="dxa"/>
          </w:tcPr>
          <w:p w14:paraId="3BB44FDF" w14:textId="2631975D" w:rsidR="003A7A2A" w:rsidRPr="002D5F28" w:rsidRDefault="003A7A2A" w:rsidP="002D5F2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Попереджувальна самоклеюча тактильна</w:t>
            </w:r>
            <w:r w:rsidR="002D5F2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A7A2A">
              <w:rPr>
                <w:rFonts w:ascii="Times New Roman" w:hAnsi="Times New Roman" w:cs="Times New Roman"/>
                <w:spacing w:val="-3"/>
              </w:rPr>
              <w:t>плитка стрічка (0,3х0,05)</w:t>
            </w:r>
          </w:p>
        </w:tc>
        <w:tc>
          <w:tcPr>
            <w:tcW w:w="1276" w:type="dxa"/>
          </w:tcPr>
          <w:p w14:paraId="0F68E546" w14:textId="7E047BD6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м</w:t>
            </w:r>
          </w:p>
        </w:tc>
        <w:tc>
          <w:tcPr>
            <w:tcW w:w="1270" w:type="dxa"/>
          </w:tcPr>
          <w:p w14:paraId="463057F1" w14:textId="0D0FBEED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135,5</w:t>
            </w:r>
          </w:p>
        </w:tc>
      </w:tr>
      <w:tr w:rsidR="003A7A2A" w14:paraId="613C9F7B" w14:textId="77777777" w:rsidTr="003A7A2A">
        <w:tc>
          <w:tcPr>
            <w:tcW w:w="650" w:type="dxa"/>
          </w:tcPr>
          <w:p w14:paraId="149E2CD4" w14:textId="77777777" w:rsidR="003A7A2A" w:rsidRPr="003A7A2A" w:rsidRDefault="003A7A2A" w:rsidP="003A7A2A">
            <w:pPr>
              <w:pStyle w:val="a8"/>
              <w:keepLines/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433" w:type="dxa"/>
          </w:tcPr>
          <w:p w14:paraId="4EF29A3F" w14:textId="578883E1" w:rsidR="003A7A2A" w:rsidRPr="002D5F28" w:rsidRDefault="003A7A2A" w:rsidP="002D5F2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Попереджувальна тактильна плитка (0,3х0,3м)</w:t>
            </w:r>
          </w:p>
        </w:tc>
        <w:tc>
          <w:tcPr>
            <w:tcW w:w="1276" w:type="dxa"/>
          </w:tcPr>
          <w:p w14:paraId="4C144B69" w14:textId="6CA29AD9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proofErr w:type="spellStart"/>
            <w:r w:rsidRPr="003A7A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70" w:type="dxa"/>
          </w:tcPr>
          <w:p w14:paraId="419DE3E5" w14:textId="351B7B4E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93</w:t>
            </w:r>
          </w:p>
        </w:tc>
      </w:tr>
      <w:tr w:rsidR="003A7A2A" w14:paraId="6475D00B" w14:textId="77777777" w:rsidTr="003A7A2A">
        <w:tc>
          <w:tcPr>
            <w:tcW w:w="650" w:type="dxa"/>
          </w:tcPr>
          <w:p w14:paraId="5F5670D9" w14:textId="77777777" w:rsidR="003A7A2A" w:rsidRPr="003A7A2A" w:rsidRDefault="003A7A2A" w:rsidP="003A7A2A">
            <w:pPr>
              <w:pStyle w:val="a8"/>
              <w:keepLines/>
              <w:numPr>
                <w:ilvl w:val="0"/>
                <w:numId w:val="3"/>
              </w:numPr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433" w:type="dxa"/>
          </w:tcPr>
          <w:p w14:paraId="0BAC148F" w14:textId="2B383850" w:rsidR="003A7A2A" w:rsidRPr="002D5F28" w:rsidRDefault="003A7A2A" w:rsidP="002D5F28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Попереджувальна тактильна плитка (0,4х0,4м)</w:t>
            </w:r>
          </w:p>
        </w:tc>
        <w:tc>
          <w:tcPr>
            <w:tcW w:w="1276" w:type="dxa"/>
          </w:tcPr>
          <w:p w14:paraId="639D5D7B" w14:textId="191E727C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proofErr w:type="spellStart"/>
            <w:r w:rsidRPr="003A7A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70" w:type="dxa"/>
          </w:tcPr>
          <w:p w14:paraId="271825FB" w14:textId="401ACFD2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9</w:t>
            </w:r>
          </w:p>
        </w:tc>
      </w:tr>
      <w:tr w:rsidR="003A7A2A" w14:paraId="1F9DE882" w14:textId="77777777" w:rsidTr="003A7A2A">
        <w:tc>
          <w:tcPr>
            <w:tcW w:w="650" w:type="dxa"/>
          </w:tcPr>
          <w:p w14:paraId="7511EC66" w14:textId="77777777" w:rsidR="003A7A2A" w:rsidRPr="003A7A2A" w:rsidRDefault="003A7A2A" w:rsidP="003A7A2A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433" w:type="dxa"/>
          </w:tcPr>
          <w:p w14:paraId="5FA3EF84" w14:textId="1234223B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Направляюча тактильна плитка (0,3х0,3м)</w:t>
            </w:r>
          </w:p>
        </w:tc>
        <w:tc>
          <w:tcPr>
            <w:tcW w:w="1276" w:type="dxa"/>
          </w:tcPr>
          <w:p w14:paraId="2F288880" w14:textId="1E1D6156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proofErr w:type="spellStart"/>
            <w:r w:rsidRPr="003A7A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70" w:type="dxa"/>
          </w:tcPr>
          <w:p w14:paraId="41095F68" w14:textId="682BE77F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5</w:t>
            </w:r>
          </w:p>
        </w:tc>
      </w:tr>
      <w:tr w:rsidR="003A7A2A" w14:paraId="60FFF4D4" w14:textId="77777777" w:rsidTr="003A7A2A">
        <w:tc>
          <w:tcPr>
            <w:tcW w:w="650" w:type="dxa"/>
          </w:tcPr>
          <w:p w14:paraId="6139AA08" w14:textId="77777777" w:rsidR="003A7A2A" w:rsidRPr="003A7A2A" w:rsidRDefault="003A7A2A" w:rsidP="003A7A2A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433" w:type="dxa"/>
          </w:tcPr>
          <w:p w14:paraId="0973C8B2" w14:textId="4BA70362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Тримач для тростини чи костиля</w:t>
            </w:r>
          </w:p>
        </w:tc>
        <w:tc>
          <w:tcPr>
            <w:tcW w:w="1276" w:type="dxa"/>
          </w:tcPr>
          <w:p w14:paraId="39E70DD6" w14:textId="4AE53E53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proofErr w:type="spellStart"/>
            <w:r w:rsidRPr="003A7A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70" w:type="dxa"/>
          </w:tcPr>
          <w:p w14:paraId="700A94EB" w14:textId="5794C041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  <w:tr w:rsidR="003A7A2A" w14:paraId="39A43989" w14:textId="77777777" w:rsidTr="003A7A2A">
        <w:tc>
          <w:tcPr>
            <w:tcW w:w="650" w:type="dxa"/>
          </w:tcPr>
          <w:p w14:paraId="440AE49A" w14:textId="77777777" w:rsidR="003A7A2A" w:rsidRPr="003A7A2A" w:rsidRDefault="003A7A2A" w:rsidP="003A7A2A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433" w:type="dxa"/>
          </w:tcPr>
          <w:p w14:paraId="02296FB5" w14:textId="7C3CD02A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Інформаційно тактильна табличка</w:t>
            </w:r>
          </w:p>
        </w:tc>
        <w:tc>
          <w:tcPr>
            <w:tcW w:w="1276" w:type="dxa"/>
          </w:tcPr>
          <w:p w14:paraId="0AAF21E3" w14:textId="25F98444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proofErr w:type="spellStart"/>
            <w:r w:rsidRPr="003A7A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70" w:type="dxa"/>
          </w:tcPr>
          <w:p w14:paraId="7BB3BE9B" w14:textId="7053F0FB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23</w:t>
            </w:r>
          </w:p>
        </w:tc>
      </w:tr>
      <w:tr w:rsidR="003A7A2A" w14:paraId="5B4DD4E1" w14:textId="77777777" w:rsidTr="003A7A2A">
        <w:tc>
          <w:tcPr>
            <w:tcW w:w="650" w:type="dxa"/>
          </w:tcPr>
          <w:p w14:paraId="5EFC510D" w14:textId="77777777" w:rsidR="003A7A2A" w:rsidRPr="003A7A2A" w:rsidRDefault="003A7A2A" w:rsidP="003A7A2A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433" w:type="dxa"/>
          </w:tcPr>
          <w:p w14:paraId="2B61188F" w14:textId="70F0BFD5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Мнемосхема</w:t>
            </w:r>
          </w:p>
        </w:tc>
        <w:tc>
          <w:tcPr>
            <w:tcW w:w="1276" w:type="dxa"/>
          </w:tcPr>
          <w:p w14:paraId="46F7DD3F" w14:textId="35596510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proofErr w:type="spellStart"/>
            <w:r w:rsidRPr="003A7A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70" w:type="dxa"/>
          </w:tcPr>
          <w:p w14:paraId="2DEF95AD" w14:textId="4186E5A3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2</w:t>
            </w:r>
          </w:p>
        </w:tc>
      </w:tr>
      <w:tr w:rsidR="003A7A2A" w14:paraId="5174F325" w14:textId="77777777" w:rsidTr="003A7A2A">
        <w:tc>
          <w:tcPr>
            <w:tcW w:w="650" w:type="dxa"/>
          </w:tcPr>
          <w:p w14:paraId="7130E740" w14:textId="77777777" w:rsidR="003A7A2A" w:rsidRPr="003A7A2A" w:rsidRDefault="003A7A2A" w:rsidP="003A7A2A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433" w:type="dxa"/>
          </w:tcPr>
          <w:p w14:paraId="51731BC4" w14:textId="10BE5789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Вказівник</w:t>
            </w:r>
          </w:p>
        </w:tc>
        <w:tc>
          <w:tcPr>
            <w:tcW w:w="1276" w:type="dxa"/>
          </w:tcPr>
          <w:p w14:paraId="47FD196D" w14:textId="659CFD11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proofErr w:type="spellStart"/>
            <w:r w:rsidRPr="003A7A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70" w:type="dxa"/>
          </w:tcPr>
          <w:p w14:paraId="53C541AA" w14:textId="52A55934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  <w:tr w:rsidR="003A7A2A" w14:paraId="645C1857" w14:textId="77777777" w:rsidTr="003A7A2A">
        <w:tc>
          <w:tcPr>
            <w:tcW w:w="650" w:type="dxa"/>
          </w:tcPr>
          <w:p w14:paraId="1FCA2C99" w14:textId="77777777" w:rsidR="003A7A2A" w:rsidRPr="003A7A2A" w:rsidRDefault="003A7A2A" w:rsidP="003A7A2A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433" w:type="dxa"/>
          </w:tcPr>
          <w:p w14:paraId="4696E527" w14:textId="7C248333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LED стрічка</w:t>
            </w:r>
          </w:p>
        </w:tc>
        <w:tc>
          <w:tcPr>
            <w:tcW w:w="1276" w:type="dxa"/>
          </w:tcPr>
          <w:p w14:paraId="25E1F178" w14:textId="1ABB3540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proofErr w:type="spellStart"/>
            <w:r w:rsidRPr="003A7A2A">
              <w:rPr>
                <w:rFonts w:ascii="Times New Roman" w:hAnsi="Times New Roman" w:cs="Times New Roman"/>
                <w:spacing w:val="-3"/>
              </w:rPr>
              <w:t>м.п</w:t>
            </w:r>
            <w:proofErr w:type="spellEnd"/>
          </w:p>
        </w:tc>
        <w:tc>
          <w:tcPr>
            <w:tcW w:w="1270" w:type="dxa"/>
          </w:tcPr>
          <w:p w14:paraId="67F95C70" w14:textId="1AF694DF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9</w:t>
            </w:r>
          </w:p>
        </w:tc>
      </w:tr>
      <w:tr w:rsidR="003A7A2A" w14:paraId="68B8728E" w14:textId="77777777" w:rsidTr="003A7A2A">
        <w:tc>
          <w:tcPr>
            <w:tcW w:w="650" w:type="dxa"/>
          </w:tcPr>
          <w:p w14:paraId="4DAED3A7" w14:textId="77777777" w:rsidR="003A7A2A" w:rsidRPr="003A7A2A" w:rsidRDefault="003A7A2A" w:rsidP="003A7A2A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433" w:type="dxa"/>
          </w:tcPr>
          <w:p w14:paraId="3A02B141" w14:textId="2A1DA0CE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Кабель ВВГ 3х4</w:t>
            </w:r>
          </w:p>
        </w:tc>
        <w:tc>
          <w:tcPr>
            <w:tcW w:w="1276" w:type="dxa"/>
          </w:tcPr>
          <w:p w14:paraId="1456D43C" w14:textId="77876C8D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1000м</w:t>
            </w:r>
          </w:p>
        </w:tc>
        <w:tc>
          <w:tcPr>
            <w:tcW w:w="1270" w:type="dxa"/>
          </w:tcPr>
          <w:p w14:paraId="6218B3D9" w14:textId="215C44C7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0,025</w:t>
            </w:r>
          </w:p>
        </w:tc>
      </w:tr>
      <w:tr w:rsidR="003A7A2A" w14:paraId="491F2041" w14:textId="77777777" w:rsidTr="003A7A2A">
        <w:tc>
          <w:tcPr>
            <w:tcW w:w="650" w:type="dxa"/>
          </w:tcPr>
          <w:p w14:paraId="17B9AF09" w14:textId="77777777" w:rsidR="003A7A2A" w:rsidRPr="003A7A2A" w:rsidRDefault="003A7A2A" w:rsidP="003A7A2A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6433" w:type="dxa"/>
          </w:tcPr>
          <w:p w14:paraId="6F583796" w14:textId="46FA9F2F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Вимикач автоматичний диференційний</w:t>
            </w:r>
          </w:p>
        </w:tc>
        <w:tc>
          <w:tcPr>
            <w:tcW w:w="1276" w:type="dxa"/>
          </w:tcPr>
          <w:p w14:paraId="26596785" w14:textId="4F010EF7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proofErr w:type="spellStart"/>
            <w:r w:rsidRPr="003A7A2A">
              <w:rPr>
                <w:rFonts w:ascii="Times New Roman" w:hAnsi="Times New Roman" w:cs="Times New Roman"/>
                <w:spacing w:val="-3"/>
              </w:rPr>
              <w:t>шт</w:t>
            </w:r>
            <w:proofErr w:type="spellEnd"/>
          </w:p>
        </w:tc>
        <w:tc>
          <w:tcPr>
            <w:tcW w:w="1270" w:type="dxa"/>
          </w:tcPr>
          <w:p w14:paraId="4EE52DE9" w14:textId="76A7EA0D" w:rsidR="003A7A2A" w:rsidRPr="003A7A2A" w:rsidRDefault="003A7A2A" w:rsidP="003A7A2A">
            <w:pPr>
              <w:rPr>
                <w:rFonts w:ascii="Times New Roman" w:hAnsi="Times New Roman" w:cs="Times New Roman"/>
              </w:rPr>
            </w:pPr>
            <w:r w:rsidRPr="003A7A2A">
              <w:rPr>
                <w:rFonts w:ascii="Times New Roman" w:hAnsi="Times New Roman" w:cs="Times New Roman"/>
                <w:spacing w:val="-3"/>
              </w:rPr>
              <w:t>1</w:t>
            </w:r>
          </w:p>
        </w:tc>
      </w:tr>
    </w:tbl>
    <w:p w14:paraId="59AE7ECD" w14:textId="154616C3" w:rsidR="00E76E90" w:rsidRDefault="00E76E90"/>
    <w:p w14:paraId="79670E52" w14:textId="77777777" w:rsidR="009626DC" w:rsidRDefault="00DD4497" w:rsidP="00DD4497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57A7B">
        <w:rPr>
          <w:rFonts w:ascii="Times New Roman" w:hAnsi="Times New Roman" w:cs="Times New Roman"/>
          <w:b/>
          <w:sz w:val="24"/>
          <w:szCs w:val="24"/>
        </w:rPr>
        <w:t xml:space="preserve">Місце дислокації об’єкта: Рівненська область, м. Рівне. </w:t>
      </w:r>
    </w:p>
    <w:p w14:paraId="0DFC9F13" w14:textId="77777777" w:rsidR="009626DC" w:rsidRDefault="009626DC" w:rsidP="00DD4497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08404705" w14:textId="019D6371" w:rsidR="00DD4497" w:rsidRPr="00857A7B" w:rsidRDefault="00DD4497" w:rsidP="00DD4497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57A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467117" w14:textId="77777777" w:rsidR="009626DC" w:rsidRDefault="009626DC" w:rsidP="009626DC">
      <w:pPr>
        <w:spacing w:after="0"/>
        <w:rPr>
          <w:color w:val="333333"/>
          <w:szCs w:val="21"/>
        </w:rPr>
      </w:pPr>
      <w:r>
        <w:rPr>
          <w:color w:val="333333"/>
          <w:szCs w:val="21"/>
        </w:rPr>
        <w:t>________________________        __________________________________________</w:t>
      </w:r>
    </w:p>
    <w:p w14:paraId="106D4531" w14:textId="77777777" w:rsidR="009626DC" w:rsidRDefault="009626DC" w:rsidP="009626DC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                                      </w:t>
      </w:r>
      <w:r>
        <w:rPr>
          <w:rFonts w:ascii="Times New Roman" w:hAnsi="Times New Roman" w:cs="Times New Roman"/>
          <w:sz w:val="20"/>
        </w:rPr>
        <w:t>Підпис відповідальної особи                                                       ПІБ</w:t>
      </w:r>
    </w:p>
    <w:p w14:paraId="7163444E" w14:textId="77777777" w:rsidR="00DD4497" w:rsidRDefault="00DD4497"/>
    <w:sectPr w:rsidR="00DD44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32F0F" w14:textId="77777777" w:rsidR="008773AB" w:rsidRDefault="008773AB" w:rsidP="00F735EA">
      <w:pPr>
        <w:spacing w:after="0" w:line="240" w:lineRule="auto"/>
      </w:pPr>
      <w:r>
        <w:separator/>
      </w:r>
    </w:p>
  </w:endnote>
  <w:endnote w:type="continuationSeparator" w:id="0">
    <w:p w14:paraId="78DB7FF8" w14:textId="77777777" w:rsidR="008773AB" w:rsidRDefault="008773AB" w:rsidP="00F7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C60D4" w14:textId="77777777" w:rsidR="008773AB" w:rsidRDefault="008773AB" w:rsidP="00F735EA">
      <w:pPr>
        <w:spacing w:after="0" w:line="240" w:lineRule="auto"/>
      </w:pPr>
      <w:r>
        <w:separator/>
      </w:r>
    </w:p>
  </w:footnote>
  <w:footnote w:type="continuationSeparator" w:id="0">
    <w:p w14:paraId="45E97CE3" w14:textId="77777777" w:rsidR="008773AB" w:rsidRDefault="008773AB" w:rsidP="00F7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401A6"/>
    <w:multiLevelType w:val="hybridMultilevel"/>
    <w:tmpl w:val="B6903B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90659"/>
    <w:multiLevelType w:val="hybridMultilevel"/>
    <w:tmpl w:val="7C08E0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F0321"/>
    <w:multiLevelType w:val="hybridMultilevel"/>
    <w:tmpl w:val="28BAF3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C6"/>
    <w:rsid w:val="002D5F28"/>
    <w:rsid w:val="003A7A2A"/>
    <w:rsid w:val="003F230D"/>
    <w:rsid w:val="006560B3"/>
    <w:rsid w:val="008773AB"/>
    <w:rsid w:val="009626DC"/>
    <w:rsid w:val="00A00130"/>
    <w:rsid w:val="00A00D2F"/>
    <w:rsid w:val="00AD39F7"/>
    <w:rsid w:val="00CD53C6"/>
    <w:rsid w:val="00D759FA"/>
    <w:rsid w:val="00DD4497"/>
    <w:rsid w:val="00E76E90"/>
    <w:rsid w:val="00F03F03"/>
    <w:rsid w:val="00F7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7788"/>
  <w15:chartTrackingRefBased/>
  <w15:docId w15:val="{30A73E8A-EFCB-4AB7-AFA7-EE3D5E7C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35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735EA"/>
  </w:style>
  <w:style w:type="paragraph" w:styleId="a6">
    <w:name w:val="footer"/>
    <w:basedOn w:val="a"/>
    <w:link w:val="a7"/>
    <w:uiPriority w:val="99"/>
    <w:unhideWhenUsed/>
    <w:rsid w:val="00F735E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735EA"/>
  </w:style>
  <w:style w:type="paragraph" w:styleId="a8">
    <w:name w:val="List Paragraph"/>
    <w:basedOn w:val="a"/>
    <w:uiPriority w:val="34"/>
    <w:qFormat/>
    <w:rsid w:val="00F73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2019</Words>
  <Characters>1151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2023-09-21T11:29:00Z</dcterms:created>
  <dcterms:modified xsi:type="dcterms:W3CDTF">2023-09-21T13:14:00Z</dcterms:modified>
</cp:coreProperties>
</file>