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1AAF454E" w:rsidR="00547207" w:rsidRDefault="001E514B" w:rsidP="001E51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13210">
        <w:rPr>
          <w:noProof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413210">
        <w:rPr>
          <w:b/>
          <w:sz w:val="24"/>
          <w:szCs w:val="24"/>
        </w:rPr>
        <w:t xml:space="preserve">                </w:t>
      </w:r>
      <w:r w:rsidR="000569B3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</w:t>
      </w:r>
      <w:r w:rsidR="00547207" w:rsidRPr="00D5081B">
        <w:rPr>
          <w:b/>
          <w:sz w:val="24"/>
          <w:szCs w:val="24"/>
        </w:rPr>
        <w:t xml:space="preserve">Додаток </w:t>
      </w:r>
      <w:r w:rsidR="00860F1D">
        <w:rPr>
          <w:b/>
          <w:sz w:val="24"/>
          <w:szCs w:val="24"/>
        </w:rPr>
        <w:t>4</w:t>
      </w:r>
    </w:p>
    <w:p w14:paraId="67D48D1C" w14:textId="77777777" w:rsidR="00413210" w:rsidRDefault="00413210" w:rsidP="001E514B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61A2" w14:textId="5948CFB7" w:rsidR="001E514B" w:rsidRDefault="000569B3" w:rsidP="000569B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Специфікація до тендеру </w:t>
      </w:r>
      <w:r w:rsidR="00413210" w:rsidRPr="00413210">
        <w:rPr>
          <w:b/>
          <w:sz w:val="24"/>
          <w:szCs w:val="24"/>
        </w:rPr>
        <w:t>Б</w:t>
      </w:r>
      <w:r w:rsidR="00BF768C">
        <w:rPr>
          <w:b/>
          <w:sz w:val="24"/>
          <w:szCs w:val="24"/>
        </w:rPr>
        <w:t>ЛАГОДІЙН</w:t>
      </w:r>
      <w:r>
        <w:rPr>
          <w:b/>
          <w:sz w:val="24"/>
          <w:szCs w:val="24"/>
        </w:rPr>
        <w:t>ОЇ</w:t>
      </w:r>
      <w:r w:rsidR="00BF768C">
        <w:rPr>
          <w:b/>
          <w:sz w:val="24"/>
          <w:szCs w:val="24"/>
        </w:rPr>
        <w:t xml:space="preserve"> ОРГАНІЗАЦІ</w:t>
      </w:r>
      <w:r>
        <w:rPr>
          <w:b/>
          <w:sz w:val="24"/>
          <w:szCs w:val="24"/>
        </w:rPr>
        <w:t>Ї</w:t>
      </w:r>
      <w:r w:rsidR="00413210" w:rsidRPr="00413210">
        <w:rPr>
          <w:b/>
          <w:sz w:val="24"/>
          <w:szCs w:val="24"/>
        </w:rPr>
        <w:t xml:space="preserve"> "БЛАГОДІЙНИЙ ФОНД "РОКАДА"</w:t>
      </w:r>
    </w:p>
    <w:p w14:paraId="595573EC" w14:textId="1E6C983D" w:rsidR="000569B3" w:rsidRDefault="000569B3" w:rsidP="000569B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ITB</w:t>
      </w:r>
      <w:r w:rsidRPr="000569B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15/</w:t>
      </w:r>
      <w:r w:rsidR="00557B6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_09.23 на постачання бензину А95 та дизельного палива для автомобілів (м. </w:t>
      </w:r>
      <w:r w:rsidR="00557B6D">
        <w:rPr>
          <w:b/>
          <w:sz w:val="24"/>
          <w:szCs w:val="24"/>
        </w:rPr>
        <w:t>Чернігів</w:t>
      </w:r>
      <w:r>
        <w:rPr>
          <w:b/>
          <w:sz w:val="24"/>
          <w:szCs w:val="24"/>
        </w:rPr>
        <w:t>)</w:t>
      </w:r>
    </w:p>
    <w:p w14:paraId="20E05D9E" w14:textId="77777777" w:rsidR="000569B3" w:rsidRPr="000569B3" w:rsidRDefault="000569B3" w:rsidP="000569B3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9"/>
        <w:gridCol w:w="2217"/>
        <w:gridCol w:w="2240"/>
      </w:tblGrid>
      <w:tr w:rsidR="00413210" w14:paraId="50483A1A" w14:textId="77777777" w:rsidTr="00413210">
        <w:tc>
          <w:tcPr>
            <w:tcW w:w="5999" w:type="dxa"/>
          </w:tcPr>
          <w:p w14:paraId="214C645D" w14:textId="77777777" w:rsidR="00413210" w:rsidRPr="00F84BE9" w:rsidRDefault="00413210" w:rsidP="00F84BE9">
            <w:pPr>
              <w:jc w:val="center"/>
              <w:rPr>
                <w:b/>
              </w:rPr>
            </w:pPr>
            <w:r w:rsidRPr="00F84BE9">
              <w:rPr>
                <w:b/>
              </w:rPr>
              <w:t>Технічні характеристики</w:t>
            </w:r>
          </w:p>
        </w:tc>
        <w:tc>
          <w:tcPr>
            <w:tcW w:w="2217" w:type="dxa"/>
          </w:tcPr>
          <w:p w14:paraId="0AB2F577" w14:textId="2055CA91" w:rsidR="00413210" w:rsidRPr="00F84BE9" w:rsidRDefault="00413210" w:rsidP="00F84BE9">
            <w:pPr>
              <w:jc w:val="center"/>
              <w:rPr>
                <w:b/>
              </w:rPr>
            </w:pPr>
            <w:r w:rsidRPr="00F84BE9">
              <w:rPr>
                <w:b/>
              </w:rPr>
              <w:t>Кількість</w:t>
            </w:r>
            <w:r w:rsidR="00CA27CB">
              <w:rPr>
                <w:b/>
              </w:rPr>
              <w:t xml:space="preserve"> </w:t>
            </w:r>
            <w:r w:rsidR="00BF768C">
              <w:rPr>
                <w:b/>
              </w:rPr>
              <w:t>(літрів)</w:t>
            </w:r>
          </w:p>
        </w:tc>
        <w:tc>
          <w:tcPr>
            <w:tcW w:w="2240" w:type="dxa"/>
          </w:tcPr>
          <w:p w14:paraId="0E7F9A1E" w14:textId="5E009FA5" w:rsidR="00413210" w:rsidRPr="00F84BE9" w:rsidRDefault="00413210" w:rsidP="00F84BE9">
            <w:pPr>
              <w:jc w:val="center"/>
              <w:rPr>
                <w:b/>
              </w:rPr>
            </w:pPr>
            <w:r w:rsidRPr="00F84BE9">
              <w:rPr>
                <w:b/>
              </w:rPr>
              <w:t>Відмітка постачальника</w:t>
            </w:r>
          </w:p>
        </w:tc>
      </w:tr>
      <w:tr w:rsidR="00413210" w14:paraId="7720526E" w14:textId="77777777" w:rsidTr="00413210">
        <w:tc>
          <w:tcPr>
            <w:tcW w:w="5999" w:type="dxa"/>
          </w:tcPr>
          <w:p w14:paraId="7B93CC59" w14:textId="5E07A735" w:rsidR="00413210" w:rsidRPr="000569B3" w:rsidRDefault="00BF768C" w:rsidP="00C93A72">
            <w:pPr>
              <w:rPr>
                <w:b/>
              </w:rPr>
            </w:pPr>
            <w:r w:rsidRPr="000569B3">
              <w:rPr>
                <w:b/>
              </w:rPr>
              <w:t>Бензин А95</w:t>
            </w:r>
          </w:p>
        </w:tc>
        <w:tc>
          <w:tcPr>
            <w:tcW w:w="2217" w:type="dxa"/>
            <w:vAlign w:val="center"/>
          </w:tcPr>
          <w:p w14:paraId="701379F3" w14:textId="1E1B12D0" w:rsidR="00413210" w:rsidRDefault="00BF768C" w:rsidP="00413210">
            <w:pPr>
              <w:jc w:val="center"/>
            </w:pPr>
            <w:r>
              <w:t>2500</w:t>
            </w:r>
          </w:p>
        </w:tc>
        <w:tc>
          <w:tcPr>
            <w:tcW w:w="2240" w:type="dxa"/>
          </w:tcPr>
          <w:p w14:paraId="363A56CA" w14:textId="77777777" w:rsidR="00413210" w:rsidRDefault="00413210"/>
        </w:tc>
      </w:tr>
      <w:tr w:rsidR="00090BF4" w14:paraId="198EB349" w14:textId="77777777" w:rsidTr="00413210">
        <w:tc>
          <w:tcPr>
            <w:tcW w:w="5999" w:type="dxa"/>
          </w:tcPr>
          <w:p w14:paraId="20178CC9" w14:textId="604C5791" w:rsidR="00090BF4" w:rsidRDefault="00090BF4" w:rsidP="00C93A72">
            <w:r>
              <w:t>Октанов</w:t>
            </w:r>
            <w:r w:rsidR="000569B3">
              <w:t>е</w:t>
            </w:r>
            <w:r>
              <w:t xml:space="preserve"> число не менше 95</w:t>
            </w:r>
          </w:p>
        </w:tc>
        <w:tc>
          <w:tcPr>
            <w:tcW w:w="2217" w:type="dxa"/>
            <w:vAlign w:val="center"/>
          </w:tcPr>
          <w:p w14:paraId="4280BDC8" w14:textId="7EA3E38C" w:rsidR="00090BF4" w:rsidRDefault="00090BF4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5FFD756D" w14:textId="77777777" w:rsidR="00090BF4" w:rsidRDefault="00090BF4"/>
        </w:tc>
      </w:tr>
      <w:tr w:rsidR="00090BF4" w14:paraId="31FA963B" w14:textId="77777777" w:rsidTr="00413210">
        <w:tc>
          <w:tcPr>
            <w:tcW w:w="5999" w:type="dxa"/>
          </w:tcPr>
          <w:p w14:paraId="0C90AAC8" w14:textId="387DEF71" w:rsidR="00090BF4" w:rsidRDefault="00090BF4" w:rsidP="00C93A72">
            <w:r>
              <w:t>Екологічний параметр не менше Євро-5</w:t>
            </w:r>
          </w:p>
        </w:tc>
        <w:tc>
          <w:tcPr>
            <w:tcW w:w="2217" w:type="dxa"/>
            <w:vAlign w:val="center"/>
          </w:tcPr>
          <w:p w14:paraId="24F47746" w14:textId="52579B5D" w:rsidR="00090BF4" w:rsidRDefault="00090BF4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5190903F" w14:textId="77777777" w:rsidR="00090BF4" w:rsidRDefault="00090BF4"/>
        </w:tc>
      </w:tr>
      <w:tr w:rsidR="00090BF4" w14:paraId="0CCD98A7" w14:textId="77777777" w:rsidTr="00413210">
        <w:tc>
          <w:tcPr>
            <w:tcW w:w="5999" w:type="dxa"/>
          </w:tcPr>
          <w:p w14:paraId="39AD6C42" w14:textId="580D0BC8" w:rsidR="00090BF4" w:rsidRDefault="00831F70" w:rsidP="00C93A72">
            <w:r>
              <w:t xml:space="preserve">Вміст сірки </w:t>
            </w:r>
            <w:r w:rsidR="001957D7" w:rsidRPr="001957D7">
              <w:t>не більше 10 мг/кг</w:t>
            </w:r>
          </w:p>
        </w:tc>
        <w:tc>
          <w:tcPr>
            <w:tcW w:w="2217" w:type="dxa"/>
            <w:vAlign w:val="center"/>
          </w:tcPr>
          <w:p w14:paraId="4D1EE2BD" w14:textId="0789C9B5" w:rsidR="00090BF4" w:rsidRDefault="001957D7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34ED406E" w14:textId="77777777" w:rsidR="00090BF4" w:rsidRDefault="00090BF4"/>
        </w:tc>
      </w:tr>
      <w:tr w:rsidR="001957D7" w14:paraId="064CB7B7" w14:textId="77777777" w:rsidTr="00413210">
        <w:tc>
          <w:tcPr>
            <w:tcW w:w="5999" w:type="dxa"/>
          </w:tcPr>
          <w:p w14:paraId="612AF201" w14:textId="1B89C2A5" w:rsidR="001957D7" w:rsidRDefault="001957D7" w:rsidP="00C93A72">
            <w:r>
              <w:t>Вміст бензолу на рівні 1%</w:t>
            </w:r>
          </w:p>
        </w:tc>
        <w:tc>
          <w:tcPr>
            <w:tcW w:w="2217" w:type="dxa"/>
            <w:vAlign w:val="center"/>
          </w:tcPr>
          <w:p w14:paraId="4792FD62" w14:textId="0EFCE46C" w:rsidR="001957D7" w:rsidRDefault="001957D7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6D0F7D74" w14:textId="77777777" w:rsidR="001957D7" w:rsidRDefault="001957D7"/>
        </w:tc>
      </w:tr>
      <w:tr w:rsidR="00413210" w14:paraId="39C6BAB2" w14:textId="77777777" w:rsidTr="00413210">
        <w:tc>
          <w:tcPr>
            <w:tcW w:w="5999" w:type="dxa"/>
          </w:tcPr>
          <w:p w14:paraId="0D991CA8" w14:textId="795CDAD1" w:rsidR="00413210" w:rsidRPr="000569B3" w:rsidRDefault="00BF768C" w:rsidP="00413210">
            <w:pPr>
              <w:rPr>
                <w:b/>
              </w:rPr>
            </w:pPr>
            <w:r w:rsidRPr="000569B3">
              <w:rPr>
                <w:b/>
              </w:rPr>
              <w:t>Дизельне паливо</w:t>
            </w:r>
          </w:p>
        </w:tc>
        <w:tc>
          <w:tcPr>
            <w:tcW w:w="2217" w:type="dxa"/>
            <w:vAlign w:val="center"/>
          </w:tcPr>
          <w:p w14:paraId="45ED0B4F" w14:textId="0DE4AE1A" w:rsidR="00413210" w:rsidRDefault="00BF768C" w:rsidP="00413210">
            <w:pPr>
              <w:jc w:val="center"/>
            </w:pPr>
            <w:r>
              <w:t>2500</w:t>
            </w:r>
          </w:p>
        </w:tc>
        <w:tc>
          <w:tcPr>
            <w:tcW w:w="2240" w:type="dxa"/>
          </w:tcPr>
          <w:p w14:paraId="31D7AAF8" w14:textId="77777777" w:rsidR="00413210" w:rsidRDefault="00413210" w:rsidP="00413210"/>
        </w:tc>
      </w:tr>
      <w:tr w:rsidR="001957D7" w14:paraId="2C6C9327" w14:textId="77777777" w:rsidTr="00413210">
        <w:tc>
          <w:tcPr>
            <w:tcW w:w="5999" w:type="dxa"/>
          </w:tcPr>
          <w:p w14:paraId="3FA7A34B" w14:textId="6295CCBC" w:rsidR="001957D7" w:rsidRDefault="0059003C" w:rsidP="00413210">
            <w:r>
              <w:t xml:space="preserve">Наявність </w:t>
            </w:r>
            <w:r w:rsidR="00872C58">
              <w:t>зимового дизельного палива у відповідний період</w:t>
            </w:r>
          </w:p>
        </w:tc>
        <w:tc>
          <w:tcPr>
            <w:tcW w:w="2217" w:type="dxa"/>
            <w:vAlign w:val="center"/>
          </w:tcPr>
          <w:p w14:paraId="1D3052E2" w14:textId="27DC24FC" w:rsidR="001957D7" w:rsidRDefault="00872C58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61E86B63" w14:textId="77777777" w:rsidR="001957D7" w:rsidRDefault="001957D7" w:rsidP="00413210"/>
        </w:tc>
      </w:tr>
      <w:tr w:rsidR="00872C58" w14:paraId="5E5B725A" w14:textId="77777777" w:rsidTr="00413210">
        <w:tc>
          <w:tcPr>
            <w:tcW w:w="5999" w:type="dxa"/>
          </w:tcPr>
          <w:p w14:paraId="56883A4B" w14:textId="4F72A0C1" w:rsidR="00872C58" w:rsidRDefault="00872C58" w:rsidP="00413210">
            <w:r>
              <w:t>В’язкість відповідає міжнародним стандартам</w:t>
            </w:r>
          </w:p>
        </w:tc>
        <w:tc>
          <w:tcPr>
            <w:tcW w:w="2217" w:type="dxa"/>
            <w:vAlign w:val="center"/>
          </w:tcPr>
          <w:p w14:paraId="433131DA" w14:textId="7B8DD8D6" w:rsidR="00872C58" w:rsidRDefault="00872C58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51525388" w14:textId="77777777" w:rsidR="00872C58" w:rsidRDefault="00872C58" w:rsidP="00413210"/>
        </w:tc>
      </w:tr>
      <w:tr w:rsidR="00872C58" w14:paraId="4D3963C9" w14:textId="77777777" w:rsidTr="00413210">
        <w:tc>
          <w:tcPr>
            <w:tcW w:w="5999" w:type="dxa"/>
          </w:tcPr>
          <w:p w14:paraId="15856738" w14:textId="05BB3C79" w:rsidR="00872C58" w:rsidRDefault="00872C58" w:rsidP="00413210">
            <w:r>
              <w:t xml:space="preserve">Температура помутніння та температура застигання відповідають міжнародним стандартам </w:t>
            </w:r>
          </w:p>
        </w:tc>
        <w:tc>
          <w:tcPr>
            <w:tcW w:w="2217" w:type="dxa"/>
            <w:vAlign w:val="center"/>
          </w:tcPr>
          <w:p w14:paraId="39D59B79" w14:textId="7B0B8FE5" w:rsidR="00872C58" w:rsidRDefault="00872C58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52BA3969" w14:textId="77777777" w:rsidR="00872C58" w:rsidRDefault="00872C58" w:rsidP="00413210"/>
        </w:tc>
      </w:tr>
      <w:tr w:rsidR="00872C58" w14:paraId="2200FEA3" w14:textId="77777777" w:rsidTr="00413210">
        <w:tc>
          <w:tcPr>
            <w:tcW w:w="5999" w:type="dxa"/>
          </w:tcPr>
          <w:p w14:paraId="03C2699A" w14:textId="77731F24" w:rsidR="00872C58" w:rsidRDefault="00872C58" w:rsidP="00413210">
            <w:r>
              <w:t>Фракційний склад відповідає міжнародним стандартам</w:t>
            </w:r>
          </w:p>
        </w:tc>
        <w:tc>
          <w:tcPr>
            <w:tcW w:w="2217" w:type="dxa"/>
            <w:vAlign w:val="center"/>
          </w:tcPr>
          <w:p w14:paraId="5459E647" w14:textId="0B8205E6" w:rsidR="00872C58" w:rsidRDefault="00E54F86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17E40784" w14:textId="77777777" w:rsidR="00872C58" w:rsidRDefault="00872C58" w:rsidP="00413210"/>
        </w:tc>
      </w:tr>
      <w:tr w:rsidR="000569B3" w14:paraId="51CCE9C1" w14:textId="77777777" w:rsidTr="00413210">
        <w:tc>
          <w:tcPr>
            <w:tcW w:w="5999" w:type="dxa"/>
          </w:tcPr>
          <w:p w14:paraId="2F6FC64C" w14:textId="7EA0A9DF" w:rsidR="000569B3" w:rsidRDefault="000569B3" w:rsidP="00413210">
            <w:r>
              <w:t xml:space="preserve">Наявність розгалуженої мережі АЗС у місті </w:t>
            </w:r>
            <w:r w:rsidR="00557B6D">
              <w:t>Чернігів</w:t>
            </w:r>
            <w:bookmarkStart w:id="0" w:name="_GoBack"/>
            <w:bookmarkEnd w:id="0"/>
          </w:p>
        </w:tc>
        <w:tc>
          <w:tcPr>
            <w:tcW w:w="2217" w:type="dxa"/>
            <w:vAlign w:val="center"/>
          </w:tcPr>
          <w:p w14:paraId="6E172B25" w14:textId="7FBF1FE4" w:rsidR="000569B3" w:rsidRDefault="000569B3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09DF2CF8" w14:textId="77777777" w:rsidR="000569B3" w:rsidRDefault="000569B3" w:rsidP="00413210"/>
        </w:tc>
      </w:tr>
    </w:tbl>
    <w:p w14:paraId="1E410E7B" w14:textId="77777777" w:rsidR="00A516E4" w:rsidRPr="007E431C" w:rsidRDefault="00A516E4">
      <w:pPr>
        <w:rPr>
          <w:rFonts w:ascii="Times New Roman" w:hAnsi="Times New Roman" w:cs="Times New Roman"/>
        </w:rPr>
      </w:pPr>
    </w:p>
    <w:p w14:paraId="732B6763" w14:textId="1D3B1D11" w:rsidR="000569B3" w:rsidRDefault="00413210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  <w:r w:rsidR="003C41EA">
        <w:rPr>
          <w:rFonts w:ascii="Times New Roman" w:hAnsi="Times New Roman" w:cs="Times New Roman"/>
        </w:rPr>
        <w:br/>
      </w:r>
    </w:p>
    <w:p w14:paraId="7FD6C5A7" w14:textId="7831FC94" w:rsidR="003C41EA" w:rsidRDefault="00864329" w:rsidP="00864329">
      <w:pPr>
        <w:spacing w:after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 xml:space="preserve">                                                 ________________________        __________________________________________</w:t>
      </w:r>
    </w:p>
    <w:p w14:paraId="1C0EB0AF" w14:textId="2BB8F6A2" w:rsidR="00864329" w:rsidRPr="00864329" w:rsidRDefault="00864329" w:rsidP="008643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sectPr w:rsidR="00864329" w:rsidRPr="00864329" w:rsidSect="001E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B3"/>
    <w:rsid w:val="000569E7"/>
    <w:rsid w:val="00090BF4"/>
    <w:rsid w:val="00092B13"/>
    <w:rsid w:val="001957D7"/>
    <w:rsid w:val="001E1981"/>
    <w:rsid w:val="001E514B"/>
    <w:rsid w:val="00266DEA"/>
    <w:rsid w:val="003167CB"/>
    <w:rsid w:val="003C41EA"/>
    <w:rsid w:val="00413210"/>
    <w:rsid w:val="00463824"/>
    <w:rsid w:val="0046792A"/>
    <w:rsid w:val="00547207"/>
    <w:rsid w:val="00557B6D"/>
    <w:rsid w:val="0059003C"/>
    <w:rsid w:val="00643C3D"/>
    <w:rsid w:val="00797648"/>
    <w:rsid w:val="007C4A4D"/>
    <w:rsid w:val="007E431C"/>
    <w:rsid w:val="00831F70"/>
    <w:rsid w:val="00860F1D"/>
    <w:rsid w:val="00864329"/>
    <w:rsid w:val="00872C58"/>
    <w:rsid w:val="008A1668"/>
    <w:rsid w:val="00917490"/>
    <w:rsid w:val="009836FE"/>
    <w:rsid w:val="00A415C7"/>
    <w:rsid w:val="00A516E4"/>
    <w:rsid w:val="00A552C4"/>
    <w:rsid w:val="00B14166"/>
    <w:rsid w:val="00B37EB5"/>
    <w:rsid w:val="00BF768C"/>
    <w:rsid w:val="00C75E76"/>
    <w:rsid w:val="00C93A72"/>
    <w:rsid w:val="00CA27CB"/>
    <w:rsid w:val="00D504F3"/>
    <w:rsid w:val="00D5081B"/>
    <w:rsid w:val="00DC4D14"/>
    <w:rsid w:val="00DF217D"/>
    <w:rsid w:val="00E54F86"/>
    <w:rsid w:val="00E937A7"/>
    <w:rsid w:val="00F23B1C"/>
    <w:rsid w:val="00F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2</cp:revision>
  <dcterms:created xsi:type="dcterms:W3CDTF">2023-09-15T14:44:00Z</dcterms:created>
  <dcterms:modified xsi:type="dcterms:W3CDTF">2023-09-15T14:44:00Z</dcterms:modified>
</cp:coreProperties>
</file>