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2C0C2098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8176A7" w:rsidRPr="008176A7">
        <w:rPr>
          <w:b/>
          <w:sz w:val="21"/>
          <w:szCs w:val="21"/>
          <w:shd w:val="clear" w:color="auto" w:fill="FFFFFF"/>
          <w:lang w:val="uk-UA"/>
        </w:rPr>
        <w:t>09/2_10.23 на закупівлю дров</w:t>
      </w:r>
      <w:r w:rsidR="00927C1B" w:rsidRPr="00643E4E">
        <w:rPr>
          <w:b/>
          <w:sz w:val="22"/>
          <w:szCs w:val="22"/>
          <w:shd w:val="clear" w:color="auto" w:fill="FFFFFF"/>
          <w:lang w:val="uk-UA"/>
        </w:rPr>
        <w:t xml:space="preserve"> 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3F577DB4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8176A7" w:rsidRPr="008176A7">
              <w:rPr>
                <w:sz w:val="21"/>
                <w:szCs w:val="21"/>
                <w:shd w:val="clear" w:color="auto" w:fill="FFFFFF"/>
                <w:lang w:val="uk-UA"/>
              </w:rPr>
              <w:t>09/2_10.23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8EA88D1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8176A7" w:rsidRPr="008176A7">
        <w:rPr>
          <w:i/>
          <w:sz w:val="22"/>
          <w:szCs w:val="22"/>
          <w:lang w:val="uk-UA"/>
        </w:rPr>
        <w:t>09/2_10.23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123B0886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7DC2B6F8" w14:textId="31F25470" w:rsidR="00D75730" w:rsidRDefault="00D75730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43992FD3" w14:textId="6BF18646" w:rsidR="00D75730" w:rsidRDefault="00045140" w:rsidP="00045140">
      <w:pPr>
        <w:rPr>
          <w:color w:val="222222"/>
          <w:sz w:val="22"/>
          <w:szCs w:val="22"/>
          <w:u w:val="single"/>
          <w:shd w:val="clear" w:color="auto" w:fill="FFFFFF"/>
          <w:lang w:val="uk-UA"/>
        </w:rPr>
      </w:pPr>
      <w:r>
        <w:rPr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ЛОТ 1 </w:t>
      </w:r>
      <w:proofErr w:type="spellStart"/>
      <w:r>
        <w:rPr>
          <w:color w:val="222222"/>
          <w:sz w:val="22"/>
          <w:szCs w:val="22"/>
          <w:u w:val="single"/>
          <w:shd w:val="clear" w:color="auto" w:fill="FFFFFF"/>
          <w:lang w:val="ru-RU"/>
        </w:rPr>
        <w:t>Заку</w:t>
      </w:r>
      <w:r>
        <w:rPr>
          <w:color w:val="222222"/>
          <w:sz w:val="22"/>
          <w:szCs w:val="22"/>
          <w:u w:val="single"/>
          <w:shd w:val="clear" w:color="auto" w:fill="FFFFFF"/>
          <w:lang w:val="uk-UA"/>
        </w:rPr>
        <w:t>півля</w:t>
      </w:r>
      <w:proofErr w:type="spellEnd"/>
      <w:r>
        <w:rPr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дров Київський регіон</w:t>
      </w:r>
    </w:p>
    <w:p w14:paraId="2E047B4F" w14:textId="77777777" w:rsidR="00045140" w:rsidRDefault="00045140" w:rsidP="00045140">
      <w:pPr>
        <w:rPr>
          <w:b/>
          <w:u w:val="single"/>
          <w:lang w:val="ru-RU"/>
        </w:rPr>
      </w:pPr>
    </w:p>
    <w:p w14:paraId="77CC0E9E" w14:textId="3617116E" w:rsidR="00045140" w:rsidRPr="00045140" w:rsidRDefault="00045140" w:rsidP="00045140">
      <w:pPr>
        <w:rPr>
          <w:b/>
          <w:u w:val="single"/>
          <w:lang w:val="ru-RU"/>
        </w:rPr>
      </w:pPr>
      <w:r w:rsidRPr="00045140">
        <w:rPr>
          <w:b/>
          <w:u w:val="single"/>
          <w:lang w:val="ru-RU"/>
        </w:rPr>
        <w:t>*</w:t>
      </w:r>
      <w:proofErr w:type="spellStart"/>
      <w:r w:rsidRPr="00045140">
        <w:rPr>
          <w:b/>
          <w:u w:val="single"/>
          <w:lang w:val="ru-RU"/>
        </w:rPr>
        <w:t>Примітка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gramStart"/>
      <w:r w:rsidRPr="00045140">
        <w:rPr>
          <w:b/>
          <w:u w:val="single"/>
          <w:lang w:val="ru-RU"/>
        </w:rPr>
        <w:t>: Прошу</w:t>
      </w:r>
      <w:proofErr w:type="gram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звернути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увагу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Додаток</w:t>
      </w:r>
      <w:proofErr w:type="spellEnd"/>
      <w:r w:rsidRPr="0004514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2</w:t>
      </w:r>
      <w:r w:rsidRPr="00045140">
        <w:rPr>
          <w:b/>
          <w:u w:val="single"/>
          <w:lang w:val="ru-RU"/>
        </w:rPr>
        <w:t xml:space="preserve"> «Форма </w:t>
      </w:r>
      <w:proofErr w:type="spellStart"/>
      <w:r w:rsidRPr="00045140">
        <w:rPr>
          <w:b/>
          <w:u w:val="single"/>
          <w:lang w:val="ru-RU"/>
        </w:rPr>
        <w:t>фінансової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пропозиції</w:t>
      </w:r>
      <w:proofErr w:type="spellEnd"/>
      <w:r w:rsidRPr="00045140">
        <w:rPr>
          <w:b/>
          <w:u w:val="single"/>
          <w:lang w:val="ru-RU"/>
        </w:rPr>
        <w:t xml:space="preserve">» </w:t>
      </w:r>
      <w:proofErr w:type="spellStart"/>
      <w:r w:rsidRPr="00045140">
        <w:rPr>
          <w:b/>
          <w:u w:val="single"/>
          <w:lang w:val="ru-RU"/>
        </w:rPr>
        <w:t>поділена</w:t>
      </w:r>
      <w:proofErr w:type="spellEnd"/>
      <w:r w:rsidRPr="00045140">
        <w:rPr>
          <w:b/>
          <w:u w:val="single"/>
          <w:lang w:val="ru-RU"/>
        </w:rPr>
        <w:t xml:space="preserve"> на </w:t>
      </w:r>
      <w:proofErr w:type="spellStart"/>
      <w:r w:rsidRPr="00045140">
        <w:rPr>
          <w:b/>
          <w:u w:val="single"/>
          <w:lang w:val="ru-RU"/>
        </w:rPr>
        <w:t>лоти</w:t>
      </w:r>
      <w:proofErr w:type="spellEnd"/>
      <w:r w:rsidRPr="00045140">
        <w:rPr>
          <w:b/>
          <w:u w:val="single"/>
          <w:lang w:val="ru-RU"/>
        </w:rPr>
        <w:t xml:space="preserve"> та </w:t>
      </w:r>
      <w:proofErr w:type="spellStart"/>
      <w:r w:rsidRPr="00045140">
        <w:rPr>
          <w:b/>
          <w:u w:val="single"/>
          <w:lang w:val="ru-RU"/>
        </w:rPr>
        <w:t>подається</w:t>
      </w:r>
      <w:proofErr w:type="spellEnd"/>
      <w:r w:rsidRPr="00045140">
        <w:rPr>
          <w:b/>
          <w:u w:val="single"/>
          <w:lang w:val="ru-RU"/>
        </w:rPr>
        <w:t xml:space="preserve"> на </w:t>
      </w:r>
      <w:proofErr w:type="spellStart"/>
      <w:r w:rsidRPr="00045140">
        <w:rPr>
          <w:b/>
          <w:u w:val="single"/>
          <w:lang w:val="ru-RU"/>
        </w:rPr>
        <w:t>кожен</w:t>
      </w:r>
      <w:proofErr w:type="spellEnd"/>
      <w:r w:rsidRPr="00045140">
        <w:rPr>
          <w:b/>
          <w:u w:val="single"/>
          <w:lang w:val="ru-RU"/>
        </w:rPr>
        <w:t xml:space="preserve"> лот як </w:t>
      </w:r>
      <w:proofErr w:type="spellStart"/>
      <w:r w:rsidRPr="00045140">
        <w:rPr>
          <w:b/>
          <w:u w:val="single"/>
          <w:lang w:val="ru-RU"/>
        </w:rPr>
        <w:t>окремий</w:t>
      </w:r>
      <w:proofErr w:type="spellEnd"/>
      <w:r w:rsidRPr="00045140">
        <w:rPr>
          <w:b/>
          <w:u w:val="single"/>
          <w:lang w:val="ru-RU"/>
        </w:rPr>
        <w:t xml:space="preserve"> файл.</w:t>
      </w:r>
    </w:p>
    <w:p w14:paraId="2BB91E4C" w14:textId="77777777" w:rsidR="00045140" w:rsidRPr="00045140" w:rsidRDefault="00045140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4D76A401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</w:t>
      </w:r>
      <w:r w:rsidR="00045140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!</w:t>
      </w:r>
    </w:p>
    <w:p w14:paraId="0063182D" w14:textId="77777777" w:rsidR="00D52DF6" w:rsidRPr="00F912C7" w:rsidRDefault="00D52DF6" w:rsidP="00045140">
      <w:pPr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39"/>
        <w:gridCol w:w="2188"/>
        <w:gridCol w:w="1161"/>
        <w:gridCol w:w="2832"/>
      </w:tblGrid>
      <w:tr w:rsidR="00045140" w:rsidRPr="008655B5" w14:paraId="00631833" w14:textId="77777777" w:rsidTr="00045140">
        <w:tc>
          <w:tcPr>
            <w:tcW w:w="3469" w:type="dxa"/>
            <w:vAlign w:val="center"/>
          </w:tcPr>
          <w:p w14:paraId="00631830" w14:textId="77777777" w:rsidR="00045140" w:rsidRPr="00F912C7" w:rsidRDefault="00045140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2196" w:type="dxa"/>
          </w:tcPr>
          <w:p w14:paraId="02F77722" w14:textId="137612E4" w:rsidR="00045140" w:rsidRPr="00F912C7" w:rsidRDefault="00045140" w:rsidP="00904563">
            <w:pPr>
              <w:ind w:firstLine="106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Територіальна доставка</w:t>
            </w:r>
          </w:p>
        </w:tc>
        <w:tc>
          <w:tcPr>
            <w:tcW w:w="1100" w:type="dxa"/>
            <w:vAlign w:val="center"/>
          </w:tcPr>
          <w:p w14:paraId="00631831" w14:textId="67AA0B9A" w:rsidR="00045140" w:rsidRPr="00F912C7" w:rsidRDefault="00045140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куб</w:t>
            </w:r>
          </w:p>
        </w:tc>
        <w:tc>
          <w:tcPr>
            <w:tcW w:w="2855" w:type="dxa"/>
            <w:vAlign w:val="center"/>
          </w:tcPr>
          <w:p w14:paraId="00631832" w14:textId="7B72E092" w:rsidR="00045140" w:rsidRPr="00F912C7" w:rsidRDefault="00045140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045140" w:rsidRPr="008176A7" w14:paraId="00631837" w14:textId="77777777" w:rsidTr="00045140">
        <w:trPr>
          <w:trHeight w:val="231"/>
        </w:trPr>
        <w:tc>
          <w:tcPr>
            <w:tcW w:w="3469" w:type="dxa"/>
            <w:vMerge w:val="restart"/>
            <w:vAlign w:val="center"/>
          </w:tcPr>
          <w:p w14:paraId="274805FE" w14:textId="77777777" w:rsidR="00045140" w:rsidRDefault="00045140" w:rsidP="00045140">
            <w:pPr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Дрова:</w:t>
            </w:r>
          </w:p>
          <w:p w14:paraId="00631834" w14:textId="096C5290" w:rsidR="00045140" w:rsidRPr="008176A7" w:rsidRDefault="00045140" w:rsidP="00045140">
            <w:pPr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96" w:type="dxa"/>
          </w:tcPr>
          <w:p w14:paraId="6362F668" w14:textId="5275B9F8" w:rsidR="00045140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176A7">
              <w:rPr>
                <w:b/>
                <w:bCs/>
                <w:color w:val="000000"/>
                <w:szCs w:val="22"/>
                <w:lang w:val="ru-RU"/>
              </w:rPr>
              <w:t>Ірпінська</w:t>
            </w:r>
            <w:proofErr w:type="spellEnd"/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 громада</w:t>
            </w:r>
          </w:p>
        </w:tc>
        <w:tc>
          <w:tcPr>
            <w:tcW w:w="1100" w:type="dxa"/>
          </w:tcPr>
          <w:p w14:paraId="00631835" w14:textId="186BDF1B" w:rsidR="00045140" w:rsidRPr="00F912C7" w:rsidRDefault="00045140" w:rsidP="00045140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8176A7">
              <w:rPr>
                <w:b/>
                <w:bCs/>
                <w:color w:val="000000"/>
                <w:szCs w:val="22"/>
                <w:lang w:val="ru-RU"/>
              </w:rPr>
              <w:t>134</w:t>
            </w:r>
          </w:p>
        </w:tc>
        <w:tc>
          <w:tcPr>
            <w:tcW w:w="2855" w:type="dxa"/>
          </w:tcPr>
          <w:p w14:paraId="00631836" w14:textId="77777777" w:rsidR="00045140" w:rsidRPr="00F912C7" w:rsidRDefault="0004514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5140" w:rsidRPr="008176A7" w14:paraId="1C46F88A" w14:textId="77777777" w:rsidTr="00045140">
        <w:trPr>
          <w:trHeight w:val="61"/>
        </w:trPr>
        <w:tc>
          <w:tcPr>
            <w:tcW w:w="3469" w:type="dxa"/>
            <w:vMerge/>
          </w:tcPr>
          <w:p w14:paraId="1615A05E" w14:textId="561F3DE5" w:rsidR="00045140" w:rsidRDefault="00045140" w:rsidP="008176A7">
            <w:pPr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96" w:type="dxa"/>
          </w:tcPr>
          <w:p w14:paraId="51048A42" w14:textId="1AB5359E" w:rsidR="00045140" w:rsidRPr="008176A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176A7">
              <w:rPr>
                <w:b/>
                <w:bCs/>
                <w:color w:val="000000"/>
                <w:szCs w:val="22"/>
                <w:lang w:val="ru-RU"/>
              </w:rPr>
              <w:t>Макарівська</w:t>
            </w:r>
            <w:proofErr w:type="spellEnd"/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 громада</w:t>
            </w:r>
          </w:p>
        </w:tc>
        <w:tc>
          <w:tcPr>
            <w:tcW w:w="1100" w:type="dxa"/>
          </w:tcPr>
          <w:p w14:paraId="56B5F95C" w14:textId="29999A67" w:rsidR="00045140" w:rsidRPr="00F912C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116 </w:t>
            </w:r>
          </w:p>
        </w:tc>
        <w:tc>
          <w:tcPr>
            <w:tcW w:w="2855" w:type="dxa"/>
          </w:tcPr>
          <w:p w14:paraId="1E2C15A4" w14:textId="77777777" w:rsidR="00045140" w:rsidRPr="00F912C7" w:rsidRDefault="0004514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5140" w:rsidRPr="008176A7" w14:paraId="26B3C369" w14:textId="77777777" w:rsidTr="00045140">
        <w:trPr>
          <w:trHeight w:val="196"/>
        </w:trPr>
        <w:tc>
          <w:tcPr>
            <w:tcW w:w="3469" w:type="dxa"/>
            <w:vMerge/>
          </w:tcPr>
          <w:p w14:paraId="6645AAAD" w14:textId="07965D8D" w:rsidR="00045140" w:rsidRDefault="00045140" w:rsidP="008176A7">
            <w:pPr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96" w:type="dxa"/>
          </w:tcPr>
          <w:p w14:paraId="40425756" w14:textId="7B8A7C68" w:rsidR="00045140" w:rsidRPr="008176A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176A7">
              <w:rPr>
                <w:b/>
                <w:bCs/>
                <w:color w:val="000000"/>
                <w:szCs w:val="22"/>
                <w:lang w:val="ru-RU"/>
              </w:rPr>
              <w:t>Обухівська</w:t>
            </w:r>
            <w:proofErr w:type="spellEnd"/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 громада</w:t>
            </w:r>
          </w:p>
        </w:tc>
        <w:tc>
          <w:tcPr>
            <w:tcW w:w="1100" w:type="dxa"/>
          </w:tcPr>
          <w:p w14:paraId="19B18DEF" w14:textId="75E9E8EC" w:rsidR="00045140" w:rsidRPr="00F912C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2 </w:t>
            </w:r>
          </w:p>
        </w:tc>
        <w:tc>
          <w:tcPr>
            <w:tcW w:w="2855" w:type="dxa"/>
          </w:tcPr>
          <w:p w14:paraId="4B9ED08E" w14:textId="77777777" w:rsidR="00045140" w:rsidRPr="00F912C7" w:rsidRDefault="0004514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5140" w:rsidRPr="008176A7" w14:paraId="7A229018" w14:textId="77777777" w:rsidTr="00045140">
        <w:trPr>
          <w:trHeight w:val="252"/>
        </w:trPr>
        <w:tc>
          <w:tcPr>
            <w:tcW w:w="3469" w:type="dxa"/>
            <w:vMerge/>
          </w:tcPr>
          <w:p w14:paraId="15A2C602" w14:textId="2E8F9828" w:rsidR="00045140" w:rsidRPr="008176A7" w:rsidRDefault="00045140" w:rsidP="008176A7">
            <w:pPr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96" w:type="dxa"/>
          </w:tcPr>
          <w:p w14:paraId="1E94DA9C" w14:textId="4DF1F3B5" w:rsidR="00045140" w:rsidRPr="008176A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176A7">
              <w:rPr>
                <w:b/>
                <w:bCs/>
                <w:color w:val="000000"/>
                <w:szCs w:val="22"/>
                <w:lang w:val="ru-RU"/>
              </w:rPr>
              <w:t>Світильнянська</w:t>
            </w:r>
            <w:proofErr w:type="spellEnd"/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 громада</w:t>
            </w:r>
          </w:p>
        </w:tc>
        <w:tc>
          <w:tcPr>
            <w:tcW w:w="1100" w:type="dxa"/>
          </w:tcPr>
          <w:p w14:paraId="2092FA45" w14:textId="018C140D" w:rsidR="00045140" w:rsidRPr="00F912C7" w:rsidRDefault="0004514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8176A7">
              <w:rPr>
                <w:b/>
                <w:bCs/>
                <w:color w:val="000000"/>
                <w:szCs w:val="22"/>
                <w:lang w:val="ru-RU"/>
              </w:rPr>
              <w:t xml:space="preserve">35 </w:t>
            </w:r>
          </w:p>
        </w:tc>
        <w:tc>
          <w:tcPr>
            <w:tcW w:w="2855" w:type="dxa"/>
          </w:tcPr>
          <w:p w14:paraId="4197DDBE" w14:textId="77777777" w:rsidR="00045140" w:rsidRPr="00F912C7" w:rsidRDefault="0004514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3FF506EA" w:rsidR="006F5263" w:rsidRPr="00F912C7" w:rsidRDefault="008176A7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</w:t>
      </w:r>
      <w:r w:rsidR="00045140">
        <w:rPr>
          <w:sz w:val="22"/>
          <w:szCs w:val="22"/>
          <w:lang w:val="uk-UA"/>
        </w:rPr>
        <w:t xml:space="preserve">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2F4F1848" w:rsidR="00BF4911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0863564E" w14:textId="65F2A123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81C9B66" w14:textId="6C82702B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631612D6" w14:textId="60DD8743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D9B0848" w14:textId="2F997E0F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E85DF5D" w14:textId="60D6CB6C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B46E9DE" w14:textId="5A86B83F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7D57377A" w14:textId="15F8476C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70D8B6B3" w14:textId="44E5E145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41FFF1CD" w14:textId="12EC283B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08D02259" w14:textId="33C26BAD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44A9A04B" w14:textId="3A772BEC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08DCCBF0" w14:textId="19886971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141D0D2" w14:textId="74F4C7AD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6D9D2B4F" w14:textId="41937274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6AE8B453" w14:textId="77777777" w:rsidR="00045140" w:rsidRPr="00F912C7" w:rsidRDefault="00045140" w:rsidP="00045140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045140" w:rsidRPr="00F912C7" w14:paraId="68F60BF2" w14:textId="77777777" w:rsidTr="000E4EA3">
        <w:trPr>
          <w:trHeight w:val="75"/>
        </w:trPr>
        <w:tc>
          <w:tcPr>
            <w:tcW w:w="3116" w:type="dxa"/>
            <w:shd w:val="clear" w:color="auto" w:fill="9BDEFF"/>
          </w:tcPr>
          <w:p w14:paraId="7C5AB422" w14:textId="77777777" w:rsidR="00045140" w:rsidRPr="00F912C7" w:rsidRDefault="00045140" w:rsidP="000E4EA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Юридична назва учасника тендеру:</w:t>
            </w:r>
          </w:p>
        </w:tc>
        <w:tc>
          <w:tcPr>
            <w:tcW w:w="6520" w:type="dxa"/>
          </w:tcPr>
          <w:p w14:paraId="3EBD706A" w14:textId="77777777" w:rsidR="00045140" w:rsidRPr="00F912C7" w:rsidRDefault="00045140" w:rsidP="000E4EA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48E7A4A" w14:textId="77777777" w:rsidR="00045140" w:rsidRPr="00F912C7" w:rsidRDefault="00045140" w:rsidP="000E4EA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045140" w:rsidRPr="00F912C7" w14:paraId="06AF0CFF" w14:textId="77777777" w:rsidTr="000E4EA3">
        <w:trPr>
          <w:trHeight w:val="75"/>
        </w:trPr>
        <w:tc>
          <w:tcPr>
            <w:tcW w:w="3116" w:type="dxa"/>
            <w:shd w:val="clear" w:color="auto" w:fill="9BDEFF"/>
          </w:tcPr>
          <w:p w14:paraId="4235436B" w14:textId="77777777" w:rsidR="00045140" w:rsidRPr="00F912C7" w:rsidRDefault="00045140" w:rsidP="000E4EA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1068270E" w14:textId="77777777" w:rsidR="00045140" w:rsidRPr="00F912C7" w:rsidRDefault="00045140" w:rsidP="000E4EA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045140" w:rsidRPr="00F912C7" w14:paraId="23F22B68" w14:textId="77777777" w:rsidTr="000E4EA3">
        <w:trPr>
          <w:trHeight w:val="75"/>
        </w:trPr>
        <w:tc>
          <w:tcPr>
            <w:tcW w:w="3116" w:type="dxa"/>
            <w:shd w:val="clear" w:color="auto" w:fill="9BDEFF"/>
          </w:tcPr>
          <w:p w14:paraId="04923C00" w14:textId="77777777" w:rsidR="00045140" w:rsidRPr="00F912C7" w:rsidRDefault="00045140" w:rsidP="000E4EA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 на тендер:</w:t>
            </w:r>
          </w:p>
        </w:tc>
        <w:tc>
          <w:tcPr>
            <w:tcW w:w="6520" w:type="dxa"/>
          </w:tcPr>
          <w:p w14:paraId="791489AA" w14:textId="77777777" w:rsidR="00045140" w:rsidRPr="00927C1B" w:rsidRDefault="00045140" w:rsidP="000E4EA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Pr="008176A7">
              <w:rPr>
                <w:sz w:val="21"/>
                <w:szCs w:val="21"/>
                <w:shd w:val="clear" w:color="auto" w:fill="FFFFFF"/>
                <w:lang w:val="uk-UA"/>
              </w:rPr>
              <w:t>09/2_10.23</w:t>
            </w:r>
          </w:p>
        </w:tc>
      </w:tr>
    </w:tbl>
    <w:p w14:paraId="1C77F6F2" w14:textId="77777777" w:rsidR="00045140" w:rsidRPr="00F912C7" w:rsidRDefault="00045140" w:rsidP="00045140">
      <w:pPr>
        <w:ind w:left="630"/>
        <w:rPr>
          <w:sz w:val="24"/>
          <w:szCs w:val="24"/>
          <w:lang w:val="uk-UA"/>
        </w:rPr>
      </w:pPr>
    </w:p>
    <w:p w14:paraId="4149644D" w14:textId="77777777" w:rsidR="00045140" w:rsidRPr="00F912C7" w:rsidRDefault="00045140" w:rsidP="00045140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пропозиції повинна бути представлена окремим електронним листом (окремим конвертом) з поміткою «Фінансова пропозиція на тендер </w:t>
      </w:r>
      <w:r w:rsidRPr="00927C1B">
        <w:rPr>
          <w:i/>
          <w:sz w:val="22"/>
          <w:szCs w:val="22"/>
          <w:lang w:val="uk-UA"/>
        </w:rPr>
        <w:t xml:space="preserve">ITB </w:t>
      </w:r>
      <w:r w:rsidRPr="008176A7">
        <w:rPr>
          <w:i/>
          <w:sz w:val="22"/>
          <w:szCs w:val="22"/>
          <w:lang w:val="uk-UA"/>
        </w:rPr>
        <w:t>09/2_10.23</w:t>
      </w:r>
      <w:r w:rsidRPr="00F912C7">
        <w:rPr>
          <w:i/>
          <w:sz w:val="22"/>
          <w:szCs w:val="22"/>
          <w:lang w:val="uk-UA"/>
        </w:rPr>
        <w:t>».</w:t>
      </w:r>
    </w:p>
    <w:p w14:paraId="3799B544" w14:textId="77777777" w:rsidR="00045140" w:rsidRDefault="00045140" w:rsidP="00045140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Ви даєте згоду на те, що, вказаний Вами товар в повній мірі відповідає встановленим цим Запитом критеріям.</w:t>
      </w:r>
    </w:p>
    <w:p w14:paraId="1ECBBCA2" w14:textId="77777777" w:rsidR="00045140" w:rsidRDefault="00045140" w:rsidP="00045140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09105EE8" w14:textId="77777777" w:rsidR="00045140" w:rsidRDefault="00045140" w:rsidP="00045140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415ABC5" w14:textId="736C5DB2" w:rsidR="00045140" w:rsidRPr="00045140" w:rsidRDefault="00045140" w:rsidP="00045140">
      <w:pPr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  <w:r>
        <w:rPr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ЛОТ 1 </w:t>
      </w:r>
      <w:proofErr w:type="spellStart"/>
      <w:r>
        <w:rPr>
          <w:color w:val="222222"/>
          <w:sz w:val="22"/>
          <w:szCs w:val="22"/>
          <w:u w:val="single"/>
          <w:shd w:val="clear" w:color="auto" w:fill="FFFFFF"/>
          <w:lang w:val="ru-RU"/>
        </w:rPr>
        <w:t>Заку</w:t>
      </w:r>
      <w:r>
        <w:rPr>
          <w:color w:val="222222"/>
          <w:sz w:val="22"/>
          <w:szCs w:val="22"/>
          <w:u w:val="single"/>
          <w:shd w:val="clear" w:color="auto" w:fill="FFFFFF"/>
          <w:lang w:val="uk-UA"/>
        </w:rPr>
        <w:t>півля</w:t>
      </w:r>
      <w:proofErr w:type="spellEnd"/>
      <w:r>
        <w:rPr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дров </w:t>
      </w:r>
      <w:proofErr w:type="spellStart"/>
      <w:r w:rsidRPr="008655B5">
        <w:rPr>
          <w:iCs/>
          <w:color w:val="222222"/>
          <w:shd w:val="clear" w:color="auto" w:fill="FFFFFF"/>
          <w:lang w:val="ru-RU"/>
        </w:rPr>
        <w:t>Чернігівський</w:t>
      </w:r>
      <w:proofErr w:type="spellEnd"/>
      <w:r w:rsidRPr="008655B5">
        <w:rPr>
          <w:iCs/>
          <w:color w:val="222222"/>
          <w:shd w:val="clear" w:color="auto" w:fill="FFFFFF"/>
          <w:lang w:val="ru-RU"/>
        </w:rPr>
        <w:t xml:space="preserve"> </w:t>
      </w:r>
      <w:proofErr w:type="spellStart"/>
      <w:r w:rsidRPr="008655B5">
        <w:rPr>
          <w:iCs/>
          <w:color w:val="222222"/>
          <w:shd w:val="clear" w:color="auto" w:fill="FFFFFF"/>
          <w:lang w:val="ru-RU"/>
        </w:rPr>
        <w:t>регіон</w:t>
      </w:r>
      <w:proofErr w:type="spellEnd"/>
    </w:p>
    <w:p w14:paraId="5E6B74F7" w14:textId="77777777" w:rsidR="00045140" w:rsidRDefault="00045140" w:rsidP="00045140">
      <w:pPr>
        <w:rPr>
          <w:b/>
          <w:u w:val="single"/>
          <w:lang w:val="ru-RU"/>
        </w:rPr>
      </w:pPr>
    </w:p>
    <w:p w14:paraId="5B72FDBF" w14:textId="77777777" w:rsidR="00045140" w:rsidRPr="00045140" w:rsidRDefault="00045140" w:rsidP="00045140">
      <w:pPr>
        <w:rPr>
          <w:b/>
          <w:u w:val="single"/>
          <w:lang w:val="ru-RU"/>
        </w:rPr>
      </w:pPr>
      <w:r w:rsidRPr="00045140">
        <w:rPr>
          <w:b/>
          <w:u w:val="single"/>
          <w:lang w:val="ru-RU"/>
        </w:rPr>
        <w:t>*</w:t>
      </w:r>
      <w:proofErr w:type="spellStart"/>
      <w:r w:rsidRPr="00045140">
        <w:rPr>
          <w:b/>
          <w:u w:val="single"/>
          <w:lang w:val="ru-RU"/>
        </w:rPr>
        <w:t>Примітка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gramStart"/>
      <w:r w:rsidRPr="00045140">
        <w:rPr>
          <w:b/>
          <w:u w:val="single"/>
          <w:lang w:val="ru-RU"/>
        </w:rPr>
        <w:t>: Прошу</w:t>
      </w:r>
      <w:proofErr w:type="gram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звернути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увагу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Додаток</w:t>
      </w:r>
      <w:proofErr w:type="spellEnd"/>
      <w:r w:rsidRPr="00045140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2</w:t>
      </w:r>
      <w:r w:rsidRPr="00045140">
        <w:rPr>
          <w:b/>
          <w:u w:val="single"/>
          <w:lang w:val="ru-RU"/>
        </w:rPr>
        <w:t xml:space="preserve"> «Форма </w:t>
      </w:r>
      <w:proofErr w:type="spellStart"/>
      <w:r w:rsidRPr="00045140">
        <w:rPr>
          <w:b/>
          <w:u w:val="single"/>
          <w:lang w:val="ru-RU"/>
        </w:rPr>
        <w:t>фінансової</w:t>
      </w:r>
      <w:proofErr w:type="spellEnd"/>
      <w:r w:rsidRPr="00045140">
        <w:rPr>
          <w:b/>
          <w:u w:val="single"/>
          <w:lang w:val="ru-RU"/>
        </w:rPr>
        <w:t xml:space="preserve"> </w:t>
      </w:r>
      <w:proofErr w:type="spellStart"/>
      <w:r w:rsidRPr="00045140">
        <w:rPr>
          <w:b/>
          <w:u w:val="single"/>
          <w:lang w:val="ru-RU"/>
        </w:rPr>
        <w:t>пропозиції</w:t>
      </w:r>
      <w:proofErr w:type="spellEnd"/>
      <w:r w:rsidRPr="00045140">
        <w:rPr>
          <w:b/>
          <w:u w:val="single"/>
          <w:lang w:val="ru-RU"/>
        </w:rPr>
        <w:t xml:space="preserve">» </w:t>
      </w:r>
      <w:proofErr w:type="spellStart"/>
      <w:r w:rsidRPr="00045140">
        <w:rPr>
          <w:b/>
          <w:u w:val="single"/>
          <w:lang w:val="ru-RU"/>
        </w:rPr>
        <w:t>поділена</w:t>
      </w:r>
      <w:proofErr w:type="spellEnd"/>
      <w:r w:rsidRPr="00045140">
        <w:rPr>
          <w:b/>
          <w:u w:val="single"/>
          <w:lang w:val="ru-RU"/>
        </w:rPr>
        <w:t xml:space="preserve"> на </w:t>
      </w:r>
      <w:proofErr w:type="spellStart"/>
      <w:r w:rsidRPr="00045140">
        <w:rPr>
          <w:b/>
          <w:u w:val="single"/>
          <w:lang w:val="ru-RU"/>
        </w:rPr>
        <w:t>лоти</w:t>
      </w:r>
      <w:proofErr w:type="spellEnd"/>
      <w:r w:rsidRPr="00045140">
        <w:rPr>
          <w:b/>
          <w:u w:val="single"/>
          <w:lang w:val="ru-RU"/>
        </w:rPr>
        <w:t xml:space="preserve"> та </w:t>
      </w:r>
      <w:proofErr w:type="spellStart"/>
      <w:r w:rsidRPr="00045140">
        <w:rPr>
          <w:b/>
          <w:u w:val="single"/>
          <w:lang w:val="ru-RU"/>
        </w:rPr>
        <w:t>подається</w:t>
      </w:r>
      <w:proofErr w:type="spellEnd"/>
      <w:r w:rsidRPr="00045140">
        <w:rPr>
          <w:b/>
          <w:u w:val="single"/>
          <w:lang w:val="ru-RU"/>
        </w:rPr>
        <w:t xml:space="preserve"> на </w:t>
      </w:r>
      <w:proofErr w:type="spellStart"/>
      <w:r w:rsidRPr="00045140">
        <w:rPr>
          <w:b/>
          <w:u w:val="single"/>
          <w:lang w:val="ru-RU"/>
        </w:rPr>
        <w:t>кожен</w:t>
      </w:r>
      <w:proofErr w:type="spellEnd"/>
      <w:r w:rsidRPr="00045140">
        <w:rPr>
          <w:b/>
          <w:u w:val="single"/>
          <w:lang w:val="ru-RU"/>
        </w:rPr>
        <w:t xml:space="preserve"> лот як </w:t>
      </w:r>
      <w:proofErr w:type="spellStart"/>
      <w:r w:rsidRPr="00045140">
        <w:rPr>
          <w:b/>
          <w:u w:val="single"/>
          <w:lang w:val="ru-RU"/>
        </w:rPr>
        <w:t>окремий</w:t>
      </w:r>
      <w:proofErr w:type="spellEnd"/>
      <w:r w:rsidRPr="00045140">
        <w:rPr>
          <w:b/>
          <w:u w:val="single"/>
          <w:lang w:val="ru-RU"/>
        </w:rPr>
        <w:t xml:space="preserve"> файл.</w:t>
      </w:r>
    </w:p>
    <w:p w14:paraId="657D764E" w14:textId="77777777" w:rsidR="00045140" w:rsidRPr="00045140" w:rsidRDefault="00045140" w:rsidP="00045140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9307A16" w14:textId="77777777" w:rsidR="00045140" w:rsidRDefault="00045140" w:rsidP="00045140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!</w:t>
      </w:r>
    </w:p>
    <w:p w14:paraId="73C8591C" w14:textId="77777777" w:rsidR="00045140" w:rsidRPr="00F912C7" w:rsidRDefault="00045140" w:rsidP="00045140">
      <w:pPr>
        <w:rPr>
          <w:i/>
          <w:sz w:val="22"/>
          <w:szCs w:val="22"/>
          <w:lang w:val="ru-RU"/>
        </w:rPr>
      </w:pPr>
    </w:p>
    <w:p w14:paraId="680F6D12" w14:textId="77777777" w:rsidR="00045140" w:rsidRPr="00F912C7" w:rsidRDefault="00045140" w:rsidP="00045140">
      <w:pPr>
        <w:ind w:left="630"/>
        <w:jc w:val="center"/>
        <w:rPr>
          <w:sz w:val="22"/>
          <w:szCs w:val="22"/>
          <w:lang w:val="uk-UA"/>
        </w:rPr>
      </w:pPr>
      <w:proofErr w:type="spellStart"/>
      <w:r w:rsidRPr="00F912C7">
        <w:rPr>
          <w:sz w:val="22"/>
          <w:szCs w:val="22"/>
          <w:lang w:val="ru-RU"/>
        </w:rPr>
        <w:t>Ця</w:t>
      </w:r>
      <w:proofErr w:type="spellEnd"/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>
        <w:rPr>
          <w:sz w:val="22"/>
          <w:szCs w:val="22"/>
          <w:lang w:val="uk-UA"/>
        </w:rPr>
        <w:t xml:space="preserve"> </w:t>
      </w:r>
      <w:r w:rsidRPr="00F912C7">
        <w:rPr>
          <w:sz w:val="22"/>
          <w:szCs w:val="22"/>
          <w:lang w:val="uk-UA"/>
        </w:rPr>
        <w:t>(за наявності)</w:t>
      </w:r>
      <w:r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32D84CF1" w14:textId="77777777" w:rsidR="00045140" w:rsidRPr="00F912C7" w:rsidRDefault="00045140" w:rsidP="00045140">
      <w:pPr>
        <w:ind w:left="630"/>
        <w:rPr>
          <w:sz w:val="22"/>
          <w:szCs w:val="22"/>
          <w:lang w:val="uk-UA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9"/>
        <w:gridCol w:w="2188"/>
        <w:gridCol w:w="1161"/>
        <w:gridCol w:w="2788"/>
        <w:gridCol w:w="44"/>
      </w:tblGrid>
      <w:tr w:rsidR="00045140" w:rsidRPr="008655B5" w14:paraId="06C1CA69" w14:textId="77777777" w:rsidTr="008655B5">
        <w:tc>
          <w:tcPr>
            <w:tcW w:w="3439" w:type="dxa"/>
            <w:vAlign w:val="center"/>
          </w:tcPr>
          <w:p w14:paraId="2F0C87A1" w14:textId="77777777" w:rsidR="00045140" w:rsidRPr="00F912C7" w:rsidRDefault="00045140" w:rsidP="008655B5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2188" w:type="dxa"/>
          </w:tcPr>
          <w:p w14:paraId="0EBBE94F" w14:textId="77777777" w:rsidR="00045140" w:rsidRPr="00F912C7" w:rsidRDefault="00045140" w:rsidP="008655B5">
            <w:pPr>
              <w:ind w:firstLine="106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Територіальна доставка</w:t>
            </w:r>
          </w:p>
        </w:tc>
        <w:tc>
          <w:tcPr>
            <w:tcW w:w="1161" w:type="dxa"/>
            <w:vAlign w:val="center"/>
          </w:tcPr>
          <w:p w14:paraId="59F2298E" w14:textId="77777777" w:rsidR="00045140" w:rsidRPr="00F912C7" w:rsidRDefault="00045140" w:rsidP="008655B5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куб</w:t>
            </w:r>
          </w:p>
        </w:tc>
        <w:tc>
          <w:tcPr>
            <w:tcW w:w="2832" w:type="dxa"/>
            <w:gridSpan w:val="2"/>
            <w:vAlign w:val="center"/>
          </w:tcPr>
          <w:p w14:paraId="3A310CB8" w14:textId="77777777" w:rsidR="00045140" w:rsidRPr="00F912C7" w:rsidRDefault="00045140" w:rsidP="008655B5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045140" w:rsidRPr="008655B5" w14:paraId="0D9614E4" w14:textId="77777777" w:rsidTr="008655B5">
        <w:trPr>
          <w:trHeight w:val="231"/>
        </w:trPr>
        <w:tc>
          <w:tcPr>
            <w:tcW w:w="3439" w:type="dxa"/>
            <w:vMerge w:val="restart"/>
            <w:vAlign w:val="center"/>
          </w:tcPr>
          <w:p w14:paraId="4308D4C3" w14:textId="4B637E12" w:rsidR="00045140" w:rsidRPr="008176A7" w:rsidRDefault="00045140" w:rsidP="008655B5">
            <w:pPr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bCs/>
                <w:color w:val="000000"/>
                <w:szCs w:val="22"/>
                <w:lang w:val="ru-RU"/>
              </w:rPr>
              <w:t>Дрова</w:t>
            </w:r>
          </w:p>
        </w:tc>
        <w:tc>
          <w:tcPr>
            <w:tcW w:w="2188" w:type="dxa"/>
          </w:tcPr>
          <w:p w14:paraId="44D713AF" w14:textId="3EEFAFEF" w:rsidR="00045140" w:rsidRPr="008655B5" w:rsidRDefault="008655B5" w:rsidP="008655B5">
            <w:pPr>
              <w:rPr>
                <w:b/>
                <w:bCs/>
                <w:color w:val="000000"/>
                <w:szCs w:val="22"/>
                <w:lang w:val="ru-RU"/>
              </w:rPr>
            </w:pPr>
            <w:r w:rsidRPr="008655B5">
              <w:rPr>
                <w:b/>
                <w:bCs/>
                <w:color w:val="000000"/>
                <w:szCs w:val="22"/>
                <w:lang w:val="ru-RU"/>
              </w:rPr>
              <w:t xml:space="preserve">Бобровицька </w:t>
            </w:r>
          </w:p>
        </w:tc>
        <w:tc>
          <w:tcPr>
            <w:tcW w:w="1161" w:type="dxa"/>
          </w:tcPr>
          <w:p w14:paraId="0A1AE80F" w14:textId="5A29D9C4" w:rsidR="00045140" w:rsidRPr="008655B5" w:rsidRDefault="008655B5" w:rsidP="008655B5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 w:rsidRPr="008655B5">
              <w:rPr>
                <w:b/>
                <w:bCs/>
                <w:color w:val="000000"/>
                <w:szCs w:val="22"/>
                <w:lang w:val="ru-RU"/>
              </w:rPr>
              <w:t>70</w:t>
            </w:r>
          </w:p>
        </w:tc>
        <w:tc>
          <w:tcPr>
            <w:tcW w:w="2832" w:type="dxa"/>
            <w:gridSpan w:val="2"/>
          </w:tcPr>
          <w:p w14:paraId="454545DD" w14:textId="77777777" w:rsidR="00045140" w:rsidRPr="00F912C7" w:rsidRDefault="00045140" w:rsidP="008655B5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5140" w:rsidRPr="008655B5" w14:paraId="5A6CEFF1" w14:textId="77777777" w:rsidTr="008655B5">
        <w:trPr>
          <w:trHeight w:val="61"/>
        </w:trPr>
        <w:tc>
          <w:tcPr>
            <w:tcW w:w="3439" w:type="dxa"/>
            <w:vMerge/>
          </w:tcPr>
          <w:p w14:paraId="51AC2DFE" w14:textId="77777777" w:rsidR="00045140" w:rsidRDefault="00045140" w:rsidP="008655B5">
            <w:pPr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88" w:type="dxa"/>
          </w:tcPr>
          <w:p w14:paraId="556D47D5" w14:textId="438EC030" w:rsidR="00045140" w:rsidRPr="008655B5" w:rsidRDefault="008655B5" w:rsidP="008655B5">
            <w:pPr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655B5">
              <w:rPr>
                <w:b/>
                <w:bCs/>
                <w:color w:val="000000"/>
                <w:szCs w:val="22"/>
                <w:lang w:val="ru-RU"/>
              </w:rPr>
              <w:t>Менська</w:t>
            </w:r>
            <w:proofErr w:type="spellEnd"/>
            <w:r w:rsidRPr="008655B5">
              <w:rPr>
                <w:b/>
                <w:bCs/>
                <w:color w:val="000000"/>
                <w:szCs w:val="22"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14:paraId="5C69990F" w14:textId="308709C7" w:rsidR="00045140" w:rsidRPr="008655B5" w:rsidRDefault="008655B5" w:rsidP="008655B5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 w:rsidRPr="008655B5">
              <w:rPr>
                <w:b/>
                <w:bCs/>
                <w:color w:val="000000"/>
                <w:szCs w:val="22"/>
                <w:lang w:val="ru-RU"/>
              </w:rPr>
              <w:t>115</w:t>
            </w:r>
          </w:p>
        </w:tc>
        <w:tc>
          <w:tcPr>
            <w:tcW w:w="2832" w:type="dxa"/>
            <w:gridSpan w:val="2"/>
          </w:tcPr>
          <w:p w14:paraId="5A21B6C1" w14:textId="77777777" w:rsidR="00045140" w:rsidRPr="00F912C7" w:rsidRDefault="00045140" w:rsidP="008655B5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045140" w:rsidRPr="008655B5" w14:paraId="2F53FEED" w14:textId="77777777" w:rsidTr="008655B5">
        <w:trPr>
          <w:trHeight w:val="196"/>
        </w:trPr>
        <w:tc>
          <w:tcPr>
            <w:tcW w:w="3439" w:type="dxa"/>
            <w:vMerge/>
          </w:tcPr>
          <w:p w14:paraId="203DC49F" w14:textId="77777777" w:rsidR="00045140" w:rsidRDefault="00045140" w:rsidP="008655B5">
            <w:pPr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2188" w:type="dxa"/>
          </w:tcPr>
          <w:p w14:paraId="7CACD9F4" w14:textId="566FBAA4" w:rsidR="00045140" w:rsidRPr="008176A7" w:rsidRDefault="008655B5" w:rsidP="008655B5">
            <w:pPr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 w:rsidRPr="008655B5">
              <w:rPr>
                <w:b/>
                <w:bCs/>
                <w:color w:val="000000"/>
                <w:szCs w:val="22"/>
                <w:lang w:val="ru-RU"/>
              </w:rPr>
              <w:t>Крутівська</w:t>
            </w:r>
            <w:proofErr w:type="spellEnd"/>
            <w:r w:rsidRPr="008655B5">
              <w:rPr>
                <w:b/>
                <w:bCs/>
                <w:color w:val="000000"/>
                <w:szCs w:val="22"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14:paraId="0E326FD0" w14:textId="333391DA" w:rsidR="00045140" w:rsidRPr="008655B5" w:rsidRDefault="008655B5" w:rsidP="008655B5">
            <w:pPr>
              <w:ind w:left="-74"/>
              <w:jc w:val="center"/>
              <w:rPr>
                <w:b/>
                <w:bCs/>
                <w:color w:val="000000"/>
                <w:szCs w:val="22"/>
                <w:lang w:val="ru-RU"/>
              </w:rPr>
            </w:pPr>
            <w:r w:rsidRPr="008655B5">
              <w:rPr>
                <w:b/>
                <w:bCs/>
                <w:color w:val="000000"/>
                <w:szCs w:val="22"/>
                <w:lang w:val="ru-RU"/>
              </w:rPr>
              <w:t>186</w:t>
            </w:r>
          </w:p>
        </w:tc>
        <w:tc>
          <w:tcPr>
            <w:tcW w:w="2832" w:type="dxa"/>
            <w:gridSpan w:val="2"/>
          </w:tcPr>
          <w:p w14:paraId="3FF82FF1" w14:textId="77777777" w:rsidR="00045140" w:rsidRPr="00F912C7" w:rsidRDefault="00045140" w:rsidP="008655B5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8655B5" w14:paraId="437E4A7D" w14:textId="77777777" w:rsidTr="008655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39" w:type="dxa"/>
          <w:wAfter w:w="44" w:type="dxa"/>
          <w:trHeight w:val="100"/>
        </w:trPr>
        <w:tc>
          <w:tcPr>
            <w:tcW w:w="6137" w:type="dxa"/>
            <w:gridSpan w:val="3"/>
          </w:tcPr>
          <w:p w14:paraId="2A6A1A43" w14:textId="77777777" w:rsidR="008655B5" w:rsidRDefault="008655B5" w:rsidP="008655B5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656B07E2" w14:textId="14A579EC" w:rsidR="008655B5" w:rsidRDefault="00045140" w:rsidP="00FD711E">
      <w:pPr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 xml:space="preserve">        </w:t>
      </w:r>
    </w:p>
    <w:p w14:paraId="1A067475" w14:textId="6FC7E016" w:rsidR="00045140" w:rsidRPr="00F912C7" w:rsidRDefault="00045140" w:rsidP="00045140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="00FD711E"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 xml:space="preserve"> Загальна сума:</w:t>
      </w:r>
    </w:p>
    <w:p w14:paraId="04AE6A40" w14:textId="77777777" w:rsidR="00045140" w:rsidRPr="00F912C7" w:rsidRDefault="00045140" w:rsidP="00045140">
      <w:pPr>
        <w:ind w:left="630"/>
        <w:rPr>
          <w:sz w:val="22"/>
          <w:szCs w:val="22"/>
          <w:lang w:val="uk-UA"/>
        </w:rPr>
      </w:pPr>
    </w:p>
    <w:p w14:paraId="322EC024" w14:textId="77777777" w:rsidR="00045140" w:rsidRPr="00F912C7" w:rsidRDefault="00045140" w:rsidP="00045140">
      <w:pPr>
        <w:rPr>
          <w:sz w:val="22"/>
          <w:szCs w:val="22"/>
          <w:lang w:val="uk-UA"/>
        </w:rPr>
      </w:pPr>
    </w:p>
    <w:p w14:paraId="468DE2F8" w14:textId="77777777" w:rsidR="00045140" w:rsidRPr="00F912C7" w:rsidRDefault="00045140" w:rsidP="00045140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045140" w:rsidRPr="002C7FDD" w14:paraId="67C00C9C" w14:textId="77777777" w:rsidTr="000E4EA3">
        <w:trPr>
          <w:trHeight w:val="1440"/>
        </w:trPr>
        <w:tc>
          <w:tcPr>
            <w:tcW w:w="1260" w:type="dxa"/>
          </w:tcPr>
          <w:p w14:paraId="4C491F48" w14:textId="77777777" w:rsidR="00045140" w:rsidRPr="00F912C7" w:rsidRDefault="00045140" w:rsidP="000E4EA3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2C41E92B" w14:textId="77777777" w:rsidR="00045140" w:rsidRPr="00F912C7" w:rsidRDefault="00045140" w:rsidP="000E4EA3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779AF28E" w14:textId="77777777" w:rsidR="00045140" w:rsidRPr="00F912C7" w:rsidRDefault="00045140" w:rsidP="000E4EA3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E582CEC" w14:textId="77777777" w:rsidR="00045140" w:rsidRPr="00F912C7" w:rsidRDefault="00045140" w:rsidP="000E4EA3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DB0A353" w14:textId="77777777" w:rsidR="00045140" w:rsidRPr="00F912C7" w:rsidRDefault="00045140" w:rsidP="00045140">
      <w:pPr>
        <w:rPr>
          <w:sz w:val="22"/>
          <w:szCs w:val="22"/>
          <w:lang w:val="uk-UA"/>
        </w:rPr>
      </w:pPr>
    </w:p>
    <w:p w14:paraId="0C767B27" w14:textId="77777777" w:rsidR="00045140" w:rsidRPr="00F912C7" w:rsidRDefault="00045140" w:rsidP="00045140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045140" w:rsidRPr="00F912C7" w14:paraId="615DC0BE" w14:textId="77777777" w:rsidTr="000E4E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C09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16D5" w14:textId="77777777" w:rsidR="00045140" w:rsidRPr="00F912C7" w:rsidRDefault="00045140" w:rsidP="000E4EA3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045140" w:rsidRPr="00F912C7" w14:paraId="17D77501" w14:textId="77777777" w:rsidTr="000E4E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3148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574" w14:textId="77777777" w:rsidR="00045140" w:rsidRPr="00F912C7" w:rsidRDefault="00045140" w:rsidP="000E4EA3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045140" w:rsidRPr="00F912C7" w14:paraId="0B03D39F" w14:textId="77777777" w:rsidTr="000E4E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743D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2FEF" w14:textId="77777777" w:rsidR="00045140" w:rsidRPr="00F912C7" w:rsidRDefault="00045140" w:rsidP="000E4EA3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045140" w:rsidRPr="00F912C7" w14:paraId="0AE28B56" w14:textId="77777777" w:rsidTr="000E4E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2E8A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B51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045140" w:rsidRPr="00F912C7" w14:paraId="295C9B1B" w14:textId="77777777" w:rsidTr="000E4EA3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0B9B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6FA" w14:textId="77777777" w:rsidR="00045140" w:rsidRPr="00F912C7" w:rsidRDefault="00045140" w:rsidP="000E4E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60B71CD2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6BD97F1A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11EDE7FB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6EE9526F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080C6CC1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5FB4E87A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3A476B49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60EB96A0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48FE606D" w14:textId="77777777" w:rsidR="00045140" w:rsidRDefault="00045140" w:rsidP="00045140">
      <w:pPr>
        <w:tabs>
          <w:tab w:val="left" w:pos="1114"/>
        </w:tabs>
        <w:rPr>
          <w:sz w:val="22"/>
          <w:szCs w:val="22"/>
          <w:lang w:val="uk-UA"/>
        </w:rPr>
      </w:pPr>
    </w:p>
    <w:p w14:paraId="509AB69D" w14:textId="5A5C8325" w:rsidR="00045140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p w14:paraId="2D2ED00C" w14:textId="77777777" w:rsidR="00045140" w:rsidRPr="00F912C7" w:rsidRDefault="00045140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045140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FF5F" w14:textId="77777777" w:rsidR="00F84ABD" w:rsidRDefault="00F84ABD">
      <w:r>
        <w:separator/>
      </w:r>
    </w:p>
  </w:endnote>
  <w:endnote w:type="continuationSeparator" w:id="0">
    <w:p w14:paraId="636696F7" w14:textId="77777777" w:rsidR="00F84ABD" w:rsidRDefault="00F8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84A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84AB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84AB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84AB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84AB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E90D" w14:textId="77777777" w:rsidR="00F84ABD" w:rsidRDefault="00F84ABD">
      <w:r>
        <w:separator/>
      </w:r>
    </w:p>
  </w:footnote>
  <w:footnote w:type="continuationSeparator" w:id="0">
    <w:p w14:paraId="03635D56" w14:textId="77777777" w:rsidR="00F84ABD" w:rsidRDefault="00F8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034B2"/>
    <w:rsid w:val="00040A95"/>
    <w:rsid w:val="00045140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5D7424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176A7"/>
    <w:rsid w:val="00834B29"/>
    <w:rsid w:val="0085289A"/>
    <w:rsid w:val="00854930"/>
    <w:rsid w:val="0086021F"/>
    <w:rsid w:val="008655B5"/>
    <w:rsid w:val="0087427D"/>
    <w:rsid w:val="00877760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803B1"/>
    <w:rsid w:val="00C9579E"/>
    <w:rsid w:val="00CA3FDC"/>
    <w:rsid w:val="00CE23A1"/>
    <w:rsid w:val="00D0558D"/>
    <w:rsid w:val="00D43C4E"/>
    <w:rsid w:val="00D52DF6"/>
    <w:rsid w:val="00D531E7"/>
    <w:rsid w:val="00D661FC"/>
    <w:rsid w:val="00D75730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F7A08"/>
    <w:rsid w:val="00F01041"/>
    <w:rsid w:val="00F02B98"/>
    <w:rsid w:val="00F54D72"/>
    <w:rsid w:val="00F565BF"/>
    <w:rsid w:val="00F84ABD"/>
    <w:rsid w:val="00F862B4"/>
    <w:rsid w:val="00F912C7"/>
    <w:rsid w:val="00F95E92"/>
    <w:rsid w:val="00FA22D3"/>
    <w:rsid w:val="00FA74B5"/>
    <w:rsid w:val="00FD1534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814ED-F241-4246-AC91-C03DE773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2020-06-22T14:47:00Z</cp:lastPrinted>
  <dcterms:created xsi:type="dcterms:W3CDTF">2023-09-20T08:29:00Z</dcterms:created>
  <dcterms:modified xsi:type="dcterms:W3CDTF">2023-10-09T14:54:00Z</dcterms:modified>
</cp:coreProperties>
</file>