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306D" w14:textId="77777777" w:rsidR="001B2834" w:rsidRDefault="0097767D" w:rsidP="0097767D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3FA2">
        <w:rPr>
          <w:rFonts w:ascii="Times New Roman" w:hAnsi="Times New Roman" w:cs="Times New Roman"/>
          <w:b/>
          <w:sz w:val="24"/>
          <w:szCs w:val="24"/>
        </w:rPr>
        <w:t xml:space="preserve">ДОДАТОК 1. </w:t>
      </w:r>
    </w:p>
    <w:p w14:paraId="355BC25A" w14:textId="29CC271F" w:rsidR="0097767D" w:rsidRDefault="005D497C" w:rsidP="0097767D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97C">
        <w:rPr>
          <w:rFonts w:ascii="Times New Roman" w:hAnsi="Times New Roman" w:cs="Times New Roman"/>
          <w:b/>
          <w:sz w:val="24"/>
          <w:szCs w:val="24"/>
        </w:rPr>
        <w:t xml:space="preserve">RFP </w:t>
      </w:r>
      <w:r w:rsidR="004424B0" w:rsidRPr="004424B0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E570C8" w:rsidRPr="00E570C8">
        <w:rPr>
          <w:rFonts w:ascii="Times New Roman" w:hAnsi="Times New Roman" w:cs="Times New Roman"/>
          <w:b/>
          <w:sz w:val="24"/>
          <w:szCs w:val="24"/>
          <w:lang w:val="ru-RU"/>
        </w:rPr>
        <w:t>/1</w:t>
      </w:r>
      <w:r w:rsidRPr="005D497C">
        <w:rPr>
          <w:rFonts w:ascii="Times New Roman" w:hAnsi="Times New Roman" w:cs="Times New Roman"/>
          <w:b/>
          <w:sz w:val="24"/>
          <w:szCs w:val="24"/>
        </w:rPr>
        <w:t>_1</w:t>
      </w:r>
      <w:r w:rsidR="004424B0" w:rsidRPr="004424B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5D497C">
        <w:rPr>
          <w:rFonts w:ascii="Times New Roman" w:hAnsi="Times New Roman" w:cs="Times New Roman"/>
          <w:b/>
          <w:sz w:val="24"/>
          <w:szCs w:val="24"/>
        </w:rPr>
        <w:t>.23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8E8">
        <w:rPr>
          <w:rFonts w:ascii="Times New Roman" w:hAnsi="Times New Roman" w:cs="Times New Roman"/>
          <w:b/>
          <w:sz w:val="24"/>
          <w:szCs w:val="24"/>
        </w:rPr>
        <w:t>Перелік робіт та матеріалів по проекту</w:t>
      </w:r>
      <w:r w:rsidR="0097767D" w:rsidRPr="004C3FA2">
        <w:rPr>
          <w:rFonts w:ascii="Times New Roman" w:hAnsi="Times New Roman" w:cs="Times New Roman"/>
          <w:b/>
          <w:sz w:val="24"/>
          <w:szCs w:val="24"/>
        </w:rPr>
        <w:t>.</w:t>
      </w:r>
    </w:p>
    <w:p w14:paraId="07EAA124" w14:textId="251BFE6B" w:rsidR="004424B0" w:rsidRPr="004C3FA2" w:rsidRDefault="004424B0" w:rsidP="00B7024C">
      <w:pPr>
        <w:tabs>
          <w:tab w:val="left" w:pos="4356"/>
        </w:tabs>
        <w:rPr>
          <w:rFonts w:ascii="Times New Roman" w:hAnsi="Times New Roman" w:cs="Times New Roman"/>
          <w:b/>
          <w:sz w:val="24"/>
          <w:szCs w:val="24"/>
        </w:rPr>
      </w:pPr>
    </w:p>
    <w:p w14:paraId="3BEAECCF" w14:textId="32BE1517" w:rsidR="000454BA" w:rsidRPr="000454BA" w:rsidRDefault="004424B0" w:rsidP="000454BA">
      <w:pPr>
        <w:spacing w:after="0"/>
        <w:jc w:val="center"/>
        <w:rPr>
          <w:rFonts w:ascii="Times New Roman" w:hAnsi="Times New Roman" w:cs="Times New Roman"/>
        </w:rPr>
      </w:pPr>
      <w:bookmarkStart w:id="0" w:name="_Hlk149750407"/>
      <w:r w:rsidRPr="000454BA">
        <w:rPr>
          <w:rFonts w:ascii="Times New Roman" w:hAnsi="Times New Roman" w:cs="Times New Roman"/>
        </w:rPr>
        <w:t>Проект AWO «</w:t>
      </w:r>
      <w:r w:rsidR="000454BA" w:rsidRPr="000454BA">
        <w:rPr>
          <w:rFonts w:ascii="Times New Roman" w:hAnsi="Times New Roman" w:cs="Times New Roman"/>
        </w:rPr>
        <w:t xml:space="preserve">Влаштування систем припливної та витяжної вентиляції з приміщень душової та роздягальні для підопічних у банно-пральному </w:t>
      </w:r>
      <w:r w:rsidR="00B7024C" w:rsidRPr="000454BA">
        <w:rPr>
          <w:rFonts w:ascii="Times New Roman" w:hAnsi="Times New Roman" w:cs="Times New Roman"/>
        </w:rPr>
        <w:t>комплексі</w:t>
      </w:r>
      <w:r w:rsidR="000454BA" w:rsidRPr="000454BA">
        <w:rPr>
          <w:rFonts w:ascii="Times New Roman" w:hAnsi="Times New Roman" w:cs="Times New Roman"/>
        </w:rPr>
        <w:t xml:space="preserve"> Романівського</w:t>
      </w:r>
    </w:p>
    <w:p w14:paraId="1C3BD901" w14:textId="3E8BA767" w:rsidR="0097767D" w:rsidRPr="000454BA" w:rsidRDefault="000454BA" w:rsidP="000454BA">
      <w:pPr>
        <w:spacing w:after="0"/>
        <w:jc w:val="center"/>
        <w:rPr>
          <w:rFonts w:ascii="Times New Roman" w:hAnsi="Times New Roman" w:cs="Times New Roman"/>
        </w:rPr>
      </w:pPr>
      <w:r w:rsidRPr="000454BA">
        <w:rPr>
          <w:rFonts w:ascii="Times New Roman" w:hAnsi="Times New Roman" w:cs="Times New Roman"/>
        </w:rPr>
        <w:t>психоневрологічного інтернату Житомирської обласної ради</w:t>
      </w:r>
      <w:r w:rsidR="004424B0" w:rsidRPr="000454BA">
        <w:rPr>
          <w:rFonts w:ascii="Times New Roman" w:hAnsi="Times New Roman" w:cs="Times New Roman"/>
        </w:rPr>
        <w:t>»</w:t>
      </w:r>
    </w:p>
    <w:tbl>
      <w:tblPr>
        <w:tblStyle w:val="a3"/>
        <w:tblpPr w:leftFromText="180" w:rightFromText="180" w:vertAnchor="page" w:horzAnchor="margin" w:tblpY="3529"/>
        <w:tblW w:w="0" w:type="auto"/>
        <w:tblLook w:val="04A0" w:firstRow="1" w:lastRow="0" w:firstColumn="1" w:lastColumn="0" w:noHBand="0" w:noVBand="1"/>
      </w:tblPr>
      <w:tblGrid>
        <w:gridCol w:w="727"/>
        <w:gridCol w:w="6566"/>
        <w:gridCol w:w="1090"/>
        <w:gridCol w:w="7"/>
        <w:gridCol w:w="1239"/>
      </w:tblGrid>
      <w:tr w:rsidR="001C6B7B" w:rsidRPr="002B38E8" w14:paraId="192941D9" w14:textId="77777777" w:rsidTr="001C6B7B">
        <w:tc>
          <w:tcPr>
            <w:tcW w:w="693" w:type="dxa"/>
          </w:tcPr>
          <w:bookmarkEnd w:id="0"/>
          <w:p w14:paraId="637C1059" w14:textId="77777777" w:rsidR="001C6B7B" w:rsidRPr="002B38E8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2B38E8"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6598" w:type="dxa"/>
          </w:tcPr>
          <w:p w14:paraId="298C0DF6" w14:textId="77777777" w:rsidR="001C6B7B" w:rsidRPr="002B38E8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2B38E8">
              <w:rPr>
                <w:rFonts w:ascii="Times New Roman" w:hAnsi="Times New Roman" w:cs="Times New Roman"/>
                <w:b/>
                <w:bCs/>
                <w:spacing w:val="-3"/>
              </w:rPr>
              <w:t>Найменування робіт</w:t>
            </w:r>
          </w:p>
        </w:tc>
        <w:tc>
          <w:tcPr>
            <w:tcW w:w="1091" w:type="dxa"/>
          </w:tcPr>
          <w:p w14:paraId="7D0051DB" w14:textId="77777777" w:rsidR="001C6B7B" w:rsidRPr="002B38E8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2B38E8">
              <w:rPr>
                <w:rFonts w:ascii="Times New Roman" w:hAnsi="Times New Roman" w:cs="Times New Roman"/>
                <w:b/>
                <w:bCs/>
                <w:spacing w:val="-3"/>
              </w:rPr>
              <w:t>Од. виміру</w:t>
            </w:r>
          </w:p>
        </w:tc>
        <w:tc>
          <w:tcPr>
            <w:tcW w:w="1247" w:type="dxa"/>
            <w:gridSpan w:val="2"/>
          </w:tcPr>
          <w:p w14:paraId="1051474E" w14:textId="77777777" w:rsidR="001C6B7B" w:rsidRPr="002B38E8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2B38E8">
              <w:rPr>
                <w:rFonts w:ascii="Times New Roman" w:hAnsi="Times New Roman" w:cs="Times New Roman"/>
                <w:b/>
                <w:bCs/>
                <w:spacing w:val="-3"/>
              </w:rPr>
              <w:t>Кількість</w:t>
            </w:r>
          </w:p>
        </w:tc>
      </w:tr>
      <w:tr w:rsidR="001C6B7B" w:rsidRPr="002B38E8" w14:paraId="65C6EE6A" w14:textId="77777777" w:rsidTr="001C6B7B">
        <w:tc>
          <w:tcPr>
            <w:tcW w:w="9629" w:type="dxa"/>
            <w:gridSpan w:val="5"/>
          </w:tcPr>
          <w:p w14:paraId="5ECFD262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u w:val="single"/>
                <w:lang w:val="ru-RU"/>
              </w:rPr>
            </w:pPr>
            <w:r w:rsidRPr="001C6B7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u w:val="single"/>
              </w:rPr>
              <w:t>Повітроводи</w:t>
            </w:r>
          </w:p>
        </w:tc>
      </w:tr>
      <w:tr w:rsidR="001C6B7B" w:rsidRPr="002B38E8" w14:paraId="6E0A90FD" w14:textId="77777777" w:rsidTr="001C6B7B">
        <w:tc>
          <w:tcPr>
            <w:tcW w:w="693" w:type="dxa"/>
          </w:tcPr>
          <w:p w14:paraId="1BB5392B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5DB36DCD" w14:textId="7A1E770D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повітроводів діаметром до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200 мм з листової сталі класу Н</w:t>
            </w:r>
          </w:p>
          <w:p w14:paraId="478841CA" w14:textId="77777777" w:rsidR="001C6B7B" w:rsidRPr="001C6B7B" w:rsidRDefault="001C6B7B" w:rsidP="001C6B7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[нормальна] товщиною 0,5 мм</w:t>
            </w:r>
          </w:p>
        </w:tc>
        <w:tc>
          <w:tcPr>
            <w:tcW w:w="1098" w:type="dxa"/>
            <w:gridSpan w:val="2"/>
          </w:tcPr>
          <w:p w14:paraId="5150C6F0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40" w:type="dxa"/>
          </w:tcPr>
          <w:p w14:paraId="22ECB5E3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</w:t>
            </w:r>
          </w:p>
        </w:tc>
      </w:tr>
      <w:tr w:rsidR="001C6B7B" w:rsidRPr="002B38E8" w14:paraId="29F770BB" w14:textId="77777777" w:rsidTr="001C6B7B">
        <w:tc>
          <w:tcPr>
            <w:tcW w:w="693" w:type="dxa"/>
          </w:tcPr>
          <w:p w14:paraId="26693DB6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48345144" w14:textId="5092CBF2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Повітроводи з оцинкованої сталі товщиною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0,5 мм, круглого перерізу, діаметр до 200 мм</w:t>
            </w:r>
          </w:p>
        </w:tc>
        <w:tc>
          <w:tcPr>
            <w:tcW w:w="1098" w:type="dxa"/>
            <w:gridSpan w:val="2"/>
          </w:tcPr>
          <w:p w14:paraId="1A1E79CB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240" w:type="dxa"/>
          </w:tcPr>
          <w:p w14:paraId="1E331D4A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50</w:t>
            </w:r>
          </w:p>
        </w:tc>
      </w:tr>
      <w:tr w:rsidR="001C6B7B" w:rsidRPr="002B38E8" w14:paraId="663A9BB3" w14:textId="77777777" w:rsidTr="001C6B7B">
        <w:tc>
          <w:tcPr>
            <w:tcW w:w="693" w:type="dxa"/>
          </w:tcPr>
          <w:p w14:paraId="14AC8F67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72D08BE1" w14:textId="5DC3318B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Ізоляція плоских та криволінійних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поверхонь листами зі спіненого каучуку,</w:t>
            </w:r>
          </w:p>
          <w:p w14:paraId="45932974" w14:textId="77777777" w:rsidR="001C6B7B" w:rsidRPr="001C6B7B" w:rsidRDefault="001C6B7B" w:rsidP="001C6B7B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поліетилену</w:t>
            </w:r>
          </w:p>
        </w:tc>
        <w:tc>
          <w:tcPr>
            <w:tcW w:w="1098" w:type="dxa"/>
            <w:gridSpan w:val="2"/>
          </w:tcPr>
          <w:p w14:paraId="39AA2494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240" w:type="dxa"/>
          </w:tcPr>
          <w:p w14:paraId="4F4A08A6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</w:tr>
      <w:tr w:rsidR="001C6B7B" w:rsidRPr="002B38E8" w14:paraId="46C92D32" w14:textId="77777777" w:rsidTr="001C6B7B">
        <w:tc>
          <w:tcPr>
            <w:tcW w:w="693" w:type="dxa"/>
          </w:tcPr>
          <w:p w14:paraId="7174023C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0A869A55" w14:textId="77777777" w:rsidR="001C6B7B" w:rsidRPr="001C6B7B" w:rsidRDefault="001C6B7B" w:rsidP="001C6B7B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дросель-клапанів</w:t>
            </w:r>
          </w:p>
        </w:tc>
        <w:tc>
          <w:tcPr>
            <w:tcW w:w="1098" w:type="dxa"/>
            <w:gridSpan w:val="2"/>
          </w:tcPr>
          <w:p w14:paraId="68DB5CF5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клапан</w:t>
            </w:r>
          </w:p>
        </w:tc>
        <w:tc>
          <w:tcPr>
            <w:tcW w:w="1240" w:type="dxa"/>
          </w:tcPr>
          <w:p w14:paraId="428A180B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4</w:t>
            </w:r>
          </w:p>
        </w:tc>
      </w:tr>
      <w:tr w:rsidR="001C6B7B" w:rsidRPr="002B38E8" w14:paraId="4B60B168" w14:textId="77777777" w:rsidTr="001C6B7B">
        <w:tc>
          <w:tcPr>
            <w:tcW w:w="693" w:type="dxa"/>
          </w:tcPr>
          <w:p w14:paraId="2ED7B0C8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23A5A56D" w14:textId="77777777" w:rsidR="001C6B7B" w:rsidRPr="001C6B7B" w:rsidRDefault="001C6B7B" w:rsidP="001C6B7B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Дросель-клапан</w:t>
            </w:r>
          </w:p>
        </w:tc>
        <w:tc>
          <w:tcPr>
            <w:tcW w:w="1098" w:type="dxa"/>
            <w:gridSpan w:val="2"/>
          </w:tcPr>
          <w:p w14:paraId="24C805FD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</w:tcPr>
          <w:p w14:paraId="289A8803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1C6B7B" w:rsidRPr="002B38E8" w14:paraId="47BFF4BD" w14:textId="77777777" w:rsidTr="001C6B7B">
        <w:tc>
          <w:tcPr>
            <w:tcW w:w="693" w:type="dxa"/>
          </w:tcPr>
          <w:p w14:paraId="5782C636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4EFAE0E1" w14:textId="77777777" w:rsidR="001C6B7B" w:rsidRPr="001C6B7B" w:rsidRDefault="001C6B7B" w:rsidP="001C6B7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шумоглушників</w:t>
            </w:r>
          </w:p>
        </w:tc>
        <w:tc>
          <w:tcPr>
            <w:tcW w:w="1098" w:type="dxa"/>
            <w:gridSpan w:val="2"/>
          </w:tcPr>
          <w:p w14:paraId="0991FAB9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</w:tcPr>
          <w:p w14:paraId="404C3CA9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</w:t>
            </w:r>
          </w:p>
        </w:tc>
      </w:tr>
      <w:tr w:rsidR="001C6B7B" w:rsidRPr="002B38E8" w14:paraId="6FEE132A" w14:textId="77777777" w:rsidTr="001C6B7B">
        <w:tc>
          <w:tcPr>
            <w:tcW w:w="693" w:type="dxa"/>
          </w:tcPr>
          <w:p w14:paraId="2A1CCC3B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2DD3B78B" w14:textId="77777777" w:rsidR="001C6B7B" w:rsidRPr="001C6B7B" w:rsidRDefault="001C6B7B" w:rsidP="001C6B7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Шумоглушник</w:t>
            </w:r>
          </w:p>
        </w:tc>
        <w:tc>
          <w:tcPr>
            <w:tcW w:w="1098" w:type="dxa"/>
            <w:gridSpan w:val="2"/>
          </w:tcPr>
          <w:p w14:paraId="2E352D9C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</w:tcPr>
          <w:p w14:paraId="4923728B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1C6B7B" w:rsidRPr="002B38E8" w14:paraId="36D7EC48" w14:textId="77777777" w:rsidTr="001C6B7B">
        <w:tc>
          <w:tcPr>
            <w:tcW w:w="693" w:type="dxa"/>
          </w:tcPr>
          <w:p w14:paraId="1B6215D7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1CEC9C05" w14:textId="77777777" w:rsidR="001C6B7B" w:rsidRPr="001C6B7B" w:rsidRDefault="001C6B7B" w:rsidP="001C6B7B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грат вентиляційних</w:t>
            </w:r>
          </w:p>
        </w:tc>
        <w:tc>
          <w:tcPr>
            <w:tcW w:w="1098" w:type="dxa"/>
            <w:gridSpan w:val="2"/>
          </w:tcPr>
          <w:p w14:paraId="3C2A2729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грати</w:t>
            </w:r>
          </w:p>
        </w:tc>
        <w:tc>
          <w:tcPr>
            <w:tcW w:w="1240" w:type="dxa"/>
          </w:tcPr>
          <w:p w14:paraId="382D2457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12</w:t>
            </w:r>
          </w:p>
        </w:tc>
      </w:tr>
      <w:tr w:rsidR="001C6B7B" w:rsidRPr="002B38E8" w14:paraId="3AFADEDC" w14:textId="77777777" w:rsidTr="001C6B7B">
        <w:tc>
          <w:tcPr>
            <w:tcW w:w="693" w:type="dxa"/>
          </w:tcPr>
          <w:p w14:paraId="1490555C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00275DAD" w14:textId="77777777" w:rsidR="001C6B7B" w:rsidRPr="001C6B7B" w:rsidRDefault="001C6B7B" w:rsidP="001C6B7B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Гратка</w:t>
            </w:r>
            <w:proofErr w:type="spellEnd"/>
          </w:p>
        </w:tc>
        <w:tc>
          <w:tcPr>
            <w:tcW w:w="1098" w:type="dxa"/>
            <w:gridSpan w:val="2"/>
          </w:tcPr>
          <w:p w14:paraId="0141729E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240" w:type="dxa"/>
          </w:tcPr>
          <w:p w14:paraId="46D6D6CA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</w:tr>
      <w:tr w:rsidR="001C6B7B" w:rsidRPr="002B38E8" w14:paraId="0C120799" w14:textId="77777777" w:rsidTr="001C6B7B">
        <w:tc>
          <w:tcPr>
            <w:tcW w:w="693" w:type="dxa"/>
          </w:tcPr>
          <w:p w14:paraId="4544640E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6BBF4786" w14:textId="77777777" w:rsidR="001C6B7B" w:rsidRPr="001C6B7B" w:rsidRDefault="001C6B7B" w:rsidP="001C6B7B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Гратка</w:t>
            </w:r>
            <w:proofErr w:type="spellEnd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зовнішня</w:t>
            </w:r>
          </w:p>
        </w:tc>
        <w:tc>
          <w:tcPr>
            <w:tcW w:w="1098" w:type="dxa"/>
            <w:gridSpan w:val="2"/>
          </w:tcPr>
          <w:p w14:paraId="2427C2BD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240" w:type="dxa"/>
          </w:tcPr>
          <w:p w14:paraId="2466853C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1C6B7B" w:rsidRPr="002B38E8" w14:paraId="148D6C0D" w14:textId="77777777" w:rsidTr="001C6B7B">
        <w:tc>
          <w:tcPr>
            <w:tcW w:w="693" w:type="dxa"/>
          </w:tcPr>
          <w:p w14:paraId="2ABA1FEC" w14:textId="77777777" w:rsidR="001C6B7B" w:rsidRPr="001C6B7B" w:rsidRDefault="001C6B7B" w:rsidP="001C6B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362A355D" w14:textId="2F04402A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кронштейнів під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вентиляційне устаткування</w:t>
            </w:r>
          </w:p>
        </w:tc>
        <w:tc>
          <w:tcPr>
            <w:tcW w:w="1098" w:type="dxa"/>
            <w:gridSpan w:val="2"/>
          </w:tcPr>
          <w:p w14:paraId="0C4E0F0C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100кг</w:t>
            </w:r>
          </w:p>
        </w:tc>
        <w:tc>
          <w:tcPr>
            <w:tcW w:w="1240" w:type="dxa"/>
          </w:tcPr>
          <w:p w14:paraId="29A4062B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</w:t>
            </w:r>
          </w:p>
        </w:tc>
      </w:tr>
      <w:tr w:rsidR="001C6B7B" w:rsidRPr="002B38E8" w14:paraId="19BAB69D" w14:textId="77777777" w:rsidTr="001C6B7B">
        <w:tc>
          <w:tcPr>
            <w:tcW w:w="9629" w:type="dxa"/>
            <w:gridSpan w:val="5"/>
          </w:tcPr>
          <w:p w14:paraId="1076ECB1" w14:textId="77777777" w:rsidR="001C6B7B" w:rsidRPr="001C6B7B" w:rsidRDefault="001C6B7B" w:rsidP="001C6B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u w:val="single"/>
              </w:rPr>
            </w:pPr>
            <w:r w:rsidRPr="001C6B7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u w:val="single"/>
              </w:rPr>
              <w:t>Монтаж вентиляційного</w:t>
            </w:r>
          </w:p>
          <w:p w14:paraId="3D62FE18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u w:val="single"/>
              </w:rPr>
              <w:t>обладнання</w:t>
            </w:r>
          </w:p>
        </w:tc>
      </w:tr>
      <w:tr w:rsidR="001C6B7B" w:rsidRPr="002B38E8" w14:paraId="3B32BA32" w14:textId="77777777" w:rsidTr="001C6B7B">
        <w:tc>
          <w:tcPr>
            <w:tcW w:w="693" w:type="dxa"/>
          </w:tcPr>
          <w:p w14:paraId="2AFC5AFC" w14:textId="77777777" w:rsidR="001C6B7B" w:rsidRPr="001C6B7B" w:rsidRDefault="001C6B7B" w:rsidP="001C6B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331F691F" w14:textId="161661E3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припливно-витяжної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установки</w:t>
            </w:r>
          </w:p>
        </w:tc>
        <w:tc>
          <w:tcPr>
            <w:tcW w:w="1098" w:type="dxa"/>
            <w:gridSpan w:val="2"/>
          </w:tcPr>
          <w:p w14:paraId="5710A4D9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камеpа</w:t>
            </w:r>
            <w:proofErr w:type="spellEnd"/>
          </w:p>
        </w:tc>
        <w:tc>
          <w:tcPr>
            <w:tcW w:w="1240" w:type="dxa"/>
          </w:tcPr>
          <w:p w14:paraId="349109D3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1C6B7B" w:rsidRPr="002B38E8" w14:paraId="60A2E2E7" w14:textId="77777777" w:rsidTr="001C6B7B">
        <w:tc>
          <w:tcPr>
            <w:tcW w:w="693" w:type="dxa"/>
          </w:tcPr>
          <w:p w14:paraId="241DE223" w14:textId="77777777" w:rsidR="001C6B7B" w:rsidRPr="001C6B7B" w:rsidRDefault="001C6B7B" w:rsidP="001C6B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5C8ABFCE" w14:textId="34BA5FD9" w:rsid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Припливно-витяжна установка </w:t>
            </w:r>
          </w:p>
          <w:p w14:paraId="09D096A8" w14:textId="77777777" w:rsidR="00C36DC0" w:rsidRPr="00C36DC0" w:rsidRDefault="00C36DC0" w:rsidP="00C36DC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C36DC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Номінальна потужність :</w:t>
            </w:r>
          </w:p>
          <w:p w14:paraId="22305AEA" w14:textId="77777777" w:rsidR="00C36DC0" w:rsidRPr="00C36DC0" w:rsidRDefault="00C36DC0" w:rsidP="00C36DC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36DC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Приливна потужність </w:t>
            </w:r>
            <w:r w:rsidRPr="00C36DC0">
              <w:rPr>
                <w:rFonts w:ascii="Times New Roman" w:hAnsi="Times New Roman" w:cs="Times New Roman"/>
                <w:color w:val="777777"/>
                <w:sz w:val="20"/>
                <w:szCs w:val="20"/>
                <w:shd w:val="clear" w:color="auto" w:fill="FFFFFF"/>
              </w:rPr>
              <w:t xml:space="preserve"> </w:t>
            </w:r>
            <w:r w:rsidRPr="00C3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700 м3/год</w:t>
            </w:r>
          </w:p>
          <w:p w14:paraId="341C791B" w14:textId="77777777" w:rsidR="00C36DC0" w:rsidRPr="00C36DC0" w:rsidRDefault="00C36DC0" w:rsidP="00C36DC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C36DC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Витяжна частина 700 м3/год</w:t>
            </w:r>
          </w:p>
          <w:p w14:paraId="435EE031" w14:textId="77777777" w:rsidR="00C36DC0" w:rsidRPr="00C36DC0" w:rsidRDefault="00C36DC0" w:rsidP="00C36DC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C36DC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Максимальна потужність, кВт 0,355</w:t>
            </w:r>
          </w:p>
          <w:p w14:paraId="29CB9A68" w14:textId="77777777" w:rsidR="00C36DC0" w:rsidRPr="00C36DC0" w:rsidRDefault="00C36DC0" w:rsidP="00C36DC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C36DC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Температурний ККД, % 88,5</w:t>
            </w:r>
          </w:p>
          <w:p w14:paraId="27F19624" w14:textId="02EF631F" w:rsidR="00C36DC0" w:rsidRPr="001C6B7B" w:rsidRDefault="00C36DC0" w:rsidP="00C36DC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C36DC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Повна теплота, кВт 5,28</w:t>
            </w:r>
          </w:p>
        </w:tc>
        <w:tc>
          <w:tcPr>
            <w:tcW w:w="1098" w:type="dxa"/>
            <w:gridSpan w:val="2"/>
          </w:tcPr>
          <w:p w14:paraId="7A19B053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</w:tcPr>
          <w:p w14:paraId="468E6AC5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C6B7B" w:rsidRPr="002B38E8" w14:paraId="365C3C6A" w14:textId="77777777" w:rsidTr="001C6B7B">
        <w:tc>
          <w:tcPr>
            <w:tcW w:w="693" w:type="dxa"/>
          </w:tcPr>
          <w:p w14:paraId="63E7A1DD" w14:textId="77777777" w:rsidR="001C6B7B" w:rsidRPr="001C6B7B" w:rsidRDefault="001C6B7B" w:rsidP="001C6B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48399558" w14:textId="77777777" w:rsidR="001C6B7B" w:rsidRPr="001C6B7B" w:rsidRDefault="001C6B7B" w:rsidP="001C6B7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повітронагрівача</w:t>
            </w:r>
          </w:p>
        </w:tc>
        <w:tc>
          <w:tcPr>
            <w:tcW w:w="1098" w:type="dxa"/>
            <w:gridSpan w:val="2"/>
          </w:tcPr>
          <w:p w14:paraId="642326AF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</w:tcPr>
          <w:p w14:paraId="338FFFFC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1C6B7B" w:rsidRPr="002B38E8" w14:paraId="592A6AC4" w14:textId="77777777" w:rsidTr="001C6B7B">
        <w:tc>
          <w:tcPr>
            <w:tcW w:w="693" w:type="dxa"/>
          </w:tcPr>
          <w:p w14:paraId="0B868E7F" w14:textId="77777777" w:rsidR="001C6B7B" w:rsidRPr="001C6B7B" w:rsidRDefault="001C6B7B" w:rsidP="001C6B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44154566" w14:textId="5245ABA1" w:rsidR="001C6B7B" w:rsidRPr="001C6B7B" w:rsidRDefault="001C6B7B" w:rsidP="001C6B7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Повітронагрівач електричний </w:t>
            </w:r>
            <w:bookmarkStart w:id="1" w:name="_GoBack"/>
            <w:bookmarkEnd w:id="1"/>
          </w:p>
        </w:tc>
        <w:tc>
          <w:tcPr>
            <w:tcW w:w="1098" w:type="dxa"/>
            <w:gridSpan w:val="2"/>
          </w:tcPr>
          <w:p w14:paraId="7F143AC9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</w:tcPr>
          <w:p w14:paraId="46201DF7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C6B7B" w:rsidRPr="002B38E8" w14:paraId="2C8AC4EE" w14:textId="77777777" w:rsidTr="001C6B7B">
        <w:tc>
          <w:tcPr>
            <w:tcW w:w="693" w:type="dxa"/>
          </w:tcPr>
          <w:p w14:paraId="4B4EB978" w14:textId="77777777" w:rsidR="001C6B7B" w:rsidRPr="001C6B7B" w:rsidRDefault="001C6B7B" w:rsidP="001C6B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262E0963" w14:textId="77777777" w:rsidR="001C6B7B" w:rsidRPr="001C6B7B" w:rsidRDefault="001C6B7B" w:rsidP="001C6B7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виносного блока</w:t>
            </w:r>
          </w:p>
        </w:tc>
        <w:tc>
          <w:tcPr>
            <w:tcW w:w="1098" w:type="dxa"/>
            <w:gridSpan w:val="2"/>
          </w:tcPr>
          <w:p w14:paraId="4F2AD7CE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блок</w:t>
            </w:r>
          </w:p>
        </w:tc>
        <w:tc>
          <w:tcPr>
            <w:tcW w:w="1240" w:type="dxa"/>
          </w:tcPr>
          <w:p w14:paraId="39A5E68F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1C6B7B" w:rsidRPr="002B38E8" w14:paraId="064F6B38" w14:textId="77777777" w:rsidTr="001C6B7B">
        <w:tc>
          <w:tcPr>
            <w:tcW w:w="693" w:type="dxa"/>
          </w:tcPr>
          <w:p w14:paraId="62B1B527" w14:textId="77777777" w:rsidR="001C6B7B" w:rsidRPr="001C6B7B" w:rsidRDefault="001C6B7B" w:rsidP="001C6B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</w:tcPr>
          <w:p w14:paraId="567F7913" w14:textId="77777777" w:rsidR="001C6B7B" w:rsidRPr="001C6B7B" w:rsidRDefault="001C6B7B" w:rsidP="001C6B7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Виносний блок SSR-1</w:t>
            </w:r>
          </w:p>
        </w:tc>
        <w:tc>
          <w:tcPr>
            <w:tcW w:w="1098" w:type="dxa"/>
            <w:gridSpan w:val="2"/>
          </w:tcPr>
          <w:p w14:paraId="7354BAEC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</w:tcPr>
          <w:p w14:paraId="1493D497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C6B7B" w:rsidRPr="002B38E8" w14:paraId="7C12E50E" w14:textId="77777777" w:rsidTr="001C6B7B">
        <w:tc>
          <w:tcPr>
            <w:tcW w:w="9629" w:type="dxa"/>
            <w:gridSpan w:val="5"/>
          </w:tcPr>
          <w:p w14:paraId="2FD0E5F6" w14:textId="0741DDC2" w:rsidR="001C6B7B" w:rsidRPr="001C6B7B" w:rsidRDefault="001C6B7B" w:rsidP="00AD2154">
            <w:pPr>
              <w:pStyle w:val="a4"/>
              <w:ind w:left="1080"/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u w:val="single"/>
              </w:rPr>
            </w:pPr>
            <w:r w:rsidRPr="001C6B7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u w:val="single"/>
              </w:rPr>
              <w:t>Електромонтажні роботи</w:t>
            </w:r>
          </w:p>
        </w:tc>
      </w:tr>
      <w:tr w:rsidR="001C6B7B" w:rsidRPr="002B38E8" w14:paraId="57C48F23" w14:textId="77777777" w:rsidTr="001C6B7B">
        <w:tc>
          <w:tcPr>
            <w:tcW w:w="693" w:type="dxa"/>
          </w:tcPr>
          <w:p w14:paraId="7BEA505B" w14:textId="4DE41460" w:rsidR="001C6B7B" w:rsidRPr="001C6B7B" w:rsidRDefault="001C6B7B" w:rsidP="001C6B7B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6B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6598" w:type="dxa"/>
          </w:tcPr>
          <w:p w14:paraId="5D1F0431" w14:textId="15D10FD1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кабелю перерізом до 6 мм2 на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скобах</w:t>
            </w:r>
          </w:p>
        </w:tc>
        <w:tc>
          <w:tcPr>
            <w:tcW w:w="1098" w:type="dxa"/>
            <w:gridSpan w:val="2"/>
          </w:tcPr>
          <w:p w14:paraId="09F0BF58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40" w:type="dxa"/>
          </w:tcPr>
          <w:p w14:paraId="73E949E3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1C6B7B" w:rsidRPr="002B38E8" w14:paraId="15CC107C" w14:textId="77777777" w:rsidTr="001C6B7B">
        <w:tc>
          <w:tcPr>
            <w:tcW w:w="693" w:type="dxa"/>
          </w:tcPr>
          <w:p w14:paraId="2AB40D5B" w14:textId="75B5BF2F" w:rsidR="001C6B7B" w:rsidRPr="001C6B7B" w:rsidRDefault="001C6B7B" w:rsidP="001C6B7B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6B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6598" w:type="dxa"/>
          </w:tcPr>
          <w:p w14:paraId="58711527" w14:textId="77777777" w:rsidR="001C6B7B" w:rsidRPr="001C6B7B" w:rsidRDefault="001C6B7B" w:rsidP="001C6B7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Кабель </w:t>
            </w: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ВВГнгд</w:t>
            </w:r>
            <w:proofErr w:type="spellEnd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3*1,5</w:t>
            </w:r>
          </w:p>
        </w:tc>
        <w:tc>
          <w:tcPr>
            <w:tcW w:w="1098" w:type="dxa"/>
            <w:gridSpan w:val="2"/>
          </w:tcPr>
          <w:p w14:paraId="054562BF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40" w:type="dxa"/>
          </w:tcPr>
          <w:p w14:paraId="51E9EA3D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</w:tr>
      <w:tr w:rsidR="001C6B7B" w:rsidRPr="002B38E8" w14:paraId="52970A19" w14:textId="77777777" w:rsidTr="001C6B7B">
        <w:tc>
          <w:tcPr>
            <w:tcW w:w="693" w:type="dxa"/>
          </w:tcPr>
          <w:p w14:paraId="50A13538" w14:textId="04D735A2" w:rsidR="001C6B7B" w:rsidRPr="001C6B7B" w:rsidRDefault="001C6B7B" w:rsidP="001C6B7B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6B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6598" w:type="dxa"/>
          </w:tcPr>
          <w:p w14:paraId="78BE2835" w14:textId="2F1DE16D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кабелю перерізом понад 6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мм2 до 10 мм2 на скобах</w:t>
            </w:r>
          </w:p>
        </w:tc>
        <w:tc>
          <w:tcPr>
            <w:tcW w:w="1098" w:type="dxa"/>
            <w:gridSpan w:val="2"/>
          </w:tcPr>
          <w:p w14:paraId="321963E1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40" w:type="dxa"/>
          </w:tcPr>
          <w:p w14:paraId="13197480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1C6B7B" w:rsidRPr="002B38E8" w14:paraId="5374754E" w14:textId="77777777" w:rsidTr="001C6B7B">
        <w:tc>
          <w:tcPr>
            <w:tcW w:w="693" w:type="dxa"/>
          </w:tcPr>
          <w:p w14:paraId="076B3262" w14:textId="2C25D510" w:rsidR="001C6B7B" w:rsidRPr="001C6B7B" w:rsidRDefault="001C6B7B" w:rsidP="001C6B7B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6B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6598" w:type="dxa"/>
          </w:tcPr>
          <w:p w14:paraId="36789026" w14:textId="77777777" w:rsidR="001C6B7B" w:rsidRPr="001C6B7B" w:rsidRDefault="001C6B7B" w:rsidP="001C6B7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Кабель </w:t>
            </w: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ВВГнгд</w:t>
            </w:r>
            <w:proofErr w:type="spellEnd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5*1,5</w:t>
            </w:r>
          </w:p>
        </w:tc>
        <w:tc>
          <w:tcPr>
            <w:tcW w:w="1098" w:type="dxa"/>
            <w:gridSpan w:val="2"/>
          </w:tcPr>
          <w:p w14:paraId="4A3EE4A3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40" w:type="dxa"/>
          </w:tcPr>
          <w:p w14:paraId="69D60B18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</w:tr>
      <w:tr w:rsidR="001C6B7B" w:rsidRPr="002B38E8" w14:paraId="7918654A" w14:textId="77777777" w:rsidTr="001C6B7B">
        <w:tc>
          <w:tcPr>
            <w:tcW w:w="693" w:type="dxa"/>
          </w:tcPr>
          <w:p w14:paraId="35C50628" w14:textId="34DCA567" w:rsidR="001C6B7B" w:rsidRPr="001C6B7B" w:rsidRDefault="001C6B7B" w:rsidP="001C6B7B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6B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6598" w:type="dxa"/>
          </w:tcPr>
          <w:p w14:paraId="48DF9DE5" w14:textId="35CAE43D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вимикачів та перемикачів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пакетних 2-х і 3-х полюсних на струм до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25 А</w:t>
            </w:r>
          </w:p>
        </w:tc>
        <w:tc>
          <w:tcPr>
            <w:tcW w:w="1098" w:type="dxa"/>
            <w:gridSpan w:val="2"/>
          </w:tcPr>
          <w:p w14:paraId="45B92BB7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240" w:type="dxa"/>
          </w:tcPr>
          <w:p w14:paraId="6BCED6EE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</w:t>
            </w:r>
          </w:p>
        </w:tc>
      </w:tr>
      <w:tr w:rsidR="001C6B7B" w:rsidRPr="002B38E8" w14:paraId="7DE5CB02" w14:textId="77777777" w:rsidTr="001C6B7B">
        <w:tc>
          <w:tcPr>
            <w:tcW w:w="693" w:type="dxa"/>
          </w:tcPr>
          <w:p w14:paraId="37F2B966" w14:textId="28533262" w:rsidR="001C6B7B" w:rsidRPr="001C6B7B" w:rsidRDefault="001C6B7B" w:rsidP="001C6B7B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6B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6598" w:type="dxa"/>
          </w:tcPr>
          <w:p w14:paraId="49AFB173" w14:textId="590E73C8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Вимикач автоматичний, кількість полюсів 3,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номінальний струм 20 А</w:t>
            </w:r>
          </w:p>
        </w:tc>
        <w:tc>
          <w:tcPr>
            <w:tcW w:w="1098" w:type="dxa"/>
            <w:gridSpan w:val="2"/>
          </w:tcPr>
          <w:p w14:paraId="74375653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</w:tcPr>
          <w:p w14:paraId="09F7AE49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C6B7B" w:rsidRPr="002B38E8" w14:paraId="5A7C3F1B" w14:textId="77777777" w:rsidTr="001C6B7B">
        <w:tc>
          <w:tcPr>
            <w:tcW w:w="9629" w:type="dxa"/>
            <w:gridSpan w:val="5"/>
          </w:tcPr>
          <w:p w14:paraId="73A9F72C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u w:val="single"/>
              </w:rPr>
            </w:pPr>
            <w:proofErr w:type="spellStart"/>
            <w:r w:rsidRPr="001C6B7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u w:val="single"/>
              </w:rPr>
              <w:t>Пуско</w:t>
            </w:r>
            <w:proofErr w:type="spellEnd"/>
            <w:r w:rsidRPr="001C6B7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u w:val="single"/>
              </w:rPr>
              <w:t>-налагоджувальні роботи</w:t>
            </w:r>
          </w:p>
        </w:tc>
      </w:tr>
      <w:tr w:rsidR="001C6B7B" w:rsidRPr="002B38E8" w14:paraId="72C3E1D9" w14:textId="77777777" w:rsidTr="001C6B7B">
        <w:tc>
          <w:tcPr>
            <w:tcW w:w="693" w:type="dxa"/>
          </w:tcPr>
          <w:p w14:paraId="6B8DCCD7" w14:textId="7C260097" w:rsidR="001C6B7B" w:rsidRPr="001C6B7B" w:rsidRDefault="001C6B7B" w:rsidP="001C6B7B">
            <w:pPr>
              <w:rPr>
                <w:lang w:val="ru-RU"/>
              </w:rPr>
            </w:pPr>
            <w:r>
              <w:rPr>
                <w:lang w:val="ru-RU"/>
              </w:rPr>
              <w:t xml:space="preserve">      1.</w:t>
            </w:r>
          </w:p>
        </w:tc>
        <w:tc>
          <w:tcPr>
            <w:tcW w:w="6598" w:type="dxa"/>
          </w:tcPr>
          <w:p w14:paraId="068ACF3E" w14:textId="3B9A71F8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Установка теплообмінна з кількістю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нагрівачів до 3</w:t>
            </w:r>
          </w:p>
        </w:tc>
        <w:tc>
          <w:tcPr>
            <w:tcW w:w="1098" w:type="dxa"/>
            <w:gridSpan w:val="2"/>
          </w:tcPr>
          <w:p w14:paraId="163D21F1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Установ.</w:t>
            </w:r>
          </w:p>
        </w:tc>
        <w:tc>
          <w:tcPr>
            <w:tcW w:w="1240" w:type="dxa"/>
          </w:tcPr>
          <w:p w14:paraId="424BD8AB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C6B7B" w:rsidRPr="002B38E8" w14:paraId="7A8EFF6D" w14:textId="77777777" w:rsidTr="001C6B7B">
        <w:tc>
          <w:tcPr>
            <w:tcW w:w="693" w:type="dxa"/>
          </w:tcPr>
          <w:p w14:paraId="5FBC37D8" w14:textId="56644B4D" w:rsidR="001C6B7B" w:rsidRPr="001C6B7B" w:rsidRDefault="001C6B7B" w:rsidP="001C6B7B">
            <w:pPr>
              <w:rPr>
                <w:lang w:val="ru-RU"/>
              </w:rPr>
            </w:pPr>
            <w:r>
              <w:rPr>
                <w:lang w:val="ru-RU"/>
              </w:rPr>
              <w:t xml:space="preserve">      2.</w:t>
            </w:r>
          </w:p>
        </w:tc>
        <w:tc>
          <w:tcPr>
            <w:tcW w:w="6598" w:type="dxa"/>
          </w:tcPr>
          <w:p w14:paraId="59B6A9AE" w14:textId="09AE504D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Мережі систем вентиляції і кондиціонування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повітря при кількості перерізів до 5</w:t>
            </w:r>
          </w:p>
        </w:tc>
        <w:tc>
          <w:tcPr>
            <w:tcW w:w="1098" w:type="dxa"/>
            <w:gridSpan w:val="2"/>
          </w:tcPr>
          <w:p w14:paraId="4F985C17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В.мережа</w:t>
            </w:r>
            <w:proofErr w:type="spellEnd"/>
          </w:p>
        </w:tc>
        <w:tc>
          <w:tcPr>
            <w:tcW w:w="1240" w:type="dxa"/>
          </w:tcPr>
          <w:p w14:paraId="2311BD11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1C6B7B" w:rsidRPr="002B38E8" w14:paraId="69784E3F" w14:textId="77777777" w:rsidTr="001C6B7B">
        <w:tc>
          <w:tcPr>
            <w:tcW w:w="693" w:type="dxa"/>
          </w:tcPr>
          <w:p w14:paraId="5AE9F906" w14:textId="7D592108" w:rsidR="001C6B7B" w:rsidRPr="001C6B7B" w:rsidRDefault="001C6B7B" w:rsidP="001C6B7B">
            <w:pPr>
              <w:rPr>
                <w:lang w:val="ru-RU"/>
              </w:rPr>
            </w:pPr>
            <w:r>
              <w:rPr>
                <w:lang w:val="ru-RU"/>
              </w:rPr>
              <w:t xml:space="preserve">      3.</w:t>
            </w:r>
          </w:p>
        </w:tc>
        <w:tc>
          <w:tcPr>
            <w:tcW w:w="6598" w:type="dxa"/>
          </w:tcPr>
          <w:p w14:paraId="61043C3E" w14:textId="07D59BB8" w:rsidR="001C6B7B" w:rsidRPr="001C6B7B" w:rsidRDefault="001C6B7B" w:rsidP="001C6B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Регулювально</w:t>
            </w:r>
            <w:proofErr w:type="spellEnd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-запірні пристрої.  Регулятор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витрати повітря</w:t>
            </w:r>
          </w:p>
        </w:tc>
        <w:tc>
          <w:tcPr>
            <w:tcW w:w="1098" w:type="dxa"/>
            <w:gridSpan w:val="2"/>
          </w:tcPr>
          <w:p w14:paraId="7A8803FE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Пристр</w:t>
            </w:r>
            <w:proofErr w:type="spellEnd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14:paraId="4F0E0F93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1C6B7B" w:rsidRPr="002B38E8" w14:paraId="3FCE91E3" w14:textId="77777777" w:rsidTr="001C6B7B">
        <w:tc>
          <w:tcPr>
            <w:tcW w:w="693" w:type="dxa"/>
          </w:tcPr>
          <w:p w14:paraId="475EAA8B" w14:textId="083B0F1B" w:rsidR="001C6B7B" w:rsidRPr="001C6B7B" w:rsidRDefault="001C6B7B" w:rsidP="001C6B7B">
            <w:pPr>
              <w:rPr>
                <w:lang w:val="ru-RU"/>
              </w:rPr>
            </w:pPr>
            <w:r>
              <w:rPr>
                <w:lang w:val="ru-RU"/>
              </w:rPr>
              <w:t xml:space="preserve">      4.</w:t>
            </w:r>
          </w:p>
        </w:tc>
        <w:tc>
          <w:tcPr>
            <w:tcW w:w="6598" w:type="dxa"/>
          </w:tcPr>
          <w:p w14:paraId="15C1604E" w14:textId="77777777" w:rsidR="001C6B7B" w:rsidRPr="001C6B7B" w:rsidRDefault="001C6B7B" w:rsidP="001C6B7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Установка припливно-витяжна</w:t>
            </w:r>
          </w:p>
        </w:tc>
        <w:tc>
          <w:tcPr>
            <w:tcW w:w="1098" w:type="dxa"/>
            <w:gridSpan w:val="2"/>
          </w:tcPr>
          <w:p w14:paraId="36984097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Пристр</w:t>
            </w:r>
            <w:proofErr w:type="spellEnd"/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14:paraId="09F2B9CD" w14:textId="77777777" w:rsidR="001C6B7B" w:rsidRPr="001C6B7B" w:rsidRDefault="001C6B7B" w:rsidP="001C6B7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1C6B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</w:tbl>
    <w:p w14:paraId="3D28E0DA" w14:textId="67E2984D" w:rsidR="002B38E8" w:rsidRDefault="004424B0" w:rsidP="004424B0">
      <w:pPr>
        <w:tabs>
          <w:tab w:val="center" w:pos="4819"/>
          <w:tab w:val="left" w:pos="8556"/>
          <w:tab w:val="left" w:pos="86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B38E8" w:rsidRPr="004C3FA2">
        <w:rPr>
          <w:rFonts w:ascii="Times New Roman" w:hAnsi="Times New Roman" w:cs="Times New Roman"/>
          <w:b/>
          <w:sz w:val="24"/>
          <w:szCs w:val="24"/>
        </w:rPr>
        <w:t>Технічні завдання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3FA2">
        <w:rPr>
          <w:rFonts w:ascii="Times New Roman" w:hAnsi="Times New Roman" w:cs="Times New Roman"/>
          <w:sz w:val="24"/>
          <w:szCs w:val="24"/>
        </w:rPr>
        <w:t>Таблиця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4C3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1770E" w14:textId="28C3982B" w:rsidR="002A5F66" w:rsidRDefault="002B38E8" w:rsidP="001C6B7B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33AEB55" w14:textId="1D3287D3" w:rsidR="00217902" w:rsidRDefault="00217902" w:rsidP="00217902">
      <w:pPr>
        <w:keepLines/>
        <w:tabs>
          <w:tab w:val="left" w:pos="9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902">
        <w:rPr>
          <w:rFonts w:ascii="Times New Roman" w:hAnsi="Times New Roman" w:cs="Times New Roman"/>
          <w:b/>
          <w:sz w:val="24"/>
          <w:szCs w:val="24"/>
        </w:rPr>
        <w:t>Для більш детального ознайомлення з об’ємами робіт та коректного прорахунку цінової пропозиції пропонується відвідування об’єкту на адресу</w:t>
      </w:r>
    </w:p>
    <w:p w14:paraId="533F53BD" w14:textId="77777777" w:rsidR="00217902" w:rsidRDefault="00217902" w:rsidP="00217902">
      <w:pPr>
        <w:keepLines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CA681" w14:textId="3DFC02F2" w:rsidR="00E86A1C" w:rsidRDefault="00DC58AF" w:rsidP="000454BA">
      <w:pPr>
        <w:keepLines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9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Місце дислокації об’єкта: </w:t>
      </w:r>
      <w:r w:rsidR="000454BA" w:rsidRPr="000454BA">
        <w:rPr>
          <w:rFonts w:ascii="Times New Roman" w:hAnsi="Times New Roman" w:cs="Times New Roman"/>
          <w:b/>
          <w:sz w:val="24"/>
          <w:szCs w:val="24"/>
        </w:rPr>
        <w:t>Житомирська область, Житомирський район, смт Романів, вул. Міжгірна,</w:t>
      </w:r>
      <w:r w:rsidR="000454BA">
        <w:rPr>
          <w:rFonts w:ascii="Arial" w:hAnsi="Arial" w:cs="Arial"/>
          <w:spacing w:val="-3"/>
          <w:sz w:val="20"/>
          <w:szCs w:val="20"/>
        </w:rPr>
        <w:t xml:space="preserve"> </w:t>
      </w:r>
      <w:r w:rsidR="000454BA" w:rsidRPr="000454BA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</w:p>
    <w:p w14:paraId="0809E0F9" w14:textId="77777777" w:rsidR="00B7024C" w:rsidRPr="004C3FA2" w:rsidRDefault="00B7024C" w:rsidP="000454BA">
      <w:pPr>
        <w:keepLine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C6CF7" w14:textId="0F664C5D" w:rsidR="00E86A1C" w:rsidRPr="004C3FA2" w:rsidRDefault="00E86A1C" w:rsidP="00E86A1C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4C3FA2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2B38E8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Pr="004C3FA2">
        <w:rPr>
          <w:rFonts w:ascii="Times New Roman" w:hAnsi="Times New Roman" w:cs="Times New Roman"/>
          <w:color w:val="333333"/>
          <w:sz w:val="24"/>
          <w:szCs w:val="24"/>
        </w:rPr>
        <w:t>_______________________        __________________________________________</w:t>
      </w:r>
    </w:p>
    <w:p w14:paraId="3FFD3239" w14:textId="492FE95B" w:rsidR="00E86A1C" w:rsidRPr="004C3FA2" w:rsidRDefault="00E86A1C" w:rsidP="00E86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FA2">
        <w:rPr>
          <w:rFonts w:ascii="Times New Roman" w:hAnsi="Times New Roman" w:cs="Times New Roman"/>
          <w:sz w:val="24"/>
          <w:szCs w:val="24"/>
        </w:rPr>
        <w:t xml:space="preserve">                    Підпис відповідальної особи                                                       ПІБ</w:t>
      </w:r>
    </w:p>
    <w:p w14:paraId="11CB926A" w14:textId="77777777" w:rsidR="00E86A1C" w:rsidRPr="004C3FA2" w:rsidRDefault="00E86A1C" w:rsidP="00DC58AF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6823604" w14:textId="5C5F10FE" w:rsidR="00FA459A" w:rsidRPr="004C3FA2" w:rsidRDefault="00FA459A">
      <w:pPr>
        <w:rPr>
          <w:rFonts w:ascii="Times New Roman" w:hAnsi="Times New Roman" w:cs="Times New Roman"/>
          <w:sz w:val="24"/>
          <w:szCs w:val="24"/>
        </w:rPr>
      </w:pPr>
    </w:p>
    <w:p w14:paraId="461BBC6F" w14:textId="77777777" w:rsidR="00FA459A" w:rsidRPr="004C3FA2" w:rsidRDefault="00FA459A">
      <w:pPr>
        <w:rPr>
          <w:rFonts w:ascii="Times New Roman" w:hAnsi="Times New Roman" w:cs="Times New Roman"/>
          <w:sz w:val="24"/>
          <w:szCs w:val="24"/>
        </w:rPr>
      </w:pPr>
    </w:p>
    <w:sectPr w:rsidR="00FA459A" w:rsidRPr="004C3F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B41"/>
    <w:multiLevelType w:val="hybridMultilevel"/>
    <w:tmpl w:val="A1AE2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598B"/>
    <w:multiLevelType w:val="hybridMultilevel"/>
    <w:tmpl w:val="D1CE58B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E6358"/>
    <w:multiLevelType w:val="hybridMultilevel"/>
    <w:tmpl w:val="DE4467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3A89"/>
    <w:multiLevelType w:val="hybridMultilevel"/>
    <w:tmpl w:val="8E9C74A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F36A7"/>
    <w:multiLevelType w:val="hybridMultilevel"/>
    <w:tmpl w:val="EFD8C5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320DD"/>
    <w:multiLevelType w:val="hybridMultilevel"/>
    <w:tmpl w:val="0F5825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22693"/>
    <w:multiLevelType w:val="hybridMultilevel"/>
    <w:tmpl w:val="C706E8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072DFF"/>
    <w:multiLevelType w:val="hybridMultilevel"/>
    <w:tmpl w:val="A0B4A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C4CA1"/>
    <w:multiLevelType w:val="hybridMultilevel"/>
    <w:tmpl w:val="E7809CB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F1F7D"/>
    <w:multiLevelType w:val="hybridMultilevel"/>
    <w:tmpl w:val="7682B9B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BA6CAC"/>
    <w:multiLevelType w:val="hybridMultilevel"/>
    <w:tmpl w:val="904E93E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B4F53"/>
    <w:multiLevelType w:val="hybridMultilevel"/>
    <w:tmpl w:val="A1AE2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81427"/>
    <w:multiLevelType w:val="hybridMultilevel"/>
    <w:tmpl w:val="4AC28010"/>
    <w:lvl w:ilvl="0" w:tplc="58504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2B25"/>
    <w:multiLevelType w:val="hybridMultilevel"/>
    <w:tmpl w:val="C538A1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15ADB"/>
    <w:multiLevelType w:val="hybridMultilevel"/>
    <w:tmpl w:val="B6DC8F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36F75"/>
    <w:multiLevelType w:val="hybridMultilevel"/>
    <w:tmpl w:val="5FEC6AD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D11025"/>
    <w:multiLevelType w:val="hybridMultilevel"/>
    <w:tmpl w:val="F35EE38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3"/>
  </w:num>
  <w:num w:numId="7">
    <w:abstractNumId w:val="13"/>
  </w:num>
  <w:num w:numId="8">
    <w:abstractNumId w:val="7"/>
  </w:num>
  <w:num w:numId="9">
    <w:abstractNumId w:val="15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  <w:num w:numId="14">
    <w:abstractNumId w:val="0"/>
  </w:num>
  <w:num w:numId="15">
    <w:abstractNumId w:val="6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7C"/>
    <w:rsid w:val="00002480"/>
    <w:rsid w:val="000454BA"/>
    <w:rsid w:val="00166C49"/>
    <w:rsid w:val="00181458"/>
    <w:rsid w:val="001B2834"/>
    <w:rsid w:val="001C6B7B"/>
    <w:rsid w:val="00217902"/>
    <w:rsid w:val="002A5F66"/>
    <w:rsid w:val="002B38E8"/>
    <w:rsid w:val="003405AA"/>
    <w:rsid w:val="003631CA"/>
    <w:rsid w:val="003768D2"/>
    <w:rsid w:val="004424B0"/>
    <w:rsid w:val="004C3FA2"/>
    <w:rsid w:val="00543F8D"/>
    <w:rsid w:val="005D497C"/>
    <w:rsid w:val="005E4389"/>
    <w:rsid w:val="006560B3"/>
    <w:rsid w:val="00663F2F"/>
    <w:rsid w:val="00857A7B"/>
    <w:rsid w:val="0097767D"/>
    <w:rsid w:val="009E26F3"/>
    <w:rsid w:val="00A131D4"/>
    <w:rsid w:val="00AD2154"/>
    <w:rsid w:val="00AD39F7"/>
    <w:rsid w:val="00B7024C"/>
    <w:rsid w:val="00BC4B1B"/>
    <w:rsid w:val="00C36DC0"/>
    <w:rsid w:val="00C84FE1"/>
    <w:rsid w:val="00CC6893"/>
    <w:rsid w:val="00D14776"/>
    <w:rsid w:val="00DC58AF"/>
    <w:rsid w:val="00DD447C"/>
    <w:rsid w:val="00E2521E"/>
    <w:rsid w:val="00E570C8"/>
    <w:rsid w:val="00E86A1C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0051"/>
  <w15:chartTrackingRefBased/>
  <w15:docId w15:val="{09BF3A8F-2570-4D8F-9F32-7508449D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2023-10-09T07:42:00Z</dcterms:created>
  <dcterms:modified xsi:type="dcterms:W3CDTF">2023-11-01T15:51:00Z</dcterms:modified>
</cp:coreProperties>
</file>