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77777777" w:rsidR="00547207" w:rsidRPr="000166CA" w:rsidRDefault="001E514B" w:rsidP="000166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413210">
        <w:rPr>
          <w:noProof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413210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="00547207" w:rsidRPr="000166CA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860F1D" w:rsidRPr="000166CA">
        <w:rPr>
          <w:rFonts w:ascii="Times New Roman" w:hAnsi="Times New Roman" w:cs="Times New Roman"/>
          <w:b/>
          <w:sz w:val="24"/>
          <w:szCs w:val="24"/>
        </w:rPr>
        <w:t>4</w:t>
      </w:r>
      <w:r w:rsidR="00547207" w:rsidRPr="000166CA">
        <w:rPr>
          <w:rFonts w:ascii="Times New Roman" w:hAnsi="Times New Roman" w:cs="Times New Roman"/>
          <w:b/>
          <w:sz w:val="24"/>
          <w:szCs w:val="24"/>
        </w:rPr>
        <w:t>. Специфікація товару</w:t>
      </w:r>
    </w:p>
    <w:p w14:paraId="67D48D1C" w14:textId="77777777" w:rsidR="00413210" w:rsidRDefault="00413210" w:rsidP="001E514B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81B60" w14:textId="4CAB4CBE" w:rsidR="00C75848" w:rsidRPr="007A40CD" w:rsidRDefault="00413210" w:rsidP="007A4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CD">
        <w:rPr>
          <w:rFonts w:ascii="Times New Roman" w:hAnsi="Times New Roman" w:cs="Times New Roman"/>
          <w:b/>
          <w:sz w:val="24"/>
          <w:szCs w:val="24"/>
        </w:rPr>
        <w:t>БО "БЛАГОДІЙНИЙ ФОНД "РОКАДА"</w:t>
      </w:r>
    </w:p>
    <w:p w14:paraId="516F03C5" w14:textId="77777777" w:rsidR="00C75848" w:rsidRPr="007A40CD" w:rsidRDefault="00C75848" w:rsidP="00C75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CD">
        <w:rPr>
          <w:rFonts w:ascii="Times New Roman" w:hAnsi="Times New Roman" w:cs="Times New Roman"/>
          <w:b/>
          <w:sz w:val="24"/>
          <w:szCs w:val="24"/>
        </w:rPr>
        <w:t>Специфікація до тендеру БЛАГОДІЙНОЇ ОРГАНІЗАЦІЇ "БЛАГОДІЙНИЙ ФОНД "РОКАДА"</w:t>
      </w:r>
    </w:p>
    <w:p w14:paraId="34BBED24" w14:textId="5586D1BA" w:rsidR="00C75848" w:rsidRDefault="00C75848" w:rsidP="00C75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920264"/>
      <w:bookmarkStart w:id="1" w:name="_Hlk149921063"/>
      <w:bookmarkStart w:id="2" w:name="_GoBack"/>
      <w:r w:rsidRPr="007A40CD">
        <w:rPr>
          <w:rFonts w:ascii="Times New Roman" w:hAnsi="Times New Roman" w:cs="Times New Roman"/>
          <w:b/>
          <w:sz w:val="24"/>
          <w:szCs w:val="24"/>
        </w:rPr>
        <w:t xml:space="preserve">ITB </w:t>
      </w:r>
      <w:r w:rsidR="00312465">
        <w:rPr>
          <w:rFonts w:ascii="Times New Roman" w:hAnsi="Times New Roman" w:cs="Times New Roman"/>
          <w:b/>
          <w:sz w:val="24"/>
          <w:szCs w:val="24"/>
        </w:rPr>
        <w:t>03</w:t>
      </w:r>
      <w:r w:rsidRPr="007A40CD">
        <w:rPr>
          <w:rFonts w:ascii="Times New Roman" w:hAnsi="Times New Roman" w:cs="Times New Roman"/>
          <w:b/>
          <w:sz w:val="24"/>
          <w:szCs w:val="24"/>
        </w:rPr>
        <w:t>_1</w:t>
      </w:r>
      <w:r w:rsidR="00312465">
        <w:rPr>
          <w:rFonts w:ascii="Times New Roman" w:hAnsi="Times New Roman" w:cs="Times New Roman"/>
          <w:b/>
          <w:sz w:val="24"/>
          <w:szCs w:val="24"/>
        </w:rPr>
        <w:t>1</w:t>
      </w:r>
      <w:r w:rsidRPr="007A40CD">
        <w:rPr>
          <w:rFonts w:ascii="Times New Roman" w:hAnsi="Times New Roman" w:cs="Times New Roman"/>
          <w:b/>
          <w:sz w:val="24"/>
          <w:szCs w:val="24"/>
        </w:rPr>
        <w:t xml:space="preserve">.23 НА ЗАКУПІВЛЮ </w:t>
      </w:r>
      <w:r w:rsidR="00312465">
        <w:rPr>
          <w:rFonts w:ascii="Times New Roman" w:hAnsi="Times New Roman" w:cs="Times New Roman"/>
          <w:b/>
          <w:sz w:val="24"/>
          <w:szCs w:val="24"/>
        </w:rPr>
        <w:t>ЗАРЯДНИХ СТАНЦІЙ, СОНЯЧНИХ ПАНЕЛЕЙ ТА ДОПОМІЖНОГО ОБЛАДНАННЯ_310</w:t>
      </w:r>
      <w:bookmarkEnd w:id="1"/>
      <w:bookmarkEnd w:id="2"/>
    </w:p>
    <w:bookmarkEnd w:id="0"/>
    <w:p w14:paraId="2534CC6D" w14:textId="77777777" w:rsidR="00717697" w:rsidRDefault="00717697" w:rsidP="00717697">
      <w:pPr>
        <w:tabs>
          <w:tab w:val="left" w:pos="14292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3028C116" w14:textId="60D34CC3" w:rsidR="00717697" w:rsidRPr="00717697" w:rsidRDefault="00717697" w:rsidP="00717697">
      <w:pPr>
        <w:tabs>
          <w:tab w:val="left" w:pos="1429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17697">
        <w:rPr>
          <w:rFonts w:ascii="Times New Roman" w:hAnsi="Times New Roman" w:cs="Times New Roman"/>
          <w:sz w:val="20"/>
          <w:szCs w:val="20"/>
        </w:rPr>
        <w:t>Таблиця 2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77"/>
        <w:gridCol w:w="1594"/>
        <w:gridCol w:w="5837"/>
        <w:gridCol w:w="1480"/>
        <w:gridCol w:w="5005"/>
      </w:tblGrid>
      <w:tr w:rsidR="007A40CD" w14:paraId="50483A1A" w14:textId="77777777" w:rsidTr="007A40CD">
        <w:tc>
          <w:tcPr>
            <w:tcW w:w="1477" w:type="dxa"/>
          </w:tcPr>
          <w:p w14:paraId="02CB6A23" w14:textId="2477D5C6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3" w:name="OLE_LINK1"/>
            <w:r w:rsidRPr="007A40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1594" w:type="dxa"/>
          </w:tcPr>
          <w:p w14:paraId="68E02CF9" w14:textId="7C9888F7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A40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</w:t>
            </w:r>
            <w:proofErr w:type="spellEnd"/>
          </w:p>
        </w:tc>
        <w:tc>
          <w:tcPr>
            <w:tcW w:w="5837" w:type="dxa"/>
          </w:tcPr>
          <w:p w14:paraId="214C645D" w14:textId="6BA660E5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Технічні характеристики</w:t>
            </w:r>
          </w:p>
        </w:tc>
        <w:tc>
          <w:tcPr>
            <w:tcW w:w="1480" w:type="dxa"/>
          </w:tcPr>
          <w:p w14:paraId="0AB2F577" w14:textId="77777777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5005" w:type="dxa"/>
          </w:tcPr>
          <w:p w14:paraId="0E7F9A1E" w14:textId="09CF08AF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Відмітка постачальника</w:t>
            </w:r>
          </w:p>
        </w:tc>
      </w:tr>
      <w:tr w:rsidR="007A40CD" w14:paraId="7720526E" w14:textId="77777777" w:rsidTr="00B76A8E">
        <w:tc>
          <w:tcPr>
            <w:tcW w:w="1477" w:type="dxa"/>
            <w:vAlign w:val="center"/>
          </w:tcPr>
          <w:p w14:paraId="11F5B107" w14:textId="2450CE92" w:rsidR="007A40CD" w:rsidRPr="00B76A8E" w:rsidRDefault="007A40CD" w:rsidP="007A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94" w:type="dxa"/>
            <w:vAlign w:val="center"/>
          </w:tcPr>
          <w:p w14:paraId="45CDD36E" w14:textId="463789FA" w:rsidR="007A40CD" w:rsidRPr="00B76A8E" w:rsidRDefault="007A40CD" w:rsidP="007A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Зарядна станція</w:t>
            </w:r>
          </w:p>
          <w:p w14:paraId="1B737EA1" w14:textId="77777777" w:rsidR="007A40CD" w:rsidRPr="00B76A8E" w:rsidRDefault="007A40CD" w:rsidP="007A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7" w:type="dxa"/>
          </w:tcPr>
          <w:p w14:paraId="2C4FE0A9" w14:textId="63B092B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Розетка AC 230В</w:t>
            </w: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F6A6ED1" w14:textId="4042081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4C4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29FCFB" w14:textId="20D8AA85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Pr="004C4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2DACD60" w14:textId="22B0D934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05AB73" w14:textId="51FA6605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Вт</w:t>
            </w: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14:paraId="778F3C55" w14:textId="4A52AE15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Пікова потужність, Вт 600</w:t>
            </w:r>
          </w:p>
          <w:p w14:paraId="4D0A75C0" w14:textId="08C9DB84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Вт 60</w:t>
            </w:r>
          </w:p>
          <w:p w14:paraId="25541DBE" w14:textId="78C68A19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Вт</w:t>
            </w:r>
            <w:r w:rsidR="00991DB6" w:rsidRPr="00B76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2705D772" w14:textId="475A6126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Вт</w:t>
            </w:r>
            <w:r w:rsidR="00991DB6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  <w:p w14:paraId="2626E697" w14:textId="51E8DEA9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Форма вихідного сигналу</w:t>
            </w:r>
            <w:r w:rsidR="00991DB6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Чиста синусоїда</w:t>
            </w:r>
          </w:p>
          <w:p w14:paraId="3D68EED8" w14:textId="03BCCFAD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r w:rsidR="00991DB6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LiFePO4</w:t>
            </w:r>
          </w:p>
          <w:p w14:paraId="7D9FB2F3" w14:textId="7799F85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Цикли зарядки</w:t>
            </w:r>
            <w:r w:rsidR="00991DB6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14:paraId="72A1165A" w14:textId="6C465BB4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="00991DB6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Функція ДБЖ</w:t>
            </w:r>
          </w:p>
          <w:p w14:paraId="28E36120" w14:textId="3ED53A85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Параметри заряду станції</w:t>
            </w:r>
            <w:r w:rsidR="00991DB6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розетки AC 230В: 360 Вт,</w:t>
            </w:r>
          </w:p>
          <w:p w14:paraId="3611C7CA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Від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-C: 60 Вт,</w:t>
            </w:r>
          </w:p>
          <w:p w14:paraId="632A6EF1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): 100 Вт,</w:t>
            </w:r>
          </w:p>
          <w:p w14:paraId="6DEEF63B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сонячної панелі: 110 Вт</w:t>
            </w:r>
          </w:p>
          <w:p w14:paraId="036917BE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Можливість модернізації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Підключення сонячної панелі</w:t>
            </w:r>
          </w:p>
          <w:p w14:paraId="71C0937C" w14:textId="67B668E2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  <w:p w14:paraId="03E6F67C" w14:textId="1F218662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Ліхтарик</w:t>
            </w: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  <w:p w14:paraId="4E8A9F07" w14:textId="333F380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Віддалене керування</w:t>
            </w: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  <w:p w14:paraId="3703C149" w14:textId="4A39FC6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3,5 кг не більше </w:t>
            </w:r>
          </w:p>
          <w:p w14:paraId="261ADD05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Ємність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256 Вт*год</w:t>
            </w:r>
          </w:p>
          <w:p w14:paraId="6F9DD7F0" w14:textId="581C426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991DB6" w:rsidRPr="00B76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5720B33" w14:textId="7458BBE4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="00991DB6" w:rsidRPr="00B76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24647D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Вага, кг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4,9 і менше</w:t>
            </w:r>
          </w:p>
          <w:p w14:paraId="362FFBC2" w14:textId="595E387B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="00991DB6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9DA0DFA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Підключення пристроїв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Розетка AC 230В,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-C,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D571B1D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Від розетки AC 230В, Від сонячної панелі, 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), Від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</w:p>
          <w:p w14:paraId="41B82BEF" w14:textId="6AD9FB70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зарядки станції від розетки, Вт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300 - 490</w:t>
            </w:r>
          </w:p>
          <w:p w14:paraId="7B93CC59" w14:textId="78931E18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станції, Вт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300 - 450</w:t>
            </w:r>
          </w:p>
        </w:tc>
        <w:tc>
          <w:tcPr>
            <w:tcW w:w="1480" w:type="dxa"/>
            <w:vAlign w:val="center"/>
          </w:tcPr>
          <w:p w14:paraId="701379F3" w14:textId="396501DF" w:rsidR="007A40CD" w:rsidRPr="00B76A8E" w:rsidRDefault="007A40CD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  <w:r w:rsid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005" w:type="dxa"/>
          </w:tcPr>
          <w:p w14:paraId="363A56CA" w14:textId="77777777" w:rsidR="007A40CD" w:rsidRPr="00B76A8E" w:rsidRDefault="007A4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39C6BAB2" w14:textId="77777777" w:rsidTr="00B76A8E">
        <w:tc>
          <w:tcPr>
            <w:tcW w:w="1477" w:type="dxa"/>
            <w:vAlign w:val="center"/>
          </w:tcPr>
          <w:p w14:paraId="05DF2D77" w14:textId="761543C2" w:rsidR="007A40CD" w:rsidRPr="00B76A8E" w:rsidRDefault="003C4BA9" w:rsidP="003C4B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94" w:type="dxa"/>
            <w:vAlign w:val="center"/>
          </w:tcPr>
          <w:p w14:paraId="43506220" w14:textId="0E5F38DE" w:rsidR="007A40CD" w:rsidRPr="00B76A8E" w:rsidRDefault="003C4BA9" w:rsidP="003C4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Зарядна станція</w:t>
            </w:r>
          </w:p>
        </w:tc>
        <w:tc>
          <w:tcPr>
            <w:tcW w:w="5837" w:type="dxa"/>
          </w:tcPr>
          <w:p w14:paraId="559EC47B" w14:textId="34B56EA0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Розетка AC 230В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6E48A62" w14:textId="55DE56C8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89DBA6D" w14:textId="0FCCEB1B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605C5DB" w14:textId="7346A40D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DC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6844FBC" w14:textId="2A7FE19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CF3855D" w14:textId="60F9415A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Вт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14:paraId="454FFEC0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Пікова потужність, Вт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1000</w:t>
            </w:r>
          </w:p>
          <w:p w14:paraId="28ECEDE8" w14:textId="07E1F582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Вт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246FB52D" w14:textId="0BD40899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Вт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6C86354B" w14:textId="0D2EE2C6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DC, Вт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14:paraId="73B7760E" w14:textId="56E2CC5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Форма вихідного сигналу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Чиста синусоїда</w:t>
            </w:r>
          </w:p>
          <w:p w14:paraId="6038E202" w14:textId="45CC51B1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LiFePO4</w:t>
            </w:r>
          </w:p>
          <w:p w14:paraId="0143485D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Цикли зарядки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3000</w:t>
            </w:r>
          </w:p>
          <w:p w14:paraId="0D3BBEE7" w14:textId="646894CB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Функція ДБЖ, Ручка для переносу</w:t>
            </w:r>
          </w:p>
          <w:p w14:paraId="2CC9198A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Параметри заряду станції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817505A" w14:textId="47B60420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розетки AC 230В: 660 Вт, 1 годину,</w:t>
            </w:r>
          </w:p>
          <w:p w14:paraId="41726706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Від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-C: 100 Вт,</w:t>
            </w:r>
          </w:p>
          <w:p w14:paraId="5CE71690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DC: 36 Вт,</w:t>
            </w:r>
          </w:p>
          <w:p w14:paraId="285973CC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): 100 Вт,</w:t>
            </w:r>
          </w:p>
          <w:p w14:paraId="0ABC18A7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сонячної панелі: 220 Вт</w:t>
            </w:r>
          </w:p>
          <w:p w14:paraId="6D0A7357" w14:textId="5E7F2565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Можливість модернізації</w:t>
            </w:r>
            <w:r w:rsidR="003C4BA9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Підключення сонячної панелі</w:t>
            </w:r>
          </w:p>
          <w:p w14:paraId="44F7C50B" w14:textId="48121DFB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="003C4BA9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  <w:p w14:paraId="704F1B53" w14:textId="1449C55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Ліхтарик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  <w:p w14:paraId="25D8214F" w14:textId="45309895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Віддалене керування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6F82ABBD" w14:textId="4D511262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Розміри, мм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270 x 260 x 196</w:t>
            </w:r>
          </w:p>
          <w:p w14:paraId="03035BEA" w14:textId="07D8A28E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6 кг не більше </w:t>
            </w:r>
          </w:p>
          <w:p w14:paraId="32E9C300" w14:textId="76946CEA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Ємність</w:t>
            </w:r>
            <w:r w:rsidR="003C4BA9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512 Вт*год</w:t>
            </w:r>
          </w:p>
          <w:p w14:paraId="4CEAAA2C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618F3C4A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4F08C8B6" w14:textId="601C64F3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Вага, кг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5 - 9</w:t>
            </w:r>
          </w:p>
          <w:p w14:paraId="1F08C230" w14:textId="5602137D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E0E7DA3" w14:textId="6515B53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Підключення пристроїв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DC,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-A,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Розетка AC 230В</w:t>
            </w:r>
          </w:p>
          <w:p w14:paraId="7CF693A7" w14:textId="23846A88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Від DC, Від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Від розетки AC 230В, Від сонячної панелі</w:t>
            </w:r>
          </w:p>
          <w:p w14:paraId="1A8B6BC6" w14:textId="1B360456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зарядки станції від розетки, Вт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500 - 690</w:t>
            </w:r>
          </w:p>
          <w:p w14:paraId="0D991CA8" w14:textId="7AEC9CD0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Номінальна потужність станції, Вт</w:t>
            </w:r>
            <w:r w:rsidR="003C4BA9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500 - 650</w:t>
            </w:r>
          </w:p>
        </w:tc>
        <w:tc>
          <w:tcPr>
            <w:tcW w:w="1480" w:type="dxa"/>
            <w:vAlign w:val="center"/>
          </w:tcPr>
          <w:p w14:paraId="45ED0B4F" w14:textId="1062CD27" w:rsidR="007A40CD" w:rsidRPr="00B76A8E" w:rsidRDefault="003C4BA9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  <w:r w:rsid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005" w:type="dxa"/>
          </w:tcPr>
          <w:p w14:paraId="31D7AAF8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31A3E6EF" w14:textId="77777777" w:rsidTr="00B76A8E">
        <w:tc>
          <w:tcPr>
            <w:tcW w:w="1477" w:type="dxa"/>
            <w:vAlign w:val="center"/>
          </w:tcPr>
          <w:p w14:paraId="73863008" w14:textId="58C364AD" w:rsidR="007A40CD" w:rsidRPr="00B76A8E" w:rsidRDefault="006269F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94" w:type="dxa"/>
            <w:vAlign w:val="center"/>
          </w:tcPr>
          <w:p w14:paraId="0445943E" w14:textId="2CA6845D" w:rsidR="006269FE" w:rsidRPr="00B76A8E" w:rsidRDefault="006269F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Зарядна станція</w:t>
            </w:r>
          </w:p>
          <w:p w14:paraId="60234266" w14:textId="5DDFF350" w:rsidR="007A40CD" w:rsidRPr="00B76A8E" w:rsidRDefault="007A40CD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7" w:type="dxa"/>
          </w:tcPr>
          <w:p w14:paraId="4051A85B" w14:textId="3E52FEE1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Розетка AC 230В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7B47192" w14:textId="19F88950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0759E99" w14:textId="37790A2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B51FBAB" w14:textId="35870AA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DC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330AFC7" w14:textId="5D7B7D23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DD456BD" w14:textId="43722A98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Вт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14:paraId="2610444A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Пікова потужність, Вт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1600</w:t>
            </w:r>
          </w:p>
          <w:p w14:paraId="59188420" w14:textId="5274E02D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Вт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1C91B723" w14:textId="00B81D2F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Вт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D2B88B1" w14:textId="7ECA914B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DC, Вт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2A27B303" w14:textId="793D1FCF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Вт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  <w:p w14:paraId="500B4338" w14:textId="735C98E3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Форма вихідного сигналу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Чиста синусоїда</w:t>
            </w:r>
          </w:p>
          <w:p w14:paraId="5B1E9FF9" w14:textId="4A010902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LiFePO4</w:t>
            </w:r>
          </w:p>
          <w:p w14:paraId="40EBEB20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Цикли зарядки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3000</w:t>
            </w:r>
          </w:p>
          <w:p w14:paraId="35A7F208" w14:textId="78B78332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Функція ДБЖ, Ручка для переносу</w:t>
            </w:r>
          </w:p>
          <w:p w14:paraId="06FCFAB8" w14:textId="7E525A34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Параметри заряду станції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розетки AC 230В: 940 Вт,</w:t>
            </w:r>
          </w:p>
          <w:p w14:paraId="322B2835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Від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-C: 100 Вт,</w:t>
            </w:r>
          </w:p>
          <w:p w14:paraId="3CB2380B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): 100 Вт,</w:t>
            </w:r>
          </w:p>
          <w:p w14:paraId="1C1CE014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сонячної панелі: 220 Вт</w:t>
            </w:r>
          </w:p>
          <w:p w14:paraId="1ACD3031" w14:textId="27FD7D80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Можливість модернізації</w:t>
            </w:r>
            <w:r w:rsidR="006269FE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Підключення сонячної панелі</w:t>
            </w:r>
          </w:p>
          <w:p w14:paraId="4CBE81DF" w14:textId="0312213E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="006269FE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  <w:p w14:paraId="43891916" w14:textId="1EBBF32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Ліхтарик</w:t>
            </w:r>
            <w:r w:rsidR="006269FE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  <w:p w14:paraId="7D9428FF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Віддалене керування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37F5ADD5" w14:textId="7EF0CDE6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Розміри, мм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270 x 260 x 226</w:t>
            </w:r>
          </w:p>
          <w:p w14:paraId="671A8D22" w14:textId="6B3A22B5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7,8 кг не більше </w:t>
            </w:r>
          </w:p>
          <w:p w14:paraId="00A53982" w14:textId="6288B284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Ємність</w:t>
            </w:r>
            <w:r w:rsidR="006269FE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768 Вт*год</w:t>
            </w:r>
          </w:p>
          <w:p w14:paraId="5D9BCFC5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3D7EA477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3E783DC0" w14:textId="64A69C8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Вага, кг</w:t>
            </w:r>
            <w:r w:rsidR="006269FE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5 - 9</w:t>
            </w:r>
          </w:p>
          <w:p w14:paraId="25E5C465" w14:textId="6872FE5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="006269FE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 і більше</w:t>
            </w:r>
          </w:p>
          <w:p w14:paraId="7AAC21C4" w14:textId="55EFF108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Підключення пристроїв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Розетка AC 230В,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-C,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DC, 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985C8E" w14:textId="73235D22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розетки AC 230В, Від сонячної панелі, 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), Від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</w:p>
          <w:p w14:paraId="48239345" w14:textId="0344F245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зарядки станції від розетки, Вт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700 - 950</w:t>
            </w:r>
          </w:p>
          <w:p w14:paraId="0060DE79" w14:textId="65ED5178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станції, Вт</w:t>
            </w:r>
            <w:r w:rsidR="006269FE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700 - 950</w:t>
            </w:r>
          </w:p>
        </w:tc>
        <w:tc>
          <w:tcPr>
            <w:tcW w:w="1480" w:type="dxa"/>
            <w:vAlign w:val="center"/>
          </w:tcPr>
          <w:p w14:paraId="1F43834D" w14:textId="5787D0D1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5" w:type="dxa"/>
          </w:tcPr>
          <w:p w14:paraId="7C10F56A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1C54DE5D" w14:textId="77777777" w:rsidTr="00B76A8E">
        <w:tc>
          <w:tcPr>
            <w:tcW w:w="1477" w:type="dxa"/>
            <w:vAlign w:val="center"/>
          </w:tcPr>
          <w:p w14:paraId="1F1EABCA" w14:textId="52C3C989" w:rsidR="007A40CD" w:rsidRPr="00B76A8E" w:rsidRDefault="0074624F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94" w:type="dxa"/>
            <w:vAlign w:val="center"/>
          </w:tcPr>
          <w:p w14:paraId="67379CAF" w14:textId="1BEC4946" w:rsidR="007A40CD" w:rsidRPr="00B76A8E" w:rsidRDefault="0074624F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Зарядна станція</w:t>
            </w:r>
          </w:p>
        </w:tc>
        <w:tc>
          <w:tcPr>
            <w:tcW w:w="5837" w:type="dxa"/>
          </w:tcPr>
          <w:p w14:paraId="475DEFAA" w14:textId="6E98C919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Розетка AC 230В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9C01E47" w14:textId="030D96D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A567B9C" w14:textId="1AE26FB2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2D0E637" w14:textId="6AE60C08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DC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31C9DF3" w14:textId="4019A70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E4688A" w14:textId="5D7BC59B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Вт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  <w:p w14:paraId="648B5A3C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Пікова потужність, Вт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2200</w:t>
            </w:r>
          </w:p>
          <w:p w14:paraId="5111A369" w14:textId="1850A01A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Вт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2CB6D766" w14:textId="66FDE755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Вт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18; 12</w:t>
            </w:r>
          </w:p>
          <w:p w14:paraId="7D723F3D" w14:textId="6B9CEA7E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DC, Вт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22F1098A" w14:textId="1D5F485D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Вт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126.0</w:t>
            </w:r>
          </w:p>
          <w:p w14:paraId="1407A8B6" w14:textId="0AAAFB76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Форма вихідного сигналу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Чиста синусоїда</w:t>
            </w:r>
          </w:p>
          <w:p w14:paraId="04DFFCBA" w14:textId="56FBBD20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NCM</w:t>
            </w:r>
          </w:p>
          <w:p w14:paraId="1FEF1E4D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Цикли зарядки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800</w:t>
            </w:r>
          </w:p>
          <w:p w14:paraId="336A2253" w14:textId="3852BB9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Функція ДБЖ, Ручка для переносу</w:t>
            </w:r>
          </w:p>
          <w:p w14:paraId="09B3A665" w14:textId="296ADDF4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Параметри заряду станції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розетки AC 230В: 900 Вт, 1,6 годин,</w:t>
            </w:r>
          </w:p>
          <w:p w14:paraId="4C0314CE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): 100 Вт, 9,5 годин,</w:t>
            </w:r>
          </w:p>
          <w:p w14:paraId="2D4211CE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сонячної панелі: 300 Вт, 7,4 години</w:t>
            </w:r>
          </w:p>
          <w:p w14:paraId="5AB1E60C" w14:textId="1D3B9A3D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Можливість модернізації</w:t>
            </w:r>
            <w:r w:rsidR="0074624F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Підключення сонячної панелі</w:t>
            </w:r>
          </w:p>
          <w:p w14:paraId="75D34EDF" w14:textId="0E59176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  <w:p w14:paraId="4685AC29" w14:textId="54954989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Ліхтарик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  <w:p w14:paraId="112A7125" w14:textId="02163CBA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Віддалене керування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  <w:p w14:paraId="24436086" w14:textId="50482211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Розміри, мм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370 x 183 x 236</w:t>
            </w:r>
          </w:p>
          <w:p w14:paraId="47DAC47A" w14:textId="63186D82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11 кг не більше </w:t>
            </w:r>
          </w:p>
          <w:p w14:paraId="2EB06752" w14:textId="6E51B9FB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Ємність</w:t>
            </w:r>
            <w:r w:rsidR="0074624F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882 Вт*год</w:t>
            </w:r>
          </w:p>
          <w:p w14:paraId="407876F3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68783106" w14:textId="77777777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65FDB0D5" w14:textId="77B1D28F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Вага, кг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10 - 14</w:t>
            </w:r>
          </w:p>
          <w:p w14:paraId="5075CCAB" w14:textId="006E85ED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239AE89" w14:textId="4D8EC3A9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Підключення пристроїв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Розетка AC 230В,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-C,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DC, 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E9A5A0" w14:textId="6D32B699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розетки AC 230В, Від сонячної панелі, 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839528" w14:textId="43FC6B1C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зарядки станції від розетки, Вт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700 - 950</w:t>
            </w:r>
          </w:p>
          <w:p w14:paraId="7C4113DB" w14:textId="0AF32FB8" w:rsidR="007A40CD" w:rsidRPr="00B76A8E" w:rsidRDefault="007A40CD" w:rsidP="000D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станції, Вт</w:t>
            </w:r>
            <w:r w:rsidR="0074624F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1000 і більше</w:t>
            </w:r>
          </w:p>
        </w:tc>
        <w:tc>
          <w:tcPr>
            <w:tcW w:w="1480" w:type="dxa"/>
            <w:vAlign w:val="center"/>
          </w:tcPr>
          <w:p w14:paraId="67A3A341" w14:textId="2C5622A7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05" w:type="dxa"/>
          </w:tcPr>
          <w:p w14:paraId="0BBAE7A2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60C0A8F3" w14:textId="77777777" w:rsidTr="00B76A8E">
        <w:tc>
          <w:tcPr>
            <w:tcW w:w="1477" w:type="dxa"/>
            <w:vAlign w:val="center"/>
          </w:tcPr>
          <w:p w14:paraId="03492076" w14:textId="3F1760DE" w:rsidR="007A40CD" w:rsidRPr="00B76A8E" w:rsidRDefault="00980581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4" w:type="dxa"/>
            <w:vAlign w:val="center"/>
          </w:tcPr>
          <w:p w14:paraId="43BC42BF" w14:textId="0BA25D58" w:rsidR="007A40CD" w:rsidRPr="00B76A8E" w:rsidRDefault="00980581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Зарядна станція</w:t>
            </w:r>
          </w:p>
        </w:tc>
        <w:tc>
          <w:tcPr>
            <w:tcW w:w="5837" w:type="dxa"/>
          </w:tcPr>
          <w:p w14:paraId="2D2F854D" w14:textId="3F918771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Розетка AC 230В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319B09E" w14:textId="75760E4A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B99687A" w14:textId="56A3E061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749EA50" w14:textId="2C1DD5A2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AEB84E" w14:textId="0A7989DF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Вт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14:paraId="1EE17FD9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Пікова потужність, Вт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3300</w:t>
            </w:r>
          </w:p>
          <w:p w14:paraId="4BF276CE" w14:textId="7D75E91F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Вт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2FC4A7E9" w14:textId="75A6FD14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Вт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18; 12</w:t>
            </w:r>
          </w:p>
          <w:p w14:paraId="266A5EC7" w14:textId="3794E49F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Вт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108.8</w:t>
            </w:r>
          </w:p>
          <w:p w14:paraId="59C2B68F" w14:textId="12D8FFB8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Форма вихідного сигналу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Чиста синусоїда</w:t>
            </w:r>
          </w:p>
          <w:p w14:paraId="1DE2639E" w14:textId="35AA95FD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Li-Ion</w:t>
            </w:r>
            <w:proofErr w:type="spellEnd"/>
          </w:p>
          <w:p w14:paraId="11146BCF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Цикли зарядки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800</w:t>
            </w:r>
          </w:p>
          <w:p w14:paraId="57789BA5" w14:textId="3F633AA0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Функція ДБЖ, Ручка для переносу</w:t>
            </w:r>
          </w:p>
          <w:p w14:paraId="48F7F2AA" w14:textId="3CC43936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Параметри заряду станції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розетки AC 230В: 1200 Вт, 1,6 годин,</w:t>
            </w:r>
          </w:p>
          <w:p w14:paraId="6B2548E9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): 100 Вт, 13,5 годин,</w:t>
            </w:r>
          </w:p>
          <w:p w14:paraId="106AF4BB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сонячної панелі: 400 Вт, 8 годин</w:t>
            </w:r>
          </w:p>
          <w:p w14:paraId="723B5491" w14:textId="28D3A61C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Можливість модернізації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Підключення додаткових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батарей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, Підключення сонячної панелі</w:t>
            </w:r>
          </w:p>
          <w:p w14:paraId="69282613" w14:textId="1D8EE722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  <w:p w14:paraId="44499A38" w14:textId="247529D3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Ліхтарик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  <w:p w14:paraId="56AE1EB9" w14:textId="4A25BEC6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Віддалене керування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70DD8AE0" w14:textId="1FCFDB6A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Розміри, мм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400 x 210 x 270</w:t>
            </w:r>
          </w:p>
          <w:p w14:paraId="7E25B440" w14:textId="0838565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14 кг  не більше </w:t>
            </w:r>
          </w:p>
          <w:p w14:paraId="0780E547" w14:textId="7CF1921F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Ємність</w:t>
            </w:r>
            <w:r w:rsidR="00980581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1260 Вт*год</w:t>
            </w:r>
          </w:p>
          <w:p w14:paraId="76E8892A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4 і більше</w:t>
            </w:r>
          </w:p>
          <w:p w14:paraId="51E30F30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0ECA72E4" w14:textId="70D42A75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Вага, кг</w:t>
            </w:r>
            <w:r w:rsidR="00980581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10 - 14</w:t>
            </w:r>
          </w:p>
          <w:p w14:paraId="07A64F20" w14:textId="08E1A34D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="00980581" w:rsidRPr="004C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 і більше</w:t>
            </w:r>
          </w:p>
          <w:p w14:paraId="12363E3E" w14:textId="376BD219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Підключення пристроїв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Розетка AC 230В,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-C,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FE8C2B" w14:textId="2FBEC8D5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розетки AC 230В, Від сонячної панелі, 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Від додаткової батареї</w:t>
            </w:r>
          </w:p>
          <w:p w14:paraId="51541793" w14:textId="2E90E8F0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зарядки станції від розетки, Вт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1000 і більше</w:t>
            </w:r>
          </w:p>
          <w:p w14:paraId="6B05F370" w14:textId="5D84D739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станції, Вт</w:t>
            </w:r>
            <w:r w:rsidR="00980581"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1000 і більше</w:t>
            </w:r>
          </w:p>
        </w:tc>
        <w:tc>
          <w:tcPr>
            <w:tcW w:w="1480" w:type="dxa"/>
            <w:vAlign w:val="center"/>
          </w:tcPr>
          <w:p w14:paraId="5E58F1B1" w14:textId="3EB4995E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05" w:type="dxa"/>
          </w:tcPr>
          <w:p w14:paraId="153D039F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0BD6734A" w14:textId="77777777" w:rsidTr="00B76A8E">
        <w:tc>
          <w:tcPr>
            <w:tcW w:w="1477" w:type="dxa"/>
            <w:vAlign w:val="center"/>
          </w:tcPr>
          <w:p w14:paraId="662A5921" w14:textId="14642B56" w:rsidR="007A40CD" w:rsidRPr="00B76A8E" w:rsidRDefault="00980581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vAlign w:val="center"/>
          </w:tcPr>
          <w:p w14:paraId="2CB579FA" w14:textId="4F6D3C13" w:rsidR="00980581" w:rsidRPr="00B76A8E" w:rsidRDefault="00980581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Зарядна станція</w:t>
            </w:r>
          </w:p>
          <w:p w14:paraId="0ABD48B6" w14:textId="276EF143" w:rsidR="007A40CD" w:rsidRPr="00B76A8E" w:rsidRDefault="007A40CD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7" w:type="dxa"/>
          </w:tcPr>
          <w:p w14:paraId="43779C40" w14:textId="1F1E34DE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Розетка AC 230В</w:t>
            </w:r>
            <w:r w:rsidR="00B45AB3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EB2258E" w14:textId="5741CBAE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="00B45AB3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3579E69" w14:textId="3B2BCB6C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3651C95" w14:textId="02A0B92D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DC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9062C1C" w14:textId="10B801A3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D71FE9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Extra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x1</w:t>
            </w:r>
          </w:p>
          <w:p w14:paraId="43F02382" w14:textId="321B46AA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14:paraId="6E8F0159" w14:textId="5ADBEEE0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Пікова потужність,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14:paraId="7F33AC56" w14:textId="28D86E64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7C676CEE" w14:textId="023DE920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18; 12</w:t>
            </w:r>
          </w:p>
          <w:p w14:paraId="26CAD2E2" w14:textId="58C70108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DC,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4E08FBA5" w14:textId="653C2838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126.0</w:t>
            </w:r>
          </w:p>
          <w:p w14:paraId="49AAD716" w14:textId="599A0A06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Форма вихідного сигналу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Чиста синусоїда</w:t>
            </w:r>
          </w:p>
          <w:p w14:paraId="3A0A4148" w14:textId="551311D8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LiFePO4</w:t>
            </w:r>
          </w:p>
          <w:p w14:paraId="36773C47" w14:textId="4271D5CE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Цикли зарядки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14:paraId="17503075" w14:textId="1A8C15E8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Функція ДБЖ, Ручка для переносу</w:t>
            </w:r>
          </w:p>
          <w:p w14:paraId="7A5FC8F9" w14:textId="77CBA269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Параметри заряду станції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розетки AC 230В: 1200(2400) Вт, 1,2 години,</w:t>
            </w:r>
          </w:p>
          <w:p w14:paraId="47ADFBCE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DC: 1100 Вт,</w:t>
            </w:r>
          </w:p>
          <w:p w14:paraId="78A1F7B5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): 100 Вт,</w:t>
            </w:r>
          </w:p>
          <w:p w14:paraId="78A8CDD7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сонячної панелі: 500 Вт</w:t>
            </w:r>
          </w:p>
          <w:p w14:paraId="7EEDB14E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Можливість модернізації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Підключення додаткових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батарей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, Підключення сонячної панелі</w:t>
            </w:r>
          </w:p>
          <w:p w14:paraId="7FB7F571" w14:textId="79B29FBD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  <w:p w14:paraId="4F4FF6D9" w14:textId="25585B24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Ліхтарик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  <w:p w14:paraId="49BDB3FB" w14:textId="145752CD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Віддалене керування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0DAE7329" w14:textId="0CBE3CC0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Розміри, мм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400 x 211 x 281</w:t>
            </w:r>
          </w:p>
          <w:p w14:paraId="7884B09A" w14:textId="5A2A03B4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Вага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12 кг не більше </w:t>
            </w:r>
          </w:p>
          <w:p w14:paraId="1577F371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Ємність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1024 Вт*год</w:t>
            </w:r>
          </w:p>
          <w:p w14:paraId="35C2F451" w14:textId="71EF7E9D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 і більше</w:t>
            </w:r>
          </w:p>
          <w:p w14:paraId="13239F18" w14:textId="2AA8AC95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89B2320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Вага, кг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10 - 14</w:t>
            </w:r>
          </w:p>
          <w:p w14:paraId="529F606F" w14:textId="04AE7356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 і більше</w:t>
            </w:r>
          </w:p>
          <w:p w14:paraId="47436C0C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Підключення пристроїв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DC,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-A,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Розетка AC 230В</w:t>
            </w:r>
          </w:p>
          <w:p w14:paraId="0094ED84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Від DC, 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Від додаткової батареї, Від розетки AC 230В, Від сонячної панелі</w:t>
            </w:r>
          </w:p>
          <w:p w14:paraId="6C689CAB" w14:textId="0488CE2B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зарядки станції від розетки,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1000 і більше</w:t>
            </w:r>
          </w:p>
          <w:p w14:paraId="6F385743" w14:textId="07483F2F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станції,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1000 і більше</w:t>
            </w:r>
          </w:p>
        </w:tc>
        <w:tc>
          <w:tcPr>
            <w:tcW w:w="1480" w:type="dxa"/>
            <w:vAlign w:val="center"/>
          </w:tcPr>
          <w:p w14:paraId="5F789F19" w14:textId="1F5FF855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05" w:type="dxa"/>
          </w:tcPr>
          <w:p w14:paraId="317C625E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3310E676" w14:textId="77777777" w:rsidTr="00B76A8E">
        <w:tc>
          <w:tcPr>
            <w:tcW w:w="1477" w:type="dxa"/>
            <w:vAlign w:val="center"/>
          </w:tcPr>
          <w:p w14:paraId="77301162" w14:textId="72FF24D4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4" w:type="dxa"/>
            <w:vAlign w:val="center"/>
          </w:tcPr>
          <w:p w14:paraId="4D224D5B" w14:textId="59C4EE84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Зарядна станція</w:t>
            </w:r>
          </w:p>
        </w:tc>
        <w:tc>
          <w:tcPr>
            <w:tcW w:w="5837" w:type="dxa"/>
          </w:tcPr>
          <w:p w14:paraId="44565178" w14:textId="0D5BCAA3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Розетка AC 230В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E803399" w14:textId="72A2E5F1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748479A" w14:textId="66433410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AEFC2AE" w14:textId="69D7F0D1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DC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B0C379F" w14:textId="22FC55B8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EBEA143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Extra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x2</w:t>
            </w:r>
          </w:p>
          <w:p w14:paraId="423D3A4B" w14:textId="20D04888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14:paraId="41F21681" w14:textId="23EC0CF6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Пікова потужність,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  <w:p w14:paraId="7F5622BC" w14:textId="4555656A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267F7844" w14:textId="115FE65E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18; 12</w:t>
            </w:r>
          </w:p>
          <w:p w14:paraId="033586D3" w14:textId="7800701B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DC,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3781F005" w14:textId="11766334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126.0</w:t>
            </w:r>
          </w:p>
          <w:p w14:paraId="0EE1BF79" w14:textId="78BB2CC1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Форма вихідного сигналу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Чиста синусоїда</w:t>
            </w:r>
          </w:p>
          <w:p w14:paraId="057B2C4C" w14:textId="7EF2F295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NCM</w:t>
            </w:r>
          </w:p>
          <w:p w14:paraId="615F20F2" w14:textId="4D412FA8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Цикли зарядки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14:paraId="197FCCBE" w14:textId="76B1E6F2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Функція ДБЖ, Ручка для переносу</w:t>
            </w:r>
          </w:p>
          <w:p w14:paraId="56DE4CEB" w14:textId="6EF4F5C8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Параметри заряду станції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розетки AC 230В: 2000(3000) Вт, 1,6 годин,</w:t>
            </w:r>
          </w:p>
          <w:p w14:paraId="2939C08B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): 100 Вт, 21 годину,</w:t>
            </w:r>
          </w:p>
          <w:p w14:paraId="279C60ED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сонячної панелі: 800 Вт, 11,2 години</w:t>
            </w:r>
          </w:p>
          <w:p w14:paraId="353F2210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Можливість модернізації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Підключення додаткових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батарей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, Підключення сонячної панелі</w:t>
            </w:r>
          </w:p>
          <w:p w14:paraId="520AA1F8" w14:textId="1CE35DD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  <w:p w14:paraId="7CF47EFB" w14:textId="15F6021A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Ліхтарик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  <w:p w14:paraId="4AB865DC" w14:textId="427758C2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Віддалене керування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  <w:p w14:paraId="1F287A5F" w14:textId="289FCB3A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Розміри, мм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497 x 242 x 305</w:t>
            </w:r>
          </w:p>
          <w:p w14:paraId="6EEB52FE" w14:textId="731737E4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22 кг не більше </w:t>
            </w:r>
          </w:p>
          <w:p w14:paraId="54DBDB39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Ємність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2016 Вт*год</w:t>
            </w:r>
          </w:p>
          <w:p w14:paraId="11760AC7" w14:textId="017F7FAA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 і більше</w:t>
            </w:r>
          </w:p>
          <w:p w14:paraId="78882B70" w14:textId="2EED9D16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AF75BE7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Вага, кг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21 і більше</w:t>
            </w:r>
          </w:p>
          <w:p w14:paraId="1E8D7C45" w14:textId="3D5C2A7D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 і більше</w:t>
            </w:r>
          </w:p>
          <w:p w14:paraId="34E52441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Підключення пристроїв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DC,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-A,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Автомобільна розетка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Розетка AC 230В</w:t>
            </w:r>
          </w:p>
          <w:p w14:paraId="55ACAC80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Від розетки AC 230В, Від сонячної панелі, Від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Від додаткової батареї</w:t>
            </w:r>
          </w:p>
          <w:p w14:paraId="5C629100" w14:textId="3223D9E9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зарядки станції від розетки,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1000 і більше</w:t>
            </w:r>
          </w:p>
          <w:p w14:paraId="39C0D872" w14:textId="4A9C2D61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станції,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1000 і більше</w:t>
            </w:r>
          </w:p>
        </w:tc>
        <w:tc>
          <w:tcPr>
            <w:tcW w:w="1480" w:type="dxa"/>
            <w:vAlign w:val="center"/>
          </w:tcPr>
          <w:p w14:paraId="363C4F94" w14:textId="1E1FBE6D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05" w:type="dxa"/>
          </w:tcPr>
          <w:p w14:paraId="42C5A327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368284DD" w14:textId="77777777" w:rsidTr="00B76A8E">
        <w:tc>
          <w:tcPr>
            <w:tcW w:w="1477" w:type="dxa"/>
            <w:vAlign w:val="center"/>
          </w:tcPr>
          <w:p w14:paraId="4E1A6398" w14:textId="7BE40FFE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4" w:type="dxa"/>
            <w:vAlign w:val="center"/>
          </w:tcPr>
          <w:p w14:paraId="432A733D" w14:textId="155869EB" w:rsidR="00B76A8E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Зарядна станція</w:t>
            </w:r>
          </w:p>
          <w:p w14:paraId="376850F4" w14:textId="0A17CCD9" w:rsidR="007A40CD" w:rsidRPr="00B76A8E" w:rsidRDefault="007A40CD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7" w:type="dxa"/>
          </w:tcPr>
          <w:p w14:paraId="70C9FF95" w14:textId="2BA16D91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Розетка AC 230В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05EE906" w14:textId="57B836F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41E4241" w14:textId="0D911613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7E07E7F" w14:textId="6E88E7B3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DC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A61A188" w14:textId="134A18D4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Anderson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E7EBE9D" w14:textId="539A935A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Extra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x2</w:t>
            </w:r>
          </w:p>
          <w:p w14:paraId="6F636F90" w14:textId="4D83151F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  <w:p w14:paraId="54BBE20B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Пікова потужність, Вт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4500</w:t>
            </w:r>
          </w:p>
          <w:p w14:paraId="46DBAE37" w14:textId="56451C08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74B7553C" w14:textId="2B624468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18; 12</w:t>
            </w:r>
          </w:p>
          <w:p w14:paraId="384DD629" w14:textId="0040D6A2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DC,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1D1DA402" w14:textId="316D2A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автомобільної розетки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прикурювача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126.0</w:t>
            </w:r>
          </w:p>
          <w:p w14:paraId="1529B4A6" w14:textId="3BF8FE7A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Форма вихідного сигналу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Чиста синусоїда</w:t>
            </w:r>
          </w:p>
          <w:p w14:paraId="7C040890" w14:textId="7E1259FB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LiFePO4</w:t>
            </w:r>
          </w:p>
          <w:p w14:paraId="41C9685C" w14:textId="6D8AE17D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Цикли зарядки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14:paraId="66B56890" w14:textId="106A80B1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Функція ДБЖ, Ручка для переносу, Колеса для транспортування</w:t>
            </w:r>
          </w:p>
          <w:p w14:paraId="58793FAB" w14:textId="4E160371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Параметри заряду станції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розетки AC 230В: 2900 Вт,</w:t>
            </w:r>
          </w:p>
          <w:p w14:paraId="3E8C576A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 сонячної панелі: 1600 Вт</w:t>
            </w:r>
          </w:p>
          <w:p w14:paraId="2902649C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Можливість модернізації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Підключення додаткових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батарей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, Підключення сонячної панелі</w:t>
            </w:r>
          </w:p>
          <w:p w14:paraId="5BDA8C1D" w14:textId="2B66F410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  <w:p w14:paraId="6A3E0D66" w14:textId="5567EAD0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Ліхтарик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  <w:p w14:paraId="6994EC3A" w14:textId="60811CF5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Віддалене керування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113755AC" w14:textId="55038056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Розміри, мм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635 x 284 x 420</w:t>
            </w:r>
          </w:p>
          <w:p w14:paraId="12DE70D8" w14:textId="1A19076B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45 кг</w:t>
            </w:r>
          </w:p>
          <w:p w14:paraId="7A9BBB46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Ємність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3600 Вт*год</w:t>
            </w:r>
          </w:p>
          <w:p w14:paraId="436C5E19" w14:textId="68ABB0DC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 і більше</w:t>
            </w:r>
          </w:p>
          <w:p w14:paraId="2F62ADB0" w14:textId="0A218A0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7AE1326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Вага, кг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21 кг  не більше</w:t>
            </w:r>
          </w:p>
          <w:p w14:paraId="6C218D51" w14:textId="299DCAA4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3 і більше</w:t>
            </w:r>
          </w:p>
          <w:p w14:paraId="5E3747A6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Підключення пристроїв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Розетка AC 230В,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-C, USB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-A, DC,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Anderson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</w:p>
          <w:p w14:paraId="09C48273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Від розетки AC 230В, Від сонячної панелі, Від додаткової батареї</w:t>
            </w:r>
          </w:p>
          <w:p w14:paraId="52CD32C5" w14:textId="65342133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 зарядки станції від розетки,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1000 і більше</w:t>
            </w:r>
          </w:p>
          <w:p w14:paraId="136488BD" w14:textId="0F5D41DF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станції, Вт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1000 і більше</w:t>
            </w:r>
          </w:p>
        </w:tc>
        <w:tc>
          <w:tcPr>
            <w:tcW w:w="1480" w:type="dxa"/>
            <w:vAlign w:val="center"/>
          </w:tcPr>
          <w:p w14:paraId="12DE7EEC" w14:textId="0DB546C7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5" w:type="dxa"/>
          </w:tcPr>
          <w:p w14:paraId="7CB7E96A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7593DEB0" w14:textId="77777777" w:rsidTr="00B76A8E">
        <w:tc>
          <w:tcPr>
            <w:tcW w:w="1477" w:type="dxa"/>
            <w:vAlign w:val="center"/>
          </w:tcPr>
          <w:p w14:paraId="6ACC7398" w14:textId="70A389DE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4" w:type="dxa"/>
            <w:vAlign w:val="center"/>
          </w:tcPr>
          <w:p w14:paraId="0352EE8D" w14:textId="5EEE2237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Додаткова батарея</w:t>
            </w:r>
          </w:p>
        </w:tc>
        <w:tc>
          <w:tcPr>
            <w:tcW w:w="5837" w:type="dxa"/>
          </w:tcPr>
          <w:p w14:paraId="0286505F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Ємність: 2016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Вт·год</w:t>
            </w:r>
            <w:proofErr w:type="spellEnd"/>
          </w:p>
          <w:p w14:paraId="75C60468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Вага: 18 кг  не більше </w:t>
            </w:r>
          </w:p>
          <w:p w14:paraId="48A3F6F4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Виходи</w:t>
            </w:r>
          </w:p>
          <w:p w14:paraId="5545D212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Extra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:  43 - 58.4 В, 3200 Вт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298D7CD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Входи</w:t>
            </w:r>
          </w:p>
          <w:p w14:paraId="6C9BB673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Вхідна напруга: 50.4 В — 1800 Вт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CB35808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Робоча температура — від - 20 С до + 45 С </w:t>
            </w:r>
          </w:p>
          <w:p w14:paraId="7745074A" w14:textId="4E038EB4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Тип батареї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NCM - літій-іонний акумулятор</w:t>
            </w:r>
          </w:p>
          <w:p w14:paraId="2E35A0AA" w14:textId="34716EC1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Гарантія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не менше 2 роки</w:t>
            </w:r>
          </w:p>
          <w:p w14:paraId="0EABAC8B" w14:textId="2729B09C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Тип встановлення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Мобільна</w:t>
            </w:r>
          </w:p>
        </w:tc>
        <w:tc>
          <w:tcPr>
            <w:tcW w:w="1480" w:type="dxa"/>
            <w:vAlign w:val="center"/>
          </w:tcPr>
          <w:p w14:paraId="6B07094A" w14:textId="5B80EE74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05" w:type="dxa"/>
          </w:tcPr>
          <w:p w14:paraId="07FC4FF3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75FDE014" w14:textId="77777777" w:rsidTr="00B76A8E">
        <w:tc>
          <w:tcPr>
            <w:tcW w:w="1477" w:type="dxa"/>
            <w:vAlign w:val="center"/>
          </w:tcPr>
          <w:p w14:paraId="5D4A8B78" w14:textId="0023FDB3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center"/>
          </w:tcPr>
          <w:p w14:paraId="66126BCD" w14:textId="0E53559B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Додаткова батарея</w:t>
            </w:r>
          </w:p>
        </w:tc>
        <w:tc>
          <w:tcPr>
            <w:tcW w:w="5837" w:type="dxa"/>
          </w:tcPr>
          <w:p w14:paraId="60FE995F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Ємність: 3600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Вт·год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4EBD7C" w14:textId="470B9DCE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Гарантія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не менше 3 роки</w:t>
            </w:r>
          </w:p>
          <w:p w14:paraId="41C80E12" w14:textId="74DBA1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Тип встановлення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Мобільна</w:t>
            </w:r>
          </w:p>
          <w:p w14:paraId="32D0A214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Батарея</w:t>
            </w:r>
          </w:p>
          <w:p w14:paraId="08E6B56E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Тип:  Літій - залізо - фосфатна</w:t>
            </w:r>
          </w:p>
          <w:p w14:paraId="787BDE0B" w14:textId="15CB0079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Робоча температура:  від - 20 С до +45 С</w:t>
            </w:r>
          </w:p>
        </w:tc>
        <w:tc>
          <w:tcPr>
            <w:tcW w:w="1480" w:type="dxa"/>
            <w:vAlign w:val="center"/>
          </w:tcPr>
          <w:p w14:paraId="43025005" w14:textId="592047D3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5" w:type="dxa"/>
          </w:tcPr>
          <w:p w14:paraId="4AC4ABC1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674798C2" w14:textId="77777777" w:rsidTr="00B76A8E">
        <w:tc>
          <w:tcPr>
            <w:tcW w:w="1477" w:type="dxa"/>
            <w:vAlign w:val="center"/>
          </w:tcPr>
          <w:p w14:paraId="06799379" w14:textId="63AE96FC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4" w:type="dxa"/>
            <w:vAlign w:val="center"/>
          </w:tcPr>
          <w:p w14:paraId="05752B93" w14:textId="13370A54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Додаткова батарея</w:t>
            </w:r>
          </w:p>
        </w:tc>
        <w:tc>
          <w:tcPr>
            <w:tcW w:w="5837" w:type="dxa"/>
          </w:tcPr>
          <w:p w14:paraId="656EE3CC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Ємність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1024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B76A8E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  <w:p w14:paraId="6A260078" w14:textId="0DD5C2BB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Тип батареї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LFP - літій-залізо-фосфатний акумулятор</w:t>
            </w:r>
          </w:p>
          <w:p w14:paraId="4EECE2FF" w14:textId="6FA3B25B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Гарантія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не менше 5 років</w:t>
            </w:r>
          </w:p>
          <w:p w14:paraId="53AA20CF" w14:textId="37993881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Мобільний додаток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480" w:type="dxa"/>
            <w:vAlign w:val="center"/>
          </w:tcPr>
          <w:p w14:paraId="40B9852F" w14:textId="6DDFF530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5" w:type="dxa"/>
          </w:tcPr>
          <w:p w14:paraId="283729B4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5DAF7077" w14:textId="77777777" w:rsidTr="00B76A8E">
        <w:tc>
          <w:tcPr>
            <w:tcW w:w="1477" w:type="dxa"/>
            <w:vAlign w:val="center"/>
          </w:tcPr>
          <w:p w14:paraId="0E3A90DE" w14:textId="4B374005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4" w:type="dxa"/>
            <w:vAlign w:val="center"/>
          </w:tcPr>
          <w:p w14:paraId="7AA1FB60" w14:textId="7B2BF279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Додаткова батарея</w:t>
            </w:r>
          </w:p>
        </w:tc>
        <w:tc>
          <w:tcPr>
            <w:tcW w:w="5837" w:type="dxa"/>
          </w:tcPr>
          <w:p w14:paraId="4B70E12A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Ємність</w:t>
            </w:r>
          </w:p>
          <w:p w14:paraId="447AF50E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2048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Вт·год</w:t>
            </w:r>
            <w:proofErr w:type="spellEnd"/>
          </w:p>
          <w:p w14:paraId="3C17EA09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Вхідний порт</w:t>
            </w:r>
          </w:p>
          <w:p w14:paraId="7C7A2DD6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51,2 В,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. 2000 Вт</w:t>
            </w:r>
          </w:p>
          <w:p w14:paraId="763D7163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Вихідний порт</w:t>
            </w:r>
          </w:p>
          <w:p w14:paraId="2E33CC8A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51,2 В,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. 3200 Вт</w:t>
            </w:r>
          </w:p>
          <w:p w14:paraId="143AA16D" w14:textId="7777777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Батарея Акумулятор з LFP хімією, 3000 циклів до &gt;80% ємності</w:t>
            </w:r>
          </w:p>
          <w:p w14:paraId="37BF87AC" w14:textId="284F9D87" w:rsidR="007A40CD" w:rsidRPr="00B76A8E" w:rsidRDefault="007A40CD" w:rsidP="007E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гарантія не менше 3 років</w:t>
            </w:r>
          </w:p>
        </w:tc>
        <w:tc>
          <w:tcPr>
            <w:tcW w:w="1480" w:type="dxa"/>
            <w:vAlign w:val="center"/>
          </w:tcPr>
          <w:p w14:paraId="49C4AF25" w14:textId="3B9DADA9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5" w:type="dxa"/>
          </w:tcPr>
          <w:p w14:paraId="197FFA3B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695066BA" w14:textId="77777777" w:rsidTr="00B76A8E">
        <w:tc>
          <w:tcPr>
            <w:tcW w:w="1477" w:type="dxa"/>
            <w:vAlign w:val="center"/>
          </w:tcPr>
          <w:p w14:paraId="2849D4FF" w14:textId="671B1003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4" w:type="dxa"/>
            <w:vAlign w:val="center"/>
          </w:tcPr>
          <w:p w14:paraId="29825765" w14:textId="3A28F205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Сонячна панель</w:t>
            </w:r>
          </w:p>
        </w:tc>
        <w:tc>
          <w:tcPr>
            <w:tcW w:w="5837" w:type="dxa"/>
          </w:tcPr>
          <w:p w14:paraId="7C7996EB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220 Вт лицьова сторона / 155 Вт зворотна сторона</w:t>
            </w:r>
          </w:p>
          <w:p w14:paraId="5F9FC0BC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фотомодуля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Монокристалічний кремній </w:t>
            </w:r>
          </w:p>
          <w:p w14:paraId="0EB1E6CF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Ефективність </w:t>
            </w:r>
          </w:p>
          <w:p w14:paraId="59F04600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22-23%</w:t>
            </w:r>
          </w:p>
          <w:p w14:paraId="71BA4DAE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Розміри у розгорнутому вигляді</w:t>
            </w:r>
          </w:p>
          <w:p w14:paraId="13430AB1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82 * 183 * 2,5 см (32,3 * 72,0 * 1,0 дюйма)</w:t>
            </w:r>
          </w:p>
          <w:p w14:paraId="0DFDF328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Тип роз’єму</w:t>
            </w:r>
          </w:p>
          <w:p w14:paraId="62660A9D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МС4</w:t>
            </w:r>
          </w:p>
          <w:p w14:paraId="7FB21501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Напруга у відкритому контурі </w:t>
            </w:r>
          </w:p>
          <w:p w14:paraId="6DDCBDBF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21,8 В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Vmp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18,4 В)</w:t>
            </w:r>
          </w:p>
          <w:p w14:paraId="4868484A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Струм короткого замикання</w:t>
            </w:r>
          </w:p>
          <w:p w14:paraId="63AA1B1E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13A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Imp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12.0A) Лицьова сторона/ 8,8A (Imp8.4A)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Зворотня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сторона</w:t>
            </w:r>
          </w:p>
          <w:p w14:paraId="0FDF3EBE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</w:p>
          <w:p w14:paraId="0276C7A2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9.5 кг не більше </w:t>
            </w:r>
          </w:p>
          <w:p w14:paraId="1AFEEC9E" w14:textId="21D545B4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Ступінь захисту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IP68</w:t>
            </w:r>
          </w:p>
        </w:tc>
        <w:tc>
          <w:tcPr>
            <w:tcW w:w="1480" w:type="dxa"/>
            <w:vAlign w:val="center"/>
          </w:tcPr>
          <w:p w14:paraId="40C81768" w14:textId="4616B43A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5" w:type="dxa"/>
          </w:tcPr>
          <w:p w14:paraId="5736B87D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0CD" w14:paraId="2CEEFF38" w14:textId="77777777" w:rsidTr="00B76A8E">
        <w:tc>
          <w:tcPr>
            <w:tcW w:w="1477" w:type="dxa"/>
            <w:vAlign w:val="center"/>
          </w:tcPr>
          <w:p w14:paraId="5C5FCDD7" w14:textId="48DDD6CE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4" w:type="dxa"/>
            <w:vAlign w:val="center"/>
          </w:tcPr>
          <w:p w14:paraId="5173E58F" w14:textId="20E26A74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Сонячна панель</w:t>
            </w:r>
          </w:p>
        </w:tc>
        <w:tc>
          <w:tcPr>
            <w:tcW w:w="5837" w:type="dxa"/>
          </w:tcPr>
          <w:p w14:paraId="52FFAFD3" w14:textId="7C050C55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400 Вт</w:t>
            </w:r>
          </w:p>
          <w:p w14:paraId="36091AC7" w14:textId="4FA8262D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Ампераж/Вольтаж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11А/48V</w:t>
            </w:r>
          </w:p>
          <w:p w14:paraId="16551811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Ступінь захисту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ab/>
              <w:t>IP67</w:t>
            </w:r>
          </w:p>
          <w:p w14:paraId="5988FA7F" w14:textId="61DBFC5C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Гарантія</w:t>
            </w:r>
            <w:r w:rsidR="00B76A8E"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 рік</w:t>
            </w:r>
          </w:p>
          <w:p w14:paraId="76FECE6C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фотомодуля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Монокристалічний кремній</w:t>
            </w:r>
          </w:p>
          <w:p w14:paraId="284201D8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Ефективність 22.40%</w:t>
            </w:r>
          </w:p>
          <w:p w14:paraId="074D71A5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Тип роз'єму МС4</w:t>
            </w:r>
          </w:p>
          <w:p w14:paraId="410D86EE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Струм короткого замикання</w:t>
            </w:r>
          </w:p>
          <w:p w14:paraId="3EFE36F2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11А (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lmp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 9.8 А)</w:t>
            </w:r>
          </w:p>
          <w:p w14:paraId="398EBDA1" w14:textId="77777777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 xml:space="preserve">Вага (панель сонячних </w:t>
            </w:r>
            <w:proofErr w:type="spellStart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батарей</w:t>
            </w:r>
            <w:proofErr w:type="spellEnd"/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490ED7" w14:textId="340D898E" w:rsidR="007A40CD" w:rsidRPr="00B76A8E" w:rsidRDefault="007A40CD" w:rsidP="0070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16 кг не більше</w:t>
            </w:r>
          </w:p>
        </w:tc>
        <w:tc>
          <w:tcPr>
            <w:tcW w:w="1480" w:type="dxa"/>
            <w:vAlign w:val="center"/>
          </w:tcPr>
          <w:p w14:paraId="53CB5C65" w14:textId="32F61CC1" w:rsidR="007A40CD" w:rsidRPr="00B76A8E" w:rsidRDefault="00B76A8E" w:rsidP="00B7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05" w:type="dxa"/>
          </w:tcPr>
          <w:p w14:paraId="3BA46622" w14:textId="77777777" w:rsidR="007A40CD" w:rsidRPr="00B76A8E" w:rsidRDefault="007A40CD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14:paraId="1E410E7B" w14:textId="77777777" w:rsidR="00A516E4" w:rsidRDefault="00A516E4"/>
    <w:p w14:paraId="40D5560E" w14:textId="2564D097" w:rsidR="00413210" w:rsidRDefault="00413210">
      <w:pPr>
        <w:rPr>
          <w:rFonts w:ascii="Times New Roman" w:hAnsi="Times New Roman" w:cs="Times New Roman"/>
        </w:rPr>
      </w:pPr>
      <w:r w:rsidRPr="00B76A8E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p w14:paraId="27A3023B" w14:textId="3F88BF6A" w:rsidR="00717697" w:rsidRDefault="00717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ознайомитися з Таблицю 2 для орієнтування прорахунку «Ціна  повинна вказуватися з доставкою» </w:t>
      </w:r>
      <w:r w:rsidR="00A47BBB">
        <w:rPr>
          <w:rFonts w:ascii="Times New Roman" w:hAnsi="Times New Roman" w:cs="Times New Roman"/>
        </w:rPr>
        <w:t>для Додатку 2</w:t>
      </w:r>
    </w:p>
    <w:p w14:paraId="1B769EFD" w14:textId="30BE1A2A" w:rsidR="00717697" w:rsidRDefault="00717697">
      <w:pPr>
        <w:rPr>
          <w:rFonts w:ascii="Times New Roman" w:hAnsi="Times New Roman" w:cs="Times New Roman"/>
        </w:rPr>
      </w:pPr>
    </w:p>
    <w:tbl>
      <w:tblPr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717697" w:rsidRPr="00717697" w14:paraId="15C0E22D" w14:textId="77777777" w:rsidTr="00717697">
        <w:trPr>
          <w:trHeight w:val="408"/>
          <w:tblHeader/>
        </w:trPr>
        <w:tc>
          <w:tcPr>
            <w:tcW w:w="1076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0B5E" w14:textId="186AD555" w:rsidR="00717697" w:rsidRPr="00717697" w:rsidRDefault="00717697" w:rsidP="000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7697" w:rsidRPr="00717697" w14:paraId="2034FBDF" w14:textId="77777777" w:rsidTr="00717697">
        <w:trPr>
          <w:trHeight w:val="549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A7B3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4" w:name="_Hlk149920322"/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Житомир</w:t>
            </w:r>
          </w:p>
          <w:p w14:paraId="717B3F36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Житомир, Перемоги Майдан, будинок 10</w:t>
            </w:r>
          </w:p>
        </w:tc>
      </w:tr>
      <w:tr w:rsidR="00717697" w:rsidRPr="00717697" w14:paraId="0AB2FE6F" w14:textId="77777777" w:rsidTr="00717697">
        <w:trPr>
          <w:trHeight w:val="525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5A3A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Івано-Франківськ</w:t>
            </w:r>
          </w:p>
          <w:p w14:paraId="0125301A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Івано-Франківськ, вул. Достоєвського 5-А</w:t>
            </w:r>
          </w:p>
        </w:tc>
      </w:tr>
      <w:tr w:rsidR="00717697" w:rsidRPr="00717697" w14:paraId="5E6497C6" w14:textId="77777777" w:rsidTr="000D0B87">
        <w:trPr>
          <w:trHeight w:val="66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A984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Київ</w:t>
            </w:r>
          </w:p>
          <w:p w14:paraId="5F8EECFA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Київ,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. Вацлава Гавела 16 А</w:t>
            </w:r>
          </w:p>
          <w:p w14:paraId="092627F9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Чумака 5</w:t>
            </w:r>
          </w:p>
          <w:p w14:paraId="17D841E4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Чумака 7</w:t>
            </w:r>
          </w:p>
        </w:tc>
      </w:tr>
      <w:tr w:rsidR="00717697" w:rsidRPr="00717697" w14:paraId="5D09A12C" w14:textId="77777777" w:rsidTr="00717697">
        <w:trPr>
          <w:trHeight w:val="476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7FDD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Луцьк</w:t>
            </w:r>
          </w:p>
          <w:p w14:paraId="57792191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Луцьк,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вул.Святогірська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717697" w:rsidRPr="00717697" w14:paraId="7225AD8E" w14:textId="77777777" w:rsidTr="00717697">
        <w:trPr>
          <w:trHeight w:val="540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0B98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Львів</w:t>
            </w:r>
          </w:p>
          <w:p w14:paraId="1FBEB4AA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Львів, пр.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Чорновола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454А,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. 8</w:t>
            </w:r>
          </w:p>
        </w:tc>
      </w:tr>
      <w:tr w:rsidR="00717697" w:rsidRPr="00717697" w14:paraId="4D825E6B" w14:textId="77777777" w:rsidTr="00717697">
        <w:trPr>
          <w:trHeight w:val="406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0B96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Рівне</w:t>
            </w:r>
          </w:p>
          <w:p w14:paraId="0D493BA8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Рівне, вул. Володимира Стельмаха 11</w:t>
            </w:r>
          </w:p>
        </w:tc>
      </w:tr>
      <w:tr w:rsidR="00717697" w:rsidRPr="00717697" w14:paraId="584EB17D" w14:textId="77777777" w:rsidTr="00717697">
        <w:trPr>
          <w:trHeight w:val="498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062A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Тернопіль</w:t>
            </w:r>
          </w:p>
          <w:p w14:paraId="7A92442F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Тернопіль, вул. Є. Коновальця 17</w:t>
            </w:r>
          </w:p>
        </w:tc>
      </w:tr>
      <w:tr w:rsidR="00717697" w:rsidRPr="00717697" w14:paraId="20183492" w14:textId="77777777" w:rsidTr="00717697">
        <w:trPr>
          <w:trHeight w:val="547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BF056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Хмельницький</w:t>
            </w:r>
          </w:p>
          <w:p w14:paraId="253FEA9C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Хмельницький, вул. П. Мирного 1/2</w:t>
            </w:r>
          </w:p>
        </w:tc>
      </w:tr>
      <w:tr w:rsidR="00717697" w:rsidRPr="00717697" w14:paraId="0C4C8CAB" w14:textId="77777777" w:rsidTr="00717697">
        <w:trPr>
          <w:trHeight w:val="562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8CF8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Чернівці</w:t>
            </w:r>
          </w:p>
          <w:p w14:paraId="791DEE51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Чернівці, вул.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Сімовича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 А</w:t>
            </w:r>
          </w:p>
        </w:tc>
      </w:tr>
      <w:tr w:rsidR="00717697" w:rsidRPr="00717697" w14:paraId="395FA499" w14:textId="77777777" w:rsidTr="00717697">
        <w:trPr>
          <w:trHeight w:val="516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3DAE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Чернігів</w:t>
            </w:r>
          </w:p>
          <w:p w14:paraId="49F439F1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Чернігів, вул. Княжа 12</w:t>
            </w:r>
          </w:p>
        </w:tc>
      </w:tr>
      <w:bookmarkEnd w:id="4"/>
    </w:tbl>
    <w:p w14:paraId="07FE9753" w14:textId="77777777" w:rsidR="00717697" w:rsidRDefault="00717697">
      <w:pPr>
        <w:rPr>
          <w:rFonts w:ascii="Times New Roman" w:hAnsi="Times New Roman" w:cs="Times New Roman"/>
        </w:rPr>
      </w:pPr>
    </w:p>
    <w:p w14:paraId="798A9255" w14:textId="541CC3DC" w:rsidR="00B76A8E" w:rsidRDefault="00B76A8E">
      <w:pPr>
        <w:rPr>
          <w:rFonts w:ascii="Times New Roman" w:hAnsi="Times New Roman" w:cs="Times New Roman"/>
        </w:rPr>
      </w:pPr>
    </w:p>
    <w:p w14:paraId="6E92A7DC" w14:textId="4C4FC6F5" w:rsidR="00B76A8E" w:rsidRPr="00F27368" w:rsidRDefault="00F2736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</w:t>
      </w:r>
      <w:r w:rsidRPr="00F27368">
        <w:rPr>
          <w:rFonts w:ascii="Times New Roman" w:hAnsi="Times New Roman" w:cs="Times New Roman"/>
          <w:sz w:val="16"/>
          <w:szCs w:val="16"/>
        </w:rPr>
        <w:t xml:space="preserve">ПІБ   </w:t>
      </w:r>
    </w:p>
    <w:p w14:paraId="2B9073FB" w14:textId="5FBC1F01" w:rsidR="00F27368" w:rsidRPr="00F27368" w:rsidRDefault="00F27368">
      <w:pPr>
        <w:rPr>
          <w:rFonts w:ascii="Times New Roman" w:hAnsi="Times New Roman" w:cs="Times New Roman"/>
          <w:sz w:val="16"/>
          <w:szCs w:val="16"/>
        </w:rPr>
      </w:pPr>
      <w:r w:rsidRPr="00F27368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F27368">
        <w:rPr>
          <w:rFonts w:ascii="Times New Roman" w:hAnsi="Times New Roman" w:cs="Times New Roman"/>
          <w:sz w:val="16"/>
          <w:szCs w:val="16"/>
        </w:rPr>
        <w:t>__підпис</w:t>
      </w:r>
    </w:p>
    <w:sectPr w:rsidR="00F27368" w:rsidRPr="00F27368" w:rsidSect="007A4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166CA"/>
    <w:rsid w:val="00026483"/>
    <w:rsid w:val="000569E7"/>
    <w:rsid w:val="00092B13"/>
    <w:rsid w:val="000D104B"/>
    <w:rsid w:val="001E1981"/>
    <w:rsid w:val="001E514B"/>
    <w:rsid w:val="00266DEA"/>
    <w:rsid w:val="00312465"/>
    <w:rsid w:val="003C4BA9"/>
    <w:rsid w:val="00413210"/>
    <w:rsid w:val="00463824"/>
    <w:rsid w:val="004C4874"/>
    <w:rsid w:val="00547207"/>
    <w:rsid w:val="006269FE"/>
    <w:rsid w:val="00643C3D"/>
    <w:rsid w:val="006F261E"/>
    <w:rsid w:val="007036B9"/>
    <w:rsid w:val="00717697"/>
    <w:rsid w:val="0074624F"/>
    <w:rsid w:val="00797648"/>
    <w:rsid w:val="007A40CD"/>
    <w:rsid w:val="007C4A4D"/>
    <w:rsid w:val="007E176F"/>
    <w:rsid w:val="00860F1D"/>
    <w:rsid w:val="008A1668"/>
    <w:rsid w:val="00980581"/>
    <w:rsid w:val="009836FE"/>
    <w:rsid w:val="00991DB6"/>
    <w:rsid w:val="00A415C7"/>
    <w:rsid w:val="00A47BBB"/>
    <w:rsid w:val="00A516E4"/>
    <w:rsid w:val="00B14166"/>
    <w:rsid w:val="00B45AB3"/>
    <w:rsid w:val="00B76A8E"/>
    <w:rsid w:val="00BB288B"/>
    <w:rsid w:val="00C75848"/>
    <w:rsid w:val="00C75E76"/>
    <w:rsid w:val="00C93A72"/>
    <w:rsid w:val="00D504F3"/>
    <w:rsid w:val="00D5081B"/>
    <w:rsid w:val="00E937A7"/>
    <w:rsid w:val="00F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7679</Words>
  <Characters>4378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12</cp:revision>
  <dcterms:created xsi:type="dcterms:W3CDTF">2023-11-02T21:44:00Z</dcterms:created>
  <dcterms:modified xsi:type="dcterms:W3CDTF">2023-11-03T14:29:00Z</dcterms:modified>
</cp:coreProperties>
</file>