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90" w:type="dxa"/>
        <w:tblLook w:val="04A0" w:firstRow="1" w:lastRow="0" w:firstColumn="1" w:lastColumn="0" w:noHBand="0" w:noVBand="1"/>
      </w:tblPr>
      <w:tblGrid>
        <w:gridCol w:w="2127"/>
        <w:gridCol w:w="5012"/>
        <w:gridCol w:w="6451"/>
      </w:tblGrid>
      <w:tr w:rsidR="00DD1654" w:rsidRPr="00DD1654" w14:paraId="1DF50499" w14:textId="77777777" w:rsidTr="00E61D20">
        <w:trPr>
          <w:trHeight w:val="27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5D23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F962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ED22" w14:textId="77777777" w:rsidR="00DD1654" w:rsidRPr="00DD1654" w:rsidRDefault="00DD1654" w:rsidP="00DD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Додаток 1</w:t>
            </w:r>
          </w:p>
        </w:tc>
      </w:tr>
      <w:tr w:rsidR="00DD1654" w:rsidRPr="00DD1654" w14:paraId="2AD81CF8" w14:textId="77777777" w:rsidTr="00E61D20">
        <w:trPr>
          <w:trHeight w:val="646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E33DA" w14:textId="0D66D7F6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Форма технічної пропозиції до тендеру БЛАГОДІЙНОЇ ОРГАНІЗАЦІЇ "БЛАГОДІЙНИЙ ФОНД "РОКАДА" 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ITB</w:t>
            </w:r>
            <w:r w:rsidR="00CC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03</w:t>
            </w:r>
            <w:r w:rsidR="006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CC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.23 НА ЗАКУПІВЛЮ</w:t>
            </w:r>
            <w:r w:rsidR="006A4857" w:rsidRPr="00643E4E">
              <w:rPr>
                <w:b/>
                <w:shd w:val="clear" w:color="auto" w:fill="FFFFFF"/>
              </w:rPr>
              <w:t xml:space="preserve"> </w:t>
            </w:r>
            <w:r w:rsidR="00CC5556" w:rsidRPr="00CC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ВЕНТИЛЯЦІЙНОГО ОБЛАДНАННЯ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_310</w:t>
            </w:r>
          </w:p>
        </w:tc>
      </w:tr>
      <w:tr w:rsidR="00DD1654" w:rsidRPr="00DD1654" w14:paraId="3F2BE297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29B7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03A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D9A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1654" w:rsidRPr="00DD1654" w14:paraId="7F777B21" w14:textId="77777777" w:rsidTr="00E61D20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85F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Назва постачальника: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FBD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3A2C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4E7C0FF0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9654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Дата заповнення: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D96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0EF1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3CDB13E3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429B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Контактна особа: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3F4AD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4572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1E89FC23" w14:textId="77777777" w:rsidTr="00E61D20">
        <w:trPr>
          <w:trHeight w:val="186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D7A" w14:textId="77777777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</w:tr>
      <w:tr w:rsidR="00DD1654" w:rsidRPr="00DD1654" w14:paraId="78C265A4" w14:textId="77777777" w:rsidTr="00E61D20">
        <w:trPr>
          <w:trHeight w:val="40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3E3" w14:textId="77777777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Ціни не вказувати у цій формі!</w:t>
            </w:r>
          </w:p>
        </w:tc>
      </w:tr>
    </w:tbl>
    <w:tbl>
      <w:tblPr>
        <w:tblpPr w:leftFromText="180" w:rightFromText="180" w:vertAnchor="page" w:horzAnchor="margin" w:tblpY="4357"/>
        <w:tblW w:w="15536" w:type="dxa"/>
        <w:tblLayout w:type="fixed"/>
        <w:tblLook w:val="04A0" w:firstRow="1" w:lastRow="0" w:firstColumn="1" w:lastColumn="0" w:noHBand="0" w:noVBand="1"/>
      </w:tblPr>
      <w:tblGrid>
        <w:gridCol w:w="9776"/>
        <w:gridCol w:w="2693"/>
        <w:gridCol w:w="3067"/>
      </w:tblGrid>
      <w:tr w:rsidR="00E61D20" w:rsidRPr="00DD1654" w14:paraId="20DE5D6F" w14:textId="77777777" w:rsidTr="00E61D20">
        <w:trPr>
          <w:trHeight w:val="479"/>
        </w:trPr>
        <w:tc>
          <w:tcPr>
            <w:tcW w:w="1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6458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Обов'язкові вимоги до постачальника</w:t>
            </w:r>
          </w:p>
        </w:tc>
      </w:tr>
      <w:tr w:rsidR="00E61D20" w:rsidRPr="00DD1654" w14:paraId="55D8F8D9" w14:textId="77777777" w:rsidTr="00E61D20">
        <w:trPr>
          <w:trHeight w:val="47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0DB34085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30BEF5F3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8EE37A2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Додаткові коментарі від постачальника</w:t>
            </w:r>
          </w:p>
        </w:tc>
      </w:tr>
      <w:tr w:rsidR="00E61D20" w:rsidRPr="00DD1654" w14:paraId="6D30EE9E" w14:textId="77777777" w:rsidTr="00E61D20">
        <w:trPr>
          <w:trHeight w:val="40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831B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продає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A0B0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5FC5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580488A4" w14:textId="77777777" w:rsidTr="00E61D20">
        <w:trPr>
          <w:trHeight w:val="5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0C60" w14:textId="3D77A7B9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Доказ того, що ваша компанія зареєстрована та має досвід постачання схожих товарів протягом двох (2) або більше років до дати подання пропозиції.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84C8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88E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2533F908" w14:textId="77777777" w:rsidTr="00E61D20">
        <w:trPr>
          <w:trHeight w:val="40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93D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D4F2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54F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62FF2742" w14:textId="77777777" w:rsidTr="00E61D20">
        <w:trPr>
          <w:trHeight w:val="52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FDF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Письмове підтвердження прийняття Кодексу поведінки постачальника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714A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1792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5E17EFF0" w14:textId="77777777" w:rsidTr="00E61D20">
        <w:trPr>
          <w:trHeight w:val="47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71920C7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ТЕХНІЧНА ОЦІНКА (Пройдено/Не пройдено)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AF5AE0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E228A15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Додаткові коментарі від постачальника</w:t>
            </w:r>
          </w:p>
        </w:tc>
      </w:tr>
      <w:tr w:rsidR="00E61D20" w:rsidRPr="00DD1654" w14:paraId="3532D2C3" w14:textId="77777777" w:rsidTr="00E61D20">
        <w:trPr>
          <w:trHeight w:val="43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FC0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Країна походження постачальника та місце виробництва: У технічній пропозиції зазначте країну виробництва товарів та країну реєстрації учасника.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5025E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CE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3A4FB887" w14:textId="77777777" w:rsidTr="00E61D20">
        <w:trPr>
          <w:trHeight w:val="79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4FF0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3A6DF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614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44E4A4C0" w14:textId="77777777" w:rsidTr="00E61D20">
        <w:trPr>
          <w:trHeight w:val="6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607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Минулий досвід: ми просимо учасника тендеру подати щонайменше один (1) відповідний та успішно виконаний контракт на постачання запропонованих товарів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91BFF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AF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18F3C291" w14:textId="77777777" w:rsidTr="00E61D20">
        <w:trPr>
          <w:trHeight w:val="48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1F0" w14:textId="77777777" w:rsidR="00E61D20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Можливості та час доставки: Учасник повинен вказати свою спроможність доставити товари до вказаного місця доставки. </w:t>
            </w:r>
          </w:p>
          <w:p w14:paraId="1291443A" w14:textId="15BD35CC" w:rsidR="007F6472" w:rsidRPr="00DD1654" w:rsidRDefault="007F6472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31CD1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D29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</w:tbl>
    <w:p w14:paraId="764862E1" w14:textId="1CD3DCF1" w:rsidR="00DD1654" w:rsidRDefault="00DD1654" w:rsidP="00023A44">
      <w:pPr>
        <w:rPr>
          <w:rFonts w:ascii="Times New Roman" w:hAnsi="Times New Roman" w:cs="Times New Roman"/>
          <w:b/>
          <w:u w:val="single"/>
        </w:rPr>
      </w:pPr>
    </w:p>
    <w:p w14:paraId="17159686" w14:textId="77777777" w:rsidR="00F925D5" w:rsidRDefault="00F925D5" w:rsidP="00023A44">
      <w:pPr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25"/>
        <w:gridCol w:w="4388"/>
        <w:gridCol w:w="3509"/>
      </w:tblGrid>
      <w:tr w:rsidR="008D7ADC" w:rsidRPr="006A4857" w14:paraId="5DCB181A" w14:textId="77777777" w:rsidTr="007F6472">
        <w:trPr>
          <w:trHeight w:val="274"/>
        </w:trPr>
        <w:tc>
          <w:tcPr>
            <w:tcW w:w="7225" w:type="dxa"/>
          </w:tcPr>
          <w:p w14:paraId="3AF2B27B" w14:textId="226E3721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Касетний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кондиціонер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OSH-T60HRK3/OSH-OU60HFK3+NP</w:t>
            </w:r>
            <w:r w:rsidR="007F64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F64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="007F64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аналог</w:t>
            </w:r>
          </w:p>
        </w:tc>
        <w:tc>
          <w:tcPr>
            <w:tcW w:w="4388" w:type="dxa"/>
            <w:vMerge w:val="restart"/>
          </w:tcPr>
          <w:p w14:paraId="0BB5F7FF" w14:textId="2E55DCA0" w:rsidR="007F6472" w:rsidRDefault="007F6472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93F10" w14:textId="77777777" w:rsidR="007F6472" w:rsidRPr="007F6472" w:rsidRDefault="007F6472" w:rsidP="007F6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7DE42" w14:textId="77777777" w:rsidR="007F6472" w:rsidRPr="007F6472" w:rsidRDefault="007F6472" w:rsidP="007F6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DC12A" w14:textId="6E86562C" w:rsidR="007F6472" w:rsidRDefault="007F6472" w:rsidP="007F6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4B8A1" w14:textId="744BC43D" w:rsidR="007F6472" w:rsidRDefault="007F6472" w:rsidP="007F6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44A81" w14:textId="349AF188" w:rsidR="007F6472" w:rsidRDefault="007F6472" w:rsidP="007F6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0D0DD" w14:textId="66C97BAF" w:rsidR="007F6472" w:rsidRDefault="007F6472" w:rsidP="007F6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433B8" w14:textId="77777777" w:rsidR="008D7ADC" w:rsidRDefault="007F6472" w:rsidP="007F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ТАК/АНАЛОГ</w:t>
            </w:r>
          </w:p>
          <w:p w14:paraId="5A9ADAC3" w14:textId="3B879963" w:rsidR="00EC37FE" w:rsidRPr="007F6472" w:rsidRDefault="00EC37FE" w:rsidP="007F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 w:val="restart"/>
          </w:tcPr>
          <w:p w14:paraId="5EF7A6E9" w14:textId="64252310" w:rsid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  <w:p w14:paraId="1141022A" w14:textId="77777777" w:rsidR="008D7ADC" w:rsidRPr="006A4857" w:rsidRDefault="008D7ADC" w:rsidP="006A48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FBF0D34" w14:textId="05FCB1C5" w:rsidR="008D7ADC" w:rsidRDefault="008D7ADC" w:rsidP="006A48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A3C81FF" w14:textId="0E53ECA8" w:rsidR="008D7ADC" w:rsidRDefault="008D7ADC" w:rsidP="006A48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AA946A" w14:textId="10D7C7EE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</w:t>
            </w:r>
            <w:r w:rsidR="00EC37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C37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Додаток</w:t>
            </w:r>
            <w:proofErr w:type="spellEnd"/>
            <w:r w:rsidR="00EC37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bookmarkStart w:id="0" w:name="_GoBack"/>
            <w:bookmarkEnd w:id="0"/>
            <w:proofErr w:type="spellEnd"/>
          </w:p>
        </w:tc>
      </w:tr>
      <w:tr w:rsidR="008D7ADC" w:rsidRPr="006A4857" w14:paraId="393471B4" w14:textId="77777777" w:rsidTr="007F6472">
        <w:trPr>
          <w:trHeight w:val="189"/>
        </w:trPr>
        <w:tc>
          <w:tcPr>
            <w:tcW w:w="7225" w:type="dxa"/>
          </w:tcPr>
          <w:p w14:paraId="44D642E0" w14:textId="032C2C31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Решітки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однорядні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регульовані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400х200 ОРГ 400х200</w:t>
            </w:r>
          </w:p>
        </w:tc>
        <w:tc>
          <w:tcPr>
            <w:tcW w:w="4388" w:type="dxa"/>
            <w:vMerge/>
          </w:tcPr>
          <w:p w14:paraId="6AD05939" w14:textId="77777777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55FBD558" w14:textId="77777777" w:rsid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8D7ADC" w:rsidRPr="006A4857" w14:paraId="1DD5CA9A" w14:textId="77777777" w:rsidTr="008D7ADC">
        <w:trPr>
          <w:trHeight w:val="204"/>
        </w:trPr>
        <w:tc>
          <w:tcPr>
            <w:tcW w:w="7225" w:type="dxa"/>
          </w:tcPr>
          <w:p w14:paraId="41D886CA" w14:textId="372E7159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Повітропровід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металевий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оцинкований</w:t>
            </w:r>
            <w:proofErr w:type="spellEnd"/>
          </w:p>
        </w:tc>
        <w:tc>
          <w:tcPr>
            <w:tcW w:w="4388" w:type="dxa"/>
            <w:vMerge/>
          </w:tcPr>
          <w:p w14:paraId="2AB7D0AC" w14:textId="77777777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68CD0F6D" w14:textId="77777777" w:rsid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8D7ADC" w:rsidRPr="006A4857" w14:paraId="508575A3" w14:textId="77777777" w:rsidTr="008D7ADC">
        <w:trPr>
          <w:trHeight w:val="241"/>
        </w:trPr>
        <w:tc>
          <w:tcPr>
            <w:tcW w:w="7225" w:type="dxa"/>
          </w:tcPr>
          <w:p w14:paraId="02632357" w14:textId="1C7EC8B1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Фасонні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вироби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металеві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оцинковані</w:t>
            </w:r>
            <w:proofErr w:type="spellEnd"/>
          </w:p>
        </w:tc>
        <w:tc>
          <w:tcPr>
            <w:tcW w:w="4388" w:type="dxa"/>
            <w:vMerge/>
          </w:tcPr>
          <w:p w14:paraId="304F6373" w14:textId="77777777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70A6F803" w14:textId="77777777" w:rsid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8D7ADC" w:rsidRPr="006A4857" w14:paraId="3F3CAEA1" w14:textId="77777777" w:rsidTr="008D7ADC">
        <w:trPr>
          <w:trHeight w:val="204"/>
        </w:trPr>
        <w:tc>
          <w:tcPr>
            <w:tcW w:w="7225" w:type="dxa"/>
          </w:tcPr>
          <w:p w14:paraId="4A8999E3" w14:textId="31110136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Зворотній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клапан 315мм</w:t>
            </w:r>
          </w:p>
        </w:tc>
        <w:tc>
          <w:tcPr>
            <w:tcW w:w="4388" w:type="dxa"/>
            <w:vMerge/>
          </w:tcPr>
          <w:p w14:paraId="1BE16CCA" w14:textId="77777777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32173443" w14:textId="77777777" w:rsid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8D7ADC" w:rsidRPr="006A4857" w14:paraId="3BD17EDF" w14:textId="77777777" w:rsidTr="008D7ADC">
        <w:trPr>
          <w:trHeight w:val="204"/>
        </w:trPr>
        <w:tc>
          <w:tcPr>
            <w:tcW w:w="7225" w:type="dxa"/>
          </w:tcPr>
          <w:p w14:paraId="4811A480" w14:textId="23C6ABD7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Дросель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-клапан 300х250</w:t>
            </w:r>
          </w:p>
        </w:tc>
        <w:tc>
          <w:tcPr>
            <w:tcW w:w="4388" w:type="dxa"/>
            <w:vMerge/>
          </w:tcPr>
          <w:p w14:paraId="67E09D3C" w14:textId="77777777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2EFD05BA" w14:textId="77777777" w:rsid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8D7ADC" w:rsidRPr="006A4857" w14:paraId="51A54D41" w14:textId="77777777" w:rsidTr="008D7ADC">
        <w:trPr>
          <w:trHeight w:val="252"/>
        </w:trPr>
        <w:tc>
          <w:tcPr>
            <w:tcW w:w="7225" w:type="dxa"/>
          </w:tcPr>
          <w:p w14:paraId="09D51B09" w14:textId="0FFACE3D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Ізоляція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фольгована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самоклеюча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10мм</w:t>
            </w:r>
          </w:p>
        </w:tc>
        <w:tc>
          <w:tcPr>
            <w:tcW w:w="4388" w:type="dxa"/>
            <w:vMerge/>
          </w:tcPr>
          <w:p w14:paraId="4F7ACC62" w14:textId="77777777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34FFBA92" w14:textId="77777777" w:rsid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8D7ADC" w:rsidRPr="006A4857" w14:paraId="4CFAA410" w14:textId="77777777" w:rsidTr="007F6472">
        <w:trPr>
          <w:trHeight w:val="506"/>
        </w:trPr>
        <w:tc>
          <w:tcPr>
            <w:tcW w:w="7225" w:type="dxa"/>
          </w:tcPr>
          <w:p w14:paraId="14B0AB2F" w14:textId="261E5C9F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ADC">
              <w:rPr>
                <w:rFonts w:ascii="Times New Roman" w:hAnsi="Times New Roman" w:cs="Times New Roman"/>
                <w:sz w:val="20"/>
                <w:szCs w:val="20"/>
              </w:rPr>
              <w:t xml:space="preserve">Витратний монтажний матеріал (кутки, підвіси, шайби, гайки, болти,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</w:rPr>
              <w:t>саморізи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</w:rPr>
              <w:t>, шпильки, круги відрізні, перфострічка мет., дюбеля, профіля)</w:t>
            </w:r>
          </w:p>
        </w:tc>
        <w:tc>
          <w:tcPr>
            <w:tcW w:w="4388" w:type="dxa"/>
            <w:vMerge/>
          </w:tcPr>
          <w:p w14:paraId="58A3DA7A" w14:textId="77777777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21016133" w14:textId="77777777" w:rsidR="008D7ADC" w:rsidRP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8D7ADC" w:rsidRPr="006A4857" w14:paraId="3AB610B2" w14:textId="77777777" w:rsidTr="008D7ADC">
        <w:trPr>
          <w:trHeight w:val="196"/>
        </w:trPr>
        <w:tc>
          <w:tcPr>
            <w:tcW w:w="7225" w:type="dxa"/>
          </w:tcPr>
          <w:p w14:paraId="020230CB" w14:textId="3F1F4899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Фреономагістраль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9/15 труба</w:t>
            </w:r>
          </w:p>
        </w:tc>
        <w:tc>
          <w:tcPr>
            <w:tcW w:w="4388" w:type="dxa"/>
            <w:vMerge/>
          </w:tcPr>
          <w:p w14:paraId="291691EC" w14:textId="77777777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61E8CAB9" w14:textId="77777777" w:rsid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8D7ADC" w:rsidRPr="006A4857" w14:paraId="3A9B317D" w14:textId="77777777" w:rsidTr="008D7ADC">
        <w:trPr>
          <w:trHeight w:val="252"/>
        </w:trPr>
        <w:tc>
          <w:tcPr>
            <w:tcW w:w="7225" w:type="dxa"/>
          </w:tcPr>
          <w:p w14:paraId="48837FEE" w14:textId="079D785D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Підставка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зовнішні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блоки</w:t>
            </w:r>
          </w:p>
        </w:tc>
        <w:tc>
          <w:tcPr>
            <w:tcW w:w="4388" w:type="dxa"/>
            <w:vMerge/>
          </w:tcPr>
          <w:p w14:paraId="77CFA607" w14:textId="77777777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74213FD8" w14:textId="77777777" w:rsid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8D7ADC" w:rsidRPr="006A4857" w14:paraId="63A0B063" w14:textId="77777777" w:rsidTr="007F6472">
        <w:trPr>
          <w:trHeight w:val="194"/>
        </w:trPr>
        <w:tc>
          <w:tcPr>
            <w:tcW w:w="7225" w:type="dxa"/>
          </w:tcPr>
          <w:p w14:paraId="185A6CA4" w14:textId="36A9C596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Витратний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матеріал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монтажу</w:t>
            </w:r>
            <w:r w:rsidR="007F64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кондиціонерів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кріплення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шпильки, кабель)</w:t>
            </w:r>
          </w:p>
        </w:tc>
        <w:tc>
          <w:tcPr>
            <w:tcW w:w="4388" w:type="dxa"/>
            <w:vMerge/>
          </w:tcPr>
          <w:p w14:paraId="60068FB7" w14:textId="77777777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76C44BE6" w14:textId="77777777" w:rsid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8D7ADC" w:rsidRPr="006A4857" w14:paraId="1C5FDF43" w14:textId="77777777" w:rsidTr="008D7ADC">
        <w:trPr>
          <w:trHeight w:val="356"/>
        </w:trPr>
        <w:tc>
          <w:tcPr>
            <w:tcW w:w="7225" w:type="dxa"/>
          </w:tcPr>
          <w:p w14:paraId="487D63C9" w14:textId="0E7DA009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Шумоглушник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500х250</w:t>
            </w:r>
          </w:p>
        </w:tc>
        <w:tc>
          <w:tcPr>
            <w:tcW w:w="4388" w:type="dxa"/>
            <w:vMerge/>
          </w:tcPr>
          <w:p w14:paraId="0D69E5D2" w14:textId="77777777" w:rsidR="008D7ADC" w:rsidRPr="006A4857" w:rsidRDefault="008D7ADC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32A26DED" w14:textId="77777777" w:rsidR="008D7ADC" w:rsidRDefault="008D7ADC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8D7ADC" w:rsidRPr="006A4857" w14:paraId="229259BA" w14:textId="77777777" w:rsidTr="007F6472">
        <w:trPr>
          <w:trHeight w:val="288"/>
        </w:trPr>
        <w:tc>
          <w:tcPr>
            <w:tcW w:w="7225" w:type="dxa"/>
          </w:tcPr>
          <w:p w14:paraId="5E6F8B60" w14:textId="3345BF00" w:rsidR="008D7ADC" w:rsidRPr="008D7ADC" w:rsidRDefault="008D7ADC" w:rsidP="008D7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Припливно-витяжна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установка </w:t>
            </w:r>
            <w:proofErr w:type="spellStart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Cooper&amp;Hunter</w:t>
            </w:r>
            <w:proofErr w:type="spellEnd"/>
            <w:r w:rsidRPr="008D7A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CH-HRV20</w:t>
            </w:r>
            <w:r w:rsidR="007F64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F64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="007F64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аналог</w:t>
            </w:r>
          </w:p>
        </w:tc>
        <w:tc>
          <w:tcPr>
            <w:tcW w:w="4388" w:type="dxa"/>
            <w:vMerge/>
          </w:tcPr>
          <w:p w14:paraId="7842DD47" w14:textId="77777777" w:rsidR="008D7ADC" w:rsidRPr="006A4857" w:rsidRDefault="008D7ADC" w:rsidP="008D7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14:paraId="382FF337" w14:textId="77777777" w:rsidR="008D7ADC" w:rsidRDefault="008D7ADC" w:rsidP="008D7AD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</w:tbl>
    <w:p w14:paraId="018FB96B" w14:textId="3CAB5662" w:rsidR="00915E2F" w:rsidRDefault="00915E2F" w:rsidP="00F925D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13313" w:type="dxa"/>
        <w:tblLook w:val="04A0" w:firstRow="1" w:lastRow="0" w:firstColumn="1" w:lastColumn="0" w:noHBand="0" w:noVBand="1"/>
      </w:tblPr>
      <w:tblGrid>
        <w:gridCol w:w="3335"/>
        <w:gridCol w:w="4363"/>
        <w:gridCol w:w="5615"/>
      </w:tblGrid>
      <w:tr w:rsidR="00F925D5" w:rsidRPr="00F925D5" w14:paraId="007C87CB" w14:textId="77777777" w:rsidTr="00F925D5">
        <w:trPr>
          <w:trHeight w:val="28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DEE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279A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E7A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71AE740D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366F" w14:textId="4FE7301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Підпис відповідальної особи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F294C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4045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 </w:t>
            </w:r>
          </w:p>
        </w:tc>
      </w:tr>
      <w:tr w:rsidR="00F925D5" w:rsidRPr="00F925D5" w14:paraId="068F299B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085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70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8A6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73E939D6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5DB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ПІБ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1564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96734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F925D5" w:rsidRPr="00F925D5" w14:paraId="6279EAD5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C200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4C32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FDF9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57FE385B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21D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7297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М.П.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CEAB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08B3C8E8" w14:textId="77777777" w:rsidR="00F925D5" w:rsidRPr="00726DBE" w:rsidRDefault="00F925D5" w:rsidP="00726DBE">
      <w:pPr>
        <w:spacing w:after="0"/>
        <w:rPr>
          <w:rFonts w:ascii="Times New Roman" w:hAnsi="Times New Roman" w:cs="Times New Roman"/>
        </w:rPr>
      </w:pPr>
    </w:p>
    <w:p w14:paraId="05AF663E" w14:textId="77777777" w:rsidR="00915E2F" w:rsidRPr="00915E2F" w:rsidRDefault="00915E2F" w:rsidP="00915E2F">
      <w:pPr>
        <w:rPr>
          <w:b/>
          <w:u w:val="single"/>
        </w:rPr>
      </w:pPr>
    </w:p>
    <w:sectPr w:rsidR="00915E2F" w:rsidRPr="00915E2F" w:rsidSect="00DD165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47187"/>
    <w:multiLevelType w:val="multilevel"/>
    <w:tmpl w:val="4D90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3090E"/>
    <w:multiLevelType w:val="multilevel"/>
    <w:tmpl w:val="1EBC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17142"/>
    <w:multiLevelType w:val="multilevel"/>
    <w:tmpl w:val="7F36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7E"/>
    <w:rsid w:val="00023A44"/>
    <w:rsid w:val="00213A7E"/>
    <w:rsid w:val="002157F5"/>
    <w:rsid w:val="00222663"/>
    <w:rsid w:val="002C455D"/>
    <w:rsid w:val="0055277B"/>
    <w:rsid w:val="005A13C5"/>
    <w:rsid w:val="006560B3"/>
    <w:rsid w:val="006A4857"/>
    <w:rsid w:val="00726DBE"/>
    <w:rsid w:val="00771061"/>
    <w:rsid w:val="007A650B"/>
    <w:rsid w:val="007F6472"/>
    <w:rsid w:val="00884005"/>
    <w:rsid w:val="008B5FC3"/>
    <w:rsid w:val="008D7ADC"/>
    <w:rsid w:val="00914A5A"/>
    <w:rsid w:val="009156AE"/>
    <w:rsid w:val="00915E2F"/>
    <w:rsid w:val="0094614D"/>
    <w:rsid w:val="009A3FB7"/>
    <w:rsid w:val="00AD39F7"/>
    <w:rsid w:val="00B63647"/>
    <w:rsid w:val="00C649C9"/>
    <w:rsid w:val="00CC5556"/>
    <w:rsid w:val="00DB6188"/>
    <w:rsid w:val="00DD1654"/>
    <w:rsid w:val="00E61D20"/>
    <w:rsid w:val="00EC37FE"/>
    <w:rsid w:val="00F36D05"/>
    <w:rsid w:val="00F45D00"/>
    <w:rsid w:val="00F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8B4A"/>
  <w15:chartTrackingRefBased/>
  <w15:docId w15:val="{D94853A8-52CC-4976-9C4D-D5FE935C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5FC3"/>
    <w:rPr>
      <w:b/>
      <w:bCs/>
    </w:rPr>
  </w:style>
  <w:style w:type="character" w:styleId="a5">
    <w:name w:val="Hyperlink"/>
    <w:basedOn w:val="a0"/>
    <w:uiPriority w:val="99"/>
    <w:semiHidden/>
    <w:unhideWhenUsed/>
    <w:rsid w:val="008B5FC3"/>
    <w:rPr>
      <w:color w:val="0000FF"/>
      <w:u w:val="single"/>
    </w:rPr>
  </w:style>
  <w:style w:type="table" w:styleId="a6">
    <w:name w:val="Table Grid"/>
    <w:basedOn w:val="a1"/>
    <w:uiPriority w:val="39"/>
    <w:rsid w:val="00F9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4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708686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1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7242832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28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7411726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94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915428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36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590650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45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833909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0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0477576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4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9520099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74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258442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677436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3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589559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9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54149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4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735013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60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2703559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81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3102856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217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41262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60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336625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54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0670706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9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7526244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4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291783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38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844483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90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915300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96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204911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42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969176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47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5079418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984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9650435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51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314744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9941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355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75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236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11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056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96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095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554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80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0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6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3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06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26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5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400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2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548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4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590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094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54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68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1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107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47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65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74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80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75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61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47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96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37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135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664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47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90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13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97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13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87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147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47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98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928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C646-562B-45B1-B81A-BDF0E953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1905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2023-11-21T10:44:00Z</dcterms:created>
  <dcterms:modified xsi:type="dcterms:W3CDTF">2023-12-03T12:15:00Z</dcterms:modified>
</cp:coreProperties>
</file>