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8D1C" w14:textId="0058A1E1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6F21A" w14:textId="654F6342" w:rsidR="00A1101C" w:rsidRPr="00B604F5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ab/>
      </w:r>
      <w:proofErr w:type="spellStart"/>
      <w:r w:rsidRPr="00B604F5">
        <w:rPr>
          <w:rFonts w:ascii="Times New Roman" w:hAnsi="Times New Roman" w:cs="Times New Roman"/>
          <w:b/>
          <w:sz w:val="24"/>
          <w:szCs w:val="24"/>
          <w:lang w:val="ru-RU"/>
        </w:rPr>
        <w:t>Додаток</w:t>
      </w:r>
      <w:proofErr w:type="spellEnd"/>
      <w:r w:rsidRPr="00B604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tbl>
      <w:tblPr>
        <w:tblW w:w="16302" w:type="dxa"/>
        <w:tblInd w:w="-567" w:type="dxa"/>
        <w:tblLook w:val="04A0" w:firstRow="1" w:lastRow="0" w:firstColumn="1" w:lastColumn="0" w:noHBand="0" w:noVBand="1"/>
      </w:tblPr>
      <w:tblGrid>
        <w:gridCol w:w="1806"/>
        <w:gridCol w:w="2923"/>
        <w:gridCol w:w="6470"/>
        <w:gridCol w:w="2693"/>
        <w:gridCol w:w="2410"/>
      </w:tblGrid>
      <w:tr w:rsidR="00A1101C" w:rsidRPr="00A1101C" w14:paraId="014CE953" w14:textId="77777777" w:rsidTr="00160D5D">
        <w:trPr>
          <w:trHeight w:val="1080"/>
        </w:trPr>
        <w:tc>
          <w:tcPr>
            <w:tcW w:w="16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C4A0" w14:textId="65692C7E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A11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ITB 0</w:t>
            </w:r>
            <w:r w:rsidR="005111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</w:t>
            </w:r>
            <w:r w:rsidRPr="00A11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/</w:t>
            </w:r>
            <w:r w:rsidR="003714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A11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.02.24 на закупівлю КОМПЮТЕРНОЇ ТА ПОБУТОВОЇ ТЕХНІКИ </w:t>
            </w:r>
            <w:proofErr w:type="spellStart"/>
            <w:r w:rsidRPr="00A110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Pillar</w:t>
            </w:r>
            <w:proofErr w:type="spellEnd"/>
            <w:r w:rsidRPr="00A110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714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110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/2114</w:t>
            </w:r>
            <w:r w:rsidR="003714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bookmarkStart w:id="0" w:name="_GoBack"/>
            <w:bookmarkEnd w:id="0"/>
            <w:r w:rsidRPr="00A110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Y24M013240</w:t>
            </w:r>
          </w:p>
        </w:tc>
      </w:tr>
      <w:tr w:rsidR="00A1101C" w:rsidRPr="00A1101C" w14:paraId="31E5BF6C" w14:textId="77777777" w:rsidTr="00160D5D">
        <w:trPr>
          <w:trHeight w:val="28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5D97C8CA" w14:textId="77777777" w:rsidTr="00160D5D">
        <w:trPr>
          <w:trHeight w:val="28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57EEBA43" w14:textId="77777777" w:rsidTr="00160D5D">
        <w:trPr>
          <w:trHeight w:val="28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57A0AE95" w14:textId="77777777" w:rsidTr="00160D5D">
        <w:trPr>
          <w:trHeight w:val="28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27ABD4E3" w14:textId="77777777" w:rsidTr="00160D5D">
        <w:trPr>
          <w:trHeight w:val="312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268F846A" w14:textId="77777777" w:rsidTr="00160D5D">
        <w:trPr>
          <w:trHeight w:val="312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09A81673" w14:textId="77777777" w:rsidTr="00160D5D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A1101C" w14:paraId="7D62AB63" w14:textId="77777777" w:rsidTr="00160D5D">
        <w:trPr>
          <w:trHeight w:val="312"/>
        </w:trPr>
        <w:tc>
          <w:tcPr>
            <w:tcW w:w="163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Обов'язкові вимоги до постачальника</w:t>
            </w:r>
          </w:p>
        </w:tc>
      </w:tr>
      <w:tr w:rsidR="00160D5D" w:rsidRPr="00A1101C" w14:paraId="5FD75016" w14:textId="77777777" w:rsidTr="00160D5D">
        <w:trPr>
          <w:trHeight w:val="936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A1101C" w:rsidRPr="00A1101C" w14:paraId="768326ED" w14:textId="77777777" w:rsidTr="00160D5D">
        <w:trPr>
          <w:trHeight w:val="52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A10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246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67C52CCB" w14:textId="77777777" w:rsidTr="00160D5D">
        <w:trPr>
          <w:trHeight w:val="70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1823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Доказ того, що ваша компанія зареєстрована та має </w:t>
            </w:r>
            <w:proofErr w:type="spellStart"/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доствід</w:t>
            </w:r>
            <w:proofErr w:type="spellEnd"/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постачання схожих товарів протягом 3 років до дати подання пропозиції.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21B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7281044A" w14:textId="77777777" w:rsidTr="00160D5D">
        <w:trPr>
          <w:trHeight w:val="52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4BAD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Підписаний та завірений печаткою компанії проект </w:t>
            </w:r>
            <w:proofErr w:type="spellStart"/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Договора</w:t>
            </w:r>
            <w:proofErr w:type="spellEnd"/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як згода з істотними умовами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1C4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160D5D" w:rsidRPr="00A1101C" w14:paraId="240564CD" w14:textId="77777777" w:rsidTr="00160D5D">
        <w:trPr>
          <w:trHeight w:val="684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413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7B9CD66F" w14:textId="77777777" w:rsidTr="00160D5D">
        <w:trPr>
          <w:trHeight w:val="31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A7AA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160D5D" w:rsidRPr="00A1101C" w14:paraId="6E268F33" w14:textId="77777777" w:rsidTr="00160D5D">
        <w:trPr>
          <w:trHeight w:val="564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A1101C" w:rsidRPr="00A1101C" w14:paraId="400EB319" w14:textId="77777777" w:rsidTr="00160D5D">
        <w:trPr>
          <w:trHeight w:val="79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товарів та країну реєстрації учасника.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60A70EF2" w14:textId="77777777" w:rsidTr="00160D5D">
        <w:trPr>
          <w:trHeight w:val="1464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1EACDD46" w14:textId="77777777" w:rsidTr="00160D5D">
        <w:trPr>
          <w:trHeight w:val="744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A1101C" w:rsidRPr="00A1101C" w14:paraId="189764E0" w14:textId="77777777" w:rsidTr="00160D5D">
        <w:trPr>
          <w:trHeight w:val="636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860B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4D00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Можливості та час доставки: Учасник повинен вказати свою спроможність доставити товари до вказаного місця доставки.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069D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A90" w14:textId="77777777" w:rsidR="00A1101C" w:rsidRPr="00A1101C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52492303" w14:textId="77777777" w:rsidR="00A1101C" w:rsidRDefault="00A1101C" w:rsidP="001E514B">
      <w:pPr>
        <w:jc w:val="center"/>
        <w:rPr>
          <w:b/>
          <w:sz w:val="24"/>
          <w:szCs w:val="24"/>
        </w:rPr>
      </w:pPr>
    </w:p>
    <w:tbl>
      <w:tblPr>
        <w:tblW w:w="16443" w:type="dxa"/>
        <w:tblInd w:w="-567" w:type="dxa"/>
        <w:tblLook w:val="04A0" w:firstRow="1" w:lastRow="0" w:firstColumn="1" w:lastColumn="0" w:noHBand="0" w:noVBand="1"/>
      </w:tblPr>
      <w:tblGrid>
        <w:gridCol w:w="16443"/>
      </w:tblGrid>
      <w:tr w:rsidR="00A1101C" w:rsidRPr="00A1101C" w14:paraId="1981CF6B" w14:textId="77777777" w:rsidTr="00A1101C">
        <w:trPr>
          <w:trHeight w:val="636"/>
        </w:trPr>
        <w:tc>
          <w:tcPr>
            <w:tcW w:w="16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E3745E9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t>*Примітки:</w:t>
            </w:r>
          </w:p>
        </w:tc>
      </w:tr>
      <w:tr w:rsidR="00A1101C" w:rsidRPr="00A1101C" w14:paraId="069E3618" w14:textId="77777777" w:rsidTr="00A1101C">
        <w:trPr>
          <w:trHeight w:val="372"/>
        </w:trPr>
        <w:tc>
          <w:tcPr>
            <w:tcW w:w="16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23FEF232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A11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A1101C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1101C" w:rsidRPr="00A1101C" w14:paraId="24D4580C" w14:textId="77777777" w:rsidTr="00A1101C">
        <w:trPr>
          <w:trHeight w:val="1020"/>
        </w:trPr>
        <w:tc>
          <w:tcPr>
            <w:tcW w:w="16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8DE698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A1101C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A11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</w:p>
        </w:tc>
      </w:tr>
      <w:tr w:rsidR="00A1101C" w:rsidRPr="00A1101C" w14:paraId="6ED69495" w14:textId="77777777" w:rsidTr="00A1101C">
        <w:trPr>
          <w:trHeight w:val="324"/>
        </w:trPr>
        <w:tc>
          <w:tcPr>
            <w:tcW w:w="16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01427D89" w14:textId="77777777" w:rsidR="00A1101C" w:rsidRPr="00A1101C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11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A11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A1101C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</w:tc>
      </w:tr>
    </w:tbl>
    <w:tbl>
      <w:tblPr>
        <w:tblStyle w:val="a3"/>
        <w:tblW w:w="16443" w:type="dxa"/>
        <w:tblInd w:w="-572" w:type="dxa"/>
        <w:tblLook w:val="04A0" w:firstRow="1" w:lastRow="0" w:firstColumn="1" w:lastColumn="0" w:noHBand="0" w:noVBand="1"/>
      </w:tblPr>
      <w:tblGrid>
        <w:gridCol w:w="2552"/>
        <w:gridCol w:w="6095"/>
        <w:gridCol w:w="6379"/>
        <w:gridCol w:w="1417"/>
      </w:tblGrid>
      <w:tr w:rsidR="008E2FFB" w14:paraId="50483A1A" w14:textId="77777777" w:rsidTr="00A1101C">
        <w:tc>
          <w:tcPr>
            <w:tcW w:w="2552" w:type="dxa"/>
            <w:vAlign w:val="center"/>
          </w:tcPr>
          <w:p w14:paraId="1046535B" w14:textId="774E7D67" w:rsidR="008E2FFB" w:rsidRPr="00A1101C" w:rsidRDefault="008E2FFB" w:rsidP="008E2FF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  <w:t>Найменування Товару, що пропонується Учасником</w:t>
            </w: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95" w:type="dxa"/>
            <w:vAlign w:val="center"/>
          </w:tcPr>
          <w:p w14:paraId="46479038" w14:textId="192DD986" w:rsidR="008E2FFB" w:rsidRPr="00A1101C" w:rsidRDefault="008E2FFB" w:rsidP="008E2FF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  <w:t>Характеристики Товару, що пропонується Учасником</w:t>
            </w: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214C645D" w14:textId="164B61C7" w:rsidR="008E2FFB" w:rsidRPr="00A1101C" w:rsidRDefault="008E2FFB" w:rsidP="008E2FF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  <w:t>Повне найменування товару</w:t>
            </w: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ru-RU"/>
              </w:rPr>
              <w:t xml:space="preserve"> з характеристикою</w:t>
            </w: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  <w:t>, згідно зі Специфікацією (Додаток 4  до тендерної документації)3</w:t>
            </w:r>
          </w:p>
        </w:tc>
        <w:tc>
          <w:tcPr>
            <w:tcW w:w="1417" w:type="dxa"/>
          </w:tcPr>
          <w:p w14:paraId="0E7F9A1E" w14:textId="32DF43DB" w:rsidR="008E2FFB" w:rsidRPr="00A1101C" w:rsidRDefault="008E2FFB" w:rsidP="008E2FF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</w:rPr>
              <w:t>Гарантійний строк на поставлений товар з дати прийняття Товару</w:t>
            </w:r>
          </w:p>
        </w:tc>
      </w:tr>
      <w:tr w:rsidR="008E2FFB" w14:paraId="7720526E" w14:textId="77777777" w:rsidTr="00A1101C">
        <w:tc>
          <w:tcPr>
            <w:tcW w:w="2552" w:type="dxa"/>
          </w:tcPr>
          <w:p w14:paraId="7D1CD51E" w14:textId="77777777" w:rsidR="008E2FFB" w:rsidRPr="00A1101C" w:rsidRDefault="008E2FFB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C2936A1" w14:textId="74F88540" w:rsidR="008E2FFB" w:rsidRPr="00A1101C" w:rsidRDefault="008E2FFB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DE9E30A" w14:textId="42748BEF" w:rsidR="008E2FFB" w:rsidRPr="00A1101C" w:rsidRDefault="008E2FFB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Мікрохвильова піч **</w:t>
            </w:r>
          </w:p>
          <w:p w14:paraId="10B7F08B" w14:textId="77777777" w:rsidR="008E2FFB" w:rsidRPr="00A1101C" w:rsidRDefault="008E2FFB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 Об'єм камери від 20 л</w:t>
            </w:r>
          </w:p>
          <w:p w14:paraId="3EEA7649" w14:textId="77777777" w:rsidR="008E2FFB" w:rsidRPr="00A1101C" w:rsidRDefault="008E2FFB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 Споживана потужність від 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00 Вт</w:t>
            </w:r>
          </w:p>
          <w:p w14:paraId="527D4F6B" w14:textId="77777777" w:rsidR="008E2FFB" w:rsidRPr="00A1101C" w:rsidRDefault="008E2FFB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чорний колір</w:t>
            </w:r>
          </w:p>
          <w:p w14:paraId="20C7F35C" w14:textId="77777777" w:rsidR="008E2FFB" w:rsidRPr="00A1101C" w:rsidRDefault="008E2FFB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 вага  не більше 10,5 кг</w:t>
            </w:r>
          </w:p>
          <w:p w14:paraId="7B93CC59" w14:textId="3269F6AA" w:rsidR="008E2FFB" w:rsidRPr="00A1101C" w:rsidRDefault="008E2FFB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 управління (електронне)</w:t>
            </w:r>
          </w:p>
        </w:tc>
        <w:tc>
          <w:tcPr>
            <w:tcW w:w="1417" w:type="dxa"/>
          </w:tcPr>
          <w:p w14:paraId="363A56CA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9C6BAB2" w14:textId="77777777" w:rsidTr="00A1101C">
        <w:tc>
          <w:tcPr>
            <w:tcW w:w="2552" w:type="dxa"/>
          </w:tcPr>
          <w:p w14:paraId="78BCDC1A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545470" w14:textId="5628DD41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073801" w14:textId="24217A0F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2)Плита електрична **</w:t>
            </w:r>
          </w:p>
          <w:p w14:paraId="150167A1" w14:textId="373B77A9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-Вид варильна поверхня з духовкою</w:t>
            </w:r>
          </w:p>
          <w:p w14:paraId="71F1499A" w14:textId="7F6A531A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-Тип електрична</w:t>
            </w:r>
          </w:p>
          <w:p w14:paraId="50A1890A" w14:textId="2D02FBF1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-Управління механічне</w:t>
            </w:r>
          </w:p>
          <w:p w14:paraId="60131448" w14:textId="66880AD0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-Кількість конфорок 4</w:t>
            </w:r>
          </w:p>
          <w:p w14:paraId="56FDEB37" w14:textId="6129E945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-Тип духовки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66358DBF" w14:textId="0C13CB98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-Обсяг духовки не менше 60 л</w:t>
            </w:r>
          </w:p>
          <w:p w14:paraId="0D991CA8" w14:textId="4B8CD0EF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-Гарантійний термін:  не менше 36</w:t>
            </w:r>
          </w:p>
        </w:tc>
        <w:tc>
          <w:tcPr>
            <w:tcW w:w="1417" w:type="dxa"/>
          </w:tcPr>
          <w:p w14:paraId="31D7AAF8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1A3E6EF" w14:textId="77777777" w:rsidTr="00A1101C">
        <w:tc>
          <w:tcPr>
            <w:tcW w:w="2552" w:type="dxa"/>
          </w:tcPr>
          <w:p w14:paraId="526E6E4B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2A44354" w14:textId="0054DB51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F506E6" w14:textId="45380F00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Пральна машина **</w:t>
            </w:r>
          </w:p>
          <w:p w14:paraId="1CF6DCE7" w14:textId="099D150A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пральна</w:t>
            </w:r>
          </w:p>
          <w:p w14:paraId="45854C87" w14:textId="6A3CDE99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завантаження фронтальна</w:t>
            </w:r>
          </w:p>
          <w:p w14:paraId="25D5C33E" w14:textId="3C3475BD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A+++</w:t>
            </w:r>
          </w:p>
          <w:p w14:paraId="14AFE017" w14:textId="4395AB8D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Завантаження білизни для прання 7 кг</w:t>
            </w:r>
          </w:p>
          <w:p w14:paraId="3A349F88" w14:textId="5FE31C88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Швидкість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віджиму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 1200 об/хв</w:t>
            </w:r>
          </w:p>
          <w:p w14:paraId="0FD901B2" w14:textId="426579D4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прання не  менше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1322C29D" w14:textId="49FF949B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двигуна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0060DE79" w14:textId="3790B64F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1417" w:type="dxa"/>
          </w:tcPr>
          <w:p w14:paraId="7C10F56A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C54DE5D" w14:textId="77777777" w:rsidTr="00A1101C">
        <w:tc>
          <w:tcPr>
            <w:tcW w:w="2552" w:type="dxa"/>
          </w:tcPr>
          <w:p w14:paraId="58E57C62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80A1492" w14:textId="718A121B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DF2960" w14:textId="42B79634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Мультиварка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78F4D5B" w14:textId="79E8F7A4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мультиварка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-скороварка</w:t>
            </w:r>
          </w:p>
          <w:p w14:paraId="5F9788EE" w14:textId="797155F8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900 Вт / 220-240 В/ 50-60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536CE960" w14:textId="0BFC13FE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Загальний об'єм 6 л</w:t>
            </w:r>
          </w:p>
          <w:p w14:paraId="1441FCB1" w14:textId="34AF62BC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Управління сенсорне</w:t>
            </w:r>
          </w:p>
          <w:p w14:paraId="4287CC98" w14:textId="6097A55A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не менше 22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EC0C932" w14:textId="476B957F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корзин з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антипригарним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покриттям, алюміній</w:t>
            </w:r>
          </w:p>
          <w:p w14:paraId="74F3652B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Світлодіодний дисплей</w:t>
            </w:r>
          </w:p>
          <w:p w14:paraId="387D12F0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Функція відкладеного старту (до 24 год)</w:t>
            </w:r>
          </w:p>
          <w:p w14:paraId="314C65D1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Підтримання температури (до 12 год)</w:t>
            </w:r>
          </w:p>
          <w:p w14:paraId="5AEADA97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 від перегрівання</w:t>
            </w:r>
          </w:p>
          <w:p w14:paraId="7ED0C09F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Знімні внутрішня чаша й паровий клапан для легкого очищення</w:t>
            </w:r>
          </w:p>
          <w:p w14:paraId="297A97F0" w14:textId="77777777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Можливість відключення звукових сигналів</w:t>
            </w:r>
          </w:p>
          <w:p w14:paraId="7C4113DB" w14:textId="5F23958C" w:rsidR="008E2FFB" w:rsidRPr="00A1101C" w:rsidRDefault="008E2FFB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1417" w:type="dxa"/>
          </w:tcPr>
          <w:p w14:paraId="0BBAE7A2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74F8AA0" w14:textId="77777777" w:rsidTr="00A1101C">
        <w:tc>
          <w:tcPr>
            <w:tcW w:w="2552" w:type="dxa"/>
          </w:tcPr>
          <w:p w14:paraId="4B05F57E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7F6B35D" w14:textId="76E1AF10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EE34536" w14:textId="55C3EA0C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Холодильник двокамерний **</w:t>
            </w:r>
          </w:p>
          <w:p w14:paraId="14668443" w14:textId="75517BD9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холодильник з морозильником, холодильник двокамерний</w:t>
            </w:r>
          </w:p>
          <w:p w14:paraId="3BECA7ED" w14:textId="52091B9B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</w:t>
            </w:r>
          </w:p>
          <w:p w14:paraId="00F301AC" w14:textId="4274F92D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Управління механічне</w:t>
            </w:r>
          </w:p>
          <w:p w14:paraId="0593DD68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компресорів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4A1A1EC" w14:textId="1C881475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об'єм не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мнше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369 л</w:t>
            </w:r>
          </w:p>
          <w:p w14:paraId="17CD901E" w14:textId="2B858F91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Обсяг холодильної камери 258 л</w:t>
            </w:r>
          </w:p>
          <w:p w14:paraId="441E9E01" w14:textId="0D9D6136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морозильної камери не більше  111 л</w:t>
            </w:r>
          </w:p>
          <w:p w14:paraId="65A066DB" w14:textId="69A6FDAD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 / можливості Автоматичне закриття дверей, Антибактеріальне покриття</w:t>
            </w:r>
          </w:p>
          <w:p w14:paraId="5596D173" w14:textId="3AC98EF5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 сріблястий</w:t>
            </w:r>
          </w:p>
          <w:p w14:paraId="15EE0637" w14:textId="617E1D66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 67 кг</w:t>
            </w:r>
          </w:p>
          <w:p w14:paraId="677132DC" w14:textId="31BD06E1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5 кг</w:t>
            </w:r>
          </w:p>
          <w:p w14:paraId="7CB91BAD" w14:textId="3E3ACE70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Автономне збереження холоду в морозильній камері19 г</w:t>
            </w:r>
          </w:p>
          <w:p w14:paraId="6467C26B" w14:textId="50754445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розморожування морозильної камери ручна</w:t>
            </w:r>
          </w:p>
          <w:p w14:paraId="7B9A6566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зона свіжості, швидке заморожування, нульова камера</w:t>
            </w:r>
          </w:p>
          <w:p w14:paraId="6D30F4C9" w14:textId="602D5C80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Функція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перенавішування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дверей так</w:t>
            </w:r>
          </w:p>
          <w:p w14:paraId="0A2BB13E" w14:textId="60278938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Льодогенератор форма для льоду</w:t>
            </w:r>
          </w:p>
          <w:p w14:paraId="493B527E" w14:textId="046CCC85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функції інтегровані горизонтальні ручки, режим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суперохолодження</w:t>
            </w:r>
            <w:proofErr w:type="spellEnd"/>
          </w:p>
          <w:p w14:paraId="03D883BE" w14:textId="4CA9554A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39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5652856A" w14:textId="2442CCF1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Гарантійний термін: 12</w:t>
            </w:r>
          </w:p>
        </w:tc>
        <w:tc>
          <w:tcPr>
            <w:tcW w:w="1417" w:type="dxa"/>
          </w:tcPr>
          <w:p w14:paraId="2A8CD18B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B261685" w14:textId="77777777" w:rsidTr="00A1101C">
        <w:tc>
          <w:tcPr>
            <w:tcW w:w="2552" w:type="dxa"/>
          </w:tcPr>
          <w:p w14:paraId="456B9427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CB4E5A1" w14:textId="3EA7C634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18600C1" w14:textId="2E4BCAEE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 Холодильник однокамерний **</w:t>
            </w:r>
          </w:p>
          <w:p w14:paraId="48321301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однокамерний</w:t>
            </w:r>
          </w:p>
          <w:p w14:paraId="440FF48A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90 л</w:t>
            </w:r>
          </w:p>
          <w:p w14:paraId="3325308B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34C4193E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620923B5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13ABBBD6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85 кВт/рік</w:t>
            </w:r>
          </w:p>
          <w:p w14:paraId="3E51B57E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Кліматичний клас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SN, ST, N</w:t>
            </w:r>
          </w:p>
          <w:p w14:paraId="5FAC77D1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роторний</w:t>
            </w:r>
          </w:p>
          <w:p w14:paraId="767D6CFB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44CAD424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43945C4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90 л</w:t>
            </w:r>
          </w:p>
          <w:p w14:paraId="14363E22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Полки холодильної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7FFA4E3A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409809E5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23C075BA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29712AC0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верхнє</w:t>
            </w:r>
          </w:p>
          <w:p w14:paraId="7581DAD8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л</w:t>
            </w:r>
          </w:p>
          <w:p w14:paraId="11B57B2B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7A42ED45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7495694C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швидке заморожування</w:t>
            </w:r>
          </w:p>
          <w:p w14:paraId="22F584EB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функції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швидка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заморозка</w:t>
            </w:r>
            <w:proofErr w:type="spellEnd"/>
          </w:p>
          <w:p w14:paraId="3FF8EC09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B83E5BE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19.5 кг</w:t>
            </w:r>
          </w:p>
          <w:p w14:paraId="1E118703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5DBC8883" w14:textId="2175418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0C0A8893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56866BB" w14:textId="77777777" w:rsidTr="00A1101C">
        <w:tc>
          <w:tcPr>
            <w:tcW w:w="2552" w:type="dxa"/>
          </w:tcPr>
          <w:p w14:paraId="125DACA0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1DD7F50" w14:textId="4B1F7F26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F3A98C0" w14:textId="32DA0ACF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 Водонагрівач **</w:t>
            </w:r>
          </w:p>
          <w:p w14:paraId="1A75F7EC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 бойлера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14:paraId="3AB4DFFE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4801E326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вертикальна, горизонтальна</w:t>
            </w:r>
          </w:p>
          <w:p w14:paraId="0B73F469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 шлангів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нижня</w:t>
            </w:r>
          </w:p>
          <w:p w14:paraId="7A741E2F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50 л</w:t>
            </w:r>
          </w:p>
          <w:p w14:paraId="53B6DA33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ТЕНа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28DDAA60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ТЕНів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два незалежних</w:t>
            </w:r>
          </w:p>
          <w:p w14:paraId="5ADDE22A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0D3A556E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Режими нагрівання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економічний нагрів, звичайний нагрів</w:t>
            </w:r>
          </w:p>
          <w:p w14:paraId="11EC0D38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27C3CFEC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Елементи управління бойлером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1E0C5B84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внутрішнього бака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сталь з емалевим покриттям</w:t>
            </w:r>
          </w:p>
          <w:p w14:paraId="5B1F9511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захищеності бойлера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 24</w:t>
            </w:r>
          </w:p>
          <w:p w14:paraId="65A69D44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від замерзання, магнієвий анод</w:t>
            </w:r>
          </w:p>
          <w:p w14:paraId="43EC2FB7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 бар</w:t>
            </w:r>
          </w:p>
          <w:p w14:paraId="56EF5C8A" w14:textId="7777777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Температура нагріву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75 °С</w:t>
            </w:r>
          </w:p>
          <w:p w14:paraId="046F008B" w14:textId="37BE0AE7" w:rsidR="008E2FFB" w:rsidRPr="00A1101C" w:rsidRDefault="008E2FFB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Гарантія, міс  не менше 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5D4C5BBE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69DF0F2" w14:textId="77777777" w:rsidTr="00A1101C">
        <w:tc>
          <w:tcPr>
            <w:tcW w:w="2552" w:type="dxa"/>
          </w:tcPr>
          <w:p w14:paraId="50005260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525BC50" w14:textId="2EB4251B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3A048E" w14:textId="596A114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 Сушильна машина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6CBACE51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окремостоячий</w:t>
            </w:r>
            <w:proofErr w:type="spellEnd"/>
          </w:p>
          <w:p w14:paraId="5589ECD0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Максимальне завантаження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8 кг</w:t>
            </w:r>
          </w:p>
          <w:p w14:paraId="274EDD47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  не менше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178BADFC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режимів сушки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649E5112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барабана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125 л</w:t>
            </w:r>
          </w:p>
          <w:p w14:paraId="2899060B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контейнера для конденсату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 л</w:t>
            </w:r>
          </w:p>
          <w:p w14:paraId="11899A0F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сигнал про завершення програми, система контролю вологості,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</w:p>
          <w:p w14:paraId="66E7DE8E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еко 30 хв,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антискладки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білі речі, сорочки/блузи, спортивний одяг, сушка за часом, джинси, експрес, еко бавовна, вовна, синтетика, щоденна сушка, щоденна ідеальна, темні та кольорові речі, освіження</w:t>
            </w:r>
          </w:p>
          <w:p w14:paraId="6851D4C3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Режими сушіння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конденсаційне сушіння</w:t>
            </w:r>
          </w:p>
          <w:p w14:paraId="265C1B40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33.5 кг</w:t>
            </w:r>
          </w:p>
          <w:p w14:paraId="69332A18" w14:textId="368E3AFF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12</w:t>
            </w:r>
          </w:p>
        </w:tc>
        <w:tc>
          <w:tcPr>
            <w:tcW w:w="1417" w:type="dxa"/>
          </w:tcPr>
          <w:p w14:paraId="1A09D786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7CD23C6" w14:textId="77777777" w:rsidTr="00A1101C">
        <w:tc>
          <w:tcPr>
            <w:tcW w:w="2552" w:type="dxa"/>
          </w:tcPr>
          <w:p w14:paraId="3C3D8F71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128BE45" w14:textId="37651759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4312F67" w14:textId="23B63C01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9 ) Праска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36F245F8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праски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праска з подачею пари</w:t>
            </w:r>
          </w:p>
          <w:p w14:paraId="0772FA0A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2200 Вт</w:t>
            </w:r>
          </w:p>
          <w:p w14:paraId="60EEF4EC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дротове</w:t>
            </w:r>
          </w:p>
          <w:p w14:paraId="4A36F0C7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підошви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керамічна</w:t>
            </w:r>
          </w:p>
          <w:p w14:paraId="38BFE37A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320 мл</w:t>
            </w:r>
          </w:p>
          <w:p w14:paraId="3486895A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Подача пари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35 г/хв</w:t>
            </w:r>
          </w:p>
          <w:p w14:paraId="285006DB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Безпека й захист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протикрапельна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система, система захисту від накипу, система самоочищення, автоматичне відключення</w:t>
            </w:r>
          </w:p>
          <w:p w14:paraId="2123CC23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вертикальне відпарювання</w:t>
            </w:r>
          </w:p>
          <w:p w14:paraId="755B269D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регулятор нагріву</w:t>
            </w:r>
          </w:p>
          <w:p w14:paraId="44E55550" w14:textId="07B9A41B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шнура не менше  1.9 м</w:t>
            </w:r>
          </w:p>
          <w:p w14:paraId="2D06B6B4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1.3 кг</w:t>
            </w:r>
          </w:p>
          <w:p w14:paraId="299B47F2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4D2B9A43" w14:textId="266FFD28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прасувальні дошки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8B90C4" w14:textId="7768835F" w:rsidR="008E2FFB" w:rsidRPr="00A1101C" w:rsidRDefault="008E2FFB" w:rsidP="00F04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сушарка для білизни</w:t>
            </w:r>
          </w:p>
        </w:tc>
        <w:tc>
          <w:tcPr>
            <w:tcW w:w="1417" w:type="dxa"/>
          </w:tcPr>
          <w:p w14:paraId="754F21B5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2056B32" w14:textId="77777777" w:rsidTr="00A1101C">
        <w:tc>
          <w:tcPr>
            <w:tcW w:w="2552" w:type="dxa"/>
          </w:tcPr>
          <w:p w14:paraId="5167E230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D42560A" w14:textId="20B4C149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3E2490F" w14:textId="3318109E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Електрочайник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4F1BE7A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звичайний</w:t>
            </w:r>
          </w:p>
          <w:p w14:paraId="49250B89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1.7 л</w:t>
            </w:r>
          </w:p>
          <w:p w14:paraId="2D386FF8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1800 Вт</w:t>
            </w:r>
          </w:p>
          <w:p w14:paraId="692C57D4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нержавіюча сталь</w:t>
            </w:r>
          </w:p>
          <w:p w14:paraId="65325EF1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нагрівального елемента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прихований (диск)</w:t>
            </w:r>
          </w:p>
          <w:p w14:paraId="58713837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Індикатор рівня води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0A8668B4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Фільтр від накипу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616B893F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Обертання на 360°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57D1724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 включення без води, від перегріву</w:t>
            </w:r>
          </w:p>
          <w:p w14:paraId="5AEDB770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світловий індикатор</w:t>
            </w:r>
          </w:p>
          <w:p w14:paraId="6CA32B29" w14:textId="77777777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Автовідключення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при закипанні води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E6D6A7D" w14:textId="4ABBBE2D" w:rsidR="008E2FFB" w:rsidRPr="00A1101C" w:rsidRDefault="008E2FFB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12</w:t>
            </w:r>
          </w:p>
        </w:tc>
        <w:tc>
          <w:tcPr>
            <w:tcW w:w="1417" w:type="dxa"/>
          </w:tcPr>
          <w:p w14:paraId="17F736FE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01A22BF" w14:textId="77777777" w:rsidTr="00A1101C">
        <w:tc>
          <w:tcPr>
            <w:tcW w:w="2552" w:type="dxa"/>
          </w:tcPr>
          <w:p w14:paraId="26E195A8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C6F7684" w14:textId="195D2F05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4EE0421" w14:textId="34EB92E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11) Багатофункціональний пристрій МФУ </w:t>
            </w:r>
          </w:p>
          <w:p w14:paraId="116B4A8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струйний</w:t>
            </w:r>
            <w:proofErr w:type="spellEnd"/>
          </w:p>
          <w:p w14:paraId="5C1806A5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20C3D8B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145D7FC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малого офісу</w:t>
            </w:r>
          </w:p>
          <w:p w14:paraId="61FAED7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A4</w:t>
            </w:r>
          </w:p>
          <w:p w14:paraId="7274228D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 роздільна здатність,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4800 х 1200</w:t>
            </w:r>
          </w:p>
          <w:p w14:paraId="6C5E69E4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D11349A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181C03FD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05D1C71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5BD0AB4E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F48AE44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кольорового копіювання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52526C39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виходу першої копії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3F0EBAEC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3325BF0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копій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4A1D904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6B3605B5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1285D6E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339165C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Розрядність кольорового сканування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48/24 біт</w:t>
            </w:r>
          </w:p>
          <w:p w14:paraId="6BF98C28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16/8 біт</w:t>
            </w:r>
          </w:p>
          <w:p w14:paraId="5F82BBB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297 x 432 мм</w:t>
            </w:r>
          </w:p>
          <w:p w14:paraId="3568259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776B79E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Місткість лотків для подачі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50 аркушів</w:t>
            </w:r>
          </w:p>
          <w:p w14:paraId="206F1738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 аркушів</w:t>
            </w:r>
          </w:p>
          <w:p w14:paraId="60DA8BB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64 - 300 г/м²</w:t>
            </w:r>
          </w:p>
          <w:p w14:paraId="3B2E090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 x 13 см, B6, 13 x 18 см, 10 x 15 см, C6, DL, A6, A5, B5, A4</w:t>
            </w:r>
          </w:p>
          <w:p w14:paraId="701D1174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3.7 см</w:t>
            </w:r>
          </w:p>
          <w:p w14:paraId="26338D0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22B5D8A7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35453E5C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технологій прямого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AirPrint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Connect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Mopria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761209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Місячний обсяг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</w:p>
          <w:p w14:paraId="189EA91B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11, Windows Server 2008R2,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OS X 10.9.5, Windows Server 2016, Windows Server 2003 R2, Windows Server 2012 R2, Windows Server 2012, Windows 8.1, Windows 10,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Windows Server 2008, Windows XP Professional, Windows Vista, Windows 7</w:t>
            </w:r>
          </w:p>
          <w:p w14:paraId="19CA2F60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C88430C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49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2812703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 кг</w:t>
            </w:r>
          </w:p>
          <w:p w14:paraId="0F4055B6" w14:textId="7FC2571B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4A0294FA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0849D88" w14:textId="77777777" w:rsidTr="00A1101C">
        <w:tc>
          <w:tcPr>
            <w:tcW w:w="2552" w:type="dxa"/>
          </w:tcPr>
          <w:p w14:paraId="54642858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8A99C99" w14:textId="37370268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5C574C" w14:textId="6B22948C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12 ) Багатофункціональний пристрій МФУ </w:t>
            </w:r>
          </w:p>
          <w:p w14:paraId="10E69F2A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струйний</w:t>
            </w:r>
            <w:proofErr w:type="spellEnd"/>
          </w:p>
          <w:p w14:paraId="7A74C04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6C027D6C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369299A3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офісу</w:t>
            </w:r>
          </w:p>
          <w:p w14:paraId="311CD05E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A3+</w:t>
            </w:r>
          </w:p>
          <w:p w14:paraId="39726AE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 роздільна здатність,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4800 х 2400</w:t>
            </w:r>
          </w:p>
          <w:p w14:paraId="757D22EB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5CB1983E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5.5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242A5A91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07E13091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510CD84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функції при друкуванні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друк без полів,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двохсторонній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друк</w:t>
            </w:r>
          </w:p>
          <w:p w14:paraId="50A92C8D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051EF0C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0F077D5A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2D60999F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Швидкість модему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33.6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Кбіт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/ с</w:t>
            </w:r>
          </w:p>
          <w:p w14:paraId="6DF23DE1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факсу,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1200 x 600</w:t>
            </w:r>
          </w:p>
          <w:p w14:paraId="013CC7C5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3C87AC1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Місткість лотків для подачі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500 аркушів</w:t>
            </w:r>
          </w:p>
          <w:p w14:paraId="0D19FBB5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125 аркушів</w:t>
            </w:r>
          </w:p>
          <w:p w14:paraId="38DA1992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Модуль автоматичного двостороннього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213CAD3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64 - 256 г/м²</w:t>
            </w:r>
          </w:p>
          <w:p w14:paraId="6C58B51A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x 25 см, 13 x 18 см, 10 x 15 см, A3,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A6,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A5, B5, A4, 9 x 13 см, 13 x 20 см, A3+</w:t>
            </w:r>
          </w:p>
          <w:p w14:paraId="222885FB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10.9 см</w:t>
            </w:r>
          </w:p>
          <w:p w14:paraId="07A8B871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6EB87AC0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Сенсорний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дісплей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649FE54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4FAEA99E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OS X, Windows</w:t>
            </w:r>
          </w:p>
          <w:p w14:paraId="7AADE8B6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CC597E8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18 Вт</w:t>
            </w:r>
          </w:p>
          <w:p w14:paraId="4361A0FB" w14:textId="77777777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20.2 кг</w:t>
            </w:r>
          </w:p>
          <w:p w14:paraId="0B82FFF6" w14:textId="1369A736" w:rsidR="008E2FFB" w:rsidRPr="00A1101C" w:rsidRDefault="008E2FFB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5913327C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BBD6DB4" w14:textId="77777777" w:rsidTr="00A1101C">
        <w:tc>
          <w:tcPr>
            <w:tcW w:w="2552" w:type="dxa"/>
          </w:tcPr>
          <w:p w14:paraId="61279592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B96FA9A" w14:textId="216CACA2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5B3D0C0" w14:textId="0DE9560D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13) Багатофункціональний пристрій МФУ </w:t>
            </w:r>
          </w:p>
          <w:p w14:paraId="587421A4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лазерна</w:t>
            </w:r>
          </w:p>
          <w:p w14:paraId="7A3B6F36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монохромний</w:t>
            </w:r>
          </w:p>
          <w:p w14:paraId="55265444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8.5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3A7B930A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Швидкість монохромного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31C4B469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249E873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виходу першої копії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4867687B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600 x 600</w:t>
            </w:r>
          </w:p>
          <w:p w14:paraId="4220155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63DEAE13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70C8ED16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600 х 600</w:t>
            </w:r>
          </w:p>
          <w:p w14:paraId="673C4B3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 біт</w:t>
            </w:r>
          </w:p>
          <w:p w14:paraId="0F1D8DB7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А4 (297 х 216 мм)</w:t>
            </w:r>
          </w:p>
          <w:p w14:paraId="7BD2631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функції при скануванні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WSD-сканування, сканування в додаток TWAIN, мережеве сканування на ПК, сканування в PDF-файл з можливістю пошуку,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автоподача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оригіналів</w:t>
            </w:r>
          </w:p>
          <w:p w14:paraId="512F8F37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60 - 163 г/м²</w:t>
            </w:r>
          </w:p>
          <w:p w14:paraId="28961D8E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21F88BA2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417 Вт</w:t>
            </w:r>
          </w:p>
          <w:p w14:paraId="57117E6C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7.5 кг</w:t>
            </w:r>
          </w:p>
          <w:p w14:paraId="33AD550B" w14:textId="552BD464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0A3559A9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C9171D5" w14:textId="77777777" w:rsidTr="00A1101C">
        <w:tc>
          <w:tcPr>
            <w:tcW w:w="2552" w:type="dxa"/>
          </w:tcPr>
          <w:p w14:paraId="4D8AF53C" w14:textId="77777777" w:rsidR="008E2FFB" w:rsidRPr="00A1101C" w:rsidRDefault="008E2FFB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3120D3A" w14:textId="46A1F042" w:rsidR="008E2FFB" w:rsidRPr="00A1101C" w:rsidRDefault="008E2FFB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D266CE7" w14:textId="7A18C387" w:rsidR="008E2FFB" w:rsidRPr="00A1101C" w:rsidRDefault="008E2FFB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Cs/>
                <w:sz w:val="20"/>
                <w:szCs w:val="20"/>
              </w:rPr>
              <w:t>14) Ноутбук **</w:t>
            </w:r>
          </w:p>
          <w:p w14:paraId="1DDC8639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30160942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1920х1080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6DE69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Поверхня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0B332E5B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45861F3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60Hz</w:t>
            </w:r>
          </w:p>
          <w:p w14:paraId="4567753D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потоків    не менше  8</w:t>
            </w:r>
          </w:p>
          <w:p w14:paraId="2D098838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процесора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61BB84C3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оперативної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DDR4 - 3200 МГц</w:t>
            </w:r>
          </w:p>
          <w:p w14:paraId="71E1246C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оперативної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53F3F8A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16 ГБ</w:t>
            </w:r>
          </w:p>
          <w:p w14:paraId="46757829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238F8D5F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Об'єм SSD  не  менше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512 ГБ</w:t>
            </w:r>
          </w:p>
          <w:p w14:paraId="552F2C22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Відеокарта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UHD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</w:p>
          <w:p w14:paraId="0DBCFE27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WEB-камера,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 HD 720p</w:t>
            </w:r>
          </w:p>
          <w:p w14:paraId="266EE3EE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Розкриття корпусу на 180</w:t>
            </w:r>
          </w:p>
          <w:p w14:paraId="072AD910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ємність,акумулятора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Вт*год 38</w:t>
            </w:r>
          </w:p>
          <w:p w14:paraId="11D5E5C0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Сертифікат  MIL-STD-810H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military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</w:p>
          <w:p w14:paraId="55DBAD4C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стереодинаміки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вбудований мікрофон</w:t>
            </w:r>
          </w:p>
          <w:p w14:paraId="67941F70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3886FBEE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Gigabit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2D7BB70C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LAN (RJ-45), 1 х USB 3.2, USB 3.2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-C, USB 2.0, HDMI, Комбінований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аудіороз'єм</w:t>
            </w:r>
            <w:proofErr w:type="spellEnd"/>
          </w:p>
          <w:p w14:paraId="7E2A1C2D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11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3087DBDE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</w:p>
          <w:p w14:paraId="670A8E51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1.7 кг</w:t>
            </w:r>
          </w:p>
          <w:p w14:paraId="1B029BE2" w14:textId="77777777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090F43F4" w14:textId="4E22FA80" w:rsidR="008E2FFB" w:rsidRPr="00A1101C" w:rsidRDefault="008E2FFB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1417" w:type="dxa"/>
          </w:tcPr>
          <w:p w14:paraId="28D272F9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0BAFCC4" w14:textId="77777777" w:rsidTr="00A1101C">
        <w:tc>
          <w:tcPr>
            <w:tcW w:w="2552" w:type="dxa"/>
          </w:tcPr>
          <w:p w14:paraId="72A68625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210ACAA" w14:textId="66EECFCB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2C8B4C5" w14:textId="0692353A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15)  Телевізор **</w:t>
            </w:r>
          </w:p>
          <w:p w14:paraId="063C8B0F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LED телевізор</w:t>
            </w:r>
          </w:p>
          <w:p w14:paraId="5BAF6855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Розмір діагоналі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43 "</w:t>
            </w:r>
          </w:p>
          <w:p w14:paraId="7342735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екрану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 (3840x2160)</w:t>
            </w:r>
          </w:p>
          <w:p w14:paraId="574F06F3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Частота розгортки,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50 60Гц+FRC</w:t>
            </w:r>
          </w:p>
          <w:p w14:paraId="0DCA835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Індекс динамічних сцен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2400 кадрів/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D1DDCD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11.0</w:t>
            </w:r>
          </w:p>
          <w:p w14:paraId="6DAD6F47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Графічний процесор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Quad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</w:p>
          <w:p w14:paraId="3192F4D3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Яскравість екрану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</w:p>
          <w:p w14:paraId="6DC70A35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Формат зображення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07DF7F0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Кут огляду по вертикалі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178</w:t>
            </w:r>
          </w:p>
          <w:p w14:paraId="241804A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Кут огляду по горизонталі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178</w:t>
            </w:r>
          </w:p>
          <w:p w14:paraId="4876885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Входи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 LAN HDMI</w:t>
            </w:r>
          </w:p>
          <w:p w14:paraId="0658D15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HDMI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862B8E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E5BB99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Дротове підключення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3FEC1A5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Бездротове підключення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5FBA794E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DLNA</w:t>
            </w:r>
          </w:p>
          <w:p w14:paraId="0FCC840C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33F28A9D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динаміків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2.0</w:t>
            </w:r>
          </w:p>
          <w:p w14:paraId="7ABC8319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динаміків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2CFE3CA9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звуку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 Вт</w:t>
            </w:r>
          </w:p>
          <w:p w14:paraId="3069EC7F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Таймер сну</w:t>
            </w:r>
          </w:p>
          <w:p w14:paraId="6AA29A7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Автоматичне вимкнення</w:t>
            </w:r>
          </w:p>
          <w:p w14:paraId="7B0C379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рамки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1EBCB74E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Настінне кріплення VESA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200х200</w:t>
            </w:r>
          </w:p>
          <w:p w14:paraId="4E6463D0" w14:textId="48D0E81A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більша 6.5 кг з підставкою</w:t>
            </w:r>
          </w:p>
        </w:tc>
        <w:tc>
          <w:tcPr>
            <w:tcW w:w="1417" w:type="dxa"/>
          </w:tcPr>
          <w:p w14:paraId="08F1D668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538FC79" w14:textId="77777777" w:rsidTr="00A1101C">
        <w:tc>
          <w:tcPr>
            <w:tcW w:w="2552" w:type="dxa"/>
          </w:tcPr>
          <w:p w14:paraId="1F42D6EF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AB42F69" w14:textId="79752CC1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07FD2C1" w14:textId="44BCD13F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16) Проектор **</w:t>
            </w:r>
          </w:p>
          <w:p w14:paraId="4FB5450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Типи проекції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фронтальна</w:t>
            </w:r>
          </w:p>
          <w:p w14:paraId="78254F8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3LCD</w:t>
            </w:r>
          </w:p>
          <w:p w14:paraId="4A695DF7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Матриця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WXGA</w:t>
            </w:r>
          </w:p>
          <w:p w14:paraId="474697E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1280 x 800</w:t>
            </w:r>
          </w:p>
          <w:p w14:paraId="7A3D9A0E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3000 (ANSI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4C0CF0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кольорів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16.7 млн.</w:t>
            </w:r>
          </w:p>
          <w:p w14:paraId="089924C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форматів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16:10</w:t>
            </w:r>
          </w:p>
          <w:p w14:paraId="76250570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Мінімальна проекційна відстань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1.64 м</w:t>
            </w:r>
          </w:p>
          <w:p w14:paraId="054E9267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Мінімальна діагональ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0.9 м</w:t>
            </w:r>
          </w:p>
          <w:p w14:paraId="32531E8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діагональ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10.4 м</w:t>
            </w:r>
          </w:p>
          <w:p w14:paraId="39C637B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Підтримувані роздільні здатності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 (1920 x 1080)</w:t>
            </w:r>
          </w:p>
          <w:p w14:paraId="045372AC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062DD25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UHE</w:t>
            </w:r>
          </w:p>
          <w:p w14:paraId="3BCA91CF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 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188 Вт</w:t>
            </w:r>
          </w:p>
          <w:p w14:paraId="654882F8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Строк служби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6000 годин ( 12000 економ режим)</w:t>
            </w:r>
          </w:p>
          <w:p w14:paraId="29D55CF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Вбудований динамік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95BD5F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Загальна потужність звуку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 Вт (1 х 5 Вт)</w:t>
            </w:r>
          </w:p>
          <w:p w14:paraId="532BDF43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Пульт керування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520DD4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68D6327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Порти і роз'єми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x USB, 1 x HDMI</w:t>
            </w:r>
          </w:p>
          <w:p w14:paraId="7C5A6C6C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2.4 кг</w:t>
            </w:r>
          </w:p>
          <w:p w14:paraId="523B01EC" w14:textId="33FE54BC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24</w:t>
            </w:r>
          </w:p>
        </w:tc>
        <w:tc>
          <w:tcPr>
            <w:tcW w:w="1417" w:type="dxa"/>
          </w:tcPr>
          <w:p w14:paraId="01F027F1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D498FC8" w14:textId="77777777" w:rsidTr="00A1101C">
        <w:tc>
          <w:tcPr>
            <w:tcW w:w="2552" w:type="dxa"/>
          </w:tcPr>
          <w:p w14:paraId="4082AAB5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FB6B60D" w14:textId="623C5B2D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3AA971" w14:textId="0D8B9A9A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17) Кондиціонер **</w:t>
            </w:r>
          </w:p>
          <w:p w14:paraId="4DD2D6BB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компресора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2C84A41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Розмір приміщення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від 18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14:paraId="7796FBBC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холодоагенту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R32</w:t>
            </w:r>
          </w:p>
          <w:p w14:paraId="76445A26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Дистанційне керування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435193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 роботи</w:t>
            </w:r>
          </w:p>
          <w:p w14:paraId="2C9D524A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Охолодження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A6AAB37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Обігрів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3717A6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Осушення повітря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931DC3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Вентиляція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3E98F3D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Нічний режим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2290959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</w:p>
          <w:p w14:paraId="5B5894A4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Функції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Авторестарт</w:t>
            </w:r>
            <w:proofErr w:type="spellEnd"/>
          </w:p>
          <w:p w14:paraId="704B3456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Турбо режим</w:t>
            </w:r>
          </w:p>
          <w:p w14:paraId="1023C281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LED-дисплей</w:t>
            </w:r>
          </w:p>
          <w:p w14:paraId="46E97AB2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Підключення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модуля</w:t>
            </w:r>
          </w:p>
          <w:p w14:paraId="0614E279" w14:textId="77777777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Теплообмінник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 гідрофільним покриттям</w:t>
            </w:r>
          </w:p>
          <w:p w14:paraId="421D53F3" w14:textId="390E8C4D" w:rsidR="008E2FFB" w:rsidRPr="00A1101C" w:rsidRDefault="008E2FFB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Макс. споживана потужність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1960 Вт</w:t>
            </w:r>
          </w:p>
        </w:tc>
        <w:tc>
          <w:tcPr>
            <w:tcW w:w="1417" w:type="dxa"/>
          </w:tcPr>
          <w:p w14:paraId="4ACBF382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2328614" w14:textId="77777777" w:rsidTr="00A1101C">
        <w:tc>
          <w:tcPr>
            <w:tcW w:w="2552" w:type="dxa"/>
          </w:tcPr>
          <w:p w14:paraId="5D95B26C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4644197" w14:textId="6FDBC80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A1D9F0E" w14:textId="5F72DBB9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18) Інтерактивна дошка </w:t>
            </w:r>
          </w:p>
          <w:p w14:paraId="2CEDA34E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проекційної поверхні повинна бути - не менше 79,5” (202 см) при співвідношенні сторін 4:3;</w:t>
            </w:r>
          </w:p>
          <w:p w14:paraId="339EB8DC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поверхні повинна бути - більше 210 см, не менше 83”;</w:t>
            </w:r>
          </w:p>
          <w:p w14:paraId="6B269B5F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Ширина дошки повинна бути не менше 179, та не більше 180</w:t>
            </w:r>
          </w:p>
          <w:p w14:paraId="43238858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Висота дошки повинна бути менше 129 см, і не більше 130</w:t>
            </w:r>
          </w:p>
          <w:p w14:paraId="4532631F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Ширина активної поверхні повинна бути не менше або 172 см</w:t>
            </w:r>
          </w:p>
          <w:p w14:paraId="39117D38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Висота активної поверхні повинна бути не менше або 122 см</w:t>
            </w:r>
          </w:p>
          <w:p w14:paraId="6EFDA8D4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Товщина дошки не більше ніж 3,5 см</w:t>
            </w:r>
          </w:p>
          <w:p w14:paraId="1442C4E7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Формат інтерактивної дошки максимум: 4:3</w:t>
            </w:r>
          </w:p>
          <w:p w14:paraId="60889D5E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Температура зберігання дошки -40С + 50С</w:t>
            </w:r>
          </w:p>
          <w:p w14:paraId="740A1BF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Робоча температура зберігання дошки -15С. + 40С</w:t>
            </w:r>
          </w:p>
          <w:p w14:paraId="42E03730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Дошка має працювати без підключення до електромережі</w:t>
            </w:r>
          </w:p>
          <w:p w14:paraId="2EB1FF89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Технологія роботи – інфрачервона</w:t>
            </w:r>
          </w:p>
          <w:p w14:paraId="7DA4EF1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Технологія повинна дозволяти працювати з дошкою (малювати, керувати програмами без обмежень) будь-яким предметом, який не повинен мати елементів живлення, пальцем, долонею і не повинен вимагати використання спеціальних маркерів та інших засобів управління.</w:t>
            </w:r>
          </w:p>
          <w:p w14:paraId="3B75AB76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Роздільна здатність позиціонування дотику – не менше ніж 32768х32768 точок;</w:t>
            </w:r>
          </w:p>
          <w:p w14:paraId="2C3FA0D0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Точність зчитування не більше 1mm</w:t>
            </w:r>
          </w:p>
          <w:p w14:paraId="20092853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Швидкість курсору не менше 180 точ/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1A5CCD0C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Швидкість передачі не менше 12м/с</w:t>
            </w:r>
          </w:p>
          <w:p w14:paraId="7533177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Вага не повинна бути більше 18 кг</w:t>
            </w:r>
          </w:p>
          <w:p w14:paraId="4418A685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Споживання енергії повинно бути менше 1Вт</w:t>
            </w:r>
          </w:p>
          <w:p w14:paraId="00B91842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• Поверхня інтерактивної дошки повинна бути матовою, повинна бути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антибліковою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легко очищатися, повинна бути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антивандальною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з міцною сталевою основою, яка має високу стійкість до пошкоджень і повинна дозволяти використовувати маркери сухого стирання.</w:t>
            </w:r>
          </w:p>
          <w:p w14:paraId="57E44A95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• Наявність кнопок швидкого доступу, 22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з кожної сторони дошки з надписами українською мовою</w:t>
            </w:r>
          </w:p>
          <w:p w14:paraId="6C0E0F38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• Пристрій повинен зберігати працездатність при частковому пошкодженні активної поверхні</w:t>
            </w:r>
          </w:p>
          <w:p w14:paraId="726ABB85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Програмне забезпечення, далі ПЗ має виконувати наступні функції:</w:t>
            </w:r>
          </w:p>
          <w:p w14:paraId="03A8D7F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працює під управлінням операційної системи Microsoft Windows;</w:t>
            </w:r>
          </w:p>
          <w:p w14:paraId="7F7252A1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має шаблони та інструменти по створенню інтерактивних завдань;</w:t>
            </w:r>
          </w:p>
          <w:p w14:paraId="5FD8EF42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має можливість персоналізації облікового запису;</w:t>
            </w:r>
          </w:p>
          <w:p w14:paraId="205FB216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має можливість використовувати різні елементи вводу: Ручка, Авторучка, Пензлик, Перо, Маркер, Кольоровий олівець;</w:t>
            </w:r>
          </w:p>
          <w:p w14:paraId="123FBA2E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має можливість введення даних в залежності від типу завдань: підказки, варіанти, відповіді, кольори;</w:t>
            </w:r>
          </w:p>
          <w:p w14:paraId="31D6356D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 створені інтерактивних завдань є можливість додавати елементи гри, змагання, а саме: Таймер; Шторка, Підсвічування екрану, Затемнення;</w:t>
            </w:r>
          </w:p>
          <w:p w14:paraId="01CC71B7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надає можливість використовувати вставляти такі об’єкти як: Таблиця, Зображення, Фігура, Графік, Гіперпосилання, Текст, Відео, Музику;</w:t>
            </w:r>
          </w:p>
          <w:p w14:paraId="1B33282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надає можливість використовувати такі інструменти як: Прямокутний трикутник, Лінійка, транспортир, циркуль, калькулятор;</w:t>
            </w:r>
          </w:p>
          <w:p w14:paraId="14988CF5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Колекція контенту програмного забезпечення включає в себе об`єкти, графічні фрагменти, фони;</w:t>
            </w:r>
          </w:p>
          <w:p w14:paraId="3B64583D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Користувач має можливість змінювати об`єкт (рухати, клонувати, перевертати, змінювати розмір, блокувати, редагувати, робити прозорим) за допомогою стандартних засобів програмного забезпечення інтерактивної дошки;</w:t>
            </w:r>
          </w:p>
          <w:p w14:paraId="1399EFB5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Користувач має можливість записати екран і створити відео. Інструмент запису екрану має можливість записати весь робочий стіл, обрану зону або обране вікно;</w:t>
            </w:r>
          </w:p>
          <w:p w14:paraId="138DBA8A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для інтерактивної дошки має функцію розумного пера і розпізнавання геометричних форм;</w:t>
            </w:r>
          </w:p>
          <w:p w14:paraId="3F39F40F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надає можливість створювати відеоконференцію та взаємодію між дошками;</w:t>
            </w:r>
          </w:p>
          <w:p w14:paraId="2D54B892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підтримує імпорт створених файлів в різні формати включаючи PDF і JPG;</w:t>
            </w:r>
          </w:p>
          <w:p w14:paraId="263979B4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ПЗ має спеціальні розділи для проведення занять з Алгебри, Геометрії, Фізики, Хімії, Малювання;</w:t>
            </w:r>
          </w:p>
          <w:p w14:paraId="05FEBEDE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забезпечує алгебраїчні предмети, пов’язані з графіками функцій, функціонуванням системи координат, сукупностями графіків та алгебраїчними діями;</w:t>
            </w:r>
          </w:p>
          <w:p w14:paraId="18ED0146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ПЗ забезпечує велику кількість точок, ліній, кривих, графіків та тривимірних графіків, які відображають взаємозв’язок між різноманітними шаблонами та операціями, такими як креслення та обчислення вписаного у трикутник кола, кола, бісектриси кута, дії контрольної точки функції тривимірного графіка 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57569DDD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ПЗ забезпечує позначення, що застосовуються на практиці, для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електрики,оптики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механіки, теоретичної теплотехніки та ін. Він забезпечує багаті ресурси для викладання фізичного «моделювання». Надає можливість встановлювати експериментальне середовище та демонструвати закони фізики за допомогою графіків;</w:t>
            </w:r>
          </w:p>
          <w:p w14:paraId="30F31368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ПЗ містить набір знаків хімічних компонентів, символи органічних хімічних елементів, набір малюнків для експериментів, періодичну таблицю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Менделеєва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 Завдяки яким, у звичайному класі можна продемонструвати хімічний експеримент;</w:t>
            </w:r>
          </w:p>
          <w:p w14:paraId="783C5ABD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забезпечує можливість креслення діаграм, зображення малюнків та  рухів людини;</w:t>
            </w:r>
          </w:p>
          <w:p w14:paraId="3E71FC52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ПЗ інтерактивної дошки надається виробником інтерактивної дошки без додаткової оплати з безстроковим терміном ліцензії.</w:t>
            </w:r>
          </w:p>
          <w:p w14:paraId="35E9B2C7" w14:textId="77777777" w:rsidR="008E2FFB" w:rsidRPr="00A1101C" w:rsidRDefault="008E2FFB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Термін безкоштовного гарантійного обслуговування, що надається виробником на інтерактивну дошку повинен бути не менше 3 років.</w:t>
            </w:r>
          </w:p>
          <w:p w14:paraId="41E1BC2C" w14:textId="776A0353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У комплект поставки повинні входити: інтерактивна дошка, 4 стійких до пошкоджень маркерів, 1 телескопічна указка, настінне кріплення, кабель USB (довжиною не менше 5 м), комплект програмного забезпечення для роботи з інтерактивною дошкою, інструкція по встановленню і експлуатації українською мовою, інструкція користувача по використанню програмного забезпечення українською мовою</w:t>
            </w:r>
          </w:p>
        </w:tc>
        <w:tc>
          <w:tcPr>
            <w:tcW w:w="1417" w:type="dxa"/>
          </w:tcPr>
          <w:p w14:paraId="7B52CA94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055763F" w14:textId="77777777" w:rsidTr="00A1101C">
        <w:tc>
          <w:tcPr>
            <w:tcW w:w="2552" w:type="dxa"/>
          </w:tcPr>
          <w:p w14:paraId="11CAA73B" w14:textId="77777777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2564845" w14:textId="52EAB911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4E7FE9" w14:textId="25352196" w:rsidR="008E2FFB" w:rsidRPr="00A1101C" w:rsidRDefault="008E2FFB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19) Смартфон **</w:t>
            </w:r>
          </w:p>
          <w:p w14:paraId="25BA7A85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7DFAFF54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Формат SIM-карти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</w:p>
          <w:p w14:paraId="21223081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Покоління зв'язку (2G /3G/4G/5G)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3G, 4G</w:t>
            </w:r>
          </w:p>
          <w:p w14:paraId="37AB896C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4AC3D5CA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55ED9341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1080 x 2400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pixels</w:t>
            </w:r>
            <w:proofErr w:type="spellEnd"/>
          </w:p>
          <w:p w14:paraId="1636FB88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565C5ED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Gorilla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30AFD838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Qualcomm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Snapdragon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732G</w:t>
            </w:r>
          </w:p>
          <w:p w14:paraId="65069BF5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процесора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2.3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</w:p>
          <w:p w14:paraId="4999E803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</w:p>
          <w:p w14:paraId="3066850C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Відеоядро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Qualcomm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Adreno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618</w:t>
            </w:r>
          </w:p>
          <w:p w14:paraId="680ADB8C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Оперативна пам'ять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039580ED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197FA944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Розширення пам`яті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TransFlash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), до 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Тb</w:t>
            </w:r>
            <w:proofErr w:type="spellEnd"/>
          </w:p>
          <w:p w14:paraId="518D4CC6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модулів основної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34C7352D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108 + 8 + 2 + 2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594FD2BE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Метод стабілізації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</w:t>
            </w:r>
          </w:p>
          <w:p w14:paraId="6654A33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Запис відео основної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4K / 3840x2160 / стереозвук</w:t>
            </w:r>
          </w:p>
          <w:p w14:paraId="5806F0F7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модулів фронтальної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D57081A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2EDE9527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Діафрагма фронтальної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f/2.4</w:t>
            </w:r>
          </w:p>
          <w:p w14:paraId="2C0CCC7D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Запис відео фронтальної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HD/1920х1080/стереозвук</w:t>
            </w:r>
          </w:p>
          <w:p w14:paraId="020DB0A7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розпізнавання обличчя, панорама,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геотегінг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спалах,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автофокус</w:t>
            </w:r>
            <w:proofErr w:type="spellEnd"/>
          </w:p>
          <w:p w14:paraId="623EB6F4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14:paraId="1AFDA901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Бездротові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WI-FI,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NFC</w:t>
            </w:r>
          </w:p>
          <w:p w14:paraId="1049473C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Навігація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GPS, A-GPS, ГЛОНАСС</w:t>
            </w:r>
          </w:p>
          <w:p w14:paraId="663E814A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3.5 мм</w:t>
            </w:r>
          </w:p>
          <w:p w14:paraId="06F2F271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314B8483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IP53,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67W</w:t>
            </w:r>
          </w:p>
          <w:p w14:paraId="3927568E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Вбудовані датчики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датчик наближення, гіроскоп, акселерометр, датчик освітлення</w:t>
            </w:r>
          </w:p>
          <w:p w14:paraId="35304B92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FaceUnlock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Fingerprint</w:t>
            </w:r>
            <w:proofErr w:type="spellEnd"/>
          </w:p>
          <w:p w14:paraId="18CFEC8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підтримка OTG</w:t>
            </w:r>
          </w:p>
          <w:p w14:paraId="7BB2556D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  <w:p w14:paraId="03843B00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безрамковий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дисплей</w:t>
            </w:r>
          </w:p>
          <w:p w14:paraId="7C5E952F" w14:textId="02D820FB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10CF6B56" w14:textId="77777777" w:rsidR="008E2FFB" w:rsidRPr="00A1101C" w:rsidRDefault="008E2FFB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5E43139" w14:textId="77777777" w:rsidTr="00A1101C">
        <w:tc>
          <w:tcPr>
            <w:tcW w:w="2552" w:type="dxa"/>
          </w:tcPr>
          <w:p w14:paraId="552BA33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DC91CD9" w14:textId="267E450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9A6049C" w14:textId="431F2B3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20) Генератор </w:t>
            </w:r>
          </w:p>
          <w:p w14:paraId="7BCD09A4" w14:textId="035D025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 5квт</w:t>
            </w:r>
          </w:p>
          <w:p w14:paraId="4C43F8A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EURO V за рівнем шкідливих викидів SGB420PRO. </w:t>
            </w:r>
          </w:p>
          <w:p w14:paraId="66A78898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Двигун 4-тактний з верхнім розташуванням клапанів, повітряним охолодженням має об'єм 420 см3. </w:t>
            </w:r>
          </w:p>
          <w:p w14:paraId="44300C34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масла SAE10W40 в картері - 1,1 л.</w:t>
            </w:r>
          </w:p>
          <w:p w14:paraId="025110B2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Легкий ручний запуск зі шнура.</w:t>
            </w:r>
          </w:p>
          <w:p w14:paraId="7AFA1C0E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Передбачено захист від низького рівня масла та перевантажень, короткого замикання.</w:t>
            </w:r>
          </w:p>
          <w:p w14:paraId="68134969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Альтернатор зі 100% мідною обмоткою – розрахований на тривалий термін служби, стійкий до перевантажень, перегріву.</w:t>
            </w:r>
          </w:p>
          <w:p w14:paraId="46F42985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Функція стабілізації напруги SVR.</w:t>
            </w:r>
          </w:p>
          <w:p w14:paraId="1FE9AE22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Паливний бак розрахований на 6 л бензину.</w:t>
            </w:r>
          </w:p>
          <w:p w14:paraId="62CA0785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На панелі інструментів знаходяться: 1 розетка 16А 230 В та 1 розетка 32А 230В (обидві розетки відповідають класу захисту від пилу та вологи IP67), кнопка аварійного відключення, дисплей, що відображає напругу на виході, частоту, 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мотогодин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F69D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становить – 97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7DCF004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ізоляції: F/A.</w:t>
            </w:r>
          </w:p>
          <w:p w14:paraId="01F0B43B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Маса генератора – 89 кг.</w:t>
            </w:r>
          </w:p>
          <w:p w14:paraId="0A3EE8B2" w14:textId="77777777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Вбудований транспортувальний комплект: включає складну ручку та два 10-дюймові колеса.</w:t>
            </w:r>
          </w:p>
          <w:p w14:paraId="59984FB3" w14:textId="2A719D0E" w:rsidR="008E2FFB" w:rsidRPr="00A1101C" w:rsidRDefault="008E2FFB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Країна-виробник: Іспанія.</w:t>
            </w:r>
          </w:p>
        </w:tc>
        <w:tc>
          <w:tcPr>
            <w:tcW w:w="1417" w:type="dxa"/>
          </w:tcPr>
          <w:p w14:paraId="1A55DED0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183C3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8C481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75BA8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4D6574F" w14:textId="77777777" w:rsidTr="00A1101C">
        <w:tc>
          <w:tcPr>
            <w:tcW w:w="2552" w:type="dxa"/>
          </w:tcPr>
          <w:p w14:paraId="26049A1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</w:tcPr>
          <w:p w14:paraId="721294BD" w14:textId="062073B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</w:tcPr>
          <w:p w14:paraId="04FDA241" w14:textId="476468B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21) 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Аксесуари до ноутбуків **</w:t>
            </w:r>
          </w:p>
          <w:p w14:paraId="0A6096F3" w14:textId="5E14A9A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Мишки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компютерні</w:t>
            </w:r>
            <w:proofErr w:type="spellEnd"/>
          </w:p>
          <w:p w14:paraId="5778BF6C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4E5463FB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 адаптер 2.4 ГГц</w:t>
            </w:r>
          </w:p>
          <w:p w14:paraId="168C748B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датчика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оптичний</w:t>
            </w:r>
          </w:p>
          <w:p w14:paraId="255FC29A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65B95A12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підходить для лівші</w:t>
            </w:r>
          </w:p>
          <w:p w14:paraId="12C1535C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кнопок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DA7BCB4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80 г</w:t>
            </w:r>
          </w:p>
          <w:p w14:paraId="59BE0A1E" w14:textId="46FEF56B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не менше 36</w:t>
            </w:r>
          </w:p>
          <w:p w14:paraId="5AD91E9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Сумки для ноутбука </w:t>
            </w:r>
          </w:p>
          <w:p w14:paraId="4AB651EC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класичні</w:t>
            </w:r>
          </w:p>
          <w:p w14:paraId="4F71A133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сумки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сумка</w:t>
            </w:r>
          </w:p>
          <w:p w14:paraId="554212E5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62DBAE36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20B73159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поліестер</w:t>
            </w:r>
            <w:proofErr w:type="spellEnd"/>
          </w:p>
          <w:p w14:paraId="302BBBE0" w14:textId="2EECF41B" w:rsidR="008E2FFB" w:rsidRPr="00A1101C" w:rsidRDefault="008E2FFB" w:rsidP="00537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</w:tc>
        <w:tc>
          <w:tcPr>
            <w:tcW w:w="1417" w:type="dxa"/>
          </w:tcPr>
          <w:p w14:paraId="7C37D43E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0A22F8A" w14:textId="77777777" w:rsidTr="00A1101C">
        <w:tc>
          <w:tcPr>
            <w:tcW w:w="2552" w:type="dxa"/>
          </w:tcPr>
          <w:p w14:paraId="1DD9C4D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34651B" w14:textId="1999017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F01EBD" w14:textId="4DE1097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22) Кріплення **</w:t>
            </w:r>
          </w:p>
          <w:p w14:paraId="4D7E4983" w14:textId="2468309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до проекторів</w:t>
            </w:r>
          </w:p>
          <w:p w14:paraId="6C4612FA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Штанга</w:t>
            </w:r>
          </w:p>
          <w:p w14:paraId="5752E0F4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кріплення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218CCC48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універсальний</w:t>
            </w:r>
          </w:p>
          <w:p w14:paraId="31859F41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6E3B43D2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Відступ від стелі/стіни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994 - 1534 мм</w:t>
            </w:r>
          </w:p>
          <w:p w14:paraId="72A5CCDE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канал для кабелю</w:t>
            </w:r>
          </w:p>
          <w:p w14:paraId="5DB14AF8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4C1DED32" w14:textId="759602B4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  <w:p w14:paraId="11F7935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до телевізора</w:t>
            </w:r>
          </w:p>
          <w:p w14:paraId="27893825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-похилий</w:t>
            </w:r>
          </w:p>
          <w:p w14:paraId="563BBA35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Варіанти встановлення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 стіну</w:t>
            </w:r>
          </w:p>
          <w:p w14:paraId="4C636A21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ступенів свободи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CEB5CE4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Мінімальна підтримувана діагональ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32"</w:t>
            </w:r>
          </w:p>
          <w:p w14:paraId="0C5755B2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підтримувана діагональ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55"</w:t>
            </w:r>
          </w:p>
          <w:p w14:paraId="0D7F505B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VESA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150 x 150, 100 x 150, 100 x 200, 75 x 75, 100 x 100, 150 x 100, 200 x 100, 200 x 200, 300 x 200, 300 x 300, 400 x 200, 400 x 300, 400 x 400</w:t>
            </w:r>
          </w:p>
          <w:p w14:paraId="683A597F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40 кг</w:t>
            </w:r>
          </w:p>
          <w:p w14:paraId="21883DF2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Кут нахилу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±12°</w:t>
            </w:r>
          </w:p>
          <w:p w14:paraId="02BD3A78" w14:textId="77777777" w:rsidR="008E2FFB" w:rsidRPr="00A1101C" w:rsidRDefault="008E2FFB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Відстань до стіни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100 - 230 мм</w:t>
            </w:r>
          </w:p>
          <w:p w14:paraId="61312752" w14:textId="3078C0FF" w:rsidR="008E2FFB" w:rsidRPr="00A1101C" w:rsidRDefault="008E2FFB" w:rsidP="00537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63312D4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48DDE6F" w14:textId="77777777" w:rsidTr="00A1101C">
        <w:tc>
          <w:tcPr>
            <w:tcW w:w="2552" w:type="dxa"/>
          </w:tcPr>
          <w:p w14:paraId="74CBF2F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3A41A0" w14:textId="46603B3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90CCC2E" w14:textId="6E179EF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23) Мультимедійне обладнання **</w:t>
            </w:r>
          </w:p>
          <w:p w14:paraId="2A3680FF" w14:textId="796E959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 Колонки</w:t>
            </w:r>
          </w:p>
          <w:p w14:paraId="062DDDD9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портативні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колонки</w:t>
            </w:r>
          </w:p>
          <w:p w14:paraId="28A48235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бездротове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дротове</w:t>
            </w:r>
            <w:proofErr w:type="spellEnd"/>
          </w:p>
          <w:p w14:paraId="4A2403D2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каналів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2.0</w:t>
            </w:r>
          </w:p>
          <w:p w14:paraId="62B35D9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Мінімальна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частота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відтворення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60 Гц</w:t>
            </w:r>
          </w:p>
          <w:p w14:paraId="161A3C94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Максимальна частота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відтворення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20 кГц</w:t>
            </w:r>
          </w:p>
          <w:p w14:paraId="0792C1A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Роз'єми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3.5 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14:paraId="241AD205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Інтерфейси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4.2</w:t>
            </w:r>
          </w:p>
          <w:p w14:paraId="33F7DAD1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Чутливість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80 дБ</w:t>
            </w:r>
          </w:p>
          <w:p w14:paraId="469244F7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колонок, Вт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30</w:t>
            </w:r>
          </w:p>
          <w:p w14:paraId="746C84AE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Оснащення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регулювання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гучності</w:t>
            </w:r>
            <w:proofErr w:type="spellEnd"/>
          </w:p>
          <w:p w14:paraId="022AF5F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Живлення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акумулятор</w:t>
            </w:r>
            <w:proofErr w:type="spellEnd"/>
          </w:p>
          <w:p w14:paraId="452A7D7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акумулятора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ч.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20</w:t>
            </w:r>
          </w:p>
          <w:p w14:paraId="0A1C0053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Матеріал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гума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пластик</w:t>
            </w:r>
          </w:p>
          <w:p w14:paraId="226D75EF" w14:textId="6F451C35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12</w:t>
            </w:r>
          </w:p>
          <w:p w14:paraId="041B4623" w14:textId="4624B5B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Навушники</w:t>
            </w:r>
          </w:p>
          <w:p w14:paraId="059C9E9E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ноутбука, для телевізора, для телефону</w:t>
            </w:r>
          </w:p>
          <w:p w14:paraId="647DC12D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4768DAE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Конструкція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накладні</w:t>
            </w:r>
          </w:p>
          <w:p w14:paraId="1CA1A31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7FF94E9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кріплення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наголов'я</w:t>
            </w:r>
            <w:proofErr w:type="spellEnd"/>
          </w:p>
          <w:p w14:paraId="1A47DB88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Акустичне оформлення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закриті</w:t>
            </w:r>
          </w:p>
          <w:p w14:paraId="51BDB59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Діаметр випромінювача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32 мм</w:t>
            </w:r>
          </w:p>
          <w:p w14:paraId="75EB4840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Опір навушників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</w:p>
          <w:p w14:paraId="5E3FB184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C89EEF1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Діапазон відтворюваних частот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20 - 20000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62A07328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випромінювача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динамічний</w:t>
            </w:r>
          </w:p>
          <w:p w14:paraId="406EBD0B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Наявність мікрофону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 мікрофоном</w:t>
            </w:r>
          </w:p>
          <w:p w14:paraId="73571DF8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Конструкція мікрофона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вбудований у корпус</w:t>
            </w:r>
          </w:p>
          <w:p w14:paraId="70259E2A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-сумісність,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-сумісність</w:t>
            </w:r>
          </w:p>
          <w:p w14:paraId="6E31A0D3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  <w:p w14:paraId="00F3AA54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155 г</w:t>
            </w:r>
          </w:p>
          <w:p w14:paraId="095C1410" w14:textId="1EDA0CBE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4124ABB6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Кабелі </w:t>
            </w:r>
          </w:p>
          <w:p w14:paraId="1474F3C9" w14:textId="121FBF4E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кабель</w:t>
            </w:r>
          </w:p>
          <w:p w14:paraId="65B92E6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конектора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HDMI</w:t>
            </w:r>
          </w:p>
          <w:p w14:paraId="0C35EABB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конектора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HDMI</w:t>
            </w:r>
          </w:p>
          <w:p w14:paraId="0B7ABC1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 м</w:t>
            </w:r>
          </w:p>
          <w:p w14:paraId="7E8E5BA6" w14:textId="77777777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Версія HDMI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v. 2.0</w:t>
            </w:r>
          </w:p>
          <w:p w14:paraId="127DBC09" w14:textId="365EF055" w:rsidR="008E2FFB" w:rsidRPr="00A1101C" w:rsidRDefault="008E2FFB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1417" w:type="dxa"/>
          </w:tcPr>
          <w:p w14:paraId="2117AE7E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BD10AC7" w14:textId="77777777" w:rsidTr="00A1101C">
        <w:tc>
          <w:tcPr>
            <w:tcW w:w="2552" w:type="dxa"/>
          </w:tcPr>
          <w:p w14:paraId="55F3578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B408338" w14:textId="4F35971F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7EE29D" w14:textId="24F44D2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24) Проекційні екрани **</w:t>
            </w:r>
          </w:p>
          <w:p w14:paraId="51A1548F" w14:textId="6374973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 Тринозі</w:t>
            </w:r>
          </w:p>
          <w:p w14:paraId="0393504F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переносний на тринозі</w:t>
            </w:r>
          </w:p>
          <w:p w14:paraId="457CA650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кріплення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стійці</w:t>
            </w:r>
            <w:proofErr w:type="spellEnd"/>
          </w:p>
          <w:p w14:paraId="5A052D11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проекції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пряма</w:t>
            </w:r>
          </w:p>
          <w:p w14:paraId="139ED57F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конструкції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мобільний</w:t>
            </w:r>
          </w:p>
          <w:p w14:paraId="4F712754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Ширина екрана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 см</w:t>
            </w:r>
          </w:p>
          <w:p w14:paraId="42FE9237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Висота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150 см</w:t>
            </w:r>
          </w:p>
          <w:p w14:paraId="3B3C1382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(дюйм)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100"</w:t>
            </w:r>
          </w:p>
          <w:p w14:paraId="0AC53FAA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4:3</w:t>
            </w:r>
          </w:p>
          <w:p w14:paraId="4C2823A4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Кут перегляду, градусів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160°</w:t>
            </w:r>
          </w:p>
          <w:p w14:paraId="0ADA125E" w14:textId="3AEC1DF9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34BDC37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настінні</w:t>
            </w:r>
          </w:p>
          <w:p w14:paraId="4770AE56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стельові, настінні</w:t>
            </w:r>
          </w:p>
          <w:p w14:paraId="48DCE24C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кріплення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настінно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-стельовий</w:t>
            </w:r>
          </w:p>
          <w:p w14:paraId="5CE25B45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проекції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пряма</w:t>
            </w:r>
          </w:p>
          <w:p w14:paraId="72D441DA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конструкції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підпружинений</w:t>
            </w:r>
            <w:proofErr w:type="spellEnd"/>
          </w:p>
          <w:p w14:paraId="53EF3597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Ширина екрана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 см</w:t>
            </w:r>
          </w:p>
          <w:p w14:paraId="1AE7C331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Висота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150 см</w:t>
            </w:r>
          </w:p>
          <w:p w14:paraId="4837E067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(дюйм)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100"</w:t>
            </w:r>
          </w:p>
          <w:p w14:paraId="22A8B2B3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4:3</w:t>
            </w:r>
          </w:p>
          <w:p w14:paraId="3CDC4A5B" w14:textId="77777777" w:rsidR="008E2FFB" w:rsidRPr="00A1101C" w:rsidRDefault="008E2FFB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Кут перегляду, градусів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160°</w:t>
            </w:r>
          </w:p>
          <w:p w14:paraId="437256D9" w14:textId="6A1D49EA" w:rsidR="008E2FFB" w:rsidRPr="00A1101C" w:rsidRDefault="008E2FFB" w:rsidP="009D3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3DF06EA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9074DC2" w14:textId="77777777" w:rsidTr="00A1101C">
        <w:tc>
          <w:tcPr>
            <w:tcW w:w="2552" w:type="dxa"/>
          </w:tcPr>
          <w:p w14:paraId="11776D0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E4BA781" w14:textId="7372AD8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496DD14" w14:textId="04F6E21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Кавомашини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3A34D8A3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1867A55B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кави для використання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мелений</w:t>
            </w:r>
          </w:p>
          <w:p w14:paraId="5B3F5A1D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Приготування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капучино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автоматичне</w:t>
            </w:r>
          </w:p>
          <w:p w14:paraId="2871045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Приготування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еспресо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C1715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2,2 л</w:t>
            </w:r>
          </w:p>
          <w:p w14:paraId="22255B90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 бар</w:t>
            </w:r>
          </w:p>
          <w:p w14:paraId="0E36780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Ємність контейнера для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зерен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250 г</w:t>
            </w:r>
          </w:p>
          <w:p w14:paraId="5AA89BA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для засипання меленої кави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1677AE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1455 Вт</w:t>
            </w:r>
          </w:p>
          <w:p w14:paraId="49E3D793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4D1F77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Програмовані напої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гаряча вода, кава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лунго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гаряче молоко,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капучино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латте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макіато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латте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еспрессо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американо,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рістретто</w:t>
            </w:r>
            <w:proofErr w:type="spellEnd"/>
          </w:p>
          <w:p w14:paraId="460EB079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автовідключення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лічильник порцій, індикатор готовності, одночасне приготування двох чашок, попереднє замочування кави 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регулювання жорсткості води, регулювання температури кави, регулювання міцності кави, подача гарячої води, автоматичне промивання пристрою, автоматичне очищення від накипу</w:t>
            </w:r>
          </w:p>
          <w:p w14:paraId="3C94E68D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роздавальних груп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1492A619" w14:textId="375D8BD6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29D91BAC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ACFA608" w14:textId="77777777" w:rsidTr="00A1101C">
        <w:tc>
          <w:tcPr>
            <w:tcW w:w="2552" w:type="dxa"/>
          </w:tcPr>
          <w:p w14:paraId="1427994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68F0064" w14:textId="2D9DA74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C922E4B" w14:textId="0765C6F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26) Посудомийні машини **</w:t>
            </w:r>
          </w:p>
          <w:p w14:paraId="0B2D22DD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окремостояча</w:t>
            </w:r>
            <w:proofErr w:type="spellEnd"/>
          </w:p>
          <w:p w14:paraId="5D9F3008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A++</w:t>
            </w:r>
          </w:p>
          <w:p w14:paraId="3F02822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Завантаження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комплектів посуду</w:t>
            </w:r>
          </w:p>
          <w:p w14:paraId="5E4773B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програм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763049F7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температурних режимів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12E526C1" w14:textId="359271EE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1417" w:type="dxa"/>
          </w:tcPr>
          <w:p w14:paraId="04CC4069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85712C4" w14:textId="77777777" w:rsidTr="00A1101C">
        <w:tc>
          <w:tcPr>
            <w:tcW w:w="2552" w:type="dxa"/>
          </w:tcPr>
          <w:p w14:paraId="7BD8BFB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414C96D" w14:textId="4E2EFE2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AFC1892" w14:textId="170EF68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27) Планшети  **</w:t>
            </w:r>
          </w:p>
          <w:p w14:paraId="6047A59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37A807D1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Можливість здійснювати дзвінки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440A9BA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SIM-карт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nanoSIM</w:t>
            </w:r>
            <w:proofErr w:type="spellEnd"/>
          </w:p>
          <w:p w14:paraId="7FBC2560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IPS (PLS)</w:t>
            </w:r>
          </w:p>
          <w:p w14:paraId="6FF2C7C9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10.1"</w:t>
            </w:r>
          </w:p>
          <w:p w14:paraId="4FE76A39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1920 x 1200</w:t>
            </w:r>
          </w:p>
          <w:p w14:paraId="7BE2DE73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процесора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14:paraId="497CE880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64 ГБ</w:t>
            </w:r>
          </w:p>
          <w:p w14:paraId="57F040C1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Максимальний об'єм карт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ТБ</w:t>
            </w:r>
          </w:p>
          <w:p w14:paraId="36F1062E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 ГБ</w:t>
            </w:r>
          </w:p>
          <w:p w14:paraId="5786D2EC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карт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</w:p>
          <w:p w14:paraId="6A569B1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14:paraId="1789E9FA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14:paraId="20E1DD03" w14:textId="793B2458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гірше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14:paraId="13E8709E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Бездротові можливості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4G,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57351D89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x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C USB, 1 x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</w:p>
          <w:p w14:paraId="2BBAFD31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менше 5000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3F901445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Сертифікат TÜV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Rheinland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</w:p>
          <w:p w14:paraId="1566823F" w14:textId="0A612D41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 (г)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460</w:t>
            </w:r>
          </w:p>
          <w:p w14:paraId="435BE63B" w14:textId="189F62F0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7E5CC74F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F69BC62" w14:textId="77777777" w:rsidTr="00A1101C">
        <w:tc>
          <w:tcPr>
            <w:tcW w:w="2552" w:type="dxa"/>
          </w:tcPr>
          <w:p w14:paraId="55361CA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B015A08" w14:textId="4540778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03C3878" w14:textId="1C80246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Блендер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4EB9A73E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1200 Вт</w:t>
            </w:r>
          </w:p>
          <w:p w14:paraId="4351E37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склянки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л</w:t>
            </w:r>
          </w:p>
          <w:p w14:paraId="378F51CC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Подрібнювач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 подрібнювачем</w:t>
            </w:r>
          </w:p>
          <w:p w14:paraId="1041E098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міні-подрібнювача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500 мл</w:t>
            </w:r>
          </w:p>
          <w:p w14:paraId="4A51E6C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Насадки та ножі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ніж для подрібнення</w:t>
            </w:r>
          </w:p>
          <w:p w14:paraId="430E7B8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Склянки і інші ємності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чаша для смузі</w:t>
            </w:r>
          </w:p>
          <w:p w14:paraId="1DA54508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685601B8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Імпульсний режим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68CEA6D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ніжки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блендера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270A37BC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E08DC7F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режим лід</w:t>
            </w:r>
          </w:p>
          <w:p w14:paraId="44FFCCA1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зйомні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частини можна мити в посудомийній машині, захист двигуна від перегріву, секція для зберігання шнура</w:t>
            </w:r>
          </w:p>
          <w:p w14:paraId="245A03D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льоду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C51662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3.1 кг</w:t>
            </w:r>
          </w:p>
          <w:p w14:paraId="372F1E5F" w14:textId="49C7EDD5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749125F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D4A04CC" w14:textId="77777777" w:rsidTr="00A1101C">
        <w:tc>
          <w:tcPr>
            <w:tcW w:w="2552" w:type="dxa"/>
          </w:tcPr>
          <w:p w14:paraId="35EE321B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42AB678" w14:textId="17F53B3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5585A3A" w14:textId="7DE7E43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Мясорубка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147907B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1700 Вт</w:t>
            </w:r>
          </w:p>
          <w:p w14:paraId="02293F70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Продуктивність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1.6 кг/хв</w:t>
            </w:r>
          </w:p>
          <w:p w14:paraId="03736443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Функція "Реверс"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CDA1722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Диски для фаршу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(діаметр отворів: 5мм, 7мм)</w:t>
            </w:r>
          </w:p>
          <w:p w14:paraId="55B67E68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Насадки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насадка для ковбасок, «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кеббе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51C51A4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 мотора від перегріву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A74F611" w14:textId="77777777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228EEF41" w14:textId="3410BCD3" w:rsidR="008E2FFB" w:rsidRPr="00A1101C" w:rsidRDefault="008E2FFB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461EF92D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5E523B6" w14:textId="77777777" w:rsidTr="00A1101C">
        <w:trPr>
          <w:trHeight w:val="3676"/>
        </w:trPr>
        <w:tc>
          <w:tcPr>
            <w:tcW w:w="2552" w:type="dxa"/>
          </w:tcPr>
          <w:p w14:paraId="735003CF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7C1C79" w14:textId="0E05105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4D70B0D" w14:textId="35A7051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30) Пилосос **</w:t>
            </w:r>
          </w:p>
          <w:p w14:paraId="7DA1CCD4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пилососа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класичний</w:t>
            </w:r>
          </w:p>
          <w:p w14:paraId="433BDB60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прибирання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сухе</w:t>
            </w:r>
          </w:p>
          <w:p w14:paraId="6A5BBD2D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пилозбірника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контейнер</w:t>
            </w:r>
          </w:p>
          <w:p w14:paraId="5C75563D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керування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 корпусі</w:t>
            </w:r>
          </w:p>
          <w:p w14:paraId="1C7A5BC5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 мережі</w:t>
            </w:r>
          </w:p>
          <w:p w14:paraId="1D1F66D7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700 Вт</w:t>
            </w:r>
          </w:p>
          <w:p w14:paraId="58B90A84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Фільтр на виході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НЕРА</w:t>
            </w:r>
          </w:p>
          <w:p w14:paraId="4DD53D93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Ємність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пилозбірника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1.8 л</w:t>
            </w:r>
          </w:p>
          <w:p w14:paraId="08A7FF28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труби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телескопічна</w:t>
            </w:r>
          </w:p>
          <w:p w14:paraId="2FF45156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 м</w:t>
            </w:r>
          </w:p>
          <w:p w14:paraId="4AE125BC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Робочий радіус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 м</w:t>
            </w:r>
          </w:p>
          <w:p w14:paraId="3A7180CD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Насадки (у комплекті)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2F671AB4" w14:textId="77777777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65223E5C" w14:textId="21784A41" w:rsidR="008E2FFB" w:rsidRPr="00A1101C" w:rsidRDefault="008E2FFB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5E560AB1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EFD852F" w14:textId="77777777" w:rsidTr="00A1101C">
        <w:tc>
          <w:tcPr>
            <w:tcW w:w="2552" w:type="dxa"/>
          </w:tcPr>
          <w:p w14:paraId="5C010BD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75A49F" w14:textId="5FAF1D3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38D9377" w14:textId="2B5D403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Варочна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поверхня 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684C970F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поверхні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електрична</w:t>
            </w:r>
          </w:p>
          <w:p w14:paraId="5D4C0273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нагрівальних елементів (конфорки)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склокераміка (</w:t>
            </w:r>
            <w:proofErr w:type="spellStart"/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Hi-Light</w:t>
            </w:r>
            <w:proofErr w:type="spellEnd"/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806D41D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 поверхні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склокераміка</w:t>
            </w:r>
          </w:p>
          <w:p w14:paraId="49042A4F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конфорок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4</w:t>
            </w:r>
          </w:p>
          <w:p w14:paraId="3FD8075E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сенсорне</w:t>
            </w:r>
          </w:p>
          <w:p w14:paraId="5D9F85DA" w14:textId="77777777" w:rsidR="008E2FFB" w:rsidRPr="00A1101C" w:rsidRDefault="008E2FFB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Функції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захист від дітей, індикатор залишкового тепла</w:t>
            </w:r>
          </w:p>
          <w:p w14:paraId="04A85239" w14:textId="4BDEDAD4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34E2770A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09542D5" w14:textId="77777777" w:rsidTr="00A1101C">
        <w:tc>
          <w:tcPr>
            <w:tcW w:w="2552" w:type="dxa"/>
          </w:tcPr>
          <w:p w14:paraId="408287A0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66884B1" w14:textId="2F2F314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1D5E3E" w14:textId="4339406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32) Витяжка кухонна **</w:t>
            </w:r>
          </w:p>
          <w:p w14:paraId="5DD079BF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телескопічна</w:t>
            </w:r>
          </w:p>
          <w:p w14:paraId="21DB7AF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монтажу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 шафу</w:t>
            </w:r>
          </w:p>
          <w:p w14:paraId="7C0922C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Продуктивність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700 м3/год</w:t>
            </w:r>
          </w:p>
          <w:p w14:paraId="05873BD4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300EF548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двигунів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48E486A6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 роботи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відведення повітря і рециркуляція</w:t>
            </w:r>
          </w:p>
          <w:p w14:paraId="020E70B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Ширина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59.5 см</w:t>
            </w:r>
          </w:p>
          <w:p w14:paraId="7F05D65E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Діаметр вентиляційної труби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150 мм</w:t>
            </w:r>
          </w:p>
          <w:p w14:paraId="1DFDCA7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Фільтри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алюмінієвий</w:t>
            </w:r>
          </w:p>
          <w:p w14:paraId="2C4CFA7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20309845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швидкісних режимів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034E5308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6ED403B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Таймер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569F6AF5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Автоматичне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викл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(сенсор)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3CD723ED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сталь</w:t>
            </w:r>
          </w:p>
          <w:p w14:paraId="248A1CA8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LED</w:t>
            </w:r>
          </w:p>
          <w:p w14:paraId="617A1F89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зворотній клапан</w:t>
            </w:r>
          </w:p>
          <w:p w14:paraId="2518C80D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48-61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0453E87F" w14:textId="42BF692C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1BB8EE28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E137909" w14:textId="77777777" w:rsidTr="00A1101C">
        <w:tc>
          <w:tcPr>
            <w:tcW w:w="2552" w:type="dxa"/>
          </w:tcPr>
          <w:p w14:paraId="29FD731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6B4D05C" w14:textId="6A99D14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4A9E982" w14:textId="72B7228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33) Фен **</w:t>
            </w:r>
          </w:p>
          <w:p w14:paraId="1A23DF6D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звичайний</w:t>
            </w:r>
          </w:p>
          <w:p w14:paraId="6D3F291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побутовий</w:t>
            </w:r>
          </w:p>
          <w:p w14:paraId="2B17748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1750 Вт</w:t>
            </w:r>
          </w:p>
          <w:p w14:paraId="3DDE228E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0DE06E5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температурних режимів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75F4CCE6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Насадки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концентратор, дифузор</w:t>
            </w:r>
          </w:p>
          <w:p w14:paraId="4B658B9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перегріву, подача холодного повітря</w:t>
            </w:r>
          </w:p>
          <w:p w14:paraId="11A8F966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насадка-концентратор, петля для підвішування</w:t>
            </w:r>
          </w:p>
          <w:p w14:paraId="1A7473DB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мотора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змінний струм (AC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8D5C13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1.8 м</w:t>
            </w:r>
          </w:p>
          <w:p w14:paraId="74EBD965" w14:textId="4A11EB44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1417" w:type="dxa"/>
          </w:tcPr>
          <w:p w14:paraId="7251FAE8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24B6619" w14:textId="77777777" w:rsidTr="00A1101C">
        <w:tc>
          <w:tcPr>
            <w:tcW w:w="2552" w:type="dxa"/>
          </w:tcPr>
          <w:p w14:paraId="1F67395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FD29A25" w14:textId="7B3445D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F6A1B07" w14:textId="11AA5D8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Повербанк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5DF1068A" w14:textId="41EC0853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Ємність 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менше  20000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0294C5B6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смарт-годинників, для плеєра, для планшета, для телефона</w:t>
            </w:r>
          </w:p>
          <w:p w14:paraId="207187F9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Електрохімічна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Li-pol</w:t>
            </w:r>
            <w:proofErr w:type="spellEnd"/>
          </w:p>
          <w:p w14:paraId="3E7A1F6B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Джерело заряду батареї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</w:t>
            </w:r>
          </w:p>
          <w:p w14:paraId="6E14330B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 (вхід)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Lightinihg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</w:p>
          <w:p w14:paraId="17F731C6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 (вихід)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х USB,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013D2751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3.0</w:t>
            </w:r>
          </w:p>
          <w:p w14:paraId="2219EC40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від перегріву, захист від перезаряду, захист від короткого замикання</w:t>
            </w:r>
          </w:p>
          <w:p w14:paraId="578911F7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40831758" w14:textId="77777777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55B6C1DB" w14:textId="00236EA1" w:rsidR="008E2FFB" w:rsidRPr="00A1101C" w:rsidRDefault="008E2FFB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7D06A095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0AFB97E" w14:textId="77777777" w:rsidTr="00A1101C">
        <w:tc>
          <w:tcPr>
            <w:tcW w:w="2552" w:type="dxa"/>
          </w:tcPr>
          <w:p w14:paraId="0F57CFAB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D2CB029" w14:textId="560EC2E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A3850A4" w14:textId="5D706DAF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35) Освітлення **</w:t>
            </w:r>
          </w:p>
          <w:p w14:paraId="6112E4B3" w14:textId="0209140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лампочки</w:t>
            </w:r>
          </w:p>
          <w:p w14:paraId="33C3A615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Колірна температура світла:4100К (біле світло)</w:t>
            </w:r>
          </w:p>
          <w:p w14:paraId="73C745D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цоколя:Е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14:paraId="3150EDF6" w14:textId="3ECE9375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Потужність:8 W</w:t>
            </w:r>
          </w:p>
          <w:p w14:paraId="7CE174DD" w14:textId="15FBC73F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ліхтарики</w:t>
            </w:r>
          </w:p>
          <w:p w14:paraId="28AC746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налобний, ручний</w:t>
            </w:r>
          </w:p>
          <w:p w14:paraId="7AF9C078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Джерело світла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Luminus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SST20</w:t>
            </w:r>
          </w:p>
          <w:p w14:paraId="5A59B8DF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Дальність світлового потоку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105 м</w:t>
            </w:r>
          </w:p>
          <w:p w14:paraId="3F1637D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600 люмен</w:t>
            </w:r>
          </w:p>
          <w:p w14:paraId="52687A4F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вологонепроникний</w:t>
            </w:r>
          </w:p>
          <w:p w14:paraId="0D290EAE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захисту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IP66</w:t>
            </w:r>
          </w:p>
          <w:p w14:paraId="7B24E4DA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Витримує падіння з висоти до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м</w:t>
            </w:r>
          </w:p>
          <w:p w14:paraId="516C6F8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кліпса</w:t>
            </w:r>
          </w:p>
          <w:p w14:paraId="47FED938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Безперервна робота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55 г</w:t>
            </w:r>
          </w:p>
          <w:p w14:paraId="16E0110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Елементи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16340</w:t>
            </w:r>
          </w:p>
          <w:p w14:paraId="2CF9677F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алюміній</w:t>
            </w:r>
          </w:p>
          <w:p w14:paraId="770450F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нічний, низький, червоний максимальний, червоний мінімальний, червоний стробоскоп,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середній</w:t>
            </w:r>
          </w:p>
          <w:p w14:paraId="7BA23DA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режимів яскравості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</w:t>
            </w:r>
          </w:p>
          <w:p w14:paraId="1A237B7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запасні ущільнювачі, кріплення на голову, USB кабель у комплекті, кліпса, загартоване скло</w:t>
            </w:r>
          </w:p>
          <w:p w14:paraId="5E43872C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57 г</w:t>
            </w:r>
          </w:p>
          <w:p w14:paraId="77178A42" w14:textId="5FA59D1E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4E49C6C" w14:textId="5B5304E2" w:rsidR="008E2FFB" w:rsidRPr="00A1101C" w:rsidRDefault="008E2FFB" w:rsidP="0098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Настільні 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D47DD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світлодіодні</w:t>
            </w:r>
          </w:p>
          <w:p w14:paraId="0DCAE67E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Підходить для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кабінету, будинки і інтер'єру</w:t>
            </w:r>
          </w:p>
          <w:p w14:paraId="3BF93755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використовуваної лампи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світлодіодна (LED)</w:t>
            </w:r>
          </w:p>
          <w:p w14:paraId="62CC7D43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 Вт</w:t>
            </w:r>
          </w:p>
          <w:p w14:paraId="59EE54D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Світловий потік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Лм</w:t>
            </w:r>
            <w:proofErr w:type="spellEnd"/>
          </w:p>
          <w:p w14:paraId="2738E23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Кольорова температура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4000 К, 2700 К, 6500 К</w:t>
            </w:r>
          </w:p>
          <w:p w14:paraId="4C4A4CD7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Вимикач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сенсорний</w:t>
            </w:r>
          </w:p>
          <w:p w14:paraId="5972A22E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акумулятор</w:t>
            </w:r>
          </w:p>
          <w:p w14:paraId="1DC4A2E4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акумулятора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х 1200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proofErr w:type="spellEnd"/>
          </w:p>
          <w:p w14:paraId="1BA9D90D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Регулятор яскравості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DF8817E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регулювання колірної температури</w:t>
            </w:r>
          </w:p>
          <w:p w14:paraId="2A1399D2" w14:textId="77777777" w:rsidR="008E2FFB" w:rsidRPr="00A1101C" w:rsidRDefault="008E2FFB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4399BA37" w14:textId="173779B5" w:rsidR="008E2FFB" w:rsidRPr="00A1101C" w:rsidRDefault="008E2FFB" w:rsidP="008824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Трековий світильник</w:t>
            </w:r>
          </w:p>
          <w:p w14:paraId="422619F5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Джерело світла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світлодіодна (LED) лампа</w:t>
            </w:r>
          </w:p>
          <w:p w14:paraId="4ABE938F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Вт</w:t>
            </w:r>
          </w:p>
          <w:p w14:paraId="0C2FC0B3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Світловий потік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Лм</w:t>
            </w:r>
            <w:proofErr w:type="spellEnd"/>
          </w:p>
          <w:p w14:paraId="1F004E26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Колірна температура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4100 K</w:t>
            </w:r>
          </w:p>
          <w:p w14:paraId="69C2C757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100 - 265 В</w:t>
            </w:r>
          </w:p>
          <w:p w14:paraId="70665601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-керування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20FE58CE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6835A307" w14:textId="77777777" w:rsidR="008E2FFB" w:rsidRPr="00A1101C" w:rsidRDefault="008E2FFB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69EF6429" w14:textId="355F73B7" w:rsidR="008E2FFB" w:rsidRPr="00A1101C" w:rsidRDefault="008E2FFB" w:rsidP="008824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Шинопровід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кріплення та живлення трекових світильників</w:t>
            </w:r>
          </w:p>
        </w:tc>
        <w:tc>
          <w:tcPr>
            <w:tcW w:w="1417" w:type="dxa"/>
          </w:tcPr>
          <w:p w14:paraId="4AB4AF23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EC2DB86" w14:textId="77777777" w:rsidTr="00A1101C">
        <w:tc>
          <w:tcPr>
            <w:tcW w:w="2552" w:type="dxa"/>
          </w:tcPr>
          <w:p w14:paraId="79F563F0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808DCA3" w14:textId="36C68BF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B6AA5A" w14:textId="766EE9B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33 ) Килимок для миші </w:t>
            </w:r>
          </w:p>
          <w:p w14:paraId="29C7DE04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Протиковзка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гумова основа</w:t>
            </w:r>
          </w:p>
          <w:p w14:paraId="739D0C1A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2-бічна ігрова поверхня</w:t>
            </w:r>
          </w:p>
          <w:p w14:paraId="6AE63AAD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Матерчата поверхня, приємна на дотик</w:t>
            </w:r>
          </w:p>
          <w:p w14:paraId="1D65FB28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Товщина товару: 3 мм</w:t>
            </w:r>
          </w:p>
          <w:p w14:paraId="51AF9D83" w14:textId="6C60EE31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товару: 437x400 мм</w:t>
            </w:r>
          </w:p>
        </w:tc>
        <w:tc>
          <w:tcPr>
            <w:tcW w:w="1417" w:type="dxa"/>
          </w:tcPr>
          <w:p w14:paraId="33E90DCA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6B1A19F" w14:textId="77777777" w:rsidTr="00A1101C">
        <w:tc>
          <w:tcPr>
            <w:tcW w:w="2552" w:type="dxa"/>
          </w:tcPr>
          <w:p w14:paraId="0AC6F344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8D8A790" w14:textId="5607F821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0C1A7E4" w14:textId="270513E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34)Маршрутизатор </w:t>
            </w:r>
          </w:p>
          <w:p w14:paraId="088C9388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провідний маршрутизатор,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маршрутизатор, точка доступу</w:t>
            </w:r>
          </w:p>
          <w:p w14:paraId="1404730B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Підтримка технології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Beamforming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Кнопки: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викл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., WPS, RESET, POWER</w:t>
            </w:r>
          </w:p>
          <w:p w14:paraId="09BE2E0A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802.11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(2.4 ГГц, до 574 Мбіт/c),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(5 ГГц, до 4.8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Гбіт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/c), b, g, a,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</w:p>
          <w:p w14:paraId="5FF8DC38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Робоча частота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2.4 / 5 ГГц</w:t>
            </w:r>
          </w:p>
          <w:p w14:paraId="69253F16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антени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незнімні</w:t>
            </w:r>
          </w:p>
          <w:p w14:paraId="54F21AAA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антен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66F5C645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Захист інформації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WPA3, WPA-ENT, WPA2-ENT, WPA2, WPA</w:t>
            </w:r>
          </w:p>
          <w:p w14:paraId="7DC42F16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Вхідний інтерфейс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10/100/1000BASE-T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6A4F6004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LAN портів (RJ-45)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02237191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Відповідність мережевим стандартам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IEEE 802.11ax, IEEE 802.11ac</w:t>
            </w:r>
          </w:p>
          <w:p w14:paraId="24C881AC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транспортних протоколів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L2TP, PPTP,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PPPoE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NAT, FTP, IPv6, IPv4</w:t>
            </w:r>
          </w:p>
          <w:p w14:paraId="3B236D97" w14:textId="77777777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VPN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8FDA622" w14:textId="59301CFC" w:rsidR="008E2FFB" w:rsidRPr="00A1101C" w:rsidRDefault="008E2FFB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75AADB7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178278A" w14:textId="77777777" w:rsidTr="00A1101C">
        <w:tc>
          <w:tcPr>
            <w:tcW w:w="2552" w:type="dxa"/>
          </w:tcPr>
          <w:p w14:paraId="7E0627C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9B1D687" w14:textId="0D6F330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C619FB" w14:textId="7AA0E65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35) Порт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реплікатор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BFFCACD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USB-C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Dock</w:t>
            </w:r>
            <w:proofErr w:type="spellEnd"/>
          </w:p>
          <w:p w14:paraId="3F13E5A0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Порти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VGA, 2 х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USB 3.1, RJ-45, USB, HDMI</w:t>
            </w:r>
          </w:p>
          <w:p w14:paraId="795D0C14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пристрій з портом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21AD4B3C" w14:textId="01A55D1F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05D7C39E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5F40B79" w14:textId="77777777" w:rsidTr="00A1101C">
        <w:tc>
          <w:tcPr>
            <w:tcW w:w="2552" w:type="dxa"/>
          </w:tcPr>
          <w:p w14:paraId="0C4BE8F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A01C7E2" w14:textId="4D31D88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C2A93F" w14:textId="067FA5A1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36) Комплект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віделспостереження</w:t>
            </w:r>
            <w:proofErr w:type="spellEnd"/>
          </w:p>
          <w:p w14:paraId="183E4A33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К-ть та модель відеокамер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Reolink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D1200</w:t>
            </w:r>
          </w:p>
          <w:p w14:paraId="28B13A14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К-ть та модель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відеорегістратора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Reolink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RLN8-410</w:t>
            </w:r>
          </w:p>
          <w:p w14:paraId="320DE9E8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камера - 4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відеореєстратор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D81EF21" w14:textId="5AD33E8C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542AB87A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2EC5F68" w14:textId="77777777" w:rsidTr="00A1101C">
        <w:tc>
          <w:tcPr>
            <w:tcW w:w="2552" w:type="dxa"/>
          </w:tcPr>
          <w:p w14:paraId="06BEFB8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3A5AF8A" w14:textId="573426B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BF0BA4" w14:textId="615E245B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37) Автономна акустична система</w:t>
            </w:r>
          </w:p>
          <w:p w14:paraId="3BBCE60F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портативні колонки</w:t>
            </w:r>
          </w:p>
          <w:p w14:paraId="58D2A02B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бездротове, дротове</w:t>
            </w:r>
          </w:p>
          <w:p w14:paraId="23577FD8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напольна</w:t>
            </w:r>
            <w:proofErr w:type="spellEnd"/>
          </w:p>
          <w:p w14:paraId="6ED03C5C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каналів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2.0</w:t>
            </w:r>
          </w:p>
          <w:p w14:paraId="45A88CC8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Мінімальна частота відтворення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6E2DBC21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частота відтворення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 кГц</w:t>
            </w:r>
          </w:p>
          <w:p w14:paraId="6B973845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Роз'єми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AUX, USB,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3.5 mm</w:t>
            </w:r>
          </w:p>
          <w:p w14:paraId="235699B1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  <w:p w14:paraId="4C52E10F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 колонок, Вт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160</w:t>
            </w:r>
          </w:p>
          <w:p w14:paraId="2290DA69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світлові ефекти</w:t>
            </w:r>
          </w:p>
          <w:p w14:paraId="2A17BF72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акумулятор, мережа</w:t>
            </w:r>
          </w:p>
          <w:p w14:paraId="6C182EF6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роботи від акумулятора, ч.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7E68CAB0" w14:textId="17722983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2508853E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D8F0EDD" w14:textId="77777777" w:rsidTr="00A1101C">
        <w:tc>
          <w:tcPr>
            <w:tcW w:w="2552" w:type="dxa"/>
          </w:tcPr>
          <w:p w14:paraId="0E1185D9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6E64CD1" w14:textId="67C5105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997F962" w14:textId="364C445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Презентер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CE2BDB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бездротовий</w:t>
            </w:r>
          </w:p>
          <w:p w14:paraId="5D752B27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Радіус дії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м</w:t>
            </w:r>
          </w:p>
          <w:p w14:paraId="730552A8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сенсора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радіо</w:t>
            </w:r>
          </w:p>
          <w:p w14:paraId="2E40DF8F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х AAA</w:t>
            </w:r>
          </w:p>
          <w:p w14:paraId="09CD336A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</w:t>
            </w:r>
          </w:p>
          <w:p w14:paraId="203A2168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Індикатор рівня заряду батареї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присутній</w:t>
            </w:r>
          </w:p>
          <w:p w14:paraId="71205996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2.4 ГГц</w:t>
            </w:r>
          </w:p>
          <w:p w14:paraId="72A20B81" w14:textId="0119C249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1417" w:type="dxa"/>
          </w:tcPr>
          <w:p w14:paraId="1AD73814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2BCCB1B" w14:textId="77777777" w:rsidTr="00A1101C">
        <w:tc>
          <w:tcPr>
            <w:tcW w:w="2552" w:type="dxa"/>
          </w:tcPr>
          <w:p w14:paraId="65D4185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CCAA448" w14:textId="514882F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37B9E55" w14:textId="6C1DC2E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39) Стіл проекційний </w:t>
            </w:r>
          </w:p>
          <w:p w14:paraId="3FF38C0C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7D506FB0" w14:textId="77777777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043A0596" w14:textId="11D9B025" w:rsidR="008E2FFB" w:rsidRPr="00A1101C" w:rsidRDefault="008E2FFB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1417" w:type="dxa"/>
          </w:tcPr>
          <w:p w14:paraId="125C1C77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E5A9EB0" w14:textId="77777777" w:rsidTr="00A1101C">
        <w:tc>
          <w:tcPr>
            <w:tcW w:w="2552" w:type="dxa"/>
          </w:tcPr>
          <w:p w14:paraId="5FA400E8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701C51F" w14:textId="14B7863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DFD41D" w14:textId="150D36F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40) Обігрівач</w:t>
            </w:r>
          </w:p>
          <w:p w14:paraId="5543DEE3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керамічний</w:t>
            </w:r>
          </w:p>
          <w:p w14:paraId="27CA8009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 м.</w:t>
            </w:r>
          </w:p>
          <w:p w14:paraId="1E9E9D62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1000 Вт</w:t>
            </w:r>
          </w:p>
          <w:p w14:paraId="46087059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Нагрівальний елемент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керамічний</w:t>
            </w:r>
          </w:p>
          <w:p w14:paraId="4CCAE591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1ED5C059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940D38D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термостат, терморегулятор, дисплей</w:t>
            </w:r>
          </w:p>
          <w:p w14:paraId="17008B10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IP33, можливість програмування, захист від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опіків</w:t>
            </w:r>
            <w:proofErr w:type="spellEnd"/>
          </w:p>
          <w:p w14:paraId="4FC8CEC2" w14:textId="0AE39931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</w:tc>
        <w:tc>
          <w:tcPr>
            <w:tcW w:w="1417" w:type="dxa"/>
          </w:tcPr>
          <w:p w14:paraId="485DB7A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CB347F5" w14:textId="77777777" w:rsidTr="00A1101C">
        <w:tc>
          <w:tcPr>
            <w:tcW w:w="2552" w:type="dxa"/>
          </w:tcPr>
          <w:p w14:paraId="3B16E018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02F28BF" w14:textId="31C3AED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C27088" w14:textId="59F3FC9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41) Концентратор </w:t>
            </w:r>
          </w:p>
          <w:p w14:paraId="3F1CDF96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51BA4A25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72BB404F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Вихідні роз'єми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x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-C PD, SD, TF, 2 x USB 3.0, 1 x HDMI, 1 х RJ45</w:t>
            </w:r>
          </w:p>
          <w:p w14:paraId="149F12DC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 блоком живлення, LAN 10/100/1000 Мбіт/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0586A1CE" w14:textId="35A334A6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4A64162B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CE3A170" w14:textId="77777777" w:rsidTr="00A1101C">
        <w:tc>
          <w:tcPr>
            <w:tcW w:w="2552" w:type="dxa"/>
          </w:tcPr>
          <w:p w14:paraId="498E676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8726763" w14:textId="779FD3D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B3C4380" w14:textId="2C3AD7B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42) Точка доступу</w:t>
            </w:r>
          </w:p>
          <w:p w14:paraId="56E3B4F2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Стандарти мереж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(до 4800 Мбіт/с),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a (до 54 Мбіт/с), b (до 11 Мбіт/с), g (до 54 Мбіт/с), n (до 600 Мбіт/с)</w:t>
            </w:r>
          </w:p>
          <w:p w14:paraId="78A192C2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Робоча частота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2.4 / 5 ГГц</w:t>
            </w:r>
          </w:p>
          <w:p w14:paraId="69881D6D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Безпека інформації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WPA3, WPA-ENT, WPA-PSK, WPA2, WPA</w:t>
            </w:r>
          </w:p>
          <w:p w14:paraId="25DDCFA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Моніторинг та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-інтерфейс</w:t>
            </w:r>
          </w:p>
          <w:p w14:paraId="49748A45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антени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вбудована/незнімна</w:t>
            </w:r>
          </w:p>
          <w:p w14:paraId="16E946E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LAN 10/100/1000 Мбіт/с</w:t>
            </w:r>
          </w:p>
          <w:p w14:paraId="0E5274A6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Відповідність мережевим стандартам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 b, IEEE 802.11 a, IEEE 802.11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IEEE 802.11 g, IEEE 802.11 n, IEEE 802.11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IEEE 802.1q (VLAN)</w:t>
            </w:r>
          </w:p>
          <w:p w14:paraId="0C51BE87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LAN портів (RJ-45)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3706F9B1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4x4 MIMO, 2x2 MIMO</w:t>
            </w:r>
          </w:p>
          <w:p w14:paraId="21A5BB11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/адаптер</w:t>
            </w:r>
          </w:p>
          <w:p w14:paraId="6E0644C1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Робочий діапазон температури повітря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14:paraId="62FDC26F" w14:textId="01888831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26F5C06B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DB51203" w14:textId="77777777" w:rsidTr="00A1101C">
        <w:tc>
          <w:tcPr>
            <w:tcW w:w="2552" w:type="dxa"/>
          </w:tcPr>
          <w:p w14:paraId="00BD43B7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619E891" w14:textId="77227A5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3B0995C" w14:textId="07F53C6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Спікерфон</w:t>
            </w:r>
            <w:proofErr w:type="spellEnd"/>
          </w:p>
          <w:p w14:paraId="4952191E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6D9A6651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57542A22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Спрямованість мікрофона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кругова</w:t>
            </w:r>
          </w:p>
          <w:p w14:paraId="52E14C2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Частотний діапазон (мікрофона)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100-22000</w:t>
            </w:r>
          </w:p>
          <w:p w14:paraId="2833E417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Частотний діапазон (динаміків)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100-20000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(+/-) 3db</w:t>
            </w:r>
          </w:p>
          <w:p w14:paraId="69C2115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шумозаглушення</w:t>
            </w:r>
          </w:p>
          <w:p w14:paraId="03B513FE" w14:textId="5520C971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49AE45B5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7986666" w14:textId="77777777" w:rsidTr="00A1101C">
        <w:tc>
          <w:tcPr>
            <w:tcW w:w="2552" w:type="dxa"/>
          </w:tcPr>
          <w:p w14:paraId="394168BF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03E0C78" w14:textId="77DB75C1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2D1970D" w14:textId="0AFBFDA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44)Конференц камера</w:t>
            </w:r>
          </w:p>
          <w:p w14:paraId="55E24D36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Роздільну здатність відео / частота кадрів</w:t>
            </w:r>
          </w:p>
          <w:p w14:paraId="65B8E98E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3840x2160</w:t>
            </w:r>
          </w:p>
          <w:p w14:paraId="01E4DDB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Фокусування</w:t>
            </w:r>
          </w:p>
          <w:p w14:paraId="441B0D0D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</w:p>
          <w:p w14:paraId="5CD07574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Вбудований мікрофон  Є</w:t>
            </w:r>
          </w:p>
          <w:p w14:paraId="4436C9CB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</w:p>
          <w:p w14:paraId="04E844BF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Камера, кабель USB, Чохол</w:t>
            </w:r>
          </w:p>
          <w:p w14:paraId="5DA1F840" w14:textId="77777777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міс.</w:t>
            </w:r>
          </w:p>
          <w:p w14:paraId="6680CE16" w14:textId="29BD972D" w:rsidR="008E2FFB" w:rsidRPr="00A1101C" w:rsidRDefault="008E2FFB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1CC834A5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73C6360" w14:textId="77777777" w:rsidTr="00A1101C">
        <w:tc>
          <w:tcPr>
            <w:tcW w:w="2552" w:type="dxa"/>
          </w:tcPr>
          <w:p w14:paraId="774A9F39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3EE23CD" w14:textId="1D5C418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246D30D" w14:textId="6770F82F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45)Датчик руху та освітленості  </w:t>
            </w:r>
          </w:p>
          <w:p w14:paraId="1F1AE7F2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дротовий</w:t>
            </w:r>
          </w:p>
          <w:p w14:paraId="6640EA8E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Бездротовий протокол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637339E7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сеносора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руху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інфрачервоний</w:t>
            </w:r>
          </w:p>
          <w:p w14:paraId="56813778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Об'єкт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детекції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рух</w:t>
            </w:r>
          </w:p>
          <w:p w14:paraId="3639EDA8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Дальність детектування руху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дальність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детекції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до 12 м</w:t>
            </w:r>
          </w:p>
          <w:p w14:paraId="675F118F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Горизонтальний кут детектування руху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180°</w:t>
            </w:r>
          </w:p>
          <w:p w14:paraId="45317863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Можливість використання на вулиці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15E434DA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накладний</w:t>
            </w:r>
          </w:p>
          <w:p w14:paraId="6ECC3C3A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Висота інсталяції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від 1,8 м до 2,5 м (рекомендована)</w:t>
            </w:r>
          </w:p>
          <w:p w14:paraId="2C2F5D48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елемента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мережа</w:t>
            </w:r>
          </w:p>
          <w:p w14:paraId="3C9D2355" w14:textId="301A4F53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766B2376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5A2E84F" w14:textId="77777777" w:rsidTr="00A1101C">
        <w:tc>
          <w:tcPr>
            <w:tcW w:w="2552" w:type="dxa"/>
          </w:tcPr>
          <w:p w14:paraId="03EF129F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6E77719" w14:textId="04CB3CFB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E9D73AF" w14:textId="11E059F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46) Система фільтрації води </w:t>
            </w:r>
          </w:p>
          <w:p w14:paraId="70C8A082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питної води, для холодної води</w:t>
            </w:r>
          </w:p>
          <w:p w14:paraId="5BC27CA2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чаші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F3431C9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Робоча температура (°С)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4 - 30</w:t>
            </w:r>
          </w:p>
          <w:p w14:paraId="2066CB2E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Максимальний тиск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</w:p>
          <w:p w14:paraId="228D716A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ступенів очищення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2744B0D9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накопичувального бака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 л</w:t>
            </w:r>
          </w:p>
          <w:p w14:paraId="1141374C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Продуктивність системи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 л/год</w:t>
            </w:r>
          </w:p>
          <w:p w14:paraId="0DF31682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Діаметр патрубків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1/2"</w:t>
            </w:r>
          </w:p>
          <w:p w14:paraId="32BD16F1" w14:textId="41B34009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1A7A6C8C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96781F1" w14:textId="77777777" w:rsidTr="00A1101C">
        <w:tc>
          <w:tcPr>
            <w:tcW w:w="2552" w:type="dxa"/>
          </w:tcPr>
          <w:p w14:paraId="6AF66537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392111" w14:textId="05AA226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2531346" w14:textId="58D0E04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47)Електрогриль </w:t>
            </w:r>
          </w:p>
          <w:p w14:paraId="67653797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електронний</w:t>
            </w:r>
          </w:p>
          <w:p w14:paraId="31129098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настільний</w:t>
            </w:r>
          </w:p>
          <w:p w14:paraId="3041F0E9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6CC3DE61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Поверхня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ребриста</w:t>
            </w:r>
          </w:p>
          <w:p w14:paraId="313710DF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Антипригарне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покриття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88F0890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Піддон для збору соку/рефлектор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485614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Температурні режими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7C1B07F7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Ширина решітки-гриль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 см</w:t>
            </w:r>
          </w:p>
          <w:p w14:paraId="340D929B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решітки-гриль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30 см</w:t>
            </w:r>
          </w:p>
          <w:p w14:paraId="07BE122A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індикатор роботи, ребриста поверхня, ручка, що не нагрівається, закритий нагрівальний елемент, одночасне нагрівання верхньої і нижньої частин</w:t>
            </w:r>
          </w:p>
          <w:p w14:paraId="21CB7E2C" w14:textId="77777777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чорний + нержавіюча сталь</w:t>
            </w:r>
          </w:p>
          <w:p w14:paraId="35B71A68" w14:textId="16B41835" w:rsidR="008E2FFB" w:rsidRPr="00A1101C" w:rsidRDefault="008E2FFB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6D4489CD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D98E1DD" w14:textId="77777777" w:rsidTr="00A1101C">
        <w:tc>
          <w:tcPr>
            <w:tcW w:w="2552" w:type="dxa"/>
          </w:tcPr>
          <w:p w14:paraId="5481F860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38570AB" w14:textId="0995D7B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0B82B27" w14:textId="0AB66D22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48) Операційна система Microsoft Windows 11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64Bit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Ukrainian</w:t>
            </w:r>
            <w:proofErr w:type="spellEnd"/>
          </w:p>
          <w:p w14:paraId="12F10027" w14:textId="45212FF6" w:rsidR="008E2FFB" w:rsidRPr="00A1101C" w:rsidRDefault="008E2FFB" w:rsidP="0098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64-bit, Професійна, український, OEM - версія</w:t>
            </w:r>
          </w:p>
        </w:tc>
        <w:tc>
          <w:tcPr>
            <w:tcW w:w="1417" w:type="dxa"/>
          </w:tcPr>
          <w:p w14:paraId="7CF99367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960010F" w14:textId="77777777" w:rsidTr="00A1101C">
        <w:tc>
          <w:tcPr>
            <w:tcW w:w="2552" w:type="dxa"/>
          </w:tcPr>
          <w:p w14:paraId="54F363D5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2A2960E" w14:textId="192253B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D1250F7" w14:textId="01401642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49) Батарейки </w:t>
            </w:r>
          </w:p>
          <w:p w14:paraId="3D1D901C" w14:textId="17259D70" w:rsidR="008E2FFB" w:rsidRPr="00A1101C" w:rsidRDefault="008E2FFB" w:rsidP="009836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АА 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алкалайн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Videx</w:t>
            </w:r>
            <w:proofErr w:type="spellEnd"/>
          </w:p>
        </w:tc>
        <w:tc>
          <w:tcPr>
            <w:tcW w:w="1417" w:type="dxa"/>
          </w:tcPr>
          <w:p w14:paraId="37E00D03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49F2925" w14:textId="77777777" w:rsidTr="00A1101C">
        <w:tc>
          <w:tcPr>
            <w:tcW w:w="2552" w:type="dxa"/>
          </w:tcPr>
          <w:p w14:paraId="61FCC889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</w:tcPr>
          <w:p w14:paraId="3791E394" w14:textId="1849CAFB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</w:tcPr>
          <w:p w14:paraId="63A62E99" w14:textId="026353C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50 )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Кухонний комбайн</w:t>
            </w:r>
          </w:p>
          <w:p w14:paraId="57CC5CEF" w14:textId="77777777" w:rsidR="008E2FFB" w:rsidRPr="00A1101C" w:rsidRDefault="008E2FFB" w:rsidP="0056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кухонний комбайн</w:t>
            </w:r>
          </w:p>
          <w:p w14:paraId="561632E9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1100 Вт</w:t>
            </w:r>
          </w:p>
          <w:p w14:paraId="2CABF8AD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основної чаші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1.5 л</w:t>
            </w:r>
          </w:p>
          <w:p w14:paraId="5C6FCB21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чаші подрібнювача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2.4 л</w:t>
            </w:r>
          </w:p>
          <w:p w14:paraId="47D0995D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Об'єм чаші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блендера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1.5 л</w:t>
            </w:r>
          </w:p>
          <w:p w14:paraId="28985F9A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(плавне регулювання)</w:t>
            </w:r>
          </w:p>
          <w:p w14:paraId="7898501D" w14:textId="77777777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нековзні ніжки, відділення для зберігання кабелю</w:t>
            </w:r>
          </w:p>
          <w:p w14:paraId="4E579DA1" w14:textId="06465915" w:rsidR="008E2FFB" w:rsidRPr="00A1101C" w:rsidRDefault="008E2FFB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4AA4F02F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781AD5E" w14:textId="77777777" w:rsidTr="00A1101C">
        <w:tc>
          <w:tcPr>
            <w:tcW w:w="2552" w:type="dxa"/>
          </w:tcPr>
          <w:p w14:paraId="368B60A4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DF14E89" w14:textId="39A6294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5279B9E" w14:textId="72D484A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51) Інтерактивна панель</w:t>
            </w:r>
          </w:p>
          <w:p w14:paraId="5A6B68EC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РК</w:t>
            </w:r>
          </w:p>
          <w:p w14:paraId="65A515FA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діагоналі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65"</w:t>
            </w:r>
          </w:p>
          <w:p w14:paraId="0948F569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3840x2160@60герц</w:t>
            </w:r>
          </w:p>
          <w:p w14:paraId="4EFB6B99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Формат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1E5BBE1A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Зерна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Крапковий крок</w:t>
            </w:r>
          </w:p>
          <w:p w14:paraId="4098A60A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зерна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0.372 мм</w:t>
            </w:r>
          </w:p>
          <w:p w14:paraId="3B26A91F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Яскравість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400 кандел на метр квадратний</w:t>
            </w:r>
          </w:p>
          <w:p w14:paraId="5532DBC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Контрастність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4 000 : 1</w:t>
            </w:r>
          </w:p>
          <w:p w14:paraId="1B26797A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реагування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 мс</w:t>
            </w:r>
          </w:p>
          <w:p w14:paraId="2E0EED6D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Додаткові 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</w:t>
            </w:r>
          </w:p>
          <w:p w14:paraId="0DB7399B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Lifetime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30000h</w:t>
            </w:r>
          </w:p>
          <w:p w14:paraId="49299BF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3.2mm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Toughened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proofErr w:type="spellEnd"/>
          </w:p>
          <w:p w14:paraId="5C513675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D-LED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Backlight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• Так</w:t>
            </w:r>
          </w:p>
          <w:p w14:paraId="32A31DA4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Точка дотику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До 10 письмових точок, до 20 точок дотику пальцями</w:t>
            </w:r>
          </w:p>
          <w:p w14:paraId="36B4EF13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Мережа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644853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802.11ac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5, IEEE 802.11a, IEEE 802.11b, IEEE 802.11g, IEEE 802.11n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4 (2.4/5 ГГц)</w:t>
            </w:r>
          </w:p>
          <w:p w14:paraId="1DB77C9A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2.1+EDR/4.2/5.0</w:t>
            </w:r>
          </w:p>
          <w:p w14:paraId="2333EFD2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ARM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Cortex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A73+A53 CPU</w:t>
            </w:r>
          </w:p>
          <w:p w14:paraId="1A8416E5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встановленого ОЗП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 ГБ</w:t>
            </w:r>
          </w:p>
          <w:p w14:paraId="586F0D3B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внутрішньої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32 ГБ</w:t>
            </w:r>
          </w:p>
          <w:p w14:paraId="375B798F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аудіовиходу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Підтримка 2.1 канального звуку</w:t>
            </w:r>
          </w:p>
          <w:p w14:paraId="4B5336B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2x15 Ват</w:t>
            </w:r>
          </w:p>
          <w:p w14:paraId="52670D8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Вихідна потужність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сабвуфера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 Ват</w:t>
            </w:r>
          </w:p>
          <w:p w14:paraId="567EE855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5DA3DB1F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VGA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21A10B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A/V-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D00689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43B94B89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3693A92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59CD0399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USB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(USB Тип C)</w:t>
            </w:r>
          </w:p>
          <w:p w14:paraId="290FFAE5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Лінійний аудіо вхід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518F5C3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RS232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9991A20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18C00C3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A/V-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306091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Вихідний канал звукової частоти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9977F70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220 Ват</w:t>
            </w:r>
          </w:p>
          <w:p w14:paraId="6400BB7D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Номінальна 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0.5 Ват</w:t>
            </w:r>
          </w:p>
          <w:p w14:paraId="0B25860D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Кабель USB</w:t>
            </w:r>
          </w:p>
          <w:p w14:paraId="399459D2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Кабель HDMI</w:t>
            </w:r>
          </w:p>
          <w:p w14:paraId="0B469081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D2255B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93F37CE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Смуга частот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2.4/5 ГГц</w:t>
            </w:r>
          </w:p>
          <w:p w14:paraId="294CAA03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2.1+EDR/4.2/5.0</w:t>
            </w:r>
          </w:p>
          <w:p w14:paraId="58FA43C3" w14:textId="7D22F633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Гарантійний строк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 міс.</w:t>
            </w:r>
          </w:p>
        </w:tc>
        <w:tc>
          <w:tcPr>
            <w:tcW w:w="1417" w:type="dxa"/>
          </w:tcPr>
          <w:p w14:paraId="54FA0AEB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D10B901" w14:textId="77777777" w:rsidTr="00A1101C">
        <w:tc>
          <w:tcPr>
            <w:tcW w:w="2552" w:type="dxa"/>
          </w:tcPr>
          <w:p w14:paraId="5C99D16A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5CDAC50" w14:textId="1C073C1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472A85" w14:textId="0D5EB83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52) Персональний комп’ютер до інтерактивної панелі</w:t>
            </w:r>
          </w:p>
          <w:p w14:paraId="76C8E7C0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i5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Mobile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Processor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10210U (1.6 ГГц)</w:t>
            </w:r>
          </w:p>
          <w:p w14:paraId="146FB2E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встановленого ОЗП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DDR4 8ГБ</w:t>
            </w:r>
          </w:p>
          <w:p w14:paraId="1C2F0F07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Твердотільний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накопичувач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256 ГБ</w:t>
            </w:r>
          </w:p>
          <w:p w14:paraId="5460417B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Назва графічної карти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  <w:p w14:paraId="0BBCDF88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802.11ac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5 (2.4/5 ГГц)</w:t>
            </w:r>
          </w:p>
          <w:p w14:paraId="67D821B2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USB 3.1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(USB 3.1 (Тип A)), 1 (USB 3.1 (Тип C))</w:t>
            </w:r>
          </w:p>
          <w:p w14:paraId="699199D4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USB 3.0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1C75700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27614D94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(RJ-45)</w:t>
            </w:r>
          </w:p>
          <w:p w14:paraId="5AE9F18B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BE445F9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Вхід для мікрофона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(3.5-мм міні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5D518C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(3.5-мм міні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0E5DE0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PC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Specs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(80-pin)</w:t>
            </w:r>
          </w:p>
          <w:p w14:paraId="34341113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95 Ват</w:t>
            </w:r>
          </w:p>
          <w:p w14:paraId="4C7FD04E" w14:textId="77777777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Номінальна 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0.83 Ват</w:t>
            </w:r>
          </w:p>
          <w:p w14:paraId="64E4BA60" w14:textId="5E672856" w:rsidR="008E2FFB" w:rsidRPr="00A1101C" w:rsidRDefault="008E2FFB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 міс</w:t>
            </w:r>
          </w:p>
        </w:tc>
        <w:tc>
          <w:tcPr>
            <w:tcW w:w="1417" w:type="dxa"/>
          </w:tcPr>
          <w:p w14:paraId="5BF97BD6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14A054F" w14:textId="77777777" w:rsidTr="00A1101C">
        <w:tc>
          <w:tcPr>
            <w:tcW w:w="2552" w:type="dxa"/>
          </w:tcPr>
          <w:p w14:paraId="7021F7D9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86F3345" w14:textId="1403C82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45A1A53" w14:textId="3E58317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53) Програмне забезпечення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Autodesk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3ds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2024</w:t>
            </w:r>
          </w:p>
          <w:p w14:paraId="6DA00823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3ds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  <w:p w14:paraId="2F650BB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Термін дії ліцензії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рік</w:t>
            </w:r>
          </w:p>
          <w:p w14:paraId="527F65FD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MS Windows</w:t>
            </w:r>
          </w:p>
          <w:p w14:paraId="7C78741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ліцензій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ПК</w:t>
            </w:r>
          </w:p>
          <w:p w14:paraId="3409DC9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користувача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Комерційна організація</w:t>
            </w:r>
          </w:p>
          <w:p w14:paraId="79603EA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ліцензії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підписка/передплата</w:t>
            </w:r>
          </w:p>
          <w:p w14:paraId="7C51916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Форма поставки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електронна ліцензія</w:t>
            </w:r>
          </w:p>
          <w:p w14:paraId="6043B70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Носій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електронна ліцензія</w:t>
            </w:r>
          </w:p>
          <w:p w14:paraId="5596234B" w14:textId="20D100E0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Мова інтерфейсу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багатомовний.</w:t>
            </w:r>
          </w:p>
        </w:tc>
        <w:tc>
          <w:tcPr>
            <w:tcW w:w="1417" w:type="dxa"/>
          </w:tcPr>
          <w:p w14:paraId="301ADAD6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8614B6B" w14:textId="77777777" w:rsidTr="00A1101C">
        <w:tc>
          <w:tcPr>
            <w:tcW w:w="2552" w:type="dxa"/>
          </w:tcPr>
          <w:p w14:paraId="226CD5A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81C97AD" w14:textId="622E39D0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1918774" w14:textId="3D0EB402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54) Програмне забезпечення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Acrobat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teams</w:t>
            </w:r>
            <w:proofErr w:type="spellEnd"/>
          </w:p>
          <w:p w14:paraId="613D3393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03F0859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комерційних організацій</w:t>
            </w:r>
          </w:p>
          <w:p w14:paraId="3D42B180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OS, MS Windows</w:t>
            </w:r>
          </w:p>
          <w:p w14:paraId="42A050B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ліцензії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підписка 1 рік</w:t>
            </w:r>
          </w:p>
          <w:p w14:paraId="39FB8B7E" w14:textId="1B44844C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Мова інтерфейсу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багатомовний</w:t>
            </w:r>
          </w:p>
        </w:tc>
        <w:tc>
          <w:tcPr>
            <w:tcW w:w="1417" w:type="dxa"/>
          </w:tcPr>
          <w:p w14:paraId="1D8C3F33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F2F4D93" w14:textId="77777777" w:rsidTr="00A1101C">
        <w:tc>
          <w:tcPr>
            <w:tcW w:w="2552" w:type="dxa"/>
          </w:tcPr>
          <w:p w14:paraId="04C882F3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FDBC8A9" w14:textId="444E240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3D198E" w14:textId="7BF3B7B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55) Радіо система</w:t>
            </w:r>
          </w:p>
          <w:p w14:paraId="5789A103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Два ручних радіо мікрофона на одній базі</w:t>
            </w:r>
          </w:p>
          <w:p w14:paraId="55F2D445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радіоканалу - VHF 210-270MHZ</w:t>
            </w:r>
          </w:p>
          <w:p w14:paraId="5FC62F4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Частотний аудіо діапазон: 40Hz-18KHz S / N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: 85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  <w:p w14:paraId="5110E3A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Вихід -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мікс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6,3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моно</w:t>
            </w:r>
            <w:proofErr w:type="spellEnd"/>
          </w:p>
          <w:p w14:paraId="0FFA593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Робоча дистанція - 50м (реально чудово тримають дистанцію і радіо зв'язок)</w:t>
            </w:r>
          </w:p>
          <w:p w14:paraId="379701B7" w14:textId="123E04ED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живлення від батареї DC 9V (крона)</w:t>
            </w:r>
          </w:p>
        </w:tc>
        <w:tc>
          <w:tcPr>
            <w:tcW w:w="1417" w:type="dxa"/>
          </w:tcPr>
          <w:p w14:paraId="54B8C375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A97AD2B" w14:textId="77777777" w:rsidTr="00A1101C">
        <w:tc>
          <w:tcPr>
            <w:tcW w:w="2552" w:type="dxa"/>
          </w:tcPr>
          <w:p w14:paraId="0F2A281B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43E4969" w14:textId="1B54616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3488ABF" w14:textId="3DADEBD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56)Камера відеоспостереження</w:t>
            </w:r>
          </w:p>
          <w:p w14:paraId="0235CEC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камери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IP-камера</w:t>
            </w:r>
          </w:p>
          <w:p w14:paraId="65499C6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купольні</w:t>
            </w:r>
          </w:p>
          <w:p w14:paraId="5401FC0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Бездротова, Дротова</w:t>
            </w:r>
          </w:p>
          <w:p w14:paraId="6B2EC3F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мегапіксельних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камер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(1920 x 1080)</w:t>
            </w:r>
          </w:p>
          <w:p w14:paraId="7C213E6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Виробник і тип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CMOS</w:t>
            </w:r>
          </w:p>
          <w:p w14:paraId="226528D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Розмір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1/2.8"</w:t>
            </w:r>
          </w:p>
          <w:p w14:paraId="1DDC144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Об'єктив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фіксований</w:t>
            </w:r>
          </w:p>
          <w:p w14:paraId="1F02914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Фокусна відстань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2.8 мм</w:t>
            </w:r>
          </w:p>
          <w:p w14:paraId="408D28F0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підсвічування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ІЧ</w:t>
            </w:r>
          </w:p>
          <w:p w14:paraId="0268639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Дальність ІЧ-підсвічування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30 м</w:t>
            </w:r>
          </w:p>
          <w:p w14:paraId="79C180F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Робоча напруга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 В</w:t>
            </w:r>
          </w:p>
          <w:p w14:paraId="0F7DF0F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Діапазон робочих температур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14:paraId="6D91B46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Динамічний діапазон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WDR, HLC, BLC</w:t>
            </w:r>
          </w:p>
          <w:p w14:paraId="09C2C59D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карт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  <w:p w14:paraId="1023C49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Підтримка мережевих протоколів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Bonjour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IGMP, NTP, DDNS, DNS, RTSP, RTP, DHCP, HTTPS, UDP, IPv6, HTTP, ICMP, TCP/IP</w:t>
            </w:r>
          </w:p>
          <w:p w14:paraId="473ABE2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захищеності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IP66</w:t>
            </w:r>
          </w:p>
          <w:p w14:paraId="64BFD3B8" w14:textId="339DFFCA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24EAB111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CB2722E" w14:textId="77777777" w:rsidTr="00A1101C">
        <w:tc>
          <w:tcPr>
            <w:tcW w:w="2552" w:type="dxa"/>
          </w:tcPr>
          <w:p w14:paraId="4CE92487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A3E302" w14:textId="5F514C4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F4DF1E" w14:textId="74932FF6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57)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Компютер</w:t>
            </w:r>
            <w:proofErr w:type="spellEnd"/>
          </w:p>
          <w:p w14:paraId="7DE2109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ядра</w:t>
            </w:r>
          </w:p>
          <w:p w14:paraId="64A337A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потоків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 потоки</w:t>
            </w:r>
          </w:p>
          <w:p w14:paraId="649B414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процесора, ГГц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1.2</w:t>
            </w:r>
          </w:p>
          <w:p w14:paraId="33236C4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Частота в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ГГц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3.4</w:t>
            </w:r>
          </w:p>
          <w:p w14:paraId="70FD977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режиму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4BA8887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Сокет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1526</w:t>
            </w:r>
          </w:p>
          <w:p w14:paraId="1B89491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Чіпсет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SOC</w:t>
            </w:r>
          </w:p>
          <w:p w14:paraId="7CC54F0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Виробник чіпу відеокарти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</w:p>
          <w:p w14:paraId="38763D7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Модель відеокарти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UHD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</w:p>
          <w:p w14:paraId="2B213B20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 ГБ</w:t>
            </w:r>
          </w:p>
          <w:p w14:paraId="34E6113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Форм-фактор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SODIMM</w:t>
            </w:r>
          </w:p>
          <w:p w14:paraId="79305076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DDR4</w:t>
            </w:r>
          </w:p>
          <w:p w14:paraId="4D8BB00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02EC215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Частота встановленої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2666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  <w:p w14:paraId="37C877B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Стандарт встановленої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PC4-21300</w:t>
            </w:r>
          </w:p>
          <w:p w14:paraId="20A5E1FB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Максимальний об'єм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32 ГБ</w:t>
            </w:r>
          </w:p>
          <w:p w14:paraId="16DB28A3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70B2AF8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SSD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256 GB</w:t>
            </w:r>
          </w:p>
          <w:p w14:paraId="1203F435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Вбудовані динаміки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CBC50F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Провідна мережа (LAN)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10/100/1000 Мбіт/с</w:t>
            </w:r>
          </w:p>
          <w:p w14:paraId="1F7B316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Бездротовий зв'язок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5.0,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(802.11ac)</w:t>
            </w:r>
          </w:p>
          <w:p w14:paraId="542236A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Зовнішні порти і роз'єми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х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1 x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1 x USB 3.2 Gen2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А, 2 x USB 3.2 Gen1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A, 1 х HDMI, 2 x USB 2.0, 1 x RJ45</w:t>
            </w:r>
          </w:p>
          <w:p w14:paraId="3F98358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4D4B76F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Пристрої введення в комплекті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дротова клавіатура, дротова миша</w:t>
            </w:r>
          </w:p>
          <w:p w14:paraId="631F5DD5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Можливість кріплення VESA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455FA37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TPM-модуль,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proofErr w:type="spellEnd"/>
          </w:p>
          <w:p w14:paraId="0110274B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Розташування блоку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 адаптер живлення</w:t>
            </w:r>
          </w:p>
          <w:p w14:paraId="63C007C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 блоку живлення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58F7BC4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1.25</w:t>
            </w:r>
          </w:p>
          <w:p w14:paraId="07DB3C37" w14:textId="32FEEAAD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5A0A6ADC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B2FA4CF" w14:textId="77777777" w:rsidTr="00A1101C">
        <w:tc>
          <w:tcPr>
            <w:tcW w:w="2552" w:type="dxa"/>
          </w:tcPr>
          <w:p w14:paraId="3C98A59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531B0A" w14:textId="272B20D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B6A2363" w14:textId="23489A4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58)Монітор </w:t>
            </w:r>
          </w:p>
          <w:p w14:paraId="6FA587D4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23.8"</w:t>
            </w:r>
          </w:p>
          <w:p w14:paraId="3C58D0D1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1920 x 1080</w:t>
            </w:r>
          </w:p>
          <w:p w14:paraId="364FC50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2D478FD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Співвідношення сторін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2D65F835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Підсвічування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WLED</w:t>
            </w:r>
          </w:p>
          <w:p w14:paraId="3BEFDF9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Покриття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матове</w:t>
            </w:r>
          </w:p>
          <w:p w14:paraId="7C60C77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реакції матриці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4мс</w:t>
            </w:r>
          </w:p>
          <w:p w14:paraId="27D121D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</w:p>
          <w:p w14:paraId="1D0CB1B1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Контрастність статична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3000:1</w:t>
            </w:r>
          </w:p>
          <w:p w14:paraId="0B0992B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Контрастність динамічна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3 000 000:1</w:t>
            </w:r>
          </w:p>
          <w:p w14:paraId="094D5D6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Кути огляду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вертик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178/178</w:t>
            </w:r>
          </w:p>
          <w:p w14:paraId="78050EBB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кольорів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16.7 млн</w:t>
            </w:r>
          </w:p>
          <w:p w14:paraId="751325B9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Ширина видимої області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527.04 мм</w:t>
            </w:r>
          </w:p>
          <w:p w14:paraId="7A9B2BE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Висота видимої області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296.46 мм</w:t>
            </w:r>
          </w:p>
          <w:p w14:paraId="2DF04D4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Крок між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пікселами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0.2745</w:t>
            </w:r>
          </w:p>
          <w:p w14:paraId="76D28412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Технології поліпшення зображення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Comfort</w:t>
            </w:r>
            <w:proofErr w:type="spellEnd"/>
          </w:p>
          <w:p w14:paraId="0521A579" w14:textId="5C2D5939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Технології синхронізації AMD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FreeSync</w:t>
            </w:r>
            <w:proofErr w:type="spellEnd"/>
          </w:p>
          <w:p w14:paraId="76D5BB0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в робочому режимі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. 23.5 Вт</w:t>
            </w:r>
          </w:p>
          <w:p w14:paraId="007575A8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у режимі очікування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0.5 Вт</w:t>
            </w:r>
          </w:p>
          <w:p w14:paraId="352F6DC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х 3.5мм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Mini-Jack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1 х HDMI, 1 х VGA</w:t>
            </w:r>
          </w:p>
          <w:p w14:paraId="7793F4B0" w14:textId="6128B4DB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Регулювання положення регулювання нахилу</w:t>
            </w:r>
          </w:p>
          <w:p w14:paraId="021EF785" w14:textId="6694EF34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VESA 100x100 мм</w:t>
            </w:r>
          </w:p>
          <w:p w14:paraId="790A50A7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гніздо для замка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</w:p>
          <w:p w14:paraId="44D34878" w14:textId="1BC4FE60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1417" w:type="dxa"/>
          </w:tcPr>
          <w:p w14:paraId="47EEB201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2FC9C95" w14:textId="77777777" w:rsidTr="00A1101C">
        <w:tc>
          <w:tcPr>
            <w:tcW w:w="2552" w:type="dxa"/>
          </w:tcPr>
          <w:p w14:paraId="3B56125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B16CE82" w14:textId="47163E0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608293" w14:textId="16411D8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59)Картридж</w:t>
            </w:r>
          </w:p>
          <w:p w14:paraId="5256E2A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лазерний</w:t>
            </w:r>
          </w:p>
          <w:p w14:paraId="6A42881F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оригінальний</w:t>
            </w:r>
          </w:p>
          <w:p w14:paraId="156CEA7A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  <w:p w14:paraId="0E6BFC4D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Сумісність з пристроями бренду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</w:p>
          <w:p w14:paraId="5FBACF5E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Сумісність з моделями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XEROX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Phaser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3020/WC3025</w:t>
            </w:r>
          </w:p>
          <w:p w14:paraId="1CB2283C" w14:textId="7777777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Ресурс друку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  <w:p w14:paraId="5DD267DF" w14:textId="79BE4C87" w:rsidR="008E2FFB" w:rsidRPr="00A1101C" w:rsidRDefault="008E2FFB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1417" w:type="dxa"/>
          </w:tcPr>
          <w:p w14:paraId="3679A004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4920E177" w14:textId="77777777" w:rsidTr="00A1101C">
        <w:tc>
          <w:tcPr>
            <w:tcW w:w="2552" w:type="dxa"/>
          </w:tcPr>
          <w:p w14:paraId="3B34CF3E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346D05C" w14:textId="700998B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A89F2A" w14:textId="14FD44D8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60) Мережевий фільтр живлення</w:t>
            </w:r>
          </w:p>
          <w:p w14:paraId="396992CC" w14:textId="66C76FEA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Сумарна потужність підключеного навантаження ≤ 2200 Вт</w:t>
            </w:r>
          </w:p>
          <w:p w14:paraId="22315BE0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5A9E69F4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Загальний вимикач розеток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двополюсний</w:t>
            </w:r>
          </w:p>
          <w:p w14:paraId="0A539DB8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кабелю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1.8 м</w:t>
            </w:r>
          </w:p>
          <w:p w14:paraId="600FE5E1" w14:textId="44D65AC9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</w:tc>
        <w:tc>
          <w:tcPr>
            <w:tcW w:w="1417" w:type="dxa"/>
          </w:tcPr>
          <w:p w14:paraId="6BFC4CF2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69F051B" w14:textId="77777777" w:rsidTr="00A1101C">
        <w:tc>
          <w:tcPr>
            <w:tcW w:w="2552" w:type="dxa"/>
          </w:tcPr>
          <w:p w14:paraId="258DDF0C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25320AF" w14:textId="73FF55D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CAF561F" w14:textId="5EB4349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61) Флеш пам'ять </w:t>
            </w:r>
          </w:p>
          <w:p w14:paraId="1FDD3A4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 висувним USB</w:t>
            </w:r>
          </w:p>
          <w:p w14:paraId="05123ED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Об'єм пам'яті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28009D29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 3.2</w:t>
            </w:r>
          </w:p>
          <w:p w14:paraId="3A9A017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69B85D7" w14:textId="413613D5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</w:tc>
        <w:tc>
          <w:tcPr>
            <w:tcW w:w="1417" w:type="dxa"/>
          </w:tcPr>
          <w:p w14:paraId="28CCDF4B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798BE556" w14:textId="77777777" w:rsidTr="00A1101C">
        <w:tc>
          <w:tcPr>
            <w:tcW w:w="2552" w:type="dxa"/>
          </w:tcPr>
          <w:p w14:paraId="3221141B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7553790" w14:textId="4EB2883B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87B863A" w14:textId="0A19B58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62) Підсилювач сигналу</w:t>
            </w:r>
          </w:p>
          <w:p w14:paraId="19559793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802.11 b/g/n</w:t>
            </w:r>
          </w:p>
          <w:p w14:paraId="03A4B188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портів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1x10/100TX</w:t>
            </w:r>
          </w:p>
          <w:p w14:paraId="2D93B3E0" w14:textId="603B5AB0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40543541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8B438A7" w14:textId="77777777" w:rsidTr="00A1101C">
        <w:tc>
          <w:tcPr>
            <w:tcW w:w="2552" w:type="dxa"/>
          </w:tcPr>
          <w:p w14:paraId="21B9886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18F5259" w14:textId="3A0D0D0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A6B279C" w14:textId="3B41420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63) Веб камера для конференцій</w:t>
            </w:r>
          </w:p>
          <w:p w14:paraId="142A0414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пікселів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 МП</w:t>
            </w:r>
          </w:p>
          <w:p w14:paraId="2AEB422B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Стандарт роздільної здатності відео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HD</w:t>
            </w:r>
          </w:p>
          <w:p w14:paraId="1E56295D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 відео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1920 x 1080 пікселів</w:t>
            </w:r>
          </w:p>
          <w:p w14:paraId="6A7DA209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частота кадрів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до 30 кадрів/с</w:t>
            </w:r>
          </w:p>
          <w:p w14:paraId="70BE1785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Фокусування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автофокус</w:t>
            </w:r>
            <w:proofErr w:type="spellEnd"/>
          </w:p>
          <w:p w14:paraId="47994ADE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Кріплення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настільний</w:t>
            </w:r>
          </w:p>
          <w:p w14:paraId="5EDA02B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/ USB</w:t>
            </w:r>
          </w:p>
          <w:p w14:paraId="6CA7C933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Системні вимоги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8.1,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OS X 10.7, Windows 10, Windows 7</w:t>
            </w:r>
          </w:p>
          <w:p w14:paraId="7BDEA0B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дистанційне керування</w:t>
            </w:r>
          </w:p>
          <w:p w14:paraId="26C94C34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Довжина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кабеля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м</w:t>
            </w:r>
          </w:p>
          <w:p w14:paraId="137D1CC4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Мікрофон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вбудований мікрофон</w:t>
            </w:r>
          </w:p>
          <w:p w14:paraId="06EA1592" w14:textId="41C555AF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05EAB87D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977B3A4" w14:textId="77777777" w:rsidTr="00A1101C">
        <w:tc>
          <w:tcPr>
            <w:tcW w:w="2552" w:type="dxa"/>
          </w:tcPr>
          <w:p w14:paraId="70EB0E6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E243784" w14:textId="65B1CBF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4760F84" w14:textId="0256FC9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64) Швейна машина</w:t>
            </w:r>
          </w:p>
          <w:p w14:paraId="5913BAA8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комп'ютерна</w:t>
            </w:r>
          </w:p>
          <w:p w14:paraId="64ECAFC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човника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горизонтальний</w:t>
            </w:r>
          </w:p>
          <w:p w14:paraId="67210D1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70 Вт</w:t>
            </w:r>
          </w:p>
          <w:p w14:paraId="7A00C98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швейних операцій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197</w:t>
            </w:r>
          </w:p>
          <w:p w14:paraId="0B3F4E0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типів петель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14:paraId="16A044D2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Обметування петлі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автомат</w:t>
            </w:r>
          </w:p>
          <w:p w14:paraId="1D7CF892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Максимальна ширина строчки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7 мм</w:t>
            </w:r>
          </w:p>
          <w:p w14:paraId="5E58A91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довжина стібка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4.5 мм</w:t>
            </w:r>
          </w:p>
          <w:p w14:paraId="0A5ADB94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швейні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фестонні стібки,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штопка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еластична для трикотажу, декоративний стібок, потайна строчка,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оверлочний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рядок</w:t>
            </w:r>
          </w:p>
          <w:p w14:paraId="5AA66D8B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Технічні 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кнопка реверсу шиття, знімна рукавна консоль, працює з електронною педаллю, горизонтальне намотування на шпульку, кнопка позиціонування голки вниз/вгору, автоматична заправка нитки</w:t>
            </w:r>
          </w:p>
          <w:p w14:paraId="3DC550DA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Заправка нитки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нитковтягувач</w:t>
            </w:r>
            <w:proofErr w:type="spellEnd"/>
          </w:p>
          <w:p w14:paraId="55BB8F7D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всі типи тканин, автоматичне намотування шпульки, освітлення, дисплей</w:t>
            </w:r>
          </w:p>
          <w:p w14:paraId="7E87AAE9" w14:textId="177C9584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1417" w:type="dxa"/>
          </w:tcPr>
          <w:p w14:paraId="6D8EC710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45A815D" w14:textId="77777777" w:rsidTr="00A1101C">
        <w:tc>
          <w:tcPr>
            <w:tcW w:w="2552" w:type="dxa"/>
          </w:tcPr>
          <w:p w14:paraId="325D9580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1209BF5" w14:textId="0493BA45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1F1946" w14:textId="2E72B1E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65 )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Вязальна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машина </w:t>
            </w:r>
          </w:p>
          <w:p w14:paraId="4ABC892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Країна виробник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Японія</w:t>
            </w:r>
          </w:p>
          <w:p w14:paraId="3DE72AFC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Клас машини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6868E2C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фонтури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1AD004D2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голок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200</w:t>
            </w:r>
          </w:p>
          <w:p w14:paraId="3955A5AF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програмування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комп'ютер</w:t>
            </w:r>
          </w:p>
          <w:p w14:paraId="25C209A9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Рапорт програмованого малюнка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до 200 голок</w:t>
            </w:r>
          </w:p>
          <w:p w14:paraId="1FF95F21" w14:textId="77777777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 комплекті Програмне забезпечення</w:t>
            </w:r>
          </w:p>
          <w:p w14:paraId="203353C0" w14:textId="3CC33A73" w:rsidR="008E2FFB" w:rsidRPr="00A1101C" w:rsidRDefault="008E2FFB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 рік</w:t>
            </w:r>
          </w:p>
        </w:tc>
        <w:tc>
          <w:tcPr>
            <w:tcW w:w="1417" w:type="dxa"/>
          </w:tcPr>
          <w:p w14:paraId="3E169B8F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7841414" w14:textId="77777777" w:rsidTr="00A1101C">
        <w:tc>
          <w:tcPr>
            <w:tcW w:w="2552" w:type="dxa"/>
          </w:tcPr>
          <w:p w14:paraId="02C1334B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8BB392D" w14:textId="4B3D1E53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3B159A6" w14:textId="5B0BA4B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66) Принтер 3D</w:t>
            </w:r>
          </w:p>
          <w:p w14:paraId="61D2C30F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товару:Принтер</w:t>
            </w:r>
            <w:proofErr w:type="spellEnd"/>
          </w:p>
          <w:p w14:paraId="6D920DCF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друку:FDM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(Метод послідовного наплавлення)</w:t>
            </w:r>
          </w:p>
          <w:p w14:paraId="1728A59A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друку:PLA-пластик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ABS-пластик, PETG</w:t>
            </w:r>
          </w:p>
          <w:p w14:paraId="0D65D1E6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друкуючих сопел:1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6322CF0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Товщина шару, що наноситься:0.05-0.4 мм</w:t>
            </w:r>
          </w:p>
          <w:p w14:paraId="1DF2B880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Діаметр сопел:0.4 мм</w:t>
            </w:r>
          </w:p>
          <w:p w14:paraId="039CBAA7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Габарити області друку:220x220x250 мм</w:t>
            </w:r>
          </w:p>
          <w:p w14:paraId="2EB15C54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Програмне забезпечення для 3D друку:Simplify3D,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Creality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Slicer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</w:p>
          <w:p w14:paraId="652FDD2D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Діаметр нитки:1.75 мм</w:t>
            </w:r>
          </w:p>
          <w:p w14:paraId="7844FF4E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друку:120 мм/с</w:t>
            </w:r>
          </w:p>
          <w:p w14:paraId="0A034C20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Дисплей:Так</w:t>
            </w:r>
            <w:proofErr w:type="spellEnd"/>
          </w:p>
          <w:p w14:paraId="3B8C139C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карт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пам'яті:Так</w:t>
            </w:r>
            <w:proofErr w:type="spellEnd"/>
          </w:p>
          <w:p w14:paraId="1F217A0B" w14:textId="07D9130E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Інтерфейси:USB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</w:tc>
        <w:tc>
          <w:tcPr>
            <w:tcW w:w="1417" w:type="dxa"/>
          </w:tcPr>
          <w:p w14:paraId="42FC638E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243551E3" w14:textId="77777777" w:rsidTr="00A1101C">
        <w:tc>
          <w:tcPr>
            <w:tcW w:w="2552" w:type="dxa"/>
          </w:tcPr>
          <w:p w14:paraId="588DF47E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AD5F70C" w14:textId="48D96F41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28A1949" w14:textId="718D7532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67) Волокна для 3D принтера</w:t>
            </w:r>
          </w:p>
          <w:p w14:paraId="23274B34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Діаметр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філаменту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1,75 мм</w:t>
            </w:r>
          </w:p>
          <w:p w14:paraId="357CCC94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Вага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котушки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1,0 кг</w:t>
            </w:r>
          </w:p>
          <w:p w14:paraId="5DABE03A" w14:textId="0FC11692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Кольори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Чорний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Рожевий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Фіолетовий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Блакитний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інші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376120D5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008C6C38" w14:textId="77777777" w:rsidTr="00A1101C">
        <w:tc>
          <w:tcPr>
            <w:tcW w:w="2552" w:type="dxa"/>
          </w:tcPr>
          <w:p w14:paraId="10332B9A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1FC89D1" w14:textId="58E97B7C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9CEBD7C" w14:textId="5D73792D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68) Інструментальний мікрофон</w:t>
            </w:r>
          </w:p>
          <w:p w14:paraId="3DB2BFB8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пристрою: інструментальний динамічний мікрофон;</w:t>
            </w:r>
          </w:p>
          <w:p w14:paraId="0D71D44B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Частотні характеристики: 40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-15 кГц.;</w:t>
            </w:r>
          </w:p>
          <w:p w14:paraId="62EA0654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Діаграма спрямованості: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кардіоїдна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симетрична, з рівномірною частотної характеристикою;</w:t>
            </w:r>
          </w:p>
          <w:p w14:paraId="4701B07D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Вихідний опір: 150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DC7B6F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мікрофону: динамічний;</w:t>
            </w:r>
          </w:p>
          <w:p w14:paraId="73782ADC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Вихідний рівень -75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(0.18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4113C72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Чутливість: 0.2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/ П;</w:t>
            </w:r>
          </w:p>
          <w:p w14:paraId="0448CB71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Основне застосування: озвучування ударних, перкусії, інструментальних підсилювачів, акустичні та електричні гітари, банджо, мідні та дерев'яні духові,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електропіано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електрооргани, ефект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Леслі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робочий барабан, тарілки і хай-хет;</w:t>
            </w:r>
          </w:p>
          <w:p w14:paraId="77B16259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Вбудований демпфер капсуля: ефективне зниження рівня механічних шумів;</w:t>
            </w:r>
          </w:p>
          <w:p w14:paraId="6B16E84A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Вбудована захист від вітру: захист звукового тракту від шумів, дихання і вітру.</w:t>
            </w:r>
          </w:p>
          <w:p w14:paraId="68DA57BD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Роз'єми комутації: XLR (стандартний мікрофонний кабель);</w:t>
            </w:r>
          </w:p>
          <w:p w14:paraId="1B64ED6A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Корпус: литий металева рукоятка з чорним матовим покриттям, посилена сталева конічна захисна сітка капсуля;</w:t>
            </w:r>
          </w:p>
          <w:p w14:paraId="2C934862" w14:textId="09F4C9BD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Вага: 284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17" w:type="dxa"/>
          </w:tcPr>
          <w:p w14:paraId="7C8B2160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30E4A131" w14:textId="77777777" w:rsidTr="00A1101C">
        <w:tc>
          <w:tcPr>
            <w:tcW w:w="2552" w:type="dxa"/>
          </w:tcPr>
          <w:p w14:paraId="5ABA4D18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DCB3A7B" w14:textId="161C6779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D153064" w14:textId="403FE1EE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69) Мікрофонна стійка</w:t>
            </w:r>
          </w:p>
          <w:p w14:paraId="1C294119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Поверхня трубки: Покритий порошком</w:t>
            </w:r>
          </w:p>
          <w:p w14:paraId="75B30FDB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Матеріал: алюміній</w:t>
            </w:r>
          </w:p>
          <w:p w14:paraId="7174321A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Мінімальна висота: 1000 мм</w:t>
            </w:r>
          </w:p>
          <w:p w14:paraId="11B2FEDE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максимальна висота: 1690 мм</w:t>
            </w:r>
          </w:p>
          <w:p w14:paraId="1AE84206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Довжина стріли: 450-810 мм.</w:t>
            </w:r>
          </w:p>
          <w:p w14:paraId="5B399C92" w14:textId="77777777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: 2.4 кг</w:t>
            </w:r>
          </w:p>
          <w:p w14:paraId="26205C10" w14:textId="4C387650" w:rsidR="008E2FFB" w:rsidRPr="00A1101C" w:rsidRDefault="008E2FFB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Матеріал: алюміній</w:t>
            </w:r>
          </w:p>
        </w:tc>
        <w:tc>
          <w:tcPr>
            <w:tcW w:w="1417" w:type="dxa"/>
          </w:tcPr>
          <w:p w14:paraId="2907F23C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B71E112" w14:textId="77777777" w:rsidTr="00A1101C">
        <w:tc>
          <w:tcPr>
            <w:tcW w:w="2552" w:type="dxa"/>
          </w:tcPr>
          <w:p w14:paraId="1DEFFE8D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00C075C" w14:textId="382C7E2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5B396D3" w14:textId="288F646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70 ) Теплова гармата </w:t>
            </w:r>
          </w:p>
          <w:p w14:paraId="5B5AD285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теплова гармата</w:t>
            </w:r>
          </w:p>
          <w:p w14:paraId="464B1753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14:paraId="49CAB148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3000 Вт</w:t>
            </w:r>
          </w:p>
          <w:p w14:paraId="7FFFE0BB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Нагрівальний елемент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ТЕН</w:t>
            </w:r>
          </w:p>
          <w:p w14:paraId="165D7460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1A4645E4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Функції захисту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</w:t>
            </w:r>
          </w:p>
          <w:p w14:paraId="14F40C74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підлоговий</w:t>
            </w:r>
          </w:p>
          <w:p w14:paraId="718E82B3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0338EE9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регулювання температури, IPX4, ручка для переміщення,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тепловентилятор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захист від перегріву</w:t>
            </w:r>
          </w:p>
          <w:p w14:paraId="2CD2B300" w14:textId="3A25B726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1417" w:type="dxa"/>
          </w:tcPr>
          <w:p w14:paraId="1F145E49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1DEFC251" w14:textId="77777777" w:rsidTr="00A1101C">
        <w:tc>
          <w:tcPr>
            <w:tcW w:w="2552" w:type="dxa"/>
          </w:tcPr>
          <w:p w14:paraId="2FDDBFAE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5C474E0" w14:textId="1B05280A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90D6FEE" w14:textId="0883078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71)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Мікшерний</w:t>
            </w:r>
            <w:proofErr w:type="spellEnd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пульт </w:t>
            </w:r>
          </w:p>
          <w:p w14:paraId="0B8927FF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18 XLR входів з мікрофонними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передпідсилювачами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DNA ™</w:t>
            </w:r>
          </w:p>
          <w:p w14:paraId="27D01BEF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Вбудований аналоговий компресор (канали 1-8)</w:t>
            </w:r>
          </w:p>
          <w:p w14:paraId="75CC5F6F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3-смуговий еквалайзер з параметричною серединою на кожному каналі</w:t>
            </w:r>
          </w:p>
          <w:p w14:paraId="3C762DB2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4 AUX шини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перемикання для AUX 1 + 2)</w:t>
            </w:r>
          </w:p>
          <w:p w14:paraId="1CC3CF9F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60мм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фейдери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з функцією PFL / AFL і LED індикацією</w:t>
            </w:r>
          </w:p>
          <w:p w14:paraId="1F00C4F4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аудіоінтерфейс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з регулюванням рівня</w:t>
            </w:r>
          </w:p>
          <w:p w14:paraId="7B909556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9-смуговий графічний майстер-еквалайзер</w:t>
            </w:r>
          </w:p>
          <w:p w14:paraId="74BDF621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 для навушників з незалежним регулюванням рівня</w:t>
            </w:r>
          </w:p>
          <w:p w14:paraId="369853CA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Можливість підключення підсвічування (USB 5V)</w:t>
            </w:r>
          </w:p>
          <w:p w14:paraId="0CD33358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Балансні XLR + балансні / небалансні 1/4 виходи</w:t>
            </w:r>
          </w:p>
          <w:p w14:paraId="1D656AF9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Аналогові входи : 16 мік / лінійних + 4 стереопари, до 18 мікрофонних</w:t>
            </w:r>
          </w:p>
          <w:p w14:paraId="56C5882E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Еквалайзер : 3-смугові еквалайзери на кожному каналі + 9-смуговий графічний майстер-еквалайзер</w:t>
            </w:r>
          </w:p>
          <w:p w14:paraId="73062F9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Ефекти : 24 біт DSP ефекти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Alesis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(100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пресетів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5D913F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Цифрові виходи : USB (24 біт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Mix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</w:p>
          <w:p w14:paraId="5399F76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Частотний діапазон : 20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- 20 кГц</w:t>
            </w:r>
          </w:p>
          <w:p w14:paraId="54B5ECC2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Фейдери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: 60 мм з функцією PFL / AFL і LED індикацією</w:t>
            </w:r>
          </w:p>
          <w:p w14:paraId="6248B859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Сигнал / шум : 105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AD5216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Цифрові входи : USB</w:t>
            </w:r>
          </w:p>
          <w:p w14:paraId="0AD4657B" w14:textId="7D700612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 : 12 місяців</w:t>
            </w:r>
          </w:p>
        </w:tc>
        <w:tc>
          <w:tcPr>
            <w:tcW w:w="1417" w:type="dxa"/>
          </w:tcPr>
          <w:p w14:paraId="3E38A3C6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639EEFD5" w14:textId="77777777" w:rsidTr="00A1101C">
        <w:tc>
          <w:tcPr>
            <w:tcW w:w="2552" w:type="dxa"/>
          </w:tcPr>
          <w:p w14:paraId="0ABB5D31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8FC8215" w14:textId="690F4AF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1B3D595" w14:textId="7CC47D01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72) Готовий кабель канон</w:t>
            </w:r>
          </w:p>
          <w:p w14:paraId="76017A54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Готовий кабель, канон- " тато " &amp;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Harr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; канон- " мама "</w:t>
            </w:r>
          </w:p>
          <w:p w14:paraId="31BEEF1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Понад надійні і якісні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цільно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металеві канонів</w:t>
            </w:r>
          </w:p>
          <w:p w14:paraId="04E7018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симетрично мікрофонний кабель еліт якості</w:t>
            </w:r>
          </w:p>
          <w:p w14:paraId="2D32460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бескислородная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мідь з аудіо орієнтованої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кристалической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гратами</w:t>
            </w:r>
          </w:p>
          <w:p w14:paraId="7CB6286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Забезпечує неймовірне аудіо якість і відсутність шумів і наведень</w:t>
            </w:r>
          </w:p>
          <w:p w14:paraId="7339D74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ПВХ покриття з чудовою пластичністю гарантує м'якість кабелю навіть в холод</w:t>
            </w:r>
          </w:p>
          <w:p w14:paraId="0D04BE66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Внутрішній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армирующий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нітьевой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наповнювач надають неймовірну міцність і зносостійкість  </w:t>
            </w:r>
          </w:p>
          <w:p w14:paraId="0A090F6C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товщина 7 мм  </w:t>
            </w:r>
          </w:p>
          <w:p w14:paraId="18A156D6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Дві жилки 2X20X0.12мм в плетених екрані 84X0.12мм  </w:t>
            </w:r>
          </w:p>
          <w:p w14:paraId="008D16DA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Додатковий екран з алюмінієвої фольги</w:t>
            </w:r>
          </w:p>
          <w:p w14:paraId="11FE59AC" w14:textId="3FB26B22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ПХВ ізоляція чорного кольору</w:t>
            </w:r>
          </w:p>
        </w:tc>
        <w:tc>
          <w:tcPr>
            <w:tcW w:w="1417" w:type="dxa"/>
          </w:tcPr>
          <w:p w14:paraId="7DC40273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FB" w14:paraId="5C1A365C" w14:textId="77777777" w:rsidTr="00A1101C">
        <w:tc>
          <w:tcPr>
            <w:tcW w:w="2552" w:type="dxa"/>
          </w:tcPr>
          <w:p w14:paraId="1075A612" w14:textId="77777777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2CEBE46" w14:textId="50F2DF8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959E714" w14:textId="2A1716B4" w:rsidR="008E2FFB" w:rsidRPr="00A1101C" w:rsidRDefault="008E2FFB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73) Зарядна станція </w:t>
            </w:r>
          </w:p>
          <w:p w14:paraId="7B52C95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станція заряду</w:t>
            </w:r>
          </w:p>
          <w:p w14:paraId="3202FB54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3600 Вт*год</w:t>
            </w:r>
          </w:p>
          <w:p w14:paraId="37708E92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для котлів, для смартфонів, для будинку, для великої побутової техніки</w:t>
            </w:r>
          </w:p>
          <w:p w14:paraId="741A54B2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LiFePo4</w:t>
            </w:r>
          </w:p>
          <w:p w14:paraId="313032D1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3600 Вт</w:t>
            </w:r>
          </w:p>
          <w:p w14:paraId="211A4309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Вихідна напруга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220 - 240 В</w:t>
            </w:r>
          </w:p>
          <w:p w14:paraId="078A7236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Виходи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x XT60, 2 x DC-роз'єм, 2 x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C, 4 x 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A, 4 х розетка 220 В,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</w:p>
          <w:p w14:paraId="654C2F19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Спосіб заряджання станції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сонячна панель, мережа</w:t>
            </w:r>
          </w:p>
          <w:p w14:paraId="36B7B5BD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Час заряджання від мережі 220 В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г</w:t>
            </w:r>
          </w:p>
          <w:p w14:paraId="40C3DD77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, чиста синусоїда,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PowerIQ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Наскрізне заряджання, З колесами, З індикатором рівня заряду, З ручкою, З дисплеєм</w:t>
            </w:r>
          </w:p>
          <w:p w14:paraId="3513F4D9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Температурний режим роботи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- 20 С до +45 С</w:t>
            </w:r>
          </w:p>
          <w:p w14:paraId="59A501C5" w14:textId="77777777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45 кг</w:t>
            </w:r>
          </w:p>
          <w:p w14:paraId="5712D29B" w14:textId="2A41D3B6" w:rsidR="008E2FFB" w:rsidRPr="00A1101C" w:rsidRDefault="008E2FFB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1417" w:type="dxa"/>
          </w:tcPr>
          <w:p w14:paraId="45AB6A4F" w14:textId="77777777" w:rsidR="008E2FFB" w:rsidRPr="00A1101C" w:rsidRDefault="008E2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10E7B" w14:textId="77777777" w:rsidR="00A516E4" w:rsidRPr="007E431C" w:rsidRDefault="00A516E4">
      <w:pPr>
        <w:rPr>
          <w:rFonts w:ascii="Times New Roman" w:hAnsi="Times New Roman" w:cs="Times New Roman"/>
        </w:rPr>
      </w:pPr>
    </w:p>
    <w:p w14:paraId="3C6C9945" w14:textId="77777777" w:rsidR="00B604F5" w:rsidRPr="00B604F5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 w:rsidRPr="00B604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ВИМОГИ ДО ГАРАНТІЙНОЇ ПІДТРИМКИ: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• Термін гарантії на всі компоненти не менше 12 місяців від виробника обладнання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• Обслуговування від виробника обладнання та заміна несправних компонентів.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• Наявність авторизованих виробником обладнання сервісних центрів у всіх обласних центрах України, крім тимчасово окупованої території АР Крим, Донецької та Луганської області.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B604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 xml:space="preserve"> ТРАНСПОРТУВАННЯ: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• Постачальники повинні вказати свої можливості для поставки вищевказаної кількості ноутбуків з дати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замовлення на купівлю від Фонду</w:t>
      </w:r>
      <w:r w:rsidRPr="00B604F5">
        <w:rPr>
          <w:rFonts w:ascii="Times New Roman" w:eastAsia="Times New Roman" w:hAnsi="Times New Roman" w:cs="Times New Roman"/>
          <w:color w:val="000000"/>
          <w:lang w:eastAsia="uk-UA"/>
        </w:rPr>
        <w:br/>
        <w:t>• Часткова поставка буде прийнята, але постачальник повинен надати інформацію для всієї кількості</w:t>
      </w:r>
    </w:p>
    <w:p w14:paraId="3DD4E53E" w14:textId="260FD7CF" w:rsidR="004848C0" w:rsidRDefault="004848C0" w:rsidP="00DF217D">
      <w:pPr>
        <w:rPr>
          <w:rFonts w:ascii="Times New Roman" w:hAnsi="Times New Roman" w:cs="Times New Roman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3680"/>
        <w:gridCol w:w="7760"/>
      </w:tblGrid>
      <w:tr w:rsidR="004848C0" w:rsidRPr="004848C0" w14:paraId="479BC037" w14:textId="77777777" w:rsidTr="004848C0">
        <w:trPr>
          <w:trHeight w:val="6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D8DB" w14:textId="77777777" w:rsidR="004848C0" w:rsidRPr="004848C0" w:rsidRDefault="004848C0" w:rsidP="004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848C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___________________підпис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2D97" w14:textId="77777777" w:rsidR="004848C0" w:rsidRPr="004848C0" w:rsidRDefault="004848C0" w:rsidP="0048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848C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________________________ПІБ</w:t>
            </w:r>
          </w:p>
        </w:tc>
      </w:tr>
    </w:tbl>
    <w:p w14:paraId="48D6E655" w14:textId="77777777" w:rsidR="00DF217D" w:rsidRPr="004848C0" w:rsidRDefault="00DF217D" w:rsidP="004848C0">
      <w:pPr>
        <w:rPr>
          <w:rFonts w:ascii="Times New Roman" w:hAnsi="Times New Roman" w:cs="Times New Roman"/>
        </w:rPr>
      </w:pPr>
    </w:p>
    <w:sectPr w:rsidR="00DF217D" w:rsidRPr="004848C0" w:rsidSect="008E2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0E65A3"/>
    <w:rsid w:val="00142132"/>
    <w:rsid w:val="00160D5D"/>
    <w:rsid w:val="001E1981"/>
    <w:rsid w:val="001E514B"/>
    <w:rsid w:val="00266DEA"/>
    <w:rsid w:val="002C7DA8"/>
    <w:rsid w:val="002D13C4"/>
    <w:rsid w:val="003167CB"/>
    <w:rsid w:val="00366057"/>
    <w:rsid w:val="00371413"/>
    <w:rsid w:val="003A4388"/>
    <w:rsid w:val="00413210"/>
    <w:rsid w:val="00463824"/>
    <w:rsid w:val="004848C0"/>
    <w:rsid w:val="004D2063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B2F15"/>
    <w:rsid w:val="006C124B"/>
    <w:rsid w:val="006D69CC"/>
    <w:rsid w:val="006F250B"/>
    <w:rsid w:val="00720941"/>
    <w:rsid w:val="00797648"/>
    <w:rsid w:val="007A1D7F"/>
    <w:rsid w:val="007C4A4D"/>
    <w:rsid w:val="007E431C"/>
    <w:rsid w:val="00806909"/>
    <w:rsid w:val="00855039"/>
    <w:rsid w:val="00860F1D"/>
    <w:rsid w:val="00882487"/>
    <w:rsid w:val="008A1668"/>
    <w:rsid w:val="008E2FFB"/>
    <w:rsid w:val="008F00C1"/>
    <w:rsid w:val="00917490"/>
    <w:rsid w:val="0095539C"/>
    <w:rsid w:val="009836FE"/>
    <w:rsid w:val="009B0E90"/>
    <w:rsid w:val="009D3392"/>
    <w:rsid w:val="00A1101C"/>
    <w:rsid w:val="00A349EE"/>
    <w:rsid w:val="00A415C7"/>
    <w:rsid w:val="00A45375"/>
    <w:rsid w:val="00A516E4"/>
    <w:rsid w:val="00A552C4"/>
    <w:rsid w:val="00A93F05"/>
    <w:rsid w:val="00B14166"/>
    <w:rsid w:val="00B37EB5"/>
    <w:rsid w:val="00B604F5"/>
    <w:rsid w:val="00BB679D"/>
    <w:rsid w:val="00C75E76"/>
    <w:rsid w:val="00C93A72"/>
    <w:rsid w:val="00CA27CB"/>
    <w:rsid w:val="00D504F3"/>
    <w:rsid w:val="00D5081B"/>
    <w:rsid w:val="00DC4D14"/>
    <w:rsid w:val="00DF217D"/>
    <w:rsid w:val="00E937A7"/>
    <w:rsid w:val="00E93C05"/>
    <w:rsid w:val="00EA773C"/>
    <w:rsid w:val="00F04F72"/>
    <w:rsid w:val="00F23B1C"/>
    <w:rsid w:val="00F47F29"/>
    <w:rsid w:val="00F84BE9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44F7-5461-4A86-89F3-97AB240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32</Pages>
  <Words>29589</Words>
  <Characters>16867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14</cp:revision>
  <cp:lastPrinted>2024-02-07T14:54:00Z</cp:lastPrinted>
  <dcterms:created xsi:type="dcterms:W3CDTF">2024-02-07T08:12:00Z</dcterms:created>
  <dcterms:modified xsi:type="dcterms:W3CDTF">2024-02-08T12:07:00Z</dcterms:modified>
</cp:coreProperties>
</file>