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0" w:type="dxa"/>
        <w:tblLook w:val="04A0" w:firstRow="1" w:lastRow="0" w:firstColumn="1" w:lastColumn="0" w:noHBand="0" w:noVBand="1"/>
      </w:tblPr>
      <w:tblGrid>
        <w:gridCol w:w="2127"/>
        <w:gridCol w:w="5012"/>
        <w:gridCol w:w="6451"/>
      </w:tblGrid>
      <w:tr w:rsidR="00DD1654" w:rsidRPr="00DD1654" w14:paraId="1DF50499" w14:textId="77777777" w:rsidTr="00E61D20">
        <w:trPr>
          <w:trHeight w:val="2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D23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F96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ED22" w14:textId="77777777" w:rsidR="00DD1654" w:rsidRPr="00DD1654" w:rsidRDefault="00DD1654" w:rsidP="00DD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Додаток 1</w:t>
            </w:r>
          </w:p>
        </w:tc>
      </w:tr>
      <w:tr w:rsidR="00DD1654" w:rsidRPr="00DD1654" w14:paraId="2AD81CF8" w14:textId="77777777" w:rsidTr="00E61D20">
        <w:trPr>
          <w:trHeight w:val="64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E33DA" w14:textId="65EDCE4C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ITB </w:t>
            </w:r>
            <w:r w:rsidR="004D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02</w:t>
            </w:r>
            <w:r w:rsidR="006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4D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.2</w:t>
            </w:r>
            <w:r w:rsidR="0041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ЗАКУПІВЛЮ</w:t>
            </w:r>
            <w:r w:rsidR="006A4857" w:rsidRPr="00643E4E">
              <w:rPr>
                <w:b/>
                <w:shd w:val="clear" w:color="auto" w:fill="FFFFFF"/>
              </w:rPr>
              <w:t xml:space="preserve"> </w:t>
            </w:r>
            <w:r w:rsidR="0028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АВТОМОБІЛЬН</w:t>
            </w:r>
            <w:r w:rsidR="004D1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 ПАЛИВ</w:t>
            </w:r>
            <w:r w:rsidR="0041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bookmarkStart w:id="0" w:name="_GoBack"/>
            <w:bookmarkEnd w:id="0"/>
          </w:p>
        </w:tc>
      </w:tr>
      <w:tr w:rsidR="00DD1654" w:rsidRPr="00DD1654" w14:paraId="3F2BE297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9B7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03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D9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1654" w:rsidRPr="00DD1654" w14:paraId="7F777B21" w14:textId="77777777" w:rsidTr="00E61D20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85F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FBD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A2C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4E7C0FF0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9654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D96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EF1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3CDB13E3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429B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F4AD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57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1E89FC23" w14:textId="77777777" w:rsidTr="00E61D20">
        <w:trPr>
          <w:trHeight w:val="18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D7A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</w:tr>
      <w:tr w:rsidR="00DD1654" w:rsidRPr="00DD1654" w14:paraId="78C265A4" w14:textId="77777777" w:rsidTr="00E61D20">
        <w:trPr>
          <w:trHeight w:val="40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3E3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Ціни не вказувати у цій формі!</w:t>
            </w:r>
          </w:p>
        </w:tc>
      </w:tr>
    </w:tbl>
    <w:tbl>
      <w:tblPr>
        <w:tblpPr w:leftFromText="180" w:rightFromText="180" w:vertAnchor="page" w:horzAnchor="margin" w:tblpY="4357"/>
        <w:tblW w:w="15536" w:type="dxa"/>
        <w:tblLayout w:type="fixed"/>
        <w:tblLook w:val="04A0" w:firstRow="1" w:lastRow="0" w:firstColumn="1" w:lastColumn="0" w:noHBand="0" w:noVBand="1"/>
      </w:tblPr>
      <w:tblGrid>
        <w:gridCol w:w="9776"/>
        <w:gridCol w:w="2693"/>
        <w:gridCol w:w="3067"/>
      </w:tblGrid>
      <w:tr w:rsidR="00E61D20" w:rsidRPr="00DD1654" w14:paraId="20DE5D6F" w14:textId="77777777" w:rsidTr="00E61D20">
        <w:trPr>
          <w:trHeight w:val="479"/>
        </w:trPr>
        <w:tc>
          <w:tcPr>
            <w:tcW w:w="1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645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Обов'язкові вимоги до постачальника</w:t>
            </w:r>
          </w:p>
        </w:tc>
      </w:tr>
      <w:tr w:rsidR="00E61D20" w:rsidRPr="00DD1654" w14:paraId="55D8F8D9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0DB3408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30BEF5F3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37A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6D30EE9E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831B" w14:textId="620831B2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</w:t>
            </w:r>
            <w:r w:rsidR="00766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uk-UA"/>
              </w:rPr>
              <w:t>/</w:t>
            </w:r>
            <w:r w:rsidR="007660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або платниками єдиного податку</w:t>
            </w: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A0B0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FC5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80488A4" w14:textId="77777777" w:rsidTr="00E61D20">
        <w:trPr>
          <w:trHeight w:val="5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C60" w14:textId="6F675958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Доказ того, що ваша компанія зареєстрована та має досвід постачання схожих товарів протягом двох (2) або більше років до дати подання пропозиції.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84C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88E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2533F908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93D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D4F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54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62FF2742" w14:textId="77777777" w:rsidTr="00E61D20">
        <w:trPr>
          <w:trHeight w:val="52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FD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714A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1792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E17EFF0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1920C7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ТЕХНІЧНА ОЦІНКА (Пройдено/Не пройдено)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AF5AE0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E228A1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3532D2C3" w14:textId="77777777" w:rsidTr="00E61D20">
        <w:trPr>
          <w:trHeight w:val="43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FC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Країна походження постачальника та місце виробництва: У технічній пропозиції зазначте країну виробництва товарів та країну реєстрації учасника.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5025E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CE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3A4FB887" w14:textId="77777777" w:rsidTr="00E61D20">
        <w:trPr>
          <w:trHeight w:val="79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FF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A6D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614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44E4A4C0" w14:textId="77777777" w:rsidTr="00E61D20">
        <w:trPr>
          <w:trHeight w:val="6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607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Минулий досвід: ми просимо учасника тендеру подати щонайменше один (1) відповідний та успішно виконаний контракт на постачання запропонованих товарів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91BF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AF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18F3C291" w14:textId="77777777" w:rsidTr="00FC57DD">
        <w:trPr>
          <w:trHeight w:val="48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43A" w14:textId="4AE90146" w:rsidR="00E61D20" w:rsidRPr="00DD1654" w:rsidRDefault="00607D38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Підтвердити наявність розложеної мережі заправних станцій по території України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1CD1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D29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FC57DD" w:rsidRPr="00DD1654" w14:paraId="2D92169A" w14:textId="77777777" w:rsidTr="00E61D20">
        <w:trPr>
          <w:trHeight w:val="48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9465" w14:textId="5B8FD118" w:rsidR="00FC57DD" w:rsidRDefault="00FC57DD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Підтвердити можливість надання пального виключно в талонах номіналом 10л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BA075" w14:textId="1752B046" w:rsidR="00FC57DD" w:rsidRPr="00DD1654" w:rsidRDefault="00FC57DD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AA6D" w14:textId="77777777" w:rsidR="00FC57DD" w:rsidRPr="00DD1654" w:rsidRDefault="00FC57DD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</w:tr>
    </w:tbl>
    <w:p w14:paraId="764862E1" w14:textId="1CD3DCF1" w:rsidR="00DD1654" w:rsidRDefault="00DD1654" w:rsidP="00023A44">
      <w:pPr>
        <w:rPr>
          <w:rFonts w:ascii="Times New Roman" w:hAnsi="Times New Roman" w:cs="Times New Roman"/>
          <w:b/>
          <w:u w:val="single"/>
        </w:rPr>
      </w:pPr>
    </w:p>
    <w:p w14:paraId="17159686" w14:textId="77777777" w:rsidR="00F925D5" w:rsidRDefault="00F925D5" w:rsidP="00023A44">
      <w:pPr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7796"/>
        <w:gridCol w:w="3509"/>
      </w:tblGrid>
      <w:tr w:rsidR="00F925D5" w:rsidRPr="006A4857" w14:paraId="5DCB181A" w14:textId="77777777" w:rsidTr="00555B10">
        <w:trPr>
          <w:trHeight w:val="274"/>
        </w:trPr>
        <w:tc>
          <w:tcPr>
            <w:tcW w:w="3823" w:type="dxa"/>
          </w:tcPr>
          <w:p w14:paraId="73FB8AEC" w14:textId="77777777" w:rsidR="00F925D5" w:rsidRDefault="00607D38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 А-95</w:t>
            </w:r>
          </w:p>
          <w:p w14:paraId="3AF2B27B" w14:textId="37CAA3D2" w:rsidR="00607D38" w:rsidRPr="006A4857" w:rsidRDefault="00607D38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47D184CF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Октанове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число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95</w:t>
            </w:r>
          </w:p>
          <w:p w14:paraId="4BE0D98E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Євро-5</w:t>
            </w:r>
          </w:p>
          <w:p w14:paraId="0C070D0F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сірки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мг/кг</w:t>
            </w:r>
          </w:p>
          <w:p w14:paraId="0BB5F7FF" w14:textId="058C9E38" w:rsidR="00F925D5" w:rsidRPr="004014C0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бензолу на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рівні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1%</w:t>
            </w:r>
          </w:p>
        </w:tc>
        <w:tc>
          <w:tcPr>
            <w:tcW w:w="3509" w:type="dxa"/>
          </w:tcPr>
          <w:p w14:paraId="44AA946A" w14:textId="14520EFF" w:rsidR="00F925D5" w:rsidRPr="004014C0" w:rsidRDefault="004014C0" w:rsidP="006A48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4C0">
              <w:rPr>
                <w:rFonts w:ascii="Times New Roman" w:hAnsi="Times New Roman" w:cs="Times New Roman"/>
                <w:i/>
                <w:sz w:val="20"/>
                <w:szCs w:val="20"/>
              </w:rPr>
              <w:t>Надати технічні дані та вказати торгову марку запропонованих шин</w:t>
            </w:r>
          </w:p>
        </w:tc>
      </w:tr>
      <w:tr w:rsidR="00F925D5" w:rsidRPr="006A4857" w14:paraId="062D62B0" w14:textId="77777777" w:rsidTr="006A4857">
        <w:tc>
          <w:tcPr>
            <w:tcW w:w="3823" w:type="dxa"/>
          </w:tcPr>
          <w:p w14:paraId="53688705" w14:textId="5EEEC1F8" w:rsidR="00F925D5" w:rsidRPr="006A4857" w:rsidRDefault="00607D38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Дизель </w:t>
            </w:r>
          </w:p>
        </w:tc>
        <w:tc>
          <w:tcPr>
            <w:tcW w:w="7796" w:type="dxa"/>
          </w:tcPr>
          <w:p w14:paraId="5C66D6E7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Октанове число не менше 95</w:t>
            </w:r>
          </w:p>
          <w:p w14:paraId="704F54B3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Екологічний параметр не менше Євро-5</w:t>
            </w:r>
          </w:p>
          <w:p w14:paraId="2E714FBD" w14:textId="77777777" w:rsidR="00607D38" w:rsidRPr="00607D38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сірки не більше 10 мг/кг</w:t>
            </w:r>
          </w:p>
          <w:p w14:paraId="6C10A208" w14:textId="4C0CD11D" w:rsidR="00F925D5" w:rsidRPr="006A4857" w:rsidRDefault="00607D38" w:rsidP="00607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бензолу на рівні 1%</w:t>
            </w:r>
          </w:p>
        </w:tc>
        <w:tc>
          <w:tcPr>
            <w:tcW w:w="3509" w:type="dxa"/>
          </w:tcPr>
          <w:p w14:paraId="5524F73B" w14:textId="7E77415F" w:rsidR="00F925D5" w:rsidRPr="006A4857" w:rsidRDefault="00555B10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4014C0">
              <w:rPr>
                <w:rFonts w:ascii="Times New Roman" w:hAnsi="Times New Roman" w:cs="Times New Roman"/>
                <w:i/>
                <w:sz w:val="20"/>
                <w:szCs w:val="20"/>
              </w:rPr>
              <w:t>Надати технічні дані та вказати торгову марку запропонованих шин</w:t>
            </w:r>
          </w:p>
        </w:tc>
      </w:tr>
      <w:tr w:rsidR="00F925D5" w:rsidRPr="006A4857" w14:paraId="5D4E2E9D" w14:textId="77777777" w:rsidTr="006A4857">
        <w:tc>
          <w:tcPr>
            <w:tcW w:w="3823" w:type="dxa"/>
          </w:tcPr>
          <w:p w14:paraId="162F9BA8" w14:textId="3B32EE5E" w:rsidR="00F925D5" w:rsidRPr="006A4857" w:rsidRDefault="00607D38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Газ (пропан бутан/метан)</w:t>
            </w:r>
          </w:p>
        </w:tc>
        <w:tc>
          <w:tcPr>
            <w:tcW w:w="7796" w:type="dxa"/>
          </w:tcPr>
          <w:p w14:paraId="3B734BD5" w14:textId="3E21FCF6" w:rsidR="00F925D5" w:rsidRPr="004014C0" w:rsidRDefault="00F925D5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</w:tcPr>
          <w:p w14:paraId="5130EF03" w14:textId="4013D60B" w:rsidR="00F925D5" w:rsidRPr="006A4857" w:rsidRDefault="00555B10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4014C0">
              <w:rPr>
                <w:rFonts w:ascii="Times New Roman" w:hAnsi="Times New Roman" w:cs="Times New Roman"/>
                <w:i/>
                <w:sz w:val="20"/>
                <w:szCs w:val="20"/>
              </w:rPr>
              <w:t>Надати технічні дані та вказати торгову марку запропонованих шин</w:t>
            </w:r>
          </w:p>
        </w:tc>
      </w:tr>
    </w:tbl>
    <w:p w14:paraId="018FB96B" w14:textId="3CAB5662" w:rsidR="00915E2F" w:rsidRDefault="00915E2F" w:rsidP="00F925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13313" w:type="dxa"/>
        <w:tblLook w:val="04A0" w:firstRow="1" w:lastRow="0" w:firstColumn="1" w:lastColumn="0" w:noHBand="0" w:noVBand="1"/>
      </w:tblPr>
      <w:tblGrid>
        <w:gridCol w:w="3335"/>
        <w:gridCol w:w="4363"/>
        <w:gridCol w:w="5615"/>
      </w:tblGrid>
      <w:tr w:rsidR="00F925D5" w:rsidRPr="00F925D5" w14:paraId="007C87CB" w14:textId="77777777" w:rsidTr="00F925D5">
        <w:trPr>
          <w:trHeight w:val="28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DEE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279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E7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1AE740D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66F" w14:textId="4FE7301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Підпис відповідальної особи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294C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404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</w:tr>
      <w:tr w:rsidR="00F925D5" w:rsidRPr="00F925D5" w14:paraId="068F299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08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7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A6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3E939D6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5D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ПІБ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156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673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925D5" w:rsidRPr="00F925D5" w14:paraId="6279EAD5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20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C32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DF9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57FE385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21D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7297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EA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08B3C8E8" w14:textId="77777777" w:rsidR="00F925D5" w:rsidRPr="00726DBE" w:rsidRDefault="00F925D5" w:rsidP="00726DBE">
      <w:pPr>
        <w:spacing w:after="0"/>
        <w:rPr>
          <w:rFonts w:ascii="Times New Roman" w:hAnsi="Times New Roman" w:cs="Times New Roman"/>
        </w:rPr>
      </w:pPr>
    </w:p>
    <w:p w14:paraId="05AF663E" w14:textId="77777777" w:rsidR="00915E2F" w:rsidRPr="00915E2F" w:rsidRDefault="00915E2F" w:rsidP="00915E2F">
      <w:pPr>
        <w:rPr>
          <w:b/>
          <w:u w:val="single"/>
        </w:rPr>
      </w:pPr>
    </w:p>
    <w:sectPr w:rsidR="00915E2F" w:rsidRPr="00915E2F" w:rsidSect="00DD165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187"/>
    <w:multiLevelType w:val="multilevel"/>
    <w:tmpl w:val="4D9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3090E"/>
    <w:multiLevelType w:val="multilevel"/>
    <w:tmpl w:val="1EBC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17142"/>
    <w:multiLevelType w:val="multilevel"/>
    <w:tmpl w:val="7F3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E"/>
    <w:rsid w:val="00023A44"/>
    <w:rsid w:val="001473AB"/>
    <w:rsid w:val="00213A7E"/>
    <w:rsid w:val="002157F5"/>
    <w:rsid w:val="00222663"/>
    <w:rsid w:val="0028144A"/>
    <w:rsid w:val="002C455D"/>
    <w:rsid w:val="004014C0"/>
    <w:rsid w:val="004168B4"/>
    <w:rsid w:val="004D1C21"/>
    <w:rsid w:val="0055277B"/>
    <w:rsid w:val="00555B10"/>
    <w:rsid w:val="005A13C5"/>
    <w:rsid w:val="00607D38"/>
    <w:rsid w:val="006560B3"/>
    <w:rsid w:val="006A4857"/>
    <w:rsid w:val="00726DBE"/>
    <w:rsid w:val="00766020"/>
    <w:rsid w:val="00771061"/>
    <w:rsid w:val="007A650B"/>
    <w:rsid w:val="007C5414"/>
    <w:rsid w:val="00884005"/>
    <w:rsid w:val="008B5FC3"/>
    <w:rsid w:val="00914A5A"/>
    <w:rsid w:val="009156AE"/>
    <w:rsid w:val="00915E2F"/>
    <w:rsid w:val="00935A9D"/>
    <w:rsid w:val="0094614D"/>
    <w:rsid w:val="009A3FB7"/>
    <w:rsid w:val="00AD39F7"/>
    <w:rsid w:val="00B63647"/>
    <w:rsid w:val="00C649C9"/>
    <w:rsid w:val="00DB6188"/>
    <w:rsid w:val="00DD1654"/>
    <w:rsid w:val="00E61D20"/>
    <w:rsid w:val="00F36D05"/>
    <w:rsid w:val="00F45D00"/>
    <w:rsid w:val="00F925D5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8B4A"/>
  <w15:chartTrackingRefBased/>
  <w15:docId w15:val="{D94853A8-52CC-4976-9C4D-D5FE935C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5FC3"/>
    <w:rPr>
      <w:b/>
      <w:bCs/>
    </w:rPr>
  </w:style>
  <w:style w:type="character" w:styleId="a5">
    <w:name w:val="Hyperlink"/>
    <w:basedOn w:val="a0"/>
    <w:uiPriority w:val="99"/>
    <w:semiHidden/>
    <w:unhideWhenUsed/>
    <w:rsid w:val="008B5FC3"/>
    <w:rPr>
      <w:color w:val="0000FF"/>
      <w:u w:val="single"/>
    </w:rPr>
  </w:style>
  <w:style w:type="table" w:styleId="a6">
    <w:name w:val="Table Grid"/>
    <w:basedOn w:val="a1"/>
    <w:uiPriority w:val="39"/>
    <w:rsid w:val="00F9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708686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1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242832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28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411726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94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915428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36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590650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4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83390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0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0477576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4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9520099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7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25844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677436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89559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9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4149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735013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0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703559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3102856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1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41262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0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36625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4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0670706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7526244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4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91783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38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844483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9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15300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9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204911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4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69176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47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5079418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8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9650435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51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14744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78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941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35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23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05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09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55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0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0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26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5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40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2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54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4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9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09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5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6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1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10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7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6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74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80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75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6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37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35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66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47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9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3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9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3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8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4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4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9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2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26DE-305A-4039-8C10-7BC29EB0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2023-11-21T10:44:00Z</dcterms:created>
  <dcterms:modified xsi:type="dcterms:W3CDTF">2024-01-02T15:19:00Z</dcterms:modified>
</cp:coreProperties>
</file>