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3098D" w14:textId="77777777" w:rsidR="001B65EF" w:rsidRPr="006B1D38" w:rsidRDefault="001B65EF" w:rsidP="001B65EF">
      <w:pPr>
        <w:spacing w:after="0"/>
        <w:ind w:left="720"/>
        <w:jc w:val="right"/>
        <w:rPr>
          <w:rFonts w:ascii="Times New Roman" w:hAnsi="Times New Roman" w:cs="Times New Roman"/>
          <w:b/>
        </w:rPr>
      </w:pPr>
      <w:bookmarkStart w:id="0" w:name="_Hlk169098226"/>
      <w:bookmarkEnd w:id="0"/>
      <w:r w:rsidRPr="006B1D38">
        <w:rPr>
          <w:rFonts w:ascii="Times New Roman" w:hAnsi="Times New Roman" w:cs="Times New Roman"/>
          <w:b/>
        </w:rPr>
        <w:t xml:space="preserve">ДОДАТОК 1. </w:t>
      </w:r>
    </w:p>
    <w:p w14:paraId="2F62113C" w14:textId="7715AFBD" w:rsidR="001B65EF" w:rsidRPr="00AD4787" w:rsidRDefault="001B65EF" w:rsidP="001B65EF">
      <w:pPr>
        <w:spacing w:after="0"/>
        <w:ind w:left="720"/>
        <w:jc w:val="right"/>
        <w:rPr>
          <w:rFonts w:ascii="Times New Roman" w:hAnsi="Times New Roman" w:cs="Times New Roman"/>
          <w:b/>
          <w:color w:val="FF0000"/>
        </w:rPr>
      </w:pPr>
      <w:r w:rsidRPr="00C67B55">
        <w:rPr>
          <w:rFonts w:ascii="Times New Roman" w:hAnsi="Times New Roman" w:cs="Times New Roman"/>
          <w:b/>
          <w:lang w:val="en-US"/>
        </w:rPr>
        <w:t>RFP</w:t>
      </w:r>
      <w:r w:rsidRPr="00C67B55">
        <w:rPr>
          <w:rFonts w:ascii="Times New Roman" w:hAnsi="Times New Roman" w:cs="Times New Roman"/>
          <w:b/>
          <w:lang w:val="ru-RU"/>
        </w:rPr>
        <w:t xml:space="preserve"> </w:t>
      </w:r>
      <w:r w:rsidR="008D29B2">
        <w:rPr>
          <w:rFonts w:ascii="Times New Roman" w:hAnsi="Times New Roman" w:cs="Times New Roman"/>
          <w:b/>
          <w:lang w:val="ru-RU"/>
        </w:rPr>
        <w:t>05</w:t>
      </w:r>
      <w:r w:rsidRPr="00C67B55">
        <w:rPr>
          <w:rFonts w:ascii="Times New Roman" w:hAnsi="Times New Roman" w:cs="Times New Roman"/>
          <w:b/>
        </w:rPr>
        <w:t>/0</w:t>
      </w:r>
      <w:r w:rsidR="008D29B2">
        <w:rPr>
          <w:rFonts w:ascii="Times New Roman" w:hAnsi="Times New Roman" w:cs="Times New Roman"/>
          <w:b/>
          <w:lang w:val="ru-RU"/>
        </w:rPr>
        <w:t>7</w:t>
      </w:r>
      <w:r w:rsidRPr="00C67B55">
        <w:rPr>
          <w:rFonts w:ascii="Times New Roman" w:hAnsi="Times New Roman" w:cs="Times New Roman"/>
          <w:b/>
        </w:rPr>
        <w:t>/24 Перелік робіт та матеріалів по проекту.</w:t>
      </w:r>
    </w:p>
    <w:p w14:paraId="603BF3CF" w14:textId="77777777" w:rsidR="001B65EF" w:rsidRPr="006B1D38" w:rsidRDefault="001B65EF" w:rsidP="001B65EF">
      <w:pPr>
        <w:spacing w:after="0"/>
        <w:ind w:left="720"/>
        <w:jc w:val="center"/>
        <w:rPr>
          <w:rFonts w:ascii="Times New Roman" w:hAnsi="Times New Roman" w:cs="Times New Roman"/>
          <w:b/>
        </w:rPr>
      </w:pPr>
    </w:p>
    <w:p w14:paraId="44244421" w14:textId="77A994DE" w:rsidR="001B65EF" w:rsidRPr="001B65EF" w:rsidRDefault="001B65EF" w:rsidP="001B6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>ТЕХНІЧНЕ ЗАВДАННЯ</w:t>
      </w:r>
    </w:p>
    <w:p w14:paraId="160B69DB" w14:textId="1DFB0180" w:rsidR="001B65EF" w:rsidRPr="001B65EF" w:rsidRDefault="001B65EF" w:rsidP="001B6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>Метою є вибір найкращої пропозиції для подальшого укладення Контракту з переможцем тендеру, який виконуватиме, як Підрядник, роботи (будівельні послуги, включаючи будівельні матеріали</w:t>
      </w:r>
      <w:r w:rsidRPr="00C67B55">
        <w:rPr>
          <w:rFonts w:ascii="Times New Roman" w:hAnsi="Times New Roman" w:cs="Times New Roman"/>
          <w:sz w:val="24"/>
          <w:szCs w:val="24"/>
        </w:rPr>
        <w:t xml:space="preserve">) в існуючих будівлях, призначених для </w:t>
      </w:r>
      <w:r w:rsidR="00C67B55" w:rsidRPr="00C67B55">
        <w:rPr>
          <w:rFonts w:ascii="Times New Roman" w:hAnsi="Times New Roman" w:cs="Times New Roman"/>
          <w:sz w:val="24"/>
          <w:szCs w:val="24"/>
        </w:rPr>
        <w:t xml:space="preserve">проживання </w:t>
      </w:r>
      <w:r w:rsidRPr="00C67B55">
        <w:rPr>
          <w:rFonts w:ascii="Times New Roman" w:hAnsi="Times New Roman" w:cs="Times New Roman"/>
          <w:sz w:val="24"/>
          <w:szCs w:val="24"/>
        </w:rPr>
        <w:t>внутрішньо переміщених осіб в  Україні.</w:t>
      </w:r>
    </w:p>
    <w:p w14:paraId="5E5E4DDC" w14:textId="52100AA4" w:rsidR="001B65EF" w:rsidRPr="001B65EF" w:rsidRDefault="001B65EF" w:rsidP="00D952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>Обсяг робіт:</w:t>
      </w:r>
    </w:p>
    <w:p w14:paraId="47D1B7C1" w14:textId="71E1BB9E" w:rsidR="001B65EF" w:rsidRPr="00D952DD" w:rsidRDefault="001B65EF" w:rsidP="00D952D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2DD">
        <w:rPr>
          <w:rFonts w:ascii="Times New Roman" w:hAnsi="Times New Roman" w:cs="Times New Roman"/>
          <w:sz w:val="24"/>
          <w:szCs w:val="24"/>
        </w:rPr>
        <w:t>Мобілізація/демобілізація всього обладнання, матеріалів і робочої сили, необхідних для завершення робіт.</w:t>
      </w:r>
    </w:p>
    <w:p w14:paraId="538351BC" w14:textId="4E680A6C" w:rsidR="001B65EF" w:rsidRPr="00D952DD" w:rsidRDefault="001B65EF" w:rsidP="00D952D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2DD">
        <w:rPr>
          <w:rFonts w:ascii="Times New Roman" w:hAnsi="Times New Roman" w:cs="Times New Roman"/>
          <w:sz w:val="24"/>
          <w:szCs w:val="24"/>
        </w:rP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14:paraId="5B40CAFA" w14:textId="2606CF70" w:rsidR="001B65EF" w:rsidRPr="00D952DD" w:rsidRDefault="001B65EF" w:rsidP="00D952D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2DD">
        <w:rPr>
          <w:rFonts w:ascii="Times New Roman" w:hAnsi="Times New Roman" w:cs="Times New Roman"/>
          <w:sz w:val="24"/>
          <w:szCs w:val="24"/>
        </w:rPr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</w:t>
      </w:r>
      <w:r w:rsidR="00D952DD">
        <w:rPr>
          <w:rFonts w:ascii="Times New Roman" w:hAnsi="Times New Roman" w:cs="Times New Roman"/>
          <w:sz w:val="24"/>
          <w:szCs w:val="24"/>
        </w:rPr>
        <w:t xml:space="preserve"> в кошторисі</w:t>
      </w:r>
      <w:r w:rsidRPr="00D952DD">
        <w:rPr>
          <w:rFonts w:ascii="Times New Roman" w:hAnsi="Times New Roman" w:cs="Times New Roman"/>
          <w:sz w:val="24"/>
          <w:szCs w:val="24"/>
        </w:rPr>
        <w:t>.</w:t>
      </w:r>
    </w:p>
    <w:p w14:paraId="287B728E" w14:textId="10D3631E" w:rsidR="001B65EF" w:rsidRPr="00D952DD" w:rsidRDefault="001B65EF" w:rsidP="00D952D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2DD">
        <w:rPr>
          <w:rFonts w:ascii="Times New Roman" w:hAnsi="Times New Roman" w:cs="Times New Roman"/>
          <w:sz w:val="24"/>
          <w:szCs w:val="24"/>
        </w:rP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14:paraId="188E3B96" w14:textId="7961FAD3" w:rsidR="001B65EF" w:rsidRPr="008D29B2" w:rsidRDefault="001B65EF" w:rsidP="00D952D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29B2">
        <w:rPr>
          <w:rFonts w:ascii="Times New Roman" w:hAnsi="Times New Roman" w:cs="Times New Roman"/>
          <w:sz w:val="24"/>
          <w:szCs w:val="24"/>
        </w:rPr>
        <w:t xml:space="preserve">Усі необхідні роботи, пов’язані з </w:t>
      </w:r>
      <w:r w:rsidR="008D29B2" w:rsidRPr="008D29B2">
        <w:rPr>
          <w:rFonts w:ascii="Times New Roman" w:hAnsi="Times New Roman" w:cs="Times New Roman"/>
          <w:sz w:val="24"/>
          <w:szCs w:val="24"/>
        </w:rPr>
        <w:t>покрівельними роботами</w:t>
      </w:r>
      <w:r w:rsidRPr="008D29B2">
        <w:rPr>
          <w:rFonts w:ascii="Times New Roman" w:hAnsi="Times New Roman" w:cs="Times New Roman"/>
          <w:sz w:val="24"/>
          <w:szCs w:val="24"/>
        </w:rPr>
        <w:t>, включаючи, але не обмежуючись, постачання та встановлення</w:t>
      </w:r>
      <w:r w:rsidR="008D29B2" w:rsidRPr="008D29B2">
        <w:rPr>
          <w:rFonts w:ascii="Times New Roman" w:hAnsi="Times New Roman" w:cs="Times New Roman"/>
          <w:sz w:val="24"/>
          <w:szCs w:val="24"/>
        </w:rPr>
        <w:t>м пароізоляції</w:t>
      </w:r>
      <w:r w:rsidRPr="008D29B2">
        <w:rPr>
          <w:rFonts w:ascii="Times New Roman" w:hAnsi="Times New Roman" w:cs="Times New Roman"/>
          <w:sz w:val="24"/>
          <w:szCs w:val="24"/>
        </w:rPr>
        <w:t>,</w:t>
      </w:r>
      <w:r w:rsidR="008D29B2" w:rsidRPr="008D29B2">
        <w:rPr>
          <w:rFonts w:ascii="Times New Roman" w:hAnsi="Times New Roman" w:cs="Times New Roman"/>
          <w:sz w:val="24"/>
          <w:szCs w:val="24"/>
        </w:rPr>
        <w:t xml:space="preserve"> гідроізоляційної плівки, металочерепиці</w:t>
      </w:r>
      <w:r w:rsidRPr="008D29B2">
        <w:rPr>
          <w:rFonts w:ascii="Times New Roman" w:hAnsi="Times New Roman" w:cs="Times New Roman"/>
          <w:sz w:val="24"/>
          <w:szCs w:val="24"/>
        </w:rPr>
        <w:t xml:space="preserve"> як зазначено в кошторисі</w:t>
      </w:r>
      <w:r w:rsidR="00D952DD" w:rsidRPr="008D29B2">
        <w:rPr>
          <w:rFonts w:ascii="Times New Roman" w:hAnsi="Times New Roman" w:cs="Times New Roman"/>
          <w:sz w:val="24"/>
          <w:szCs w:val="24"/>
        </w:rPr>
        <w:t>.</w:t>
      </w:r>
    </w:p>
    <w:p w14:paraId="37AF2504" w14:textId="3DADE9F6" w:rsidR="001B65EF" w:rsidRPr="00CF3A79" w:rsidRDefault="001B65EF" w:rsidP="00D952D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A79">
        <w:rPr>
          <w:rFonts w:ascii="Times New Roman" w:hAnsi="Times New Roman" w:cs="Times New Roman"/>
          <w:sz w:val="24"/>
          <w:szCs w:val="24"/>
        </w:rPr>
        <w:t xml:space="preserve">Усі необхідні роботи </w:t>
      </w:r>
      <w:r w:rsidR="008D29B2" w:rsidRPr="00CF3A79">
        <w:rPr>
          <w:rFonts w:ascii="Times New Roman" w:hAnsi="Times New Roman" w:cs="Times New Roman"/>
          <w:sz w:val="24"/>
          <w:szCs w:val="24"/>
        </w:rPr>
        <w:t>пов’язані з обрешіткою, крокв з брусів</w:t>
      </w:r>
      <w:r w:rsidR="00CF3A79" w:rsidRPr="00CF3A79">
        <w:rPr>
          <w:rFonts w:ascii="Times New Roman" w:hAnsi="Times New Roman" w:cs="Times New Roman"/>
          <w:sz w:val="24"/>
          <w:szCs w:val="24"/>
        </w:rPr>
        <w:t xml:space="preserve"> та лат з </w:t>
      </w:r>
      <w:proofErr w:type="spellStart"/>
      <w:r w:rsidR="00CF3A79" w:rsidRPr="00CF3A79">
        <w:rPr>
          <w:rFonts w:ascii="Times New Roman" w:hAnsi="Times New Roman" w:cs="Times New Roman"/>
          <w:sz w:val="24"/>
          <w:szCs w:val="24"/>
        </w:rPr>
        <w:t>дощок</w:t>
      </w:r>
      <w:proofErr w:type="spellEnd"/>
      <w:r w:rsidRPr="00CF3A79">
        <w:rPr>
          <w:rFonts w:ascii="Times New Roman" w:hAnsi="Times New Roman" w:cs="Times New Roman"/>
          <w:sz w:val="24"/>
          <w:szCs w:val="24"/>
        </w:rPr>
        <w:t xml:space="preserve"> </w:t>
      </w:r>
      <w:r w:rsidR="00CF3A79" w:rsidRPr="00CF3A79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="00CF3A79" w:rsidRPr="00CF3A79">
        <w:rPr>
          <w:rFonts w:ascii="Times New Roman" w:hAnsi="Times New Roman" w:cs="Times New Roman"/>
          <w:sz w:val="24"/>
          <w:szCs w:val="24"/>
        </w:rPr>
        <w:t>вспоміжні</w:t>
      </w:r>
      <w:proofErr w:type="spellEnd"/>
      <w:r w:rsidRPr="00CF3A79">
        <w:rPr>
          <w:rFonts w:ascii="Times New Roman" w:hAnsi="Times New Roman" w:cs="Times New Roman"/>
          <w:sz w:val="24"/>
          <w:szCs w:val="24"/>
        </w:rPr>
        <w:t xml:space="preserve"> матеріал</w:t>
      </w:r>
      <w:r w:rsidR="00CF3A79" w:rsidRPr="00CF3A79">
        <w:rPr>
          <w:rFonts w:ascii="Times New Roman" w:hAnsi="Times New Roman" w:cs="Times New Roman"/>
          <w:sz w:val="24"/>
          <w:szCs w:val="24"/>
        </w:rPr>
        <w:t>и</w:t>
      </w:r>
      <w:r w:rsidRPr="00CF3A79">
        <w:rPr>
          <w:rFonts w:ascii="Times New Roman" w:hAnsi="Times New Roman" w:cs="Times New Roman"/>
          <w:sz w:val="24"/>
          <w:szCs w:val="24"/>
        </w:rPr>
        <w:t>, як зазначено в кошторисі</w:t>
      </w:r>
      <w:r w:rsidR="00D952DD" w:rsidRPr="00CF3A79">
        <w:rPr>
          <w:rFonts w:ascii="Times New Roman" w:hAnsi="Times New Roman" w:cs="Times New Roman"/>
          <w:sz w:val="24"/>
          <w:szCs w:val="24"/>
        </w:rPr>
        <w:t>.</w:t>
      </w:r>
    </w:p>
    <w:p w14:paraId="2CB66066" w14:textId="292587AC" w:rsidR="001B65EF" w:rsidRPr="00D952DD" w:rsidRDefault="001B65EF" w:rsidP="00D952DD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52DD">
        <w:rPr>
          <w:rFonts w:ascii="Times New Roman" w:hAnsi="Times New Roman" w:cs="Times New Roman"/>
          <w:sz w:val="24"/>
          <w:szCs w:val="24"/>
          <w:u w:val="single"/>
        </w:rPr>
        <w:t>Вважається, що обсяг робіт також включає все, що не вказано тут, але може обґрунтовано вважатися необхідним для завершення робіт</w:t>
      </w:r>
      <w:r w:rsidR="00D952D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20AA002" w14:textId="39F9003B" w:rsidR="001B65EF" w:rsidRPr="001B65EF" w:rsidRDefault="001B65EF" w:rsidP="00D952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 xml:space="preserve">Будь-які додаткові/непередбачені роботи мають бути обґрунтовані Підрядником, та погоджені </w:t>
      </w:r>
      <w:r w:rsidR="00D952DD">
        <w:rPr>
          <w:rFonts w:ascii="Times New Roman" w:hAnsi="Times New Roman" w:cs="Times New Roman"/>
          <w:sz w:val="24"/>
          <w:szCs w:val="24"/>
        </w:rPr>
        <w:t>з БФ БО Рокада</w:t>
      </w:r>
      <w:r w:rsidRPr="001B65EF">
        <w:rPr>
          <w:rFonts w:ascii="Times New Roman" w:hAnsi="Times New Roman" w:cs="Times New Roman"/>
          <w:sz w:val="24"/>
          <w:szCs w:val="24"/>
        </w:rPr>
        <w:t>.</w:t>
      </w:r>
      <w:r w:rsidR="00D952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2F30B4" w14:textId="77777777" w:rsidR="001B65EF" w:rsidRPr="001B65EF" w:rsidRDefault="001B65EF" w:rsidP="00D952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 xml:space="preserve">Відвідування об’єкту: </w:t>
      </w:r>
    </w:p>
    <w:p w14:paraId="1E6FDAA9" w14:textId="2ABC8E59" w:rsidR="001B65EF" w:rsidRPr="001B65EF" w:rsidRDefault="001B65EF" w:rsidP="00D952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житло, щоб надати свою фінансову пропозицію найбільш ефективним способом.</w:t>
      </w:r>
    </w:p>
    <w:p w14:paraId="1EADB850" w14:textId="7A8B1A66" w:rsidR="001B65EF" w:rsidRPr="001B65EF" w:rsidRDefault="001B65EF" w:rsidP="00D952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</w:t>
      </w:r>
      <w:r w:rsidR="00D952DD">
        <w:rPr>
          <w:rFonts w:ascii="Times New Roman" w:hAnsi="Times New Roman" w:cs="Times New Roman"/>
          <w:sz w:val="24"/>
          <w:szCs w:val="24"/>
        </w:rPr>
        <w:t xml:space="preserve"> та товарів</w:t>
      </w:r>
      <w:r w:rsidRPr="001B65EF">
        <w:rPr>
          <w:rFonts w:ascii="Times New Roman" w:hAnsi="Times New Roman" w:cs="Times New Roman"/>
          <w:sz w:val="24"/>
          <w:szCs w:val="24"/>
        </w:rPr>
        <w:t xml:space="preserve">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</w:t>
      </w:r>
    </w:p>
    <w:p w14:paraId="0F78F4D5" w14:textId="2627A063" w:rsidR="001B65EF" w:rsidRPr="00D952DD" w:rsidRDefault="001B65EF" w:rsidP="00D952D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65EF">
        <w:rPr>
          <w:rFonts w:ascii="Times New Roman" w:hAnsi="Times New Roman" w:cs="Times New Roman"/>
          <w:sz w:val="24"/>
          <w:szCs w:val="24"/>
        </w:rPr>
        <w:t xml:space="preserve">Усі матеріали/вироби/роботи мають відповідати українським стандартам для будівельних робіт (ДБН, ДСТУ </w:t>
      </w:r>
      <w:r w:rsidRPr="00D952DD">
        <w:rPr>
          <w:rFonts w:ascii="Times New Roman" w:hAnsi="Times New Roman" w:cs="Times New Roman"/>
          <w:sz w:val="24"/>
          <w:szCs w:val="24"/>
        </w:rPr>
        <w:t>тощо), відповідати принципу найкращого співвідношення ціни та якості</w:t>
      </w:r>
      <w:r w:rsidR="00D952DD">
        <w:rPr>
          <w:rFonts w:ascii="Times New Roman" w:hAnsi="Times New Roman" w:cs="Times New Roman"/>
          <w:sz w:val="24"/>
          <w:szCs w:val="24"/>
        </w:rPr>
        <w:t>.</w:t>
      </w:r>
    </w:p>
    <w:p w14:paraId="51343165" w14:textId="77777777" w:rsidR="001B65EF" w:rsidRDefault="001B65EF">
      <w:pPr>
        <w:rPr>
          <w:rFonts w:ascii="Times New Roman" w:hAnsi="Times New Roman" w:cs="Times New Roman"/>
          <w:b/>
          <w:sz w:val="24"/>
          <w:szCs w:val="24"/>
        </w:rPr>
      </w:pPr>
    </w:p>
    <w:p w14:paraId="0909C7C5" w14:textId="77777777" w:rsidR="001B65EF" w:rsidRPr="00D952DD" w:rsidRDefault="001B65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BD87AD" w14:textId="4D146384" w:rsidR="00806E3F" w:rsidRPr="00D952DD" w:rsidRDefault="003E5A4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РІВНЕНСЬКА</w:t>
      </w:r>
      <w:r w:rsidR="00806E3F" w:rsidRPr="00D952DD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ОБЛАСТЬ</w:t>
      </w:r>
    </w:p>
    <w:p w14:paraId="10E00F03" w14:textId="0C8B36AF" w:rsidR="00253D8F" w:rsidRPr="003F238E" w:rsidRDefault="001F51EE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3F238E">
        <w:rPr>
          <w:rFonts w:ascii="Times New Roman" w:eastAsia="Arial" w:hAnsi="Times New Roman" w:cs="Times New Roman"/>
          <w:b/>
          <w:sz w:val="24"/>
          <w:szCs w:val="24"/>
          <w:u w:val="single"/>
        </w:rPr>
        <w:t>Завдання 1</w:t>
      </w:r>
    </w:p>
    <w:p w14:paraId="767DA904" w14:textId="0D0926CA" w:rsidR="006118C0" w:rsidRPr="001E2234" w:rsidRDefault="001E2234" w:rsidP="006118C0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1E2234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Ремонт даху в </w:t>
      </w:r>
      <w:proofErr w:type="spellStart"/>
      <w:r w:rsidRPr="001E2234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>с.Майків</w:t>
      </w:r>
      <w:proofErr w:type="spellEnd"/>
      <w:r w:rsidRPr="001E2234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 Рівненського району Рівненської області</w:t>
      </w:r>
      <w:r w:rsidR="006118C0" w:rsidRPr="001E2234">
        <w:rPr>
          <w:rFonts w:ascii="Times New Roman" w:eastAsia="Arial" w:hAnsi="Times New Roman" w:cs="Times New Roman"/>
          <w:b/>
          <w:sz w:val="24"/>
          <w:szCs w:val="24"/>
          <w:u w:val="single"/>
        </w:rPr>
        <w:t>.</w:t>
      </w:r>
    </w:p>
    <w:p w14:paraId="575E4FFD" w14:textId="3E5CCAF9" w:rsidR="001F51EE" w:rsidRPr="0097270A" w:rsidRDefault="001E2234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inline distT="0" distB="0" distL="0" distR="0" wp14:anchorId="08E396CA" wp14:editId="5F023467">
            <wp:extent cx="6120765" cy="3446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4-07-05_10-40-38-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94FC" w14:textId="0BD85E9F" w:rsidR="00747715" w:rsidRDefault="00747715" w:rsidP="00282A7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D056EB1" w14:textId="77777777" w:rsidR="006118C0" w:rsidRPr="00806E3F" w:rsidRDefault="006118C0" w:rsidP="006118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1F51EE" w:rsidRPr="00D009BE" w14:paraId="0BA062B2" w14:textId="77777777" w:rsidTr="001E2234">
        <w:tc>
          <w:tcPr>
            <w:tcW w:w="704" w:type="dxa"/>
            <w:shd w:val="clear" w:color="auto" w:fill="E2EFD9" w:themeFill="accent6" w:themeFillTint="33"/>
          </w:tcPr>
          <w:p w14:paraId="6ECA3ECE" w14:textId="2DBB45A3" w:rsidR="001F51EE" w:rsidRPr="00D009BE" w:rsidRDefault="001F51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5FD864D0" w14:textId="383AF4E5" w:rsidR="001F51EE" w:rsidRPr="00B65241" w:rsidRDefault="001E2234" w:rsidP="006118C0">
            <w:pPr>
              <w:jc w:val="center"/>
              <w:rPr>
                <w:rFonts w:ascii="Times New Roman" w:hAnsi="Times New Roman" w:cs="Times New Roman"/>
              </w:rPr>
            </w:pPr>
            <w:r w:rsidRPr="00B65241">
              <w:rPr>
                <w:rFonts w:ascii="Times New Roman" w:hAnsi="Times New Roman" w:cs="Times New Roman"/>
                <w:b/>
                <w:bCs/>
                <w:spacing w:val="-3"/>
              </w:rPr>
              <w:t>Демонтажні роботи</w:t>
            </w:r>
          </w:p>
        </w:tc>
      </w:tr>
      <w:tr w:rsidR="001E2234" w:rsidRPr="00D009BE" w14:paraId="73034BC1" w14:textId="77777777" w:rsidTr="001F51EE">
        <w:tc>
          <w:tcPr>
            <w:tcW w:w="704" w:type="dxa"/>
          </w:tcPr>
          <w:p w14:paraId="22F7060E" w14:textId="7484EE09" w:rsidR="001E2234" w:rsidRPr="00D009BE" w:rsidRDefault="001E2234" w:rsidP="001E2234">
            <w:pPr>
              <w:rPr>
                <w:rFonts w:ascii="Times New Roman" w:hAnsi="Times New Roman" w:cs="Times New Roman"/>
              </w:rPr>
            </w:pPr>
            <w:r w:rsidRPr="00D009B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925" w:type="dxa"/>
          </w:tcPr>
          <w:p w14:paraId="79B0142F" w14:textId="3A990155" w:rsidR="001E2234" w:rsidRPr="00B65241" w:rsidRDefault="001E2234" w:rsidP="001E2234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покриттів покрівлі з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хвилястих азбестоцементних листів</w:t>
            </w:r>
          </w:p>
        </w:tc>
      </w:tr>
      <w:tr w:rsidR="001E2234" w:rsidRPr="00D009BE" w14:paraId="3BB26654" w14:textId="77777777" w:rsidTr="001F51EE">
        <w:tc>
          <w:tcPr>
            <w:tcW w:w="704" w:type="dxa"/>
          </w:tcPr>
          <w:p w14:paraId="607E0E8B" w14:textId="2AACBACB" w:rsidR="001E2234" w:rsidRPr="00D009BE" w:rsidRDefault="001E2234" w:rsidP="001E2234">
            <w:pPr>
              <w:rPr>
                <w:rFonts w:ascii="Times New Roman" w:hAnsi="Times New Roman" w:cs="Times New Roman"/>
                <w:lang w:val="ru-RU"/>
              </w:rPr>
            </w:pPr>
            <w:r w:rsidRPr="00D009BE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8925" w:type="dxa"/>
          </w:tcPr>
          <w:p w14:paraId="5F00C5D5" w14:textId="0E8AF5E3" w:rsidR="001E2234" w:rsidRPr="00B65241" w:rsidRDefault="001E2234" w:rsidP="001E22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обрешітки</w:t>
            </w:r>
          </w:p>
        </w:tc>
      </w:tr>
      <w:tr w:rsidR="001E2234" w:rsidRPr="00D009BE" w14:paraId="4944064A" w14:textId="77777777" w:rsidTr="00D009BE">
        <w:tc>
          <w:tcPr>
            <w:tcW w:w="704" w:type="dxa"/>
            <w:shd w:val="clear" w:color="auto" w:fill="E2EFD9" w:themeFill="accent6" w:themeFillTint="33"/>
          </w:tcPr>
          <w:p w14:paraId="460C7836" w14:textId="4AC1C191" w:rsidR="001E2234" w:rsidRPr="00D009BE" w:rsidRDefault="001E2234" w:rsidP="001E2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676C8555" w14:textId="73CAEBB7" w:rsidR="001E2234" w:rsidRPr="00B65241" w:rsidRDefault="001E2234" w:rsidP="001E22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5241">
              <w:rPr>
                <w:rFonts w:ascii="Times New Roman" w:hAnsi="Times New Roman" w:cs="Times New Roman"/>
                <w:b/>
              </w:rPr>
              <w:t>Покрівельні роботи</w:t>
            </w:r>
          </w:p>
        </w:tc>
      </w:tr>
      <w:tr w:rsidR="00D009BE" w:rsidRPr="00D009BE" w14:paraId="2FD054ED" w14:textId="77777777" w:rsidTr="001F51EE">
        <w:tc>
          <w:tcPr>
            <w:tcW w:w="704" w:type="dxa"/>
          </w:tcPr>
          <w:p w14:paraId="51B21AC0" w14:textId="18787270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5" w:type="dxa"/>
          </w:tcPr>
          <w:p w14:paraId="38B917BC" w14:textId="3D58D589" w:rsidR="00D009BE" w:rsidRPr="00B65241" w:rsidRDefault="00D009BE" w:rsidP="00D009BE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прокладної пароізоляції в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один шар</w:t>
            </w:r>
          </w:p>
        </w:tc>
      </w:tr>
      <w:tr w:rsidR="00D009BE" w:rsidRPr="00D009BE" w14:paraId="2B64683C" w14:textId="77777777" w:rsidTr="001F51EE">
        <w:tc>
          <w:tcPr>
            <w:tcW w:w="704" w:type="dxa"/>
          </w:tcPr>
          <w:p w14:paraId="6656C277" w14:textId="5FCAEE41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5" w:type="dxa"/>
          </w:tcPr>
          <w:p w14:paraId="296F3C2E" w14:textId="26D0AB7D" w:rsidR="00D009BE" w:rsidRPr="00B65241" w:rsidRDefault="00D009BE" w:rsidP="00D009BE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Гідроізоляційна плівка покрівельна</w:t>
            </w: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100грам/</w:t>
            </w: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кв.м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. </w:t>
            </w:r>
          </w:p>
        </w:tc>
      </w:tr>
      <w:tr w:rsidR="00D009BE" w:rsidRPr="00D009BE" w14:paraId="23119B7D" w14:textId="77777777" w:rsidTr="001F51EE">
        <w:tc>
          <w:tcPr>
            <w:tcW w:w="704" w:type="dxa"/>
          </w:tcPr>
          <w:p w14:paraId="45FF9020" w14:textId="07231CF7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5" w:type="dxa"/>
          </w:tcPr>
          <w:p w14:paraId="7848FCA7" w14:textId="6C4B57C0" w:rsidR="00D009BE" w:rsidRPr="00B65241" w:rsidRDefault="00D009BE" w:rsidP="00D0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обрешітки</w:t>
            </w:r>
          </w:p>
        </w:tc>
      </w:tr>
      <w:tr w:rsidR="00D009BE" w:rsidRPr="00D009BE" w14:paraId="19E52D35" w14:textId="77777777" w:rsidTr="001F51EE">
        <w:tc>
          <w:tcPr>
            <w:tcW w:w="704" w:type="dxa"/>
          </w:tcPr>
          <w:p w14:paraId="7586D7F5" w14:textId="0DAFF8D8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25" w:type="dxa"/>
          </w:tcPr>
          <w:p w14:paraId="5117D221" w14:textId="21724A67" w:rsidR="00D009BE" w:rsidRPr="00B65241" w:rsidRDefault="00D009BE" w:rsidP="00D0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Обрешітка дерев'яний брус </w:t>
            </w:r>
          </w:p>
        </w:tc>
      </w:tr>
      <w:tr w:rsidR="00D009BE" w:rsidRPr="00D009BE" w14:paraId="4E7EC82F" w14:textId="77777777" w:rsidTr="001F51EE">
        <w:tc>
          <w:tcPr>
            <w:tcW w:w="704" w:type="dxa"/>
          </w:tcPr>
          <w:p w14:paraId="56D26C26" w14:textId="32EA1BC9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25" w:type="dxa"/>
          </w:tcPr>
          <w:p w14:paraId="618BE28B" w14:textId="552EA3C3" w:rsidR="00D009BE" w:rsidRPr="00B65241" w:rsidRDefault="00D009BE" w:rsidP="00D009BE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покрівель двосхилих із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металочерепиці</w:t>
            </w:r>
          </w:p>
        </w:tc>
      </w:tr>
      <w:tr w:rsidR="00D009BE" w:rsidRPr="00D009BE" w14:paraId="01C878B4" w14:textId="77777777" w:rsidTr="001F51EE">
        <w:tc>
          <w:tcPr>
            <w:tcW w:w="704" w:type="dxa"/>
          </w:tcPr>
          <w:p w14:paraId="0B73B4F4" w14:textId="5A38B307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25" w:type="dxa"/>
          </w:tcPr>
          <w:p w14:paraId="70F1A80A" w14:textId="2E16471E" w:rsidR="00D009BE" w:rsidRPr="00B65241" w:rsidRDefault="00D009BE" w:rsidP="00D0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Металочерепиця 0,45</w:t>
            </w:r>
          </w:p>
        </w:tc>
      </w:tr>
      <w:tr w:rsidR="00D009BE" w:rsidRPr="00D009BE" w14:paraId="1AB4ADB3" w14:textId="77777777" w:rsidTr="001F51EE">
        <w:tc>
          <w:tcPr>
            <w:tcW w:w="704" w:type="dxa"/>
          </w:tcPr>
          <w:p w14:paraId="61CACB7D" w14:textId="4C38F88C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25" w:type="dxa"/>
          </w:tcPr>
          <w:p w14:paraId="3BED53CD" w14:textId="27B30851" w:rsidR="00D009BE" w:rsidRPr="00B65241" w:rsidRDefault="00D009BE" w:rsidP="00D0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Коньок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кутовий L=2м</w:t>
            </w:r>
          </w:p>
        </w:tc>
      </w:tr>
      <w:tr w:rsidR="00D009BE" w:rsidRPr="00D009BE" w14:paraId="0EB2F63C" w14:textId="77777777" w:rsidTr="001F51EE">
        <w:tc>
          <w:tcPr>
            <w:tcW w:w="704" w:type="dxa"/>
          </w:tcPr>
          <w:p w14:paraId="5AA84AB5" w14:textId="40A3E701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25" w:type="dxa"/>
          </w:tcPr>
          <w:p w14:paraId="0546F85F" w14:textId="2594A3F0" w:rsidR="00D009BE" w:rsidRPr="00B65241" w:rsidRDefault="00D009BE" w:rsidP="00D009BE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Обшивання фронтонів та димоходів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метелопрофілем</w:t>
            </w:r>
            <w:proofErr w:type="spellEnd"/>
          </w:p>
        </w:tc>
      </w:tr>
      <w:tr w:rsidR="00D009BE" w:rsidRPr="00D009BE" w14:paraId="47CE865A" w14:textId="77777777" w:rsidTr="001F51EE">
        <w:tc>
          <w:tcPr>
            <w:tcW w:w="704" w:type="dxa"/>
          </w:tcPr>
          <w:p w14:paraId="28C010FF" w14:textId="77EF1CB9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8925" w:type="dxa"/>
          </w:tcPr>
          <w:p w14:paraId="6B58C6C6" w14:textId="2A44EC15" w:rsidR="00D009BE" w:rsidRPr="00B65241" w:rsidRDefault="00D009BE" w:rsidP="00D0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Металопрофіль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Т12</w:t>
            </w:r>
          </w:p>
        </w:tc>
      </w:tr>
      <w:tr w:rsidR="00D009BE" w:rsidRPr="00D009BE" w14:paraId="0797BAED" w14:textId="77777777" w:rsidTr="001F51EE">
        <w:tc>
          <w:tcPr>
            <w:tcW w:w="704" w:type="dxa"/>
          </w:tcPr>
          <w:p w14:paraId="20CEECCD" w14:textId="1A8781BD" w:rsidR="00D009BE" w:rsidRPr="00D009BE" w:rsidRDefault="00D009BE" w:rsidP="00D00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5" w:type="dxa"/>
          </w:tcPr>
          <w:p w14:paraId="3D5F2EEB" w14:textId="663F0E89" w:rsidR="00D009BE" w:rsidRPr="00B65241" w:rsidRDefault="00D009BE" w:rsidP="00D009BE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Саморіз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з шайбою по дереву 4,8х35мм</w:t>
            </w:r>
          </w:p>
        </w:tc>
      </w:tr>
    </w:tbl>
    <w:p w14:paraId="0D642F51" w14:textId="77777777" w:rsidR="00747715" w:rsidRDefault="00747715" w:rsidP="00EF6E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809EBE" w14:textId="77777777" w:rsidR="00282A7A" w:rsidRDefault="00282A7A" w:rsidP="000F4BA0">
      <w:pPr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1FF73FE9" w14:textId="77777777" w:rsidR="008E0296" w:rsidRDefault="008E0296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350FDEE9" w14:textId="77777777" w:rsidR="008E0296" w:rsidRDefault="008E0296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69769EDE" w14:textId="6B5B9FD7" w:rsidR="00B83091" w:rsidRPr="003F238E" w:rsidRDefault="00B8309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3F238E">
        <w:rPr>
          <w:rFonts w:ascii="Times New Roman" w:eastAsia="Arial" w:hAnsi="Times New Roman" w:cs="Times New Roman"/>
          <w:b/>
          <w:sz w:val="24"/>
          <w:szCs w:val="24"/>
          <w:u w:val="single"/>
        </w:rPr>
        <w:lastRenderedPageBreak/>
        <w:t xml:space="preserve">Завдання </w:t>
      </w:r>
      <w:r w:rsidR="00EF6E47" w:rsidRPr="003F238E">
        <w:rPr>
          <w:rFonts w:ascii="Times New Roman" w:eastAsia="Arial" w:hAnsi="Times New Roman" w:cs="Times New Roman"/>
          <w:b/>
          <w:sz w:val="24"/>
          <w:szCs w:val="24"/>
          <w:u w:val="single"/>
        </w:rPr>
        <w:t>2</w:t>
      </w:r>
      <w:r w:rsidRPr="003F238E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</w:t>
      </w:r>
    </w:p>
    <w:p w14:paraId="5482B160" w14:textId="7E0957A6" w:rsidR="00E64DAC" w:rsidRDefault="008E0296" w:rsidP="00282A7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E0296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Ремонт даху в </w:t>
      </w:r>
      <w:proofErr w:type="spellStart"/>
      <w:r w:rsidRPr="008E0296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>с.Олександрія</w:t>
      </w:r>
      <w:proofErr w:type="spellEnd"/>
      <w:r w:rsidRPr="008E0296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 Рівненського району Рівненської області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774889F" w14:textId="43EA4BD0" w:rsidR="008E0296" w:rsidRDefault="008E0296" w:rsidP="00282A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B3B30" wp14:editId="47851D67">
            <wp:extent cx="6120765" cy="3446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4-07-05_10-41-07-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3653A5" w14:paraId="30C0E046" w14:textId="77777777" w:rsidTr="00B65241">
        <w:tc>
          <w:tcPr>
            <w:tcW w:w="704" w:type="dxa"/>
            <w:shd w:val="clear" w:color="auto" w:fill="E2EFD9" w:themeFill="accent6" w:themeFillTint="33"/>
          </w:tcPr>
          <w:p w14:paraId="6F39757C" w14:textId="60275933" w:rsidR="003653A5" w:rsidRPr="00B65241" w:rsidRDefault="003653A5" w:rsidP="00365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0A5D1A26" w14:textId="6E918850" w:rsidR="003653A5" w:rsidRPr="00B65241" w:rsidRDefault="008C2E13" w:rsidP="00B65241">
            <w:pPr>
              <w:jc w:val="center"/>
              <w:rPr>
                <w:rFonts w:ascii="Times New Roman" w:hAnsi="Times New Roman" w:cs="Times New Roman"/>
              </w:rPr>
            </w:pPr>
            <w:r w:rsidRPr="00B65241">
              <w:rPr>
                <w:rFonts w:ascii="Times New Roman" w:hAnsi="Times New Roman" w:cs="Times New Roman"/>
                <w:b/>
                <w:bCs/>
                <w:spacing w:val="-3"/>
              </w:rPr>
              <w:t>Демонтажні роботи</w:t>
            </w:r>
          </w:p>
        </w:tc>
      </w:tr>
      <w:tr w:rsidR="008C2E13" w14:paraId="4E3F486A" w14:textId="77777777" w:rsidTr="004A6BD1">
        <w:tc>
          <w:tcPr>
            <w:tcW w:w="704" w:type="dxa"/>
          </w:tcPr>
          <w:p w14:paraId="7268A74E" w14:textId="5AB0D0A8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33E75F49" w14:textId="4280F31D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покриттів покрівлі з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хвилястих азбестоцементних листів</w:t>
            </w:r>
          </w:p>
        </w:tc>
      </w:tr>
      <w:tr w:rsidR="008C2E13" w14:paraId="0B00F118" w14:textId="77777777" w:rsidTr="004A6BD1">
        <w:tc>
          <w:tcPr>
            <w:tcW w:w="704" w:type="dxa"/>
          </w:tcPr>
          <w:p w14:paraId="6CC9DCA0" w14:textId="4C419E83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1721E954" w14:textId="3363EC6C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Розбирання лат [решетування] з </w:t>
            </w:r>
            <w:proofErr w:type="spellStart"/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дощок</w:t>
            </w:r>
            <w:proofErr w:type="spellEnd"/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прозорами</w:t>
            </w:r>
          </w:p>
        </w:tc>
      </w:tr>
      <w:tr w:rsidR="008C2E13" w14:paraId="079B1C3E" w14:textId="77777777" w:rsidTr="00B65241">
        <w:tc>
          <w:tcPr>
            <w:tcW w:w="704" w:type="dxa"/>
            <w:shd w:val="clear" w:color="auto" w:fill="E2EFD9" w:themeFill="accent6" w:themeFillTint="33"/>
          </w:tcPr>
          <w:p w14:paraId="3E2DD453" w14:textId="6EA9B910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7F374D3D" w14:textId="722A2F0B" w:rsidR="008C2E13" w:rsidRPr="00B65241" w:rsidRDefault="008C2E13" w:rsidP="00B65241">
            <w:pPr>
              <w:jc w:val="center"/>
              <w:rPr>
                <w:rFonts w:ascii="Times New Roman" w:hAnsi="Times New Roman" w:cs="Times New Roman"/>
              </w:rPr>
            </w:pPr>
            <w:r w:rsidRPr="00B65241">
              <w:rPr>
                <w:rFonts w:ascii="Times New Roman" w:hAnsi="Times New Roman" w:cs="Times New Roman"/>
                <w:b/>
                <w:bCs/>
                <w:spacing w:val="-3"/>
              </w:rPr>
              <w:t>Покрівельні роботи</w:t>
            </w:r>
          </w:p>
        </w:tc>
      </w:tr>
      <w:tr w:rsidR="008C2E13" w14:paraId="0953C361" w14:textId="77777777" w:rsidTr="004A6BD1">
        <w:tc>
          <w:tcPr>
            <w:tcW w:w="704" w:type="dxa"/>
          </w:tcPr>
          <w:p w14:paraId="64972C65" w14:textId="0C6AED7F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168F0F89" w14:textId="08D47E1C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прокладної пароізоляції в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один шар</w:t>
            </w:r>
          </w:p>
        </w:tc>
      </w:tr>
      <w:tr w:rsidR="008C2E13" w14:paraId="18EE3417" w14:textId="77777777" w:rsidTr="004A6BD1">
        <w:tc>
          <w:tcPr>
            <w:tcW w:w="704" w:type="dxa"/>
          </w:tcPr>
          <w:p w14:paraId="6D7B1416" w14:textId="7D25D5CF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25BE8482" w14:textId="203C2C75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Гідроізоляційна плівка покрівельна</w:t>
            </w: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100грам/</w:t>
            </w: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кв.м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</w:tr>
      <w:tr w:rsidR="008C2E13" w14:paraId="65753828" w14:textId="77777777" w:rsidTr="004A6BD1">
        <w:tc>
          <w:tcPr>
            <w:tcW w:w="704" w:type="dxa"/>
          </w:tcPr>
          <w:p w14:paraId="05510710" w14:textId="2F885AA4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1088A6D7" w14:textId="7AA0899C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обрешітки</w:t>
            </w:r>
          </w:p>
        </w:tc>
      </w:tr>
      <w:tr w:rsidR="008C2E13" w14:paraId="1998CFA9" w14:textId="77777777" w:rsidTr="004A6BD1">
        <w:tc>
          <w:tcPr>
            <w:tcW w:w="704" w:type="dxa"/>
          </w:tcPr>
          <w:p w14:paraId="5CF83D42" w14:textId="1D0A038C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25" w:type="dxa"/>
          </w:tcPr>
          <w:p w14:paraId="3A52E7F1" w14:textId="7BCC1AEE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Обрешітка дерев'яний брус </w:t>
            </w:r>
          </w:p>
        </w:tc>
      </w:tr>
      <w:tr w:rsidR="008C2E13" w14:paraId="51C41CB2" w14:textId="77777777" w:rsidTr="004A6BD1">
        <w:tc>
          <w:tcPr>
            <w:tcW w:w="704" w:type="dxa"/>
          </w:tcPr>
          <w:p w14:paraId="7EA5352D" w14:textId="2436CDA7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925" w:type="dxa"/>
          </w:tcPr>
          <w:p w14:paraId="22F5FBA8" w14:textId="75045AF7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покрівель двосхилих із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металочерепиці</w:t>
            </w:r>
          </w:p>
        </w:tc>
      </w:tr>
      <w:tr w:rsidR="008C2E13" w14:paraId="4C3231C8" w14:textId="77777777" w:rsidTr="004A6BD1">
        <w:tc>
          <w:tcPr>
            <w:tcW w:w="704" w:type="dxa"/>
          </w:tcPr>
          <w:p w14:paraId="3FBC3CE7" w14:textId="657C578F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8925" w:type="dxa"/>
          </w:tcPr>
          <w:p w14:paraId="337936A5" w14:textId="03248523" w:rsidR="008C2E13" w:rsidRPr="00B65241" w:rsidRDefault="008C2E13" w:rsidP="008C2E13">
            <w:pPr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Металочерепиця 0,45</w:t>
            </w:r>
          </w:p>
        </w:tc>
      </w:tr>
      <w:tr w:rsidR="008C2E13" w14:paraId="6252EB3C" w14:textId="77777777" w:rsidTr="004A6BD1">
        <w:tc>
          <w:tcPr>
            <w:tcW w:w="704" w:type="dxa"/>
          </w:tcPr>
          <w:p w14:paraId="71E47481" w14:textId="6E37E542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8925" w:type="dxa"/>
          </w:tcPr>
          <w:p w14:paraId="64566AFA" w14:textId="2B1440CB" w:rsidR="008C2E13" w:rsidRPr="00B65241" w:rsidRDefault="008C2E13" w:rsidP="008C2E13">
            <w:pPr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Коньок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кутовий L=2м</w:t>
            </w:r>
          </w:p>
        </w:tc>
      </w:tr>
      <w:tr w:rsidR="008C2E13" w14:paraId="11A0D0C7" w14:textId="77777777" w:rsidTr="004A6BD1">
        <w:tc>
          <w:tcPr>
            <w:tcW w:w="704" w:type="dxa"/>
          </w:tcPr>
          <w:p w14:paraId="3D712369" w14:textId="71630CC9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925" w:type="dxa"/>
          </w:tcPr>
          <w:p w14:paraId="38683AB4" w14:textId="23433F40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Обшивання фронтонів та димоходів</w:t>
            </w:r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65241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метелопрофілем</w:t>
            </w:r>
            <w:proofErr w:type="spellEnd"/>
          </w:p>
        </w:tc>
      </w:tr>
      <w:tr w:rsidR="008C2E13" w14:paraId="6BB4272A" w14:textId="77777777" w:rsidTr="004A6BD1">
        <w:tc>
          <w:tcPr>
            <w:tcW w:w="704" w:type="dxa"/>
          </w:tcPr>
          <w:p w14:paraId="10A74667" w14:textId="7FEE65F0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925" w:type="dxa"/>
          </w:tcPr>
          <w:p w14:paraId="7C448520" w14:textId="495C455E" w:rsidR="008C2E13" w:rsidRPr="00B65241" w:rsidRDefault="008C2E13" w:rsidP="008C2E13">
            <w:pPr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Металопрофіль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Т12</w:t>
            </w:r>
          </w:p>
        </w:tc>
      </w:tr>
      <w:tr w:rsidR="008C2E13" w14:paraId="43B4D7B1" w14:textId="77777777" w:rsidTr="004A6BD1">
        <w:tc>
          <w:tcPr>
            <w:tcW w:w="704" w:type="dxa"/>
          </w:tcPr>
          <w:p w14:paraId="0F5FF190" w14:textId="0F78C8A1" w:rsidR="008C2E13" w:rsidRPr="00B65241" w:rsidRDefault="008C2E13" w:rsidP="008C2E1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52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925" w:type="dxa"/>
          </w:tcPr>
          <w:p w14:paraId="6EC2D6BC" w14:textId="69336875" w:rsidR="008C2E13" w:rsidRPr="00B65241" w:rsidRDefault="008C2E13" w:rsidP="008C2E13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Саморіз</w:t>
            </w:r>
            <w:proofErr w:type="spellEnd"/>
            <w:r w:rsidRPr="00B6524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з шайбою по дереву 4,8х35мм</w:t>
            </w:r>
          </w:p>
        </w:tc>
      </w:tr>
    </w:tbl>
    <w:p w14:paraId="5A85D8F8" w14:textId="77777777" w:rsidR="00B83091" w:rsidRDefault="00B83091" w:rsidP="00B83091">
      <w:pPr>
        <w:rPr>
          <w:rFonts w:ascii="Times New Roman" w:hAnsi="Times New Roman" w:cs="Times New Roman"/>
          <w:sz w:val="28"/>
          <w:szCs w:val="28"/>
        </w:rPr>
      </w:pPr>
    </w:p>
    <w:p w14:paraId="40DD68E0" w14:textId="77777777" w:rsidR="000F4BA0" w:rsidRDefault="000F4BA0" w:rsidP="00BC5D72">
      <w:pPr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7069FCC0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bookmarkStart w:id="1" w:name="_Hlk165379356"/>
    </w:p>
    <w:p w14:paraId="32EA4EDF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7F232010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5B92E6E3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690EB1BB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711699C9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7E88DD6B" w14:textId="77777777" w:rsidR="00B65241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4183D895" w14:textId="0B16A371" w:rsidR="00497227" w:rsidRDefault="00497227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lastRenderedPageBreak/>
        <w:t xml:space="preserve">Завдання </w:t>
      </w:r>
      <w:r w:rsidR="00EF6E47"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t>3</w:t>
      </w:r>
      <w:r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</w:t>
      </w:r>
    </w:p>
    <w:bookmarkEnd w:id="1"/>
    <w:p w14:paraId="5C30229B" w14:textId="31C77257" w:rsidR="000F4BA0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noProof/>
          <w:sz w:val="24"/>
          <w:szCs w:val="24"/>
          <w:u w:val="single"/>
        </w:rPr>
      </w:pPr>
      <w:r w:rsidRPr="00B65241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Ремонт даху в </w:t>
      </w:r>
      <w:proofErr w:type="spellStart"/>
      <w:r w:rsidRPr="00B65241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>с.Підлозці</w:t>
      </w:r>
      <w:proofErr w:type="spellEnd"/>
      <w:r w:rsidRPr="00B65241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 Дубенського району Рівненської області</w:t>
      </w:r>
    </w:p>
    <w:p w14:paraId="4B7A52EA" w14:textId="6F73D0B4" w:rsidR="00B65241" w:rsidRPr="00282A7A" w:rsidRDefault="00B65241" w:rsidP="00C8129F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491A73B7" wp14:editId="2F317440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4-07-05_10-39-55-5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3653A5" w:rsidRPr="00EF6E47" w14:paraId="7738C19A" w14:textId="77777777" w:rsidTr="004E2663">
        <w:tc>
          <w:tcPr>
            <w:tcW w:w="704" w:type="dxa"/>
            <w:shd w:val="clear" w:color="auto" w:fill="E2EFD9" w:themeFill="accent6" w:themeFillTint="33"/>
          </w:tcPr>
          <w:p w14:paraId="0D2F9EEA" w14:textId="5B81A933" w:rsidR="003653A5" w:rsidRPr="00806E3F" w:rsidRDefault="003653A5" w:rsidP="00365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76F02E9A" w14:textId="7C78DB8D" w:rsidR="003653A5" w:rsidRPr="004E2663" w:rsidRDefault="004E2663" w:rsidP="004E26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2663">
              <w:rPr>
                <w:rFonts w:ascii="Times New Roman" w:hAnsi="Times New Roman" w:cs="Times New Roman"/>
                <w:b/>
              </w:rPr>
              <w:t>Демонтажні роботи</w:t>
            </w:r>
          </w:p>
        </w:tc>
      </w:tr>
      <w:tr w:rsidR="004E2663" w:rsidRPr="00EF6E47" w14:paraId="63D670FD" w14:textId="77777777" w:rsidTr="00B00B20">
        <w:tc>
          <w:tcPr>
            <w:tcW w:w="704" w:type="dxa"/>
          </w:tcPr>
          <w:p w14:paraId="5768344B" w14:textId="46329725" w:rsidR="004E2663" w:rsidRPr="00806E3F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53AB0B1E" w14:textId="2D462DF3" w:rsidR="004E2663" w:rsidRP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покриттів покрівлі з листової сталі</w:t>
            </w:r>
          </w:p>
        </w:tc>
      </w:tr>
      <w:tr w:rsidR="004E2663" w:rsidRPr="00EF6E47" w14:paraId="42252EA0" w14:textId="77777777" w:rsidTr="00B00B20">
        <w:tc>
          <w:tcPr>
            <w:tcW w:w="704" w:type="dxa"/>
          </w:tcPr>
          <w:p w14:paraId="34B973C0" w14:textId="402913DD" w:rsidR="004E2663" w:rsidRPr="00806E3F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499A5E6C" w14:textId="785D9685" w:rsidR="004E2663" w:rsidRP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Розбирання лат [решетування] з </w:t>
            </w:r>
            <w:proofErr w:type="spellStart"/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дощок</w:t>
            </w:r>
            <w:proofErr w:type="spellEnd"/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 прозорами</w:t>
            </w:r>
          </w:p>
        </w:tc>
      </w:tr>
      <w:tr w:rsidR="004E2663" w:rsidRPr="00EF6E47" w14:paraId="4CB9C67E" w14:textId="77777777" w:rsidTr="00B00B20">
        <w:tc>
          <w:tcPr>
            <w:tcW w:w="704" w:type="dxa"/>
          </w:tcPr>
          <w:p w14:paraId="6F903395" w14:textId="02EBEBF1" w:rsidR="004E2663" w:rsidRPr="00806E3F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0A17C3A8" w14:textId="396464F4" w:rsidR="004E2663" w:rsidRP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крокв з брусів</w:t>
            </w:r>
          </w:p>
        </w:tc>
      </w:tr>
      <w:tr w:rsidR="004E2663" w:rsidRPr="00EF6E47" w14:paraId="144E95A6" w14:textId="77777777" w:rsidTr="004E2663">
        <w:tc>
          <w:tcPr>
            <w:tcW w:w="704" w:type="dxa"/>
            <w:shd w:val="clear" w:color="auto" w:fill="E2EFD9" w:themeFill="accent6" w:themeFillTint="33"/>
          </w:tcPr>
          <w:p w14:paraId="58F009B1" w14:textId="4E8DAC38" w:rsidR="004E2663" w:rsidRPr="00806E3F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0BB0AFA2" w14:textId="5FA04711" w:rsidR="004E2663" w:rsidRPr="004E2663" w:rsidRDefault="004E2663" w:rsidP="004E2663">
            <w:pPr>
              <w:jc w:val="center"/>
              <w:rPr>
                <w:rFonts w:ascii="Times New Roman" w:hAnsi="Times New Roman" w:cs="Times New Roman"/>
              </w:rPr>
            </w:pPr>
            <w:r w:rsidRPr="004E2663">
              <w:rPr>
                <w:rFonts w:ascii="Times New Roman" w:hAnsi="Times New Roman" w:cs="Times New Roman"/>
                <w:b/>
                <w:bCs/>
                <w:spacing w:val="-3"/>
              </w:rPr>
              <w:t>Покрівельні роботи</w:t>
            </w:r>
          </w:p>
        </w:tc>
      </w:tr>
      <w:tr w:rsidR="004E2663" w:rsidRPr="00EF6E47" w14:paraId="2CAF58C3" w14:textId="77777777" w:rsidTr="00B00B20">
        <w:tc>
          <w:tcPr>
            <w:tcW w:w="704" w:type="dxa"/>
          </w:tcPr>
          <w:p w14:paraId="76354614" w14:textId="1D0EC0FA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74CE62C0" w14:textId="6DA3E9F1" w:rsidR="004E2663" w:rsidRPr="004E2663" w:rsidRDefault="004E2663" w:rsidP="004E2663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Улаштування крокв і </w:t>
            </w:r>
            <w:proofErr w:type="spellStart"/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мауерлатів</w:t>
            </w:r>
            <w:proofErr w:type="spellEnd"/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 колод</w:t>
            </w:r>
          </w:p>
        </w:tc>
      </w:tr>
      <w:tr w:rsidR="004E2663" w:rsidRPr="00EF6E47" w14:paraId="124EBA40" w14:textId="77777777" w:rsidTr="00B00B20">
        <w:tc>
          <w:tcPr>
            <w:tcW w:w="704" w:type="dxa"/>
          </w:tcPr>
          <w:p w14:paraId="705511CA" w14:textId="674064F9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0A985DAF" w14:textId="46572789" w:rsidR="004E2663" w:rsidRPr="004E2663" w:rsidRDefault="004E2663" w:rsidP="004E266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прокладної пароізоляції в</w:t>
            </w: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один шар</w:t>
            </w:r>
          </w:p>
        </w:tc>
      </w:tr>
      <w:tr w:rsidR="004E2663" w:rsidRPr="00EF6E47" w14:paraId="6C6717B0" w14:textId="77777777" w:rsidTr="00B00B20">
        <w:tc>
          <w:tcPr>
            <w:tcW w:w="704" w:type="dxa"/>
          </w:tcPr>
          <w:p w14:paraId="11597D49" w14:textId="2C6E8604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312826D9" w14:textId="26E5AB33" w:rsidR="004E2663" w:rsidRPr="004E2663" w:rsidRDefault="004E2663" w:rsidP="004E2663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Гідроізоляційна плівка покрівельна</w:t>
            </w:r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100грам/</w:t>
            </w:r>
            <w:proofErr w:type="spellStart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кв.м</w:t>
            </w:r>
            <w:proofErr w:type="spellEnd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</w:tr>
      <w:tr w:rsidR="004E2663" w:rsidRPr="00EF6E47" w14:paraId="5D5612D7" w14:textId="77777777" w:rsidTr="00B00B20">
        <w:tc>
          <w:tcPr>
            <w:tcW w:w="704" w:type="dxa"/>
          </w:tcPr>
          <w:p w14:paraId="556981ED" w14:textId="27180DF6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25" w:type="dxa"/>
          </w:tcPr>
          <w:p w14:paraId="4BAA3F95" w14:textId="41C4D3CD" w:rsidR="004E2663" w:rsidRPr="004E2663" w:rsidRDefault="004E2663" w:rsidP="004E2663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обрешітки</w:t>
            </w:r>
          </w:p>
        </w:tc>
      </w:tr>
      <w:tr w:rsidR="004E2663" w:rsidRPr="00EF6E47" w14:paraId="0D0F3322" w14:textId="77777777" w:rsidTr="00B00B20">
        <w:tc>
          <w:tcPr>
            <w:tcW w:w="704" w:type="dxa"/>
          </w:tcPr>
          <w:p w14:paraId="54F92583" w14:textId="60DC6D48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25" w:type="dxa"/>
          </w:tcPr>
          <w:p w14:paraId="7520F977" w14:textId="36FE266E" w:rsidR="004E2663" w:rsidRPr="004E2663" w:rsidRDefault="004E2663" w:rsidP="004E2663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Обрешітка дерев'яний брус </w:t>
            </w:r>
          </w:p>
        </w:tc>
      </w:tr>
      <w:tr w:rsidR="004E2663" w:rsidRPr="00EF6E47" w14:paraId="016419DE" w14:textId="77777777" w:rsidTr="00B00B20">
        <w:tc>
          <w:tcPr>
            <w:tcW w:w="704" w:type="dxa"/>
          </w:tcPr>
          <w:p w14:paraId="1567F8B6" w14:textId="035957F9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25" w:type="dxa"/>
          </w:tcPr>
          <w:p w14:paraId="50BD1890" w14:textId="755E0993" w:rsidR="004E2663" w:rsidRPr="004E2663" w:rsidRDefault="004E2663" w:rsidP="004E266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покрівель двосхилих із</w:t>
            </w: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металочерепиці</w:t>
            </w:r>
          </w:p>
        </w:tc>
      </w:tr>
      <w:tr w:rsidR="004E2663" w:rsidRPr="00EF6E47" w14:paraId="6BBC0B60" w14:textId="77777777" w:rsidTr="00B00B20">
        <w:tc>
          <w:tcPr>
            <w:tcW w:w="704" w:type="dxa"/>
          </w:tcPr>
          <w:p w14:paraId="44321CB9" w14:textId="1590A5C1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925" w:type="dxa"/>
          </w:tcPr>
          <w:p w14:paraId="5184B90D" w14:textId="43BBE711" w:rsidR="004E2663" w:rsidRPr="004E2663" w:rsidRDefault="004E2663" w:rsidP="004E2663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Металочерепиця 0,45</w:t>
            </w:r>
          </w:p>
        </w:tc>
      </w:tr>
      <w:tr w:rsidR="004E2663" w:rsidRPr="00EF6E47" w14:paraId="5B0FB443" w14:textId="77777777" w:rsidTr="00B00B20">
        <w:tc>
          <w:tcPr>
            <w:tcW w:w="704" w:type="dxa"/>
          </w:tcPr>
          <w:p w14:paraId="0BD1ADD9" w14:textId="53E588AF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25" w:type="dxa"/>
          </w:tcPr>
          <w:p w14:paraId="0607247E" w14:textId="1A9C4807" w:rsidR="004E2663" w:rsidRPr="004E2663" w:rsidRDefault="004E2663" w:rsidP="004E2663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proofErr w:type="spellStart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Коньок</w:t>
            </w:r>
            <w:proofErr w:type="spellEnd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кутовий L=2м</w:t>
            </w:r>
          </w:p>
        </w:tc>
      </w:tr>
      <w:tr w:rsidR="004E2663" w:rsidRPr="00EF6E47" w14:paraId="075F1081" w14:textId="77777777" w:rsidTr="00B00B20">
        <w:tc>
          <w:tcPr>
            <w:tcW w:w="704" w:type="dxa"/>
          </w:tcPr>
          <w:p w14:paraId="3E4797A8" w14:textId="27B99484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925" w:type="dxa"/>
          </w:tcPr>
          <w:p w14:paraId="5B91E730" w14:textId="73817224" w:rsidR="004E2663" w:rsidRPr="004E2663" w:rsidRDefault="004E2663" w:rsidP="004E2663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Обшивання фронтонів та димоходів</w:t>
            </w:r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E2663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метелопрофілем</w:t>
            </w:r>
            <w:proofErr w:type="spellEnd"/>
          </w:p>
        </w:tc>
      </w:tr>
      <w:tr w:rsidR="004E2663" w:rsidRPr="00EF6E47" w14:paraId="54339210" w14:textId="77777777" w:rsidTr="00B00B20">
        <w:tc>
          <w:tcPr>
            <w:tcW w:w="704" w:type="dxa"/>
          </w:tcPr>
          <w:p w14:paraId="7E4A29F4" w14:textId="6ACE4678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25" w:type="dxa"/>
          </w:tcPr>
          <w:p w14:paraId="7E3862CF" w14:textId="650C586B" w:rsidR="004E2663" w:rsidRPr="004E2663" w:rsidRDefault="004E2663" w:rsidP="004E2663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proofErr w:type="spellStart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Металопрофіль</w:t>
            </w:r>
            <w:proofErr w:type="spellEnd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Т12</w:t>
            </w:r>
          </w:p>
        </w:tc>
      </w:tr>
      <w:tr w:rsidR="004E2663" w:rsidRPr="00EF6E47" w14:paraId="68BE7D61" w14:textId="77777777" w:rsidTr="004E2663">
        <w:trPr>
          <w:trHeight w:val="58"/>
        </w:trPr>
        <w:tc>
          <w:tcPr>
            <w:tcW w:w="704" w:type="dxa"/>
          </w:tcPr>
          <w:p w14:paraId="28D37669" w14:textId="6E238AEC" w:rsidR="004E2663" w:rsidRDefault="004E2663" w:rsidP="004E2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925" w:type="dxa"/>
          </w:tcPr>
          <w:p w14:paraId="5372734F" w14:textId="612033B1" w:rsidR="004E2663" w:rsidRPr="004E2663" w:rsidRDefault="004E2663" w:rsidP="004E2663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Саморіз</w:t>
            </w:r>
            <w:proofErr w:type="spellEnd"/>
            <w:r w:rsidRPr="004E266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з шайбою по дереву 4,8х35мм</w:t>
            </w:r>
          </w:p>
        </w:tc>
      </w:tr>
    </w:tbl>
    <w:p w14:paraId="025CCDFD" w14:textId="6C6AC5C0" w:rsidR="00B00B20" w:rsidRDefault="00B00B20" w:rsidP="00497227">
      <w:pPr>
        <w:rPr>
          <w:rFonts w:ascii="Times New Roman" w:hAnsi="Times New Roman" w:cs="Times New Roman"/>
          <w:sz w:val="28"/>
          <w:szCs w:val="28"/>
        </w:rPr>
      </w:pPr>
    </w:p>
    <w:p w14:paraId="57315980" w14:textId="1B435BFE" w:rsidR="00260D65" w:rsidRDefault="00260D65" w:rsidP="00497227">
      <w:pPr>
        <w:rPr>
          <w:rFonts w:ascii="Times New Roman" w:hAnsi="Times New Roman" w:cs="Times New Roman"/>
          <w:sz w:val="28"/>
          <w:szCs w:val="28"/>
        </w:rPr>
      </w:pPr>
    </w:p>
    <w:p w14:paraId="022CE69C" w14:textId="0F979F27" w:rsidR="00260D65" w:rsidRDefault="00260D65" w:rsidP="00497227">
      <w:pPr>
        <w:rPr>
          <w:rFonts w:ascii="Times New Roman" w:hAnsi="Times New Roman" w:cs="Times New Roman"/>
          <w:sz w:val="28"/>
          <w:szCs w:val="28"/>
        </w:rPr>
      </w:pPr>
    </w:p>
    <w:p w14:paraId="46C162A7" w14:textId="03F27617" w:rsidR="00260D65" w:rsidRDefault="00260D65" w:rsidP="00497227">
      <w:pPr>
        <w:rPr>
          <w:rFonts w:ascii="Times New Roman" w:hAnsi="Times New Roman" w:cs="Times New Roman"/>
          <w:sz w:val="28"/>
          <w:szCs w:val="28"/>
        </w:rPr>
      </w:pPr>
    </w:p>
    <w:p w14:paraId="07A90688" w14:textId="7A6C4F64" w:rsidR="00260D65" w:rsidRDefault="00260D65" w:rsidP="00497227">
      <w:pPr>
        <w:rPr>
          <w:rFonts w:ascii="Times New Roman" w:hAnsi="Times New Roman" w:cs="Times New Roman"/>
          <w:sz w:val="28"/>
          <w:szCs w:val="28"/>
        </w:rPr>
      </w:pPr>
    </w:p>
    <w:p w14:paraId="282EB42E" w14:textId="22C2FE23" w:rsidR="00260D65" w:rsidRDefault="00260D65" w:rsidP="00497227">
      <w:pPr>
        <w:rPr>
          <w:rFonts w:ascii="Times New Roman" w:hAnsi="Times New Roman" w:cs="Times New Roman"/>
          <w:sz w:val="28"/>
          <w:szCs w:val="28"/>
        </w:rPr>
      </w:pPr>
    </w:p>
    <w:p w14:paraId="2D9C4BC0" w14:textId="6012BFB8" w:rsidR="00260D65" w:rsidRDefault="00260D65" w:rsidP="00497227">
      <w:pPr>
        <w:rPr>
          <w:rFonts w:ascii="Times New Roman" w:hAnsi="Times New Roman" w:cs="Times New Roman"/>
          <w:sz w:val="28"/>
          <w:szCs w:val="28"/>
        </w:rPr>
      </w:pPr>
    </w:p>
    <w:p w14:paraId="482DDF8A" w14:textId="03880FB1" w:rsidR="009B1CB2" w:rsidRDefault="009B1CB2" w:rsidP="009B1CB2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lastRenderedPageBreak/>
        <w:t xml:space="preserve">Завдання </w:t>
      </w:r>
      <w:r>
        <w:rPr>
          <w:rFonts w:ascii="Times New Roman" w:eastAsia="Arial" w:hAnsi="Times New Roman" w:cs="Times New Roman"/>
          <w:b/>
          <w:sz w:val="24"/>
          <w:szCs w:val="24"/>
          <w:u w:val="single"/>
        </w:rPr>
        <w:t>4</w:t>
      </w:r>
      <w:r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</w:t>
      </w:r>
    </w:p>
    <w:p w14:paraId="30157903" w14:textId="1DC978CF" w:rsidR="00260D65" w:rsidRDefault="009B1CB2" w:rsidP="009B1CB2">
      <w:pPr>
        <w:ind w:left="-709"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</w:pPr>
      <w:r w:rsidRPr="009B1CB2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Ремонт даху в </w:t>
      </w:r>
      <w:proofErr w:type="spellStart"/>
      <w:r w:rsidRPr="009B1CB2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>с.Заміщина</w:t>
      </w:r>
      <w:proofErr w:type="spellEnd"/>
      <w:r w:rsidRPr="009B1CB2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 Дубенського району Рівненської області</w:t>
      </w:r>
    </w:p>
    <w:p w14:paraId="552C6C3F" w14:textId="49DE53DD" w:rsidR="009B1CB2" w:rsidRDefault="001118C1" w:rsidP="009B1CB2">
      <w:pPr>
        <w:ind w:left="-709"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pacing w:val="-3"/>
          <w:sz w:val="24"/>
          <w:szCs w:val="24"/>
          <w:u w:val="single"/>
        </w:rPr>
        <w:drawing>
          <wp:inline distT="0" distB="0" distL="0" distR="0" wp14:anchorId="714418E7" wp14:editId="3D982E16">
            <wp:extent cx="6120765" cy="3446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4-07-05_10-39-31-2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9B1CB2" w:rsidRPr="00EF6E47" w14:paraId="0E515FEF" w14:textId="77777777" w:rsidTr="00E533B6">
        <w:tc>
          <w:tcPr>
            <w:tcW w:w="704" w:type="dxa"/>
            <w:shd w:val="clear" w:color="auto" w:fill="E2EFD9" w:themeFill="accent6" w:themeFillTint="33"/>
          </w:tcPr>
          <w:p w14:paraId="63263295" w14:textId="77777777" w:rsidR="009B1CB2" w:rsidRPr="00806E3F" w:rsidRDefault="009B1CB2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4B6F77BD" w14:textId="77777777" w:rsidR="009B1CB2" w:rsidRPr="004E2663" w:rsidRDefault="009B1CB2" w:rsidP="00E533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2663">
              <w:rPr>
                <w:rFonts w:ascii="Times New Roman" w:hAnsi="Times New Roman" w:cs="Times New Roman"/>
                <w:b/>
              </w:rPr>
              <w:t>Демонтажні роботи</w:t>
            </w:r>
          </w:p>
        </w:tc>
      </w:tr>
      <w:tr w:rsidR="009B1CB2" w:rsidRPr="00EF6E47" w14:paraId="38049C9F" w14:textId="77777777" w:rsidTr="00E533B6">
        <w:tc>
          <w:tcPr>
            <w:tcW w:w="704" w:type="dxa"/>
          </w:tcPr>
          <w:p w14:paraId="62DA183B" w14:textId="77777777" w:rsidR="009B1CB2" w:rsidRPr="00806E3F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63E0896A" w14:textId="67A39AFC" w:rsidR="009B1CB2" w:rsidRPr="009B1CB2" w:rsidRDefault="009B1CB2" w:rsidP="009B1CB2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покриттів покрівлі з листової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сталі</w:t>
            </w:r>
          </w:p>
        </w:tc>
      </w:tr>
      <w:tr w:rsidR="009B1CB2" w:rsidRPr="00EF6E47" w14:paraId="6C2E5425" w14:textId="77777777" w:rsidTr="00E533B6">
        <w:tc>
          <w:tcPr>
            <w:tcW w:w="704" w:type="dxa"/>
          </w:tcPr>
          <w:p w14:paraId="23F955EE" w14:textId="77777777" w:rsidR="009B1CB2" w:rsidRPr="00806E3F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2F6260F5" w14:textId="116DB28D" w:rsidR="009B1CB2" w:rsidRPr="009B1CB2" w:rsidRDefault="009B1CB2" w:rsidP="009B1CB2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Розбирання лат [решетування] з </w:t>
            </w:r>
            <w:proofErr w:type="spellStart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дощок</w:t>
            </w:r>
            <w:proofErr w:type="spellEnd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прозорами</w:t>
            </w:r>
          </w:p>
        </w:tc>
      </w:tr>
      <w:tr w:rsidR="009B1CB2" w:rsidRPr="00EF6E47" w14:paraId="6E1D1207" w14:textId="77777777" w:rsidTr="00E533B6">
        <w:tc>
          <w:tcPr>
            <w:tcW w:w="704" w:type="dxa"/>
          </w:tcPr>
          <w:p w14:paraId="485EF1AC" w14:textId="77777777" w:rsidR="009B1CB2" w:rsidRPr="00806E3F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7D6A326A" w14:textId="4B8B6F00" w:rsidR="009B1CB2" w:rsidRP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крокв з брусів</w:t>
            </w:r>
          </w:p>
        </w:tc>
      </w:tr>
      <w:tr w:rsidR="009B1CB2" w:rsidRPr="00EF6E47" w14:paraId="77689D46" w14:textId="77777777" w:rsidTr="00E533B6">
        <w:tc>
          <w:tcPr>
            <w:tcW w:w="704" w:type="dxa"/>
            <w:shd w:val="clear" w:color="auto" w:fill="E2EFD9" w:themeFill="accent6" w:themeFillTint="33"/>
          </w:tcPr>
          <w:p w14:paraId="6C498AC1" w14:textId="77777777" w:rsidR="009B1CB2" w:rsidRPr="00806E3F" w:rsidRDefault="009B1CB2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5C5D03D3" w14:textId="77777777" w:rsidR="009B1CB2" w:rsidRPr="004E2663" w:rsidRDefault="009B1CB2" w:rsidP="00E533B6">
            <w:pPr>
              <w:jc w:val="center"/>
              <w:rPr>
                <w:rFonts w:ascii="Times New Roman" w:hAnsi="Times New Roman" w:cs="Times New Roman"/>
              </w:rPr>
            </w:pPr>
            <w:r w:rsidRPr="004E2663">
              <w:rPr>
                <w:rFonts w:ascii="Times New Roman" w:hAnsi="Times New Roman" w:cs="Times New Roman"/>
                <w:b/>
                <w:bCs/>
                <w:spacing w:val="-3"/>
              </w:rPr>
              <w:t>Покрівельні роботи</w:t>
            </w:r>
          </w:p>
        </w:tc>
      </w:tr>
      <w:tr w:rsidR="009B1CB2" w:rsidRPr="00EF6E47" w14:paraId="670BDE1C" w14:textId="77777777" w:rsidTr="00E533B6">
        <w:tc>
          <w:tcPr>
            <w:tcW w:w="704" w:type="dxa"/>
          </w:tcPr>
          <w:p w14:paraId="03668EA7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107B58D7" w14:textId="748667B9" w:rsidR="009B1CB2" w:rsidRPr="009B1CB2" w:rsidRDefault="009B1CB2" w:rsidP="009B1CB2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Улаштування крокв і </w:t>
            </w:r>
            <w:proofErr w:type="spellStart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мауерлатів</w:t>
            </w:r>
            <w:proofErr w:type="spellEnd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 колод</w:t>
            </w:r>
          </w:p>
        </w:tc>
      </w:tr>
      <w:tr w:rsidR="009B1CB2" w:rsidRPr="00EF6E47" w14:paraId="424136B5" w14:textId="77777777" w:rsidTr="00E533B6">
        <w:tc>
          <w:tcPr>
            <w:tcW w:w="704" w:type="dxa"/>
          </w:tcPr>
          <w:p w14:paraId="4D54C63E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48460BD8" w14:textId="38D7FD30" w:rsidR="009B1CB2" w:rsidRPr="009B1CB2" w:rsidRDefault="009B1CB2" w:rsidP="009B1CB2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прокладної пароізоляції в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один шар</w:t>
            </w:r>
          </w:p>
        </w:tc>
      </w:tr>
      <w:tr w:rsidR="009B1CB2" w:rsidRPr="00EF6E47" w14:paraId="44638685" w14:textId="77777777" w:rsidTr="00E533B6">
        <w:tc>
          <w:tcPr>
            <w:tcW w:w="704" w:type="dxa"/>
          </w:tcPr>
          <w:p w14:paraId="5ADCA468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5D9BFDC6" w14:textId="7EA868CD" w:rsidR="009B1CB2" w:rsidRPr="009B1CB2" w:rsidRDefault="009B1CB2" w:rsidP="009B1CB2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Гідроізоляційна плівка покрівельна</w:t>
            </w:r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100грам/</w:t>
            </w:r>
            <w:proofErr w:type="spellStart"/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кв.м</w:t>
            </w:r>
            <w:proofErr w:type="spellEnd"/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</w:tr>
      <w:tr w:rsidR="009B1CB2" w:rsidRPr="00EF6E47" w14:paraId="78869DB9" w14:textId="77777777" w:rsidTr="00E533B6">
        <w:tc>
          <w:tcPr>
            <w:tcW w:w="704" w:type="dxa"/>
          </w:tcPr>
          <w:p w14:paraId="392C843E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25" w:type="dxa"/>
          </w:tcPr>
          <w:p w14:paraId="7BDA15E3" w14:textId="04877213" w:rsidR="009B1CB2" w:rsidRPr="009B1CB2" w:rsidRDefault="009B1CB2" w:rsidP="009B1CB2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обрешітки</w:t>
            </w:r>
          </w:p>
        </w:tc>
      </w:tr>
      <w:tr w:rsidR="009B1CB2" w:rsidRPr="00EF6E47" w14:paraId="02DD2436" w14:textId="77777777" w:rsidTr="00E533B6">
        <w:tc>
          <w:tcPr>
            <w:tcW w:w="704" w:type="dxa"/>
          </w:tcPr>
          <w:p w14:paraId="5F5DB093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25" w:type="dxa"/>
          </w:tcPr>
          <w:p w14:paraId="284BE6AC" w14:textId="5B2FECC9" w:rsidR="009B1CB2" w:rsidRPr="009B1CB2" w:rsidRDefault="009B1CB2" w:rsidP="009B1CB2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Обрешітка дерев'яний брус </w:t>
            </w:r>
          </w:p>
        </w:tc>
      </w:tr>
      <w:tr w:rsidR="009B1CB2" w:rsidRPr="00EF6E47" w14:paraId="05DAC6EE" w14:textId="77777777" w:rsidTr="00E533B6">
        <w:tc>
          <w:tcPr>
            <w:tcW w:w="704" w:type="dxa"/>
          </w:tcPr>
          <w:p w14:paraId="78C2E948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25" w:type="dxa"/>
          </w:tcPr>
          <w:p w14:paraId="687C5BCD" w14:textId="7C0F9FD7" w:rsidR="009B1CB2" w:rsidRPr="009B1CB2" w:rsidRDefault="009B1CB2" w:rsidP="009B1CB2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покрівель двосхилих із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металочерепиці</w:t>
            </w:r>
          </w:p>
        </w:tc>
      </w:tr>
      <w:tr w:rsidR="009B1CB2" w:rsidRPr="00EF6E47" w14:paraId="6E0E27F3" w14:textId="77777777" w:rsidTr="00E533B6">
        <w:tc>
          <w:tcPr>
            <w:tcW w:w="704" w:type="dxa"/>
          </w:tcPr>
          <w:p w14:paraId="350E4AD0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925" w:type="dxa"/>
          </w:tcPr>
          <w:p w14:paraId="0058E9CE" w14:textId="0E63B98B" w:rsidR="009B1CB2" w:rsidRPr="009B1CB2" w:rsidRDefault="009B1CB2" w:rsidP="009B1CB2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Металочерепиця 0,45</w:t>
            </w:r>
          </w:p>
        </w:tc>
      </w:tr>
      <w:tr w:rsidR="009B1CB2" w:rsidRPr="00EF6E47" w14:paraId="4CA95DA3" w14:textId="77777777" w:rsidTr="00E533B6">
        <w:tc>
          <w:tcPr>
            <w:tcW w:w="704" w:type="dxa"/>
          </w:tcPr>
          <w:p w14:paraId="301F8440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25" w:type="dxa"/>
          </w:tcPr>
          <w:p w14:paraId="44214D90" w14:textId="22D1CBA9" w:rsidR="009B1CB2" w:rsidRPr="009B1CB2" w:rsidRDefault="009B1CB2" w:rsidP="009B1CB2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proofErr w:type="spellStart"/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Коньок</w:t>
            </w:r>
            <w:proofErr w:type="spellEnd"/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кутовий L=2м</w:t>
            </w:r>
          </w:p>
        </w:tc>
      </w:tr>
      <w:tr w:rsidR="009B1CB2" w:rsidRPr="00EF6E47" w14:paraId="645BED9C" w14:textId="77777777" w:rsidTr="00E533B6">
        <w:tc>
          <w:tcPr>
            <w:tcW w:w="704" w:type="dxa"/>
          </w:tcPr>
          <w:p w14:paraId="187A0544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925" w:type="dxa"/>
          </w:tcPr>
          <w:p w14:paraId="1C28CD62" w14:textId="4293D669" w:rsidR="009B1CB2" w:rsidRPr="009B1CB2" w:rsidRDefault="009B1CB2" w:rsidP="009B1CB2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Обшивання фронтонів та димоходів</w:t>
            </w: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метелопрофілем</w:t>
            </w:r>
            <w:proofErr w:type="spellEnd"/>
          </w:p>
        </w:tc>
      </w:tr>
      <w:tr w:rsidR="009B1CB2" w:rsidRPr="00EF6E47" w14:paraId="68257770" w14:textId="77777777" w:rsidTr="00E533B6">
        <w:tc>
          <w:tcPr>
            <w:tcW w:w="704" w:type="dxa"/>
          </w:tcPr>
          <w:p w14:paraId="35B75EAD" w14:textId="77777777" w:rsidR="009B1CB2" w:rsidRDefault="009B1CB2" w:rsidP="009B1C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25" w:type="dxa"/>
          </w:tcPr>
          <w:p w14:paraId="56B7E6FE" w14:textId="5390DC34" w:rsidR="009B1CB2" w:rsidRPr="009B1CB2" w:rsidRDefault="009B1CB2" w:rsidP="009B1CB2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proofErr w:type="spellStart"/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Металопрофіль</w:t>
            </w:r>
            <w:proofErr w:type="spellEnd"/>
            <w:r w:rsidRPr="009B1CB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Т12</w:t>
            </w:r>
          </w:p>
        </w:tc>
      </w:tr>
    </w:tbl>
    <w:p w14:paraId="49A8EA42" w14:textId="77777777" w:rsidR="009B1CB2" w:rsidRPr="009B1CB2" w:rsidRDefault="009B1CB2" w:rsidP="009B1CB2">
      <w:pPr>
        <w:ind w:left="-709"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</w:pPr>
    </w:p>
    <w:p w14:paraId="4C87B082" w14:textId="57CA60A7" w:rsidR="00806E3F" w:rsidRDefault="00806E3F" w:rsidP="00497227">
      <w:pPr>
        <w:rPr>
          <w:rFonts w:ascii="Times New Roman" w:hAnsi="Times New Roman" w:cs="Times New Roman"/>
          <w:sz w:val="24"/>
          <w:szCs w:val="24"/>
        </w:rPr>
      </w:pPr>
    </w:p>
    <w:p w14:paraId="09EADBB6" w14:textId="11FB896C" w:rsidR="00E700E7" w:rsidRDefault="00E700E7" w:rsidP="00497227">
      <w:pPr>
        <w:rPr>
          <w:rFonts w:ascii="Times New Roman" w:hAnsi="Times New Roman" w:cs="Times New Roman"/>
          <w:sz w:val="24"/>
          <w:szCs w:val="24"/>
        </w:rPr>
      </w:pPr>
    </w:p>
    <w:p w14:paraId="79D39F77" w14:textId="46999104" w:rsidR="00E700E7" w:rsidRDefault="00E700E7" w:rsidP="00497227">
      <w:pPr>
        <w:rPr>
          <w:rFonts w:ascii="Times New Roman" w:hAnsi="Times New Roman" w:cs="Times New Roman"/>
          <w:sz w:val="24"/>
          <w:szCs w:val="24"/>
        </w:rPr>
      </w:pPr>
    </w:p>
    <w:p w14:paraId="0C5D18CE" w14:textId="6A8D3BD9" w:rsidR="00E700E7" w:rsidRDefault="00E700E7" w:rsidP="00497227">
      <w:pPr>
        <w:rPr>
          <w:rFonts w:ascii="Times New Roman" w:hAnsi="Times New Roman" w:cs="Times New Roman"/>
          <w:sz w:val="24"/>
          <w:szCs w:val="24"/>
        </w:rPr>
      </w:pPr>
    </w:p>
    <w:p w14:paraId="473DE9B2" w14:textId="2D3B20CA" w:rsidR="00E700E7" w:rsidRDefault="00E700E7" w:rsidP="00497227">
      <w:pPr>
        <w:rPr>
          <w:rFonts w:ascii="Times New Roman" w:hAnsi="Times New Roman" w:cs="Times New Roman"/>
          <w:sz w:val="24"/>
          <w:szCs w:val="24"/>
        </w:rPr>
      </w:pPr>
    </w:p>
    <w:p w14:paraId="5065B807" w14:textId="6951CBCB" w:rsidR="00E700E7" w:rsidRDefault="00E700E7" w:rsidP="00497227">
      <w:pPr>
        <w:rPr>
          <w:rFonts w:ascii="Times New Roman" w:hAnsi="Times New Roman" w:cs="Times New Roman"/>
          <w:sz w:val="24"/>
          <w:szCs w:val="24"/>
        </w:rPr>
      </w:pPr>
    </w:p>
    <w:p w14:paraId="02041021" w14:textId="70EB6C3F" w:rsidR="00E700E7" w:rsidRDefault="00E700E7" w:rsidP="00497227">
      <w:pPr>
        <w:rPr>
          <w:rFonts w:ascii="Times New Roman" w:hAnsi="Times New Roman" w:cs="Times New Roman"/>
          <w:sz w:val="24"/>
          <w:szCs w:val="24"/>
        </w:rPr>
      </w:pPr>
    </w:p>
    <w:p w14:paraId="1B657AF8" w14:textId="5B95D5C1" w:rsidR="00E700E7" w:rsidRDefault="00E700E7" w:rsidP="00E700E7">
      <w:pPr>
        <w:ind w:left="-709" w:firstLine="709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lastRenderedPageBreak/>
        <w:t xml:space="preserve">Завдання </w:t>
      </w:r>
      <w:r>
        <w:rPr>
          <w:rFonts w:ascii="Times New Roman" w:eastAsia="Arial" w:hAnsi="Times New Roman" w:cs="Times New Roman"/>
          <w:b/>
          <w:sz w:val="24"/>
          <w:szCs w:val="24"/>
          <w:u w:val="single"/>
        </w:rPr>
        <w:t>5</w:t>
      </w:r>
      <w:r w:rsidRPr="00282A7A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</w:t>
      </w:r>
    </w:p>
    <w:p w14:paraId="12A497D1" w14:textId="204D0002" w:rsidR="00E700E7" w:rsidRDefault="00E700E7" w:rsidP="00E700E7">
      <w:pPr>
        <w:ind w:left="-709"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</w:pPr>
      <w:r w:rsidRPr="00E700E7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Ремонт даху в </w:t>
      </w:r>
      <w:proofErr w:type="spellStart"/>
      <w:r w:rsidRPr="00E700E7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>с.Мирогоща</w:t>
      </w:r>
      <w:proofErr w:type="spellEnd"/>
      <w:r w:rsidRPr="00E700E7"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  <w:t xml:space="preserve"> Дубенського району Рівненської області</w:t>
      </w:r>
    </w:p>
    <w:p w14:paraId="45061A21" w14:textId="6F7442C5" w:rsidR="00E700E7" w:rsidRPr="00E700E7" w:rsidRDefault="00E700E7" w:rsidP="00E700E7">
      <w:pPr>
        <w:ind w:left="-709"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pacing w:val="-3"/>
          <w:sz w:val="24"/>
          <w:szCs w:val="24"/>
          <w:u w:val="single"/>
        </w:rPr>
        <w:drawing>
          <wp:inline distT="0" distB="0" distL="0" distR="0" wp14:anchorId="5A327AD2" wp14:editId="35EBAB61">
            <wp:extent cx="6120765" cy="34467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4-07-05_10-39-06-7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E700E7" w:rsidRPr="00EF6E47" w14:paraId="2280B81C" w14:textId="77777777" w:rsidTr="00E533B6">
        <w:tc>
          <w:tcPr>
            <w:tcW w:w="704" w:type="dxa"/>
            <w:shd w:val="clear" w:color="auto" w:fill="E2EFD9" w:themeFill="accent6" w:themeFillTint="33"/>
          </w:tcPr>
          <w:p w14:paraId="0D7F350C" w14:textId="77777777" w:rsidR="00E700E7" w:rsidRPr="00806E3F" w:rsidRDefault="00E700E7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6422B4D8" w14:textId="77777777" w:rsidR="00E700E7" w:rsidRPr="004E2663" w:rsidRDefault="00E700E7" w:rsidP="00E533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2663">
              <w:rPr>
                <w:rFonts w:ascii="Times New Roman" w:hAnsi="Times New Roman" w:cs="Times New Roman"/>
                <w:b/>
              </w:rPr>
              <w:t>Демонтажні роботи</w:t>
            </w:r>
          </w:p>
        </w:tc>
      </w:tr>
      <w:tr w:rsidR="00E700E7" w:rsidRPr="00EF6E47" w14:paraId="4D833C5E" w14:textId="77777777" w:rsidTr="00E533B6">
        <w:tc>
          <w:tcPr>
            <w:tcW w:w="704" w:type="dxa"/>
          </w:tcPr>
          <w:p w14:paraId="3F23C464" w14:textId="77777777" w:rsidR="00E700E7" w:rsidRPr="00806E3F" w:rsidRDefault="00E700E7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5A320F56" w14:textId="77777777" w:rsidR="00E700E7" w:rsidRPr="009B1CB2" w:rsidRDefault="00E700E7" w:rsidP="00E533B6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покриттів покрівлі з листової сталі</w:t>
            </w:r>
          </w:p>
        </w:tc>
      </w:tr>
      <w:tr w:rsidR="00E700E7" w:rsidRPr="00EF6E47" w14:paraId="117FF544" w14:textId="77777777" w:rsidTr="00E533B6">
        <w:tc>
          <w:tcPr>
            <w:tcW w:w="704" w:type="dxa"/>
          </w:tcPr>
          <w:p w14:paraId="3EAFD217" w14:textId="77777777" w:rsidR="00E700E7" w:rsidRPr="00806E3F" w:rsidRDefault="00E700E7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7A1BA46D" w14:textId="77777777" w:rsidR="00E700E7" w:rsidRPr="009B1CB2" w:rsidRDefault="00E700E7" w:rsidP="00E533B6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Розбирання лат [решетування] з </w:t>
            </w:r>
            <w:proofErr w:type="spellStart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дощок</w:t>
            </w:r>
            <w:proofErr w:type="spellEnd"/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 прозорами</w:t>
            </w:r>
          </w:p>
        </w:tc>
      </w:tr>
      <w:tr w:rsidR="00E700E7" w:rsidRPr="00EF6E47" w14:paraId="64E7E3C6" w14:textId="77777777" w:rsidTr="00E533B6">
        <w:tc>
          <w:tcPr>
            <w:tcW w:w="704" w:type="dxa"/>
          </w:tcPr>
          <w:p w14:paraId="74F0FB5B" w14:textId="77777777" w:rsidR="00E700E7" w:rsidRPr="00806E3F" w:rsidRDefault="00E700E7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5BE7C11A" w14:textId="77777777" w:rsidR="00E700E7" w:rsidRPr="009B1CB2" w:rsidRDefault="00E700E7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CB2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Розбирання крокв з брусів</w:t>
            </w:r>
          </w:p>
        </w:tc>
      </w:tr>
      <w:tr w:rsidR="00E700E7" w:rsidRPr="00EF6E47" w14:paraId="38C7E54E" w14:textId="77777777" w:rsidTr="00E533B6">
        <w:tc>
          <w:tcPr>
            <w:tcW w:w="704" w:type="dxa"/>
            <w:shd w:val="clear" w:color="auto" w:fill="E2EFD9" w:themeFill="accent6" w:themeFillTint="33"/>
          </w:tcPr>
          <w:p w14:paraId="2F1A2143" w14:textId="77777777" w:rsidR="00E700E7" w:rsidRPr="00806E3F" w:rsidRDefault="00E700E7" w:rsidP="00E533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5" w:type="dxa"/>
            <w:shd w:val="clear" w:color="auto" w:fill="E2EFD9" w:themeFill="accent6" w:themeFillTint="33"/>
          </w:tcPr>
          <w:p w14:paraId="187AC442" w14:textId="77777777" w:rsidR="00E700E7" w:rsidRPr="004E2663" w:rsidRDefault="00E700E7" w:rsidP="00E533B6">
            <w:pPr>
              <w:jc w:val="center"/>
              <w:rPr>
                <w:rFonts w:ascii="Times New Roman" w:hAnsi="Times New Roman" w:cs="Times New Roman"/>
              </w:rPr>
            </w:pPr>
            <w:r w:rsidRPr="004E2663">
              <w:rPr>
                <w:rFonts w:ascii="Times New Roman" w:hAnsi="Times New Roman" w:cs="Times New Roman"/>
                <w:b/>
                <w:bCs/>
                <w:spacing w:val="-3"/>
              </w:rPr>
              <w:t>Покрівельні роботи</w:t>
            </w:r>
          </w:p>
        </w:tc>
      </w:tr>
      <w:tr w:rsidR="00E700E7" w:rsidRPr="00EF6E47" w14:paraId="1B7AEAD3" w14:textId="77777777" w:rsidTr="00E533B6">
        <w:tc>
          <w:tcPr>
            <w:tcW w:w="704" w:type="dxa"/>
          </w:tcPr>
          <w:p w14:paraId="67B4A631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1858A33C" w14:textId="2D4EAE57" w:rsidR="00E700E7" w:rsidRPr="00E700E7" w:rsidRDefault="00E700E7" w:rsidP="00E700E7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Улаштування крокв і </w:t>
            </w:r>
            <w:proofErr w:type="spellStart"/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мауерлатів</w:t>
            </w:r>
            <w:proofErr w:type="spellEnd"/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з колод</w:t>
            </w:r>
          </w:p>
        </w:tc>
      </w:tr>
      <w:tr w:rsidR="00E700E7" w:rsidRPr="00EF6E47" w14:paraId="0EDF1BDD" w14:textId="77777777" w:rsidTr="00E533B6">
        <w:tc>
          <w:tcPr>
            <w:tcW w:w="704" w:type="dxa"/>
          </w:tcPr>
          <w:p w14:paraId="558F52B4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7664AA1D" w14:textId="63A832DC" w:rsidR="00E700E7" w:rsidRPr="00E700E7" w:rsidRDefault="00E700E7" w:rsidP="00E700E7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прокладної пароізоляції в</w:t>
            </w:r>
            <w:r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один шар</w:t>
            </w:r>
          </w:p>
        </w:tc>
      </w:tr>
      <w:tr w:rsidR="00E700E7" w:rsidRPr="00EF6E47" w14:paraId="6138F01D" w14:textId="77777777" w:rsidTr="00E533B6">
        <w:tc>
          <w:tcPr>
            <w:tcW w:w="704" w:type="dxa"/>
          </w:tcPr>
          <w:p w14:paraId="203CB48B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25" w:type="dxa"/>
          </w:tcPr>
          <w:p w14:paraId="53E7085E" w14:textId="75459F9D" w:rsidR="00E700E7" w:rsidRPr="00E700E7" w:rsidRDefault="00E700E7" w:rsidP="00E700E7">
            <w:pPr>
              <w:keepLines/>
              <w:autoSpaceDE w:val="0"/>
              <w:autoSpaceDN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Гідроізоляційна плівка покрівельна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100грам/</w:t>
            </w:r>
            <w:proofErr w:type="spellStart"/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кв.м</w:t>
            </w:r>
            <w:proofErr w:type="spellEnd"/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</w:tr>
      <w:tr w:rsidR="00E700E7" w:rsidRPr="00EF6E47" w14:paraId="2C8AFCD5" w14:textId="77777777" w:rsidTr="00E533B6">
        <w:tc>
          <w:tcPr>
            <w:tcW w:w="704" w:type="dxa"/>
          </w:tcPr>
          <w:p w14:paraId="60606CF0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25" w:type="dxa"/>
          </w:tcPr>
          <w:p w14:paraId="6E401C4F" w14:textId="6698CD52" w:rsidR="00E700E7" w:rsidRPr="00E700E7" w:rsidRDefault="00E700E7" w:rsidP="00E700E7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обрешітки</w:t>
            </w:r>
          </w:p>
        </w:tc>
      </w:tr>
      <w:tr w:rsidR="00E700E7" w:rsidRPr="00EF6E47" w14:paraId="58F5359E" w14:textId="77777777" w:rsidTr="00E533B6">
        <w:tc>
          <w:tcPr>
            <w:tcW w:w="704" w:type="dxa"/>
          </w:tcPr>
          <w:p w14:paraId="6B125436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25" w:type="dxa"/>
          </w:tcPr>
          <w:p w14:paraId="39359DD8" w14:textId="7F88559F" w:rsidR="00E700E7" w:rsidRPr="00E700E7" w:rsidRDefault="00E700E7" w:rsidP="00E700E7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Обрешітка дерев'яний брус </w:t>
            </w:r>
          </w:p>
        </w:tc>
      </w:tr>
      <w:tr w:rsidR="00E700E7" w:rsidRPr="00EF6E47" w14:paraId="33995A83" w14:textId="77777777" w:rsidTr="00E533B6">
        <w:tc>
          <w:tcPr>
            <w:tcW w:w="704" w:type="dxa"/>
          </w:tcPr>
          <w:p w14:paraId="5216D98C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25" w:type="dxa"/>
          </w:tcPr>
          <w:p w14:paraId="51A49FF5" w14:textId="7A670676" w:rsidR="00E700E7" w:rsidRPr="00E700E7" w:rsidRDefault="00E700E7" w:rsidP="00E700E7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Улаштування покрівель двосхилих із</w:t>
            </w:r>
            <w:r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металочерепиці</w:t>
            </w:r>
          </w:p>
        </w:tc>
      </w:tr>
      <w:tr w:rsidR="00E700E7" w:rsidRPr="00EF6E47" w14:paraId="023C80DF" w14:textId="77777777" w:rsidTr="00E533B6">
        <w:tc>
          <w:tcPr>
            <w:tcW w:w="704" w:type="dxa"/>
          </w:tcPr>
          <w:p w14:paraId="1D322BA2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925" w:type="dxa"/>
          </w:tcPr>
          <w:p w14:paraId="28C0A9BD" w14:textId="5D50FE70" w:rsidR="00E700E7" w:rsidRPr="00E700E7" w:rsidRDefault="00E700E7" w:rsidP="00E700E7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Металочерепиця 0,45</w:t>
            </w:r>
          </w:p>
        </w:tc>
      </w:tr>
      <w:tr w:rsidR="00E700E7" w:rsidRPr="00EF6E47" w14:paraId="435A9D17" w14:textId="77777777" w:rsidTr="00E533B6">
        <w:tc>
          <w:tcPr>
            <w:tcW w:w="704" w:type="dxa"/>
          </w:tcPr>
          <w:p w14:paraId="662889E1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25" w:type="dxa"/>
          </w:tcPr>
          <w:p w14:paraId="3C3E76A6" w14:textId="70D70921" w:rsidR="00E700E7" w:rsidRPr="00E700E7" w:rsidRDefault="00E700E7" w:rsidP="00E700E7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proofErr w:type="spellStart"/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Коньок</w:t>
            </w:r>
            <w:proofErr w:type="spellEnd"/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кутовий L=2м</w:t>
            </w:r>
          </w:p>
        </w:tc>
      </w:tr>
      <w:tr w:rsidR="00E700E7" w:rsidRPr="00EF6E47" w14:paraId="69FAC9B4" w14:textId="77777777" w:rsidTr="00E533B6">
        <w:tc>
          <w:tcPr>
            <w:tcW w:w="704" w:type="dxa"/>
          </w:tcPr>
          <w:p w14:paraId="06494C95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925" w:type="dxa"/>
          </w:tcPr>
          <w:p w14:paraId="450B9FB5" w14:textId="2697F7D7" w:rsidR="00E700E7" w:rsidRPr="00E700E7" w:rsidRDefault="00E700E7" w:rsidP="00E700E7">
            <w:pPr>
              <w:keepLines/>
              <w:autoSpaceDE w:val="0"/>
              <w:autoSpaceDN w:val="0"/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</w:pPr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Обшивання фронтонів та димоходів</w:t>
            </w:r>
            <w:r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700E7">
              <w:rPr>
                <w:rFonts w:ascii="Times New Roman" w:hAnsi="Times New Roman" w:cs="Times New Roman"/>
                <w:iCs/>
                <w:spacing w:val="-3"/>
                <w:sz w:val="20"/>
                <w:szCs w:val="20"/>
              </w:rPr>
              <w:t>метелопрофілем</w:t>
            </w:r>
            <w:proofErr w:type="spellEnd"/>
          </w:p>
        </w:tc>
      </w:tr>
      <w:tr w:rsidR="00E700E7" w:rsidRPr="00EF6E47" w14:paraId="1DDC7E0E" w14:textId="77777777" w:rsidTr="00E533B6">
        <w:tc>
          <w:tcPr>
            <w:tcW w:w="704" w:type="dxa"/>
          </w:tcPr>
          <w:p w14:paraId="5518EE42" w14:textId="77777777" w:rsidR="00E700E7" w:rsidRDefault="00E700E7" w:rsidP="00E700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25" w:type="dxa"/>
          </w:tcPr>
          <w:p w14:paraId="38793B16" w14:textId="1CD901E4" w:rsidR="00E700E7" w:rsidRPr="00E700E7" w:rsidRDefault="00E700E7" w:rsidP="00E700E7">
            <w:pPr>
              <w:rPr>
                <w:rFonts w:ascii="Times New Roman" w:hAnsi="Times New Roman" w:cs="Times New Roman"/>
                <w:iCs/>
                <w:spacing w:val="-5"/>
                <w:sz w:val="20"/>
                <w:szCs w:val="20"/>
              </w:rPr>
            </w:pPr>
            <w:proofErr w:type="spellStart"/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Металопрофіль</w:t>
            </w:r>
            <w:proofErr w:type="spellEnd"/>
            <w:r w:rsidRPr="00E700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покрівельний Т12</w:t>
            </w:r>
          </w:p>
        </w:tc>
      </w:tr>
    </w:tbl>
    <w:tbl>
      <w:tblPr>
        <w:tblW w:w="14560" w:type="dxa"/>
        <w:tblLook w:val="04A0" w:firstRow="1" w:lastRow="0" w:firstColumn="1" w:lastColumn="0" w:noHBand="0" w:noVBand="1"/>
      </w:tblPr>
      <w:tblGrid>
        <w:gridCol w:w="980"/>
        <w:gridCol w:w="7533"/>
        <w:gridCol w:w="207"/>
        <w:gridCol w:w="3940"/>
        <w:gridCol w:w="1900"/>
      </w:tblGrid>
      <w:tr w:rsidR="005405C5" w:rsidRPr="00E700E7" w14:paraId="4FC29B90" w14:textId="77777777" w:rsidTr="005405C5">
        <w:trPr>
          <w:gridAfter w:val="2"/>
          <w:wAfter w:w="5840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65999BFB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2"/>
            <w:noWrap/>
            <w:vAlign w:val="center"/>
            <w:hideMark/>
          </w:tcPr>
          <w:p w14:paraId="5101DE86" w14:textId="77777777" w:rsidR="005405C5" w:rsidRPr="00E700E7" w:rsidRDefault="005405C5" w:rsidP="00E700E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</w:pPr>
            <w:r w:rsidRPr="00E700E7"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  <w:t>ПІБ: ______________________________________________________</w:t>
            </w:r>
          </w:p>
        </w:tc>
      </w:tr>
      <w:tr w:rsidR="005405C5" w:rsidRPr="00E700E7" w14:paraId="44A67D55" w14:textId="77777777" w:rsidTr="005405C5">
        <w:trPr>
          <w:trHeight w:val="312"/>
        </w:trPr>
        <w:tc>
          <w:tcPr>
            <w:tcW w:w="980" w:type="dxa"/>
            <w:noWrap/>
            <w:vAlign w:val="bottom"/>
            <w:hideMark/>
          </w:tcPr>
          <w:p w14:paraId="77D6B7D4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3580" w:type="dxa"/>
            <w:gridSpan w:val="4"/>
            <w:noWrap/>
            <w:vAlign w:val="center"/>
            <w:hideMark/>
          </w:tcPr>
          <w:p w14:paraId="03573C07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</w:tr>
      <w:tr w:rsidR="005405C5" w:rsidRPr="00E700E7" w14:paraId="688377F4" w14:textId="77777777" w:rsidTr="005405C5">
        <w:trPr>
          <w:gridAfter w:val="2"/>
          <w:wAfter w:w="5840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422306D6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  <w:tc>
          <w:tcPr>
            <w:tcW w:w="7740" w:type="dxa"/>
            <w:gridSpan w:val="2"/>
            <w:noWrap/>
            <w:vAlign w:val="center"/>
            <w:hideMark/>
          </w:tcPr>
          <w:p w14:paraId="54CA1B3B" w14:textId="77777777" w:rsidR="005405C5" w:rsidRPr="00E700E7" w:rsidRDefault="005405C5" w:rsidP="00E700E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</w:pPr>
            <w:r w:rsidRPr="00E700E7"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  <w:t>ПІДПИС: _____________________________________________</w:t>
            </w:r>
          </w:p>
        </w:tc>
      </w:tr>
      <w:tr w:rsidR="005405C5" w:rsidRPr="00E700E7" w14:paraId="3090A676" w14:textId="77777777" w:rsidTr="005405C5">
        <w:trPr>
          <w:trHeight w:val="312"/>
        </w:trPr>
        <w:tc>
          <w:tcPr>
            <w:tcW w:w="980" w:type="dxa"/>
            <w:noWrap/>
            <w:vAlign w:val="bottom"/>
            <w:hideMark/>
          </w:tcPr>
          <w:p w14:paraId="169DBD76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  <w:bookmarkStart w:id="2" w:name="_GoBack"/>
            <w:bookmarkEnd w:id="2"/>
          </w:p>
        </w:tc>
        <w:tc>
          <w:tcPr>
            <w:tcW w:w="13580" w:type="dxa"/>
            <w:gridSpan w:val="4"/>
            <w:noWrap/>
            <w:vAlign w:val="center"/>
            <w:hideMark/>
          </w:tcPr>
          <w:p w14:paraId="3C7A07F9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</w:tr>
      <w:tr w:rsidR="005405C5" w:rsidRPr="00E700E7" w14:paraId="47421DF0" w14:textId="77777777" w:rsidTr="005405C5">
        <w:trPr>
          <w:gridAfter w:val="2"/>
          <w:wAfter w:w="5840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384ECFE3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  <w:tc>
          <w:tcPr>
            <w:tcW w:w="7740" w:type="dxa"/>
            <w:gridSpan w:val="2"/>
            <w:noWrap/>
            <w:vAlign w:val="center"/>
            <w:hideMark/>
          </w:tcPr>
          <w:p w14:paraId="428A1B32" w14:textId="77777777" w:rsidR="005405C5" w:rsidRPr="00E700E7" w:rsidRDefault="005405C5" w:rsidP="00E700E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</w:pPr>
            <w:r w:rsidRPr="00E700E7"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  <w:t>ПОСАДА: ___________________________________________________</w:t>
            </w:r>
          </w:p>
        </w:tc>
      </w:tr>
      <w:tr w:rsidR="005405C5" w:rsidRPr="00E700E7" w14:paraId="0BB1DE17" w14:textId="77777777" w:rsidTr="005405C5">
        <w:trPr>
          <w:trHeight w:val="312"/>
        </w:trPr>
        <w:tc>
          <w:tcPr>
            <w:tcW w:w="980" w:type="dxa"/>
            <w:noWrap/>
            <w:vAlign w:val="bottom"/>
            <w:hideMark/>
          </w:tcPr>
          <w:p w14:paraId="4E8352AF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3580" w:type="dxa"/>
            <w:gridSpan w:val="4"/>
            <w:noWrap/>
            <w:vAlign w:val="center"/>
            <w:hideMark/>
          </w:tcPr>
          <w:p w14:paraId="1F07DCE4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</w:tr>
      <w:tr w:rsidR="005405C5" w:rsidRPr="00E700E7" w14:paraId="43AFD4A7" w14:textId="77777777" w:rsidTr="005405C5">
        <w:trPr>
          <w:gridAfter w:val="1"/>
          <w:wAfter w:w="1900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41A1C1DE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  <w:tc>
          <w:tcPr>
            <w:tcW w:w="11680" w:type="dxa"/>
            <w:gridSpan w:val="3"/>
            <w:noWrap/>
            <w:vAlign w:val="center"/>
            <w:hideMark/>
          </w:tcPr>
          <w:p w14:paraId="75972D40" w14:textId="77777777" w:rsidR="005405C5" w:rsidRPr="00E700E7" w:rsidRDefault="005405C5" w:rsidP="00E700E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</w:pPr>
            <w:r w:rsidRPr="00E700E7"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  <w:t>Електронна пошта та мобільний телефон______________________________________</w:t>
            </w:r>
          </w:p>
        </w:tc>
      </w:tr>
      <w:tr w:rsidR="005405C5" w:rsidRPr="00E700E7" w14:paraId="747B52A3" w14:textId="77777777" w:rsidTr="005405C5">
        <w:trPr>
          <w:trHeight w:val="312"/>
        </w:trPr>
        <w:tc>
          <w:tcPr>
            <w:tcW w:w="980" w:type="dxa"/>
            <w:noWrap/>
            <w:vAlign w:val="bottom"/>
            <w:hideMark/>
          </w:tcPr>
          <w:p w14:paraId="4B7DF3CB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3580" w:type="dxa"/>
            <w:gridSpan w:val="4"/>
            <w:noWrap/>
            <w:vAlign w:val="center"/>
            <w:hideMark/>
          </w:tcPr>
          <w:p w14:paraId="39FE8684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</w:tr>
      <w:tr w:rsidR="005405C5" w:rsidRPr="00E700E7" w14:paraId="38914A45" w14:textId="77777777" w:rsidTr="005405C5">
        <w:trPr>
          <w:gridAfter w:val="3"/>
          <w:wAfter w:w="6047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3A1E2B81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  <w:tc>
          <w:tcPr>
            <w:tcW w:w="7533" w:type="dxa"/>
            <w:noWrap/>
            <w:vAlign w:val="center"/>
            <w:hideMark/>
          </w:tcPr>
          <w:p w14:paraId="3277CA1B" w14:textId="77777777" w:rsidR="005405C5" w:rsidRPr="00E700E7" w:rsidRDefault="005405C5" w:rsidP="00E700E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</w:pPr>
            <w:r w:rsidRPr="00E700E7"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  <w:t>ПЕЧАТКА:</w:t>
            </w:r>
          </w:p>
        </w:tc>
      </w:tr>
      <w:tr w:rsidR="005405C5" w:rsidRPr="00E700E7" w14:paraId="3A3E48F1" w14:textId="77777777" w:rsidTr="005405C5">
        <w:trPr>
          <w:gridAfter w:val="3"/>
          <w:wAfter w:w="6047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38DB1873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533" w:type="dxa"/>
            <w:noWrap/>
            <w:vAlign w:val="bottom"/>
            <w:hideMark/>
          </w:tcPr>
          <w:p w14:paraId="4845D662" w14:textId="77777777" w:rsidR="005405C5" w:rsidRPr="00E700E7" w:rsidRDefault="005405C5" w:rsidP="00E700E7">
            <w:pPr>
              <w:spacing w:after="0"/>
              <w:rPr>
                <w:sz w:val="20"/>
                <w:szCs w:val="20"/>
                <w:lang w:eastAsia="uk-UA"/>
              </w:rPr>
            </w:pPr>
          </w:p>
        </w:tc>
      </w:tr>
      <w:tr w:rsidR="005405C5" w:rsidRPr="00E700E7" w14:paraId="114E2CDE" w14:textId="77777777" w:rsidTr="005405C5">
        <w:trPr>
          <w:gridAfter w:val="3"/>
          <w:wAfter w:w="6047" w:type="dxa"/>
          <w:trHeight w:val="312"/>
        </w:trPr>
        <w:tc>
          <w:tcPr>
            <w:tcW w:w="980" w:type="dxa"/>
            <w:noWrap/>
            <w:vAlign w:val="bottom"/>
            <w:hideMark/>
          </w:tcPr>
          <w:p w14:paraId="02810924" w14:textId="77777777" w:rsidR="005405C5" w:rsidRPr="00E700E7" w:rsidRDefault="005405C5" w:rsidP="00E700E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533" w:type="dxa"/>
            <w:noWrap/>
            <w:vAlign w:val="center"/>
            <w:hideMark/>
          </w:tcPr>
          <w:p w14:paraId="2B485769" w14:textId="77777777" w:rsidR="005405C5" w:rsidRPr="00E700E7" w:rsidRDefault="005405C5" w:rsidP="00E700E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</w:pPr>
            <w:r w:rsidRPr="00E700E7"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uk-UA"/>
              </w:rPr>
              <w:t>ДАТА:</w:t>
            </w:r>
          </w:p>
        </w:tc>
      </w:tr>
    </w:tbl>
    <w:p w14:paraId="4E155C8B" w14:textId="77777777" w:rsidR="00926E2B" w:rsidRPr="00926E2B" w:rsidRDefault="00926E2B" w:rsidP="00926E2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26E2B" w:rsidRPr="00926E2B">
      <w:headerReference w:type="default" r:id="rId1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36648" w14:textId="77777777" w:rsidR="00897F08" w:rsidRDefault="00897F08" w:rsidP="00A76E47">
      <w:pPr>
        <w:spacing w:after="0" w:line="240" w:lineRule="auto"/>
      </w:pPr>
      <w:r>
        <w:separator/>
      </w:r>
    </w:p>
  </w:endnote>
  <w:endnote w:type="continuationSeparator" w:id="0">
    <w:p w14:paraId="595044F1" w14:textId="77777777" w:rsidR="00897F08" w:rsidRDefault="00897F08" w:rsidP="00A7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162FE" w14:textId="77777777" w:rsidR="00897F08" w:rsidRDefault="00897F08" w:rsidP="00A76E47">
      <w:pPr>
        <w:spacing w:after="0" w:line="240" w:lineRule="auto"/>
      </w:pPr>
      <w:r>
        <w:separator/>
      </w:r>
    </w:p>
  </w:footnote>
  <w:footnote w:type="continuationSeparator" w:id="0">
    <w:p w14:paraId="63A8FE05" w14:textId="77777777" w:rsidR="00897F08" w:rsidRDefault="00897F08" w:rsidP="00A76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D4C2C" w14:textId="635BA885" w:rsidR="003D21D0" w:rsidRDefault="003D21D0">
    <w:pPr>
      <w:pStyle w:val="a5"/>
    </w:pPr>
    <w:r>
      <w:rPr>
        <w:noProof/>
        <w:lang w:eastAsia="uk-UA"/>
      </w:rPr>
      <w:drawing>
        <wp:inline distT="0" distB="0" distL="0" distR="0" wp14:anchorId="4E5CDD7E" wp14:editId="5BAA092F">
          <wp:extent cx="2545080" cy="800100"/>
          <wp:effectExtent l="0" t="0" r="7620" b="0"/>
          <wp:docPr id="14" name="Рисунок 14" descr="0-02-05-00634a23782b90eafdc0c698b52933c9f6704d7e51330edccbac53bb4dea9675_182bc7691abf5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-02-05-00634a23782b90eafdc0c698b52933c9f6704d7e51330edccbac53bb4dea9675_182bc7691abf533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0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C15B4"/>
    <w:multiLevelType w:val="hybridMultilevel"/>
    <w:tmpl w:val="9866FA90"/>
    <w:lvl w:ilvl="0" w:tplc="DD50E8A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976E7"/>
    <w:multiLevelType w:val="hybridMultilevel"/>
    <w:tmpl w:val="82465C02"/>
    <w:lvl w:ilvl="0" w:tplc="D5689A7E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F2A66"/>
    <w:multiLevelType w:val="hybridMultilevel"/>
    <w:tmpl w:val="99EA3934"/>
    <w:lvl w:ilvl="0" w:tplc="D1E8566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50C9A"/>
    <w:multiLevelType w:val="hybridMultilevel"/>
    <w:tmpl w:val="1B20F1CC"/>
    <w:lvl w:ilvl="0" w:tplc="950A37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67CB1"/>
    <w:multiLevelType w:val="hybridMultilevel"/>
    <w:tmpl w:val="167866DC"/>
    <w:lvl w:ilvl="0" w:tplc="D1E8566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324CD"/>
    <w:multiLevelType w:val="hybridMultilevel"/>
    <w:tmpl w:val="1D72F6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F7A"/>
    <w:rsid w:val="00025D90"/>
    <w:rsid w:val="000303B1"/>
    <w:rsid w:val="000812F5"/>
    <w:rsid w:val="00083565"/>
    <w:rsid w:val="000F4BA0"/>
    <w:rsid w:val="001118C1"/>
    <w:rsid w:val="00115646"/>
    <w:rsid w:val="001509FD"/>
    <w:rsid w:val="001B65EF"/>
    <w:rsid w:val="001E2234"/>
    <w:rsid w:val="001F51EE"/>
    <w:rsid w:val="00223655"/>
    <w:rsid w:val="00236321"/>
    <w:rsid w:val="00253D8F"/>
    <w:rsid w:val="00260D65"/>
    <w:rsid w:val="00267734"/>
    <w:rsid w:val="002722EA"/>
    <w:rsid w:val="0027574A"/>
    <w:rsid w:val="00282A7A"/>
    <w:rsid w:val="002A0EC0"/>
    <w:rsid w:val="002A1F8C"/>
    <w:rsid w:val="002C604A"/>
    <w:rsid w:val="002F165D"/>
    <w:rsid w:val="002F19B3"/>
    <w:rsid w:val="003112EF"/>
    <w:rsid w:val="003504C0"/>
    <w:rsid w:val="0035398F"/>
    <w:rsid w:val="00360576"/>
    <w:rsid w:val="00363DF2"/>
    <w:rsid w:val="003653A5"/>
    <w:rsid w:val="003B4AE8"/>
    <w:rsid w:val="003D21D0"/>
    <w:rsid w:val="003E5A4F"/>
    <w:rsid w:val="003F238E"/>
    <w:rsid w:val="00403D42"/>
    <w:rsid w:val="0040565E"/>
    <w:rsid w:val="004151B6"/>
    <w:rsid w:val="00435B1D"/>
    <w:rsid w:val="00496624"/>
    <w:rsid w:val="00497227"/>
    <w:rsid w:val="004A6BD1"/>
    <w:rsid w:val="004B5B79"/>
    <w:rsid w:val="004D41C9"/>
    <w:rsid w:val="004D5D63"/>
    <w:rsid w:val="004E2663"/>
    <w:rsid w:val="004E64C2"/>
    <w:rsid w:val="004F7CA2"/>
    <w:rsid w:val="005405C5"/>
    <w:rsid w:val="005526B9"/>
    <w:rsid w:val="005A7C0A"/>
    <w:rsid w:val="005D36EA"/>
    <w:rsid w:val="006118C0"/>
    <w:rsid w:val="006813C5"/>
    <w:rsid w:val="006A73E5"/>
    <w:rsid w:val="006A75D9"/>
    <w:rsid w:val="006A7929"/>
    <w:rsid w:val="007158AB"/>
    <w:rsid w:val="00715EE7"/>
    <w:rsid w:val="007179EE"/>
    <w:rsid w:val="00747715"/>
    <w:rsid w:val="00757A3B"/>
    <w:rsid w:val="00793478"/>
    <w:rsid w:val="007A53C3"/>
    <w:rsid w:val="007B51CE"/>
    <w:rsid w:val="007D5995"/>
    <w:rsid w:val="00803AF9"/>
    <w:rsid w:val="00806E3F"/>
    <w:rsid w:val="00810A18"/>
    <w:rsid w:val="008563FB"/>
    <w:rsid w:val="008763EE"/>
    <w:rsid w:val="00895E7E"/>
    <w:rsid w:val="008966B8"/>
    <w:rsid w:val="00897F08"/>
    <w:rsid w:val="008C2E13"/>
    <w:rsid w:val="008D29B2"/>
    <w:rsid w:val="008E0296"/>
    <w:rsid w:val="008E70E8"/>
    <w:rsid w:val="00926E2B"/>
    <w:rsid w:val="009313DD"/>
    <w:rsid w:val="00944106"/>
    <w:rsid w:val="0097270A"/>
    <w:rsid w:val="009A54F4"/>
    <w:rsid w:val="009B1CB2"/>
    <w:rsid w:val="009D1686"/>
    <w:rsid w:val="009E7218"/>
    <w:rsid w:val="00A12786"/>
    <w:rsid w:val="00A12D42"/>
    <w:rsid w:val="00A76E47"/>
    <w:rsid w:val="00A94173"/>
    <w:rsid w:val="00AB3F7A"/>
    <w:rsid w:val="00AF0AF9"/>
    <w:rsid w:val="00B00B20"/>
    <w:rsid w:val="00B143A1"/>
    <w:rsid w:val="00B244D9"/>
    <w:rsid w:val="00B31F3E"/>
    <w:rsid w:val="00B65241"/>
    <w:rsid w:val="00B80014"/>
    <w:rsid w:val="00B83091"/>
    <w:rsid w:val="00B843F4"/>
    <w:rsid w:val="00B97E57"/>
    <w:rsid w:val="00BA36C9"/>
    <w:rsid w:val="00BA5F1A"/>
    <w:rsid w:val="00BB17C9"/>
    <w:rsid w:val="00BC5D72"/>
    <w:rsid w:val="00C105CE"/>
    <w:rsid w:val="00C22094"/>
    <w:rsid w:val="00C35056"/>
    <w:rsid w:val="00C67B55"/>
    <w:rsid w:val="00C8129F"/>
    <w:rsid w:val="00CF3A79"/>
    <w:rsid w:val="00D009BE"/>
    <w:rsid w:val="00D53474"/>
    <w:rsid w:val="00D71D47"/>
    <w:rsid w:val="00D952DD"/>
    <w:rsid w:val="00DC01DC"/>
    <w:rsid w:val="00DC7551"/>
    <w:rsid w:val="00E2682C"/>
    <w:rsid w:val="00E64DAC"/>
    <w:rsid w:val="00E700E7"/>
    <w:rsid w:val="00EE2573"/>
    <w:rsid w:val="00EF6E47"/>
    <w:rsid w:val="00F2214F"/>
    <w:rsid w:val="00F271FF"/>
    <w:rsid w:val="00F3777A"/>
    <w:rsid w:val="00F7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40AD1"/>
  <w15:chartTrackingRefBased/>
  <w15:docId w15:val="{AC1936CE-64DA-43F1-825E-2D483F6E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5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4DA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76E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76E47"/>
  </w:style>
  <w:style w:type="paragraph" w:styleId="a7">
    <w:name w:val="footer"/>
    <w:basedOn w:val="a"/>
    <w:link w:val="a8"/>
    <w:uiPriority w:val="99"/>
    <w:unhideWhenUsed/>
    <w:rsid w:val="00A76E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76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6</Pages>
  <Words>3846</Words>
  <Characters>2193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2024-04-24T07:35:00Z</dcterms:created>
  <dcterms:modified xsi:type="dcterms:W3CDTF">2024-07-05T09:04:00Z</dcterms:modified>
</cp:coreProperties>
</file>