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78" w:rsidRDefault="00BF67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7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BF6778" w:rsidRPr="0065604F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Annex 4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to the Terms and conditions of the 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Tender </w:t>
            </w:r>
            <w:r w:rsidRPr="00B207D6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№ </w:t>
            </w:r>
            <w:r w:rsidR="002E50CD">
              <w:rPr>
                <w:rFonts w:eastAsia="Arial" w:cs="Times New Roman"/>
                <w:b/>
                <w:color w:val="000000"/>
                <w:sz w:val="22"/>
                <w:szCs w:val="22"/>
              </w:rPr>
              <w:t>3</w:t>
            </w:r>
            <w:r w:rsidR="0049711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1</w:t>
            </w:r>
            <w:r w:rsidR="0065604F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/</w:t>
            </w:r>
            <w:r w:rsidR="00B207D6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10</w:t>
            </w:r>
            <w:r w:rsidR="0065604F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/24-1</w:t>
            </w:r>
            <w:r w:rsidRPr="00576F7D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dated </w:t>
            </w:r>
            <w:r w:rsidR="00576F7D" w:rsidRPr="00576F7D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October </w:t>
            </w:r>
            <w:r w:rsidR="002E50CD">
              <w:rPr>
                <w:rFonts w:eastAsia="Arial" w:cs="Times New Roman"/>
                <w:b/>
                <w:sz w:val="22"/>
                <w:szCs w:val="22"/>
              </w:rPr>
              <w:t>3</w:t>
            </w:r>
            <w:r w:rsidR="00497111">
              <w:rPr>
                <w:rFonts w:eastAsia="Arial" w:cs="Times New Roman"/>
                <w:b/>
                <w:sz w:val="22"/>
                <w:szCs w:val="22"/>
                <w:lang w:val="uk-UA"/>
              </w:rPr>
              <w:t>1</w:t>
            </w:r>
            <w:bookmarkStart w:id="0" w:name="_GoBack"/>
            <w:bookmarkEnd w:id="0"/>
            <w:r w:rsidRPr="00B207D6">
              <w:rPr>
                <w:rFonts w:eastAsia="Arial" w:cs="Times New Roman"/>
                <w:b/>
                <w:color w:val="000000"/>
                <w:sz w:val="22"/>
                <w:szCs w:val="22"/>
              </w:rPr>
              <w:t>,</w:t>
            </w:r>
            <w:r w:rsidRPr="00576F7D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2024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Questionnaire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Додаток</w:t>
            </w:r>
            <w:proofErr w:type="spellEnd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4</w:t>
            </w:r>
          </w:p>
          <w:p w:rsidR="00BF6778" w:rsidRPr="00B207D6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до Умов Тендеру </w:t>
            </w:r>
            <w:r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№ </w:t>
            </w:r>
            <w:r w:rsidR="002E50CD">
              <w:rPr>
                <w:rFonts w:eastAsia="Arial" w:cs="Times New Roman"/>
                <w:b/>
                <w:color w:val="000000"/>
                <w:sz w:val="22"/>
                <w:szCs w:val="22"/>
              </w:rPr>
              <w:t>3</w:t>
            </w:r>
            <w:r w:rsidR="0049711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1</w:t>
            </w:r>
            <w:r w:rsidR="0065604F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/</w:t>
            </w:r>
            <w:r w:rsidR="00B207D6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10</w:t>
            </w:r>
            <w:r w:rsidR="0065604F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/24-1</w:t>
            </w:r>
            <w:r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від</w:t>
            </w:r>
            <w:proofErr w:type="spellEnd"/>
          </w:p>
          <w:p w:rsidR="00BF6778" w:rsidRPr="0065604F" w:rsidRDefault="002E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u w:val="single"/>
                <w:lang w:val="ru-RU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3</w:t>
            </w:r>
            <w:r w:rsidR="0049711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1</w:t>
            </w:r>
            <w:r w:rsidR="00897DCF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76F7D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жовтня</w:t>
            </w:r>
            <w:proofErr w:type="spellEnd"/>
            <w:r w:rsidR="00576F7D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897DCF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2024</w:t>
            </w:r>
            <w:r w:rsidR="00897DCF" w:rsidRPr="00576F7D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року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0"/>
              </w:tabs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0"/>
              </w:tabs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Інформаційна</w:t>
            </w:r>
            <w:proofErr w:type="spellEnd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анкета</w:t>
            </w:r>
            <w:proofErr w:type="spellEnd"/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tbl>
      <w:tblPr>
        <w:tblStyle w:val="af8"/>
        <w:tblW w:w="11029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4565"/>
        <w:gridCol w:w="6067"/>
      </w:tblGrid>
      <w:tr w:rsidR="00BF6778" w:rsidRPr="0065604F">
        <w:trPr>
          <w:trHeight w:val="429"/>
        </w:trPr>
        <w:tc>
          <w:tcPr>
            <w:tcW w:w="397" w:type="dxa"/>
            <w:shd w:val="clear" w:color="auto" w:fill="D9D9D9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7F7F7F"/>
                <w:sz w:val="22"/>
                <w:szCs w:val="22"/>
              </w:rPr>
              <w:t>№</w:t>
            </w:r>
          </w:p>
        </w:tc>
        <w:tc>
          <w:tcPr>
            <w:tcW w:w="4565" w:type="dxa"/>
            <w:shd w:val="clear" w:color="auto" w:fill="D9D9D9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18"/>
                <w:szCs w:val="18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ПИТАННЯ </w:t>
            </w:r>
            <w:r w:rsidRPr="0065604F">
              <w:rPr>
                <w:rFonts w:eastAsia="Arial" w:cs="Times New Roman"/>
                <w:b/>
                <w:color w:val="7F7F7F"/>
                <w:sz w:val="18"/>
                <w:szCs w:val="18"/>
              </w:rPr>
              <w:t>QUESTION</w:t>
            </w:r>
          </w:p>
        </w:tc>
        <w:tc>
          <w:tcPr>
            <w:tcW w:w="6067" w:type="dxa"/>
            <w:shd w:val="clear" w:color="auto" w:fill="D9D9D9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18"/>
                <w:szCs w:val="18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ВІДПОВІДЬ </w:t>
            </w:r>
            <w:r w:rsidRPr="0065604F">
              <w:rPr>
                <w:rFonts w:eastAsia="Arial" w:cs="Times New Roman"/>
                <w:b/>
                <w:color w:val="7F7F7F"/>
                <w:sz w:val="18"/>
                <w:szCs w:val="18"/>
              </w:rPr>
              <w:t>ANSWER</w:t>
            </w:r>
          </w:p>
        </w:tc>
      </w:tr>
      <w:tr w:rsidR="00BF6778" w:rsidRPr="005A4ECF">
        <w:trPr>
          <w:trHeight w:val="2121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  <w:highlight w:val="yellow"/>
              </w:rPr>
            </w:pPr>
            <w:bookmarkStart w:id="1" w:name="_heading=h.gjdgxs" w:colFirst="0" w:colLast="0"/>
            <w:bookmarkEnd w:id="1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5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Зазначте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терміни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поставки </w:t>
            </w:r>
            <w:proofErr w:type="spellStart"/>
            <w:r w:rsidR="003D0D1D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товарів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зазначеного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у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Додатку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№2 до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Тендерних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умов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із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урахуванням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доставки на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об’єкт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.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Дайте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обґрунтування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якщо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термін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перевищує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10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робочих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днів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.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</w:pPr>
          </w:p>
          <w:p w:rsidR="00BF6778" w:rsidRPr="0065604F" w:rsidRDefault="00576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576F7D">
              <w:rPr>
                <w:rFonts w:eastAsia="Arial" w:cs="Times New Roman"/>
                <w:color w:val="808080"/>
                <w:sz w:val="18"/>
                <w:szCs w:val="18"/>
              </w:rPr>
              <w:t xml:space="preserve">Indicate the delivery time for the goods specified in Appendix #2 to the Tender Conditions, </w:t>
            </w:r>
            <w:proofErr w:type="gramStart"/>
            <w:r w:rsidRPr="00576F7D">
              <w:rPr>
                <w:rFonts w:eastAsia="Arial" w:cs="Times New Roman"/>
                <w:color w:val="808080"/>
                <w:sz w:val="18"/>
                <w:szCs w:val="18"/>
              </w:rPr>
              <w:t>taking into account</w:t>
            </w:r>
            <w:proofErr w:type="gramEnd"/>
            <w:r w:rsidRPr="00576F7D">
              <w:rPr>
                <w:rFonts w:eastAsia="Arial" w:cs="Times New Roman"/>
                <w:color w:val="808080"/>
                <w:sz w:val="18"/>
                <w:szCs w:val="18"/>
              </w:rPr>
              <w:t xml:space="preserve"> delivery to the site. Provide justification if the period exceeds 10 business days.</w:t>
            </w:r>
          </w:p>
        </w:tc>
        <w:tc>
          <w:tcPr>
            <w:tcW w:w="6067" w:type="dxa"/>
          </w:tcPr>
          <w:p w:rsidR="00BF6778" w:rsidRPr="003D0D1D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sz w:val="22"/>
                <w:szCs w:val="22"/>
                <w:lang w:val="uk-UA"/>
              </w:rPr>
            </w:pPr>
          </w:p>
          <w:p w:rsidR="003D0D1D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r w:rsidRPr="003D0D1D">
              <w:rPr>
                <w:rFonts w:eastAsia="Arial" w:cs="Times New Roman"/>
                <w:sz w:val="22"/>
                <w:szCs w:val="22"/>
                <w:lang w:val="uk-UA"/>
              </w:rPr>
              <w:t>Доставка</w:t>
            </w:r>
            <w:r w:rsidR="003D0D1D">
              <w:rPr>
                <w:rFonts w:eastAsia="Arial" w:cs="Times New Roman"/>
                <w:sz w:val="22"/>
                <w:szCs w:val="22"/>
                <w:lang w:val="uk-UA"/>
              </w:rPr>
              <w:t>:</w:t>
            </w:r>
          </w:p>
          <w:p w:rsidR="003D0D1D" w:rsidRDefault="003D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</w:p>
          <w:p w:rsidR="00BF6778" w:rsidRPr="00B207D6" w:rsidRDefault="002E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sz w:val="22"/>
                <w:szCs w:val="22"/>
                <w:lang w:val="uk-UA"/>
              </w:rPr>
              <w:t>Шолом</w:t>
            </w:r>
            <w:r w:rsidR="00897DCF"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(</w:t>
            </w:r>
            <w:r w:rsidR="003D0D1D" w:rsidRPr="00B207D6">
              <w:rPr>
                <w:rFonts w:eastAsia="Arial" w:cs="Times New Roman"/>
                <w:sz w:val="22"/>
                <w:szCs w:val="22"/>
                <w:lang w:val="uk-UA"/>
              </w:rPr>
              <w:t>7шт</w:t>
            </w:r>
            <w:r w:rsidR="00897DCF" w:rsidRPr="00B207D6">
              <w:rPr>
                <w:rFonts w:eastAsia="Arial" w:cs="Times New Roman"/>
                <w:sz w:val="22"/>
                <w:szCs w:val="22"/>
                <w:lang w:val="uk-UA"/>
              </w:rPr>
              <w:t>) _____ робочих днів/</w:t>
            </w:r>
          </w:p>
          <w:p w:rsidR="00576F7D" w:rsidRPr="00B207D6" w:rsidRDefault="002E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sz w:val="22"/>
                <w:szCs w:val="22"/>
              </w:rPr>
              <w:t>Helmet</w:t>
            </w:r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(7 </w:t>
            </w:r>
            <w:proofErr w:type="spellStart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>pcs</w:t>
            </w:r>
            <w:proofErr w:type="spellEnd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) _____ </w:t>
            </w:r>
            <w:proofErr w:type="spellStart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>working</w:t>
            </w:r>
            <w:proofErr w:type="spellEnd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>days</w:t>
            </w:r>
            <w:proofErr w:type="spellEnd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>/</w:t>
            </w:r>
          </w:p>
          <w:p w:rsidR="00576F7D" w:rsidRPr="00B207D6" w:rsidRDefault="00576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</w:p>
          <w:p w:rsidR="003D0D1D" w:rsidRPr="00B207D6" w:rsidRDefault="002E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Arial" w:cs="Times New Roman"/>
                <w:sz w:val="22"/>
                <w:szCs w:val="22"/>
                <w:lang w:val="uk-UA"/>
              </w:rPr>
              <w:t>Плитоноска</w:t>
            </w:r>
            <w:proofErr w:type="spellEnd"/>
            <w:r w:rsidR="003D0D1D"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(7шт) _____ робочих днів/</w:t>
            </w:r>
          </w:p>
          <w:p w:rsidR="00576F7D" w:rsidRPr="00B207D6" w:rsidRDefault="002E50CD" w:rsidP="003D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proofErr w:type="spellStart"/>
            <w:r w:rsidRPr="002E50CD">
              <w:rPr>
                <w:rFonts w:eastAsia="Arial" w:cs="Times New Roman"/>
                <w:sz w:val="22"/>
                <w:szCs w:val="22"/>
                <w:lang w:val="uk-UA"/>
              </w:rPr>
              <w:t>Plate</w:t>
            </w:r>
            <w:proofErr w:type="spellEnd"/>
            <w:r w:rsidRPr="002E50CD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E50CD">
              <w:rPr>
                <w:rFonts w:eastAsia="Arial" w:cs="Times New Roman"/>
                <w:sz w:val="22"/>
                <w:szCs w:val="22"/>
                <w:lang w:val="uk-UA"/>
              </w:rPr>
              <w:t>Carrier</w:t>
            </w:r>
            <w:proofErr w:type="spellEnd"/>
            <w:r w:rsidRPr="002E50CD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(7 </w:t>
            </w:r>
            <w:proofErr w:type="spellStart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>pcs</w:t>
            </w:r>
            <w:proofErr w:type="spellEnd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) _____ </w:t>
            </w:r>
            <w:proofErr w:type="spellStart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>working</w:t>
            </w:r>
            <w:proofErr w:type="spellEnd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>days</w:t>
            </w:r>
            <w:proofErr w:type="spellEnd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>/</w:t>
            </w:r>
          </w:p>
          <w:p w:rsidR="00576F7D" w:rsidRPr="00B207D6" w:rsidRDefault="00576F7D" w:rsidP="003D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</w:p>
          <w:p w:rsidR="003D0D1D" w:rsidRPr="00B207D6" w:rsidRDefault="002E50CD" w:rsidP="003D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sz w:val="22"/>
                <w:szCs w:val="22"/>
                <w:lang w:val="uk-UA"/>
              </w:rPr>
              <w:t>Аптечка</w:t>
            </w:r>
            <w:r w:rsidR="003D0D1D"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- (7шт) _____ робочих днів/</w:t>
            </w:r>
          </w:p>
          <w:p w:rsidR="003D0D1D" w:rsidRPr="00B207D6" w:rsidRDefault="002E50CD" w:rsidP="003D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sz w:val="22"/>
                <w:szCs w:val="22"/>
              </w:rPr>
              <w:t xml:space="preserve">First Aid Kit </w:t>
            </w:r>
            <w:r w:rsidR="0066163A"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- (7pcs) _____ </w:t>
            </w:r>
            <w:proofErr w:type="spellStart"/>
            <w:r w:rsidR="0066163A" w:rsidRPr="00B207D6">
              <w:rPr>
                <w:rFonts w:eastAsia="Arial" w:cs="Times New Roman"/>
                <w:sz w:val="22"/>
                <w:szCs w:val="22"/>
                <w:lang w:val="uk-UA"/>
              </w:rPr>
              <w:t>working</w:t>
            </w:r>
            <w:proofErr w:type="spellEnd"/>
            <w:r w:rsidR="0066163A"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66163A" w:rsidRPr="00B207D6">
              <w:rPr>
                <w:rFonts w:eastAsia="Arial" w:cs="Times New Roman"/>
                <w:sz w:val="22"/>
                <w:szCs w:val="22"/>
                <w:lang w:val="uk-UA"/>
              </w:rPr>
              <w:t>days</w:t>
            </w:r>
            <w:proofErr w:type="spellEnd"/>
            <w:r w:rsidR="0066163A" w:rsidRPr="00B207D6">
              <w:rPr>
                <w:rFonts w:eastAsia="Arial" w:cs="Times New Roman"/>
                <w:sz w:val="22"/>
                <w:szCs w:val="22"/>
                <w:lang w:val="uk-UA"/>
              </w:rPr>
              <w:t>/</w:t>
            </w:r>
          </w:p>
          <w:p w:rsidR="0066163A" w:rsidRPr="00B207D6" w:rsidRDefault="0066163A" w:rsidP="003D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</w:p>
          <w:p w:rsidR="003D0D1D" w:rsidRPr="00B207D6" w:rsidRDefault="002E50CD" w:rsidP="003D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sz w:val="22"/>
                <w:szCs w:val="22"/>
                <w:lang w:val="uk-UA"/>
              </w:rPr>
              <w:t>Комплект балістичних пластин</w:t>
            </w:r>
            <w:r w:rsidR="003D0D1D"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(7шт) _____ робочих днів/</w:t>
            </w:r>
          </w:p>
          <w:p w:rsidR="003D0D1D" w:rsidRDefault="002E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Arial" w:cs="Times New Roman"/>
                <w:sz w:val="22"/>
                <w:szCs w:val="22"/>
                <w:lang w:val="uk-UA"/>
              </w:rPr>
              <w:t>А</w:t>
            </w:r>
            <w:r w:rsidRPr="002E50CD">
              <w:rPr>
                <w:rFonts w:eastAsia="Arial" w:cs="Times New Roman"/>
                <w:sz w:val="22"/>
                <w:szCs w:val="22"/>
                <w:lang w:val="uk-UA"/>
              </w:rPr>
              <w:t>rmor</w:t>
            </w:r>
            <w:proofErr w:type="spellEnd"/>
            <w:r w:rsidRPr="002E50CD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E50CD">
              <w:rPr>
                <w:rFonts w:eastAsia="Arial" w:cs="Times New Roman"/>
                <w:sz w:val="22"/>
                <w:szCs w:val="22"/>
                <w:lang w:val="uk-UA"/>
              </w:rPr>
              <w:t>plate</w:t>
            </w:r>
            <w:proofErr w:type="spellEnd"/>
            <w:r w:rsidRPr="002E50CD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E50CD">
              <w:rPr>
                <w:rFonts w:eastAsia="Arial" w:cs="Times New Roman"/>
                <w:sz w:val="22"/>
                <w:szCs w:val="22"/>
                <w:lang w:val="uk-UA"/>
              </w:rPr>
              <w:t>set</w:t>
            </w:r>
            <w:proofErr w:type="spellEnd"/>
            <w:r w:rsidRPr="002E50CD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(7 </w:t>
            </w:r>
            <w:proofErr w:type="spellStart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>pcs</w:t>
            </w:r>
            <w:proofErr w:type="spellEnd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) _____ </w:t>
            </w:r>
            <w:proofErr w:type="spellStart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>working</w:t>
            </w:r>
            <w:proofErr w:type="spellEnd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>days</w:t>
            </w:r>
            <w:proofErr w:type="spellEnd"/>
            <w:r w:rsidR="00576F7D" w:rsidRPr="00B207D6">
              <w:rPr>
                <w:rFonts w:eastAsia="Arial" w:cs="Times New Roman"/>
                <w:sz w:val="22"/>
                <w:szCs w:val="22"/>
                <w:lang w:val="uk-UA"/>
              </w:rPr>
              <w:t>/</w:t>
            </w:r>
          </w:p>
          <w:p w:rsidR="005A4ECF" w:rsidRDefault="005A4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</w:p>
          <w:p w:rsidR="00BF6778" w:rsidRPr="003D0D1D" w:rsidRDefault="00BF6778" w:rsidP="002E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</w:p>
        </w:tc>
      </w:tr>
      <w:tr w:rsidR="00BF6778" w:rsidRPr="0065604F">
        <w:trPr>
          <w:trHeight w:val="1674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5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можете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ви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надати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сертифікат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якості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на </w:t>
            </w:r>
            <w:proofErr w:type="spellStart"/>
            <w:r w:rsidR="00460D8A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товари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що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поставляються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в рамках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даного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тендера.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>Please state if you are able to provide a quality certificate for the equipment and materials supplied under this Tender.</w:t>
            </w:r>
          </w:p>
        </w:tc>
        <w:tc>
          <w:tcPr>
            <w:tcW w:w="6067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>
        <w:trPr>
          <w:trHeight w:val="780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bookmarkStart w:id="2" w:name="_heading=h.30j0zll" w:colFirst="0" w:colLast="0"/>
            <w:bookmarkEnd w:id="2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5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дозволяє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ваша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група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оподаткування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працювати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з БО БФ Рокада в рамках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цього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тендеру?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Does the tax group you belong to allow you to work with </w:t>
            </w:r>
            <w:proofErr w:type="spellStart"/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>Rokada</w:t>
            </w:r>
            <w:proofErr w:type="spellEnd"/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  in frame of terms this tender?</w:t>
            </w:r>
          </w:p>
        </w:tc>
        <w:tc>
          <w:tcPr>
            <w:tcW w:w="6067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>
        <w:trPr>
          <w:trHeight w:val="691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5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оговорюється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сума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Комерційної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пропозиції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?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Is the price stated in the commercial offer negotiable? </w:t>
            </w:r>
          </w:p>
        </w:tc>
        <w:tc>
          <w:tcPr>
            <w:tcW w:w="6067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 w:rsidTr="005A4ECF">
        <w:trPr>
          <w:trHeight w:val="2426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565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sz w:val="22"/>
                <w:szCs w:val="22"/>
                <w:highlight w:val="white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погоджуєтесь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Ви з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усіма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пунктами проекту Договору у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Додатку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1?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Якщо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ні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будь-ласка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надайте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розгорнуте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обґрунтування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.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Do you accept all the provisions of the Contract and of the Annexes to it?  If not, please provide a detailed explanation. </w:t>
            </w:r>
          </w:p>
        </w:tc>
        <w:tc>
          <w:tcPr>
            <w:tcW w:w="6067" w:type="dxa"/>
            <w:vAlign w:val="center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Обґрунтування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/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Justification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 xml:space="preserve">: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</w:tbl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tbl>
      <w:tblPr>
        <w:tblStyle w:val="af9"/>
        <w:tblW w:w="1062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55"/>
        <w:gridCol w:w="4252"/>
        <w:gridCol w:w="3119"/>
      </w:tblGrid>
      <w:tr w:rsidR="00BF6778" w:rsidRPr="0065604F">
        <w:tc>
          <w:tcPr>
            <w:tcW w:w="3256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________________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Місце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 xml:space="preserve"> й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дата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</w:rPr>
              <w:t>Place and date:</w:t>
            </w:r>
          </w:p>
        </w:tc>
        <w:tc>
          <w:tcPr>
            <w:tcW w:w="4252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_____________________________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ПІБ та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підпис</w:t>
            </w:r>
            <w:proofErr w:type="spellEnd"/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16"/>
                <w:szCs w:val="16"/>
                <w:lang w:val="ru-RU"/>
              </w:rPr>
            </w:pPr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(Особа(и),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уповноважені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підписувати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імені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учасника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тендеру)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</w:rPr>
              <w:t xml:space="preserve">Name and signature </w:t>
            </w:r>
          </w:p>
        </w:tc>
        <w:tc>
          <w:tcPr>
            <w:tcW w:w="3119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_______________________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Печатка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</w:rPr>
              <w:t>Stamp:</w:t>
            </w:r>
          </w:p>
        </w:tc>
      </w:tr>
    </w:tbl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p w:rsidR="00BF6778" w:rsidRPr="0065604F" w:rsidRDefault="00897D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  <w:proofErr w:type="spellStart"/>
      <w:r w:rsidRPr="0065604F">
        <w:rPr>
          <w:rFonts w:eastAsia="Arial" w:cs="Times New Roman"/>
          <w:color w:val="000000"/>
          <w:sz w:val="22"/>
          <w:szCs w:val="22"/>
        </w:rPr>
        <w:t>Строк</w:t>
      </w:r>
      <w:proofErr w:type="spellEnd"/>
      <w:r w:rsidRPr="0065604F">
        <w:rPr>
          <w:rFonts w:eastAsia="Arial" w:cs="Times New Roman"/>
          <w:color w:val="000000"/>
          <w:sz w:val="22"/>
          <w:szCs w:val="22"/>
        </w:rPr>
        <w:t xml:space="preserve"> </w:t>
      </w:r>
      <w:proofErr w:type="spellStart"/>
      <w:r w:rsidRPr="0065604F">
        <w:rPr>
          <w:rFonts w:eastAsia="Arial" w:cs="Times New Roman"/>
          <w:color w:val="000000"/>
          <w:sz w:val="22"/>
          <w:szCs w:val="22"/>
        </w:rPr>
        <w:t>дії</w:t>
      </w:r>
      <w:proofErr w:type="spellEnd"/>
      <w:r w:rsidRPr="0065604F">
        <w:rPr>
          <w:rFonts w:eastAsia="Arial" w:cs="Times New Roman"/>
          <w:color w:val="000000"/>
          <w:sz w:val="22"/>
          <w:szCs w:val="22"/>
        </w:rPr>
        <w:t xml:space="preserve"> Пропозиції: ____________________________________________________________</w:t>
      </w:r>
    </w:p>
    <w:p w:rsidR="00BF6778" w:rsidRDefault="00897D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Term of offer validity</w:t>
      </w:r>
    </w:p>
    <w:p w:rsidR="00BF6778" w:rsidRDefault="00BF6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BF6778">
      <w:headerReference w:type="default" r:id="rId8"/>
      <w:footerReference w:type="default" r:id="rId9"/>
      <w:pgSz w:w="11906" w:h="16838"/>
      <w:pgMar w:top="110" w:right="720" w:bottom="720" w:left="720" w:header="14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54A" w:rsidRDefault="005A354A">
      <w:pPr>
        <w:spacing w:line="240" w:lineRule="auto"/>
        <w:ind w:left="0" w:hanging="2"/>
      </w:pPr>
      <w:r>
        <w:separator/>
      </w:r>
    </w:p>
  </w:endnote>
  <w:endnote w:type="continuationSeparator" w:id="0">
    <w:p w:rsidR="005A354A" w:rsidRDefault="005A35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778" w:rsidRDefault="00897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</w:p>
  <w:p w:rsidR="00BF6778" w:rsidRDefault="00BF67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  <w:p w:rsidR="00BF6778" w:rsidRDefault="00897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fldChar w:fldCharType="begin"/>
    </w:r>
    <w:r>
      <w:rPr>
        <w:rFonts w:ascii="Arial" w:eastAsia="Arial" w:hAnsi="Arial" w:cs="Arial"/>
        <w:color w:val="808080"/>
        <w:sz w:val="18"/>
        <w:szCs w:val="18"/>
      </w:rPr>
      <w:instrText>PAGE</w:instrText>
    </w:r>
    <w:r>
      <w:rPr>
        <w:rFonts w:ascii="Arial" w:eastAsia="Arial" w:hAnsi="Arial" w:cs="Arial"/>
        <w:color w:val="808080"/>
        <w:sz w:val="18"/>
        <w:szCs w:val="18"/>
      </w:rPr>
      <w:fldChar w:fldCharType="separate"/>
    </w:r>
    <w:r w:rsidR="0065604F">
      <w:rPr>
        <w:rFonts w:ascii="Arial" w:eastAsia="Arial" w:hAnsi="Arial" w:cs="Arial"/>
        <w:noProof/>
        <w:color w:val="808080"/>
        <w:sz w:val="18"/>
        <w:szCs w:val="18"/>
      </w:rPr>
      <w:t>1</w:t>
    </w:r>
    <w:r>
      <w:rPr>
        <w:rFonts w:ascii="Arial" w:eastAsia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54A" w:rsidRDefault="005A354A">
      <w:pPr>
        <w:spacing w:line="240" w:lineRule="auto"/>
        <w:ind w:left="0" w:hanging="2"/>
      </w:pPr>
      <w:r>
        <w:separator/>
      </w:r>
    </w:p>
  </w:footnote>
  <w:footnote w:type="continuationSeparator" w:id="0">
    <w:p w:rsidR="005A354A" w:rsidRDefault="005A35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778" w:rsidRDefault="00897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>
          <wp:extent cx="6644640" cy="158115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4640" cy="158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72AB"/>
    <w:multiLevelType w:val="multilevel"/>
    <w:tmpl w:val="9676C7D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78"/>
    <w:rsid w:val="000D274B"/>
    <w:rsid w:val="00275E10"/>
    <w:rsid w:val="002E50CD"/>
    <w:rsid w:val="003D0D1D"/>
    <w:rsid w:val="003D5348"/>
    <w:rsid w:val="00460D8A"/>
    <w:rsid w:val="00497111"/>
    <w:rsid w:val="00576F7D"/>
    <w:rsid w:val="005A354A"/>
    <w:rsid w:val="005A4ECF"/>
    <w:rsid w:val="0065604F"/>
    <w:rsid w:val="0066163A"/>
    <w:rsid w:val="00897DCF"/>
    <w:rsid w:val="00B207D6"/>
    <w:rsid w:val="00B7000F"/>
    <w:rsid w:val="00BF6778"/>
    <w:rsid w:val="00C26D35"/>
    <w:rsid w:val="00CF654E"/>
    <w:rsid w:val="00DA4A95"/>
    <w:rsid w:val="00F4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E6BA"/>
  <w15:docId w15:val="{44324174-FF28-4B1A-8C39-72A8E2F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240"/>
      <w:ind w:left="-1" w:hanging="1"/>
    </w:pPr>
    <w:rPr>
      <w:rFonts w:ascii="Arial" w:hAnsi="Arial"/>
      <w:b/>
      <w:noProof/>
      <w:kern w:val="32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num" w:pos="720"/>
      </w:tabs>
      <w:spacing w:before="120" w:after="60"/>
      <w:jc w:val="both"/>
      <w:outlineLvl w:val="1"/>
    </w:pPr>
    <w:rPr>
      <w:rFonts w:ascii="Arial" w:hAnsi="Arial"/>
      <w:sz w:val="22"/>
      <w:szCs w:val="28"/>
      <w:lang w:val="fr-CH" w:eastAsia="en-GB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5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a6">
    <w:name w:val="List Paragraph"/>
    <w:basedOn w:val="a"/>
    <w:pPr>
      <w:ind w:left="720"/>
      <w:contextualSpacing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-1">
    <w:name w:val="Grid Table 1 Light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customStyle="1" w:styleId="ab">
    <w:name w:val="Ниж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ac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e">
    <w:name w:val="Верх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af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sz w:val="20"/>
      <w:szCs w:val="20"/>
    </w:rPr>
  </w:style>
  <w:style w:type="character" w:customStyle="1" w:styleId="af2">
    <w:name w:val="Текст приміт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Тема примітки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10">
    <w:name w:val="Заголовок 1 Знак"/>
    <w:rPr>
      <w:rFonts w:ascii="Arial" w:eastAsia="Times New Roman" w:hAnsi="Arial" w:cs="Arial"/>
      <w:b/>
      <w:noProof/>
      <w:w w:val="100"/>
      <w:kern w:val="32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eastAsia="Times New Roman" w:hAnsi="Arial" w:cs="Arial"/>
      <w:w w:val="100"/>
      <w:position w:val="-1"/>
      <w:sz w:val="22"/>
      <w:szCs w:val="28"/>
      <w:effect w:val="none"/>
      <w:vertAlign w:val="baseline"/>
      <w:cs w:val="0"/>
      <w:em w:val="none"/>
      <w:lang w:val="fr-CH" w:eastAsia="en-GB"/>
    </w:rPr>
  </w:style>
  <w:style w:type="paragraph" w:customStyle="1" w:styleId="text-justify">
    <w:name w:val="text-justify"/>
    <w:basedOn w:val="a"/>
    <w:pPr>
      <w:autoSpaceDE w:val="0"/>
      <w:autoSpaceDN w:val="0"/>
      <w:adjustRightInd w:val="0"/>
      <w:jc w:val="both"/>
    </w:pPr>
    <w:rPr>
      <w:rFonts w:ascii="Arial" w:hAnsi="Arial"/>
      <w:lang w:val="fr-CH"/>
    </w:rPr>
  </w:style>
  <w:style w:type="character" w:customStyle="1" w:styleId="text-justifyChar">
    <w:name w:val="text-justify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fr-CH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KoUmESXJH3IuBEpUaJxmHt3mhA==">CgMxLjAyCGguZ2pkZ3hzMgloLjMwajB6bGw4AHIhMXJtdzZwMHp3VXJFb3J5anlPcDlpMHo4V1lRZnhWbGJo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336</Words>
  <Characters>1940</Characters>
  <Application>Microsoft Office Word</Application>
  <DocSecurity>0</DocSecurity>
  <Lines>107</Lines>
  <Paragraphs>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Malteser International</dc:creator>
  <cp:lastModifiedBy>User</cp:lastModifiedBy>
  <cp:revision>10</cp:revision>
  <dcterms:created xsi:type="dcterms:W3CDTF">2024-06-18T06:37:00Z</dcterms:created>
  <dcterms:modified xsi:type="dcterms:W3CDTF">2024-10-31T09:32:00Z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d21d49273de395c2a8c4a2a2334f3bc7638a34f534df454be9e4239d3cbb3649</vt:lpwstr>
  </property>
</Properties>
</file>