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F21A" w14:textId="76B07D16" w:rsidR="00A1101C" w:rsidRPr="00E26C46" w:rsidRDefault="009E73EB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BBBB797" wp14:editId="4F680092">
            <wp:extent cx="6645910" cy="15824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F5" w:rsidRPr="00E26C46">
        <w:rPr>
          <w:b/>
          <w:sz w:val="20"/>
          <w:szCs w:val="20"/>
        </w:rPr>
        <w:tab/>
      </w:r>
      <w:r w:rsidR="00B604F5" w:rsidRPr="00E26C46">
        <w:rPr>
          <w:rFonts w:ascii="Times New Roman" w:hAnsi="Times New Roman" w:cs="Times New Roman"/>
          <w:b/>
          <w:sz w:val="20"/>
          <w:szCs w:val="20"/>
        </w:rPr>
        <w:t>Додаток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809"/>
        <w:gridCol w:w="4708"/>
        <w:gridCol w:w="427"/>
        <w:gridCol w:w="1843"/>
        <w:gridCol w:w="1252"/>
      </w:tblGrid>
      <w:tr w:rsidR="00A1101C" w:rsidRPr="00E26C46" w14:paraId="014CE953" w14:textId="77777777" w:rsidTr="0082246A">
        <w:trPr>
          <w:trHeight w:val="72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8776" w14:textId="0E26BEEE" w:rsidR="004C525A" w:rsidRPr="00752DBF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="00897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ІТВ</w:t>
            </w:r>
            <w:r w:rsidR="00752DBF" w:rsidRPr="00752DB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 </w:t>
            </w:r>
            <w:r w:rsidR="00897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25-</w:t>
            </w:r>
            <w:r w:rsidR="009E73EB"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ru-RU" w:eastAsia="uk-UA"/>
              </w:rPr>
              <w:t>3</w:t>
            </w:r>
            <w:r w:rsidR="00752DBF" w:rsidRPr="00752DB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_</w:t>
            </w:r>
            <w:r w:rsidR="00897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10</w:t>
            </w:r>
            <w:r w:rsidR="00752DBF" w:rsidRPr="00752DB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_24</w:t>
            </w:r>
          </w:p>
          <w:p w14:paraId="3BEBC12F" w14:textId="1B775A49" w:rsidR="00752DBF" w:rsidRPr="00E26C46" w:rsidRDefault="009E73EB" w:rsidP="009E73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НА УКЛАДЕННЯ КОНТРАКТУ НА ЗАКУПІВЛЮ КОМПЮТЕРНОЇ ТЕХНІКИ, МОБІЛЬНИХ ТЕЛЕФОНІВ ТА ПОРТАТИВНИХ ЗАРЯДНИХ СТАНЦІЙ</w:t>
            </w:r>
          </w:p>
          <w:p w14:paraId="2D5DC4A0" w14:textId="4CCF668E" w:rsidR="00A1101C" w:rsidRPr="00752DBF" w:rsidRDefault="0082246A" w:rsidP="00752DBF">
            <w:pPr>
              <w:spacing w:after="0" w:line="276" w:lineRule="auto"/>
              <w:jc w:val="center"/>
              <w:rPr>
                <w:b/>
                <w:color w:val="008000"/>
                <w:lang w:val="en-US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Проект </w:t>
            </w:r>
            <w:bookmarkStart w:id="0" w:name="_Hlk180494092"/>
            <w:r w:rsidR="00897E7C" w:rsidRPr="00897E7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NRC</w:t>
            </w:r>
            <w:bookmarkEnd w:id="0"/>
          </w:p>
        </w:tc>
      </w:tr>
      <w:tr w:rsidR="0082246A" w:rsidRPr="00E26C46" w14:paraId="31E5BF6C" w14:textId="77777777" w:rsidTr="00897E7C">
        <w:trPr>
          <w:trHeight w:val="2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D97C8CA" w14:textId="77777777" w:rsidTr="00897E7C">
        <w:trPr>
          <w:trHeight w:val="288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Назва постачальника: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EEBA43" w14:textId="77777777" w:rsidTr="00897E7C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Дата заповнення: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A0AE95" w14:textId="77777777" w:rsidTr="00897E7C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Контактна особа: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7ABD4E3" w14:textId="77777777" w:rsidTr="00897E7C">
        <w:trPr>
          <w:trHeight w:val="312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68F846A" w14:textId="77777777" w:rsidTr="00897E7C">
        <w:trPr>
          <w:trHeight w:val="312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Ціни не вказувати у цій формі!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7D62AB63" w14:textId="77777777" w:rsidTr="0082246A">
        <w:trPr>
          <w:trHeight w:val="312"/>
        </w:trPr>
        <w:tc>
          <w:tcPr>
            <w:tcW w:w="104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Обов'язкові вимоги до постачальника</w:t>
            </w:r>
          </w:p>
        </w:tc>
      </w:tr>
      <w:tr w:rsidR="0082246A" w:rsidRPr="00E26C46" w14:paraId="5FD75016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D6294A0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Додаткові коментарі </w:t>
            </w:r>
          </w:p>
        </w:tc>
      </w:tr>
      <w:tr w:rsidR="0082246A" w:rsidRPr="00E26C46" w14:paraId="768326ED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A10" w14:textId="3748F09A" w:rsidR="00A1101C" w:rsidRPr="009E73EB" w:rsidRDefault="002F157D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продаж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податку. Документ(и) про реєстрацію компанії в податковій службі в Україні (тобто загальні умови оподаткування, платник єдиного податку, ПДВ). Учасник повинен мати право надавати товари/послуги неприбутковим організаціям згідно з "Податковим кодексом України"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246" w14:textId="3BABB4E6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67C52CCB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823" w14:textId="0706CEC3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Доказ того, що ваша компанія зареєстрована та має досвід постачання схожих товарів протягом 3 років до дати подання пропозиції.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21B" w14:textId="69128BDD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7281044A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BAD" w14:textId="7962C002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Підписаний та завірений печаткою компанії проект Договор</w:t>
            </w:r>
            <w:r w:rsidR="00752DBF"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</w:t>
            </w: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як згода з істотними умовами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C4" w14:textId="078C9134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240564CD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413" w14:textId="36AB2B4B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7B9CD66F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77777777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7AA" w14:textId="5FA8A6F3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6E268F33" w14:textId="77777777" w:rsidTr="00897E7C">
        <w:trPr>
          <w:trHeight w:val="58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ТЕХНІЧНА ОЦІНКА (Пройдено/Не пройдено)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49ECC572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Додаткові коментарі </w:t>
            </w:r>
          </w:p>
        </w:tc>
      </w:tr>
      <w:tr w:rsidR="0082246A" w:rsidRPr="00E26C46" w14:paraId="400EB319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641995C9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4494343C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60A70EF2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04A4B113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1EACDD46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11F3CBA9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82246A"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три</w:t>
            </w: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</w:t>
            </w:r>
            <w:r w:rsidR="0082246A"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) відповідний та успішно виконаний контракт на постачання запропонованих товарів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3D29E01F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82246A" w:rsidRPr="00E26C46" w14:paraId="189764E0" w14:textId="77777777" w:rsidTr="00897E7C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860B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4D00" w14:textId="0A87E446" w:rsidR="00A1101C" w:rsidRPr="009E73EB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Можливості та час доставки: Учасник повинен вказати свою спроможність доставити товари до вказаного місця доставки.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069D" w14:textId="77777777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9E73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A90" w14:textId="1A4D1132" w:rsidR="00A1101C" w:rsidRPr="009E73EB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</w:tbl>
    <w:p w14:paraId="3A0D0C2F" w14:textId="77777777" w:rsidR="00897E7C" w:rsidRDefault="00897E7C" w:rsidP="009E73EB">
      <w:pPr>
        <w:tabs>
          <w:tab w:val="left" w:pos="877"/>
        </w:tabs>
        <w:rPr>
          <w:b/>
          <w:color w:val="FF0000"/>
          <w:szCs w:val="20"/>
        </w:rPr>
      </w:pPr>
    </w:p>
    <w:p w14:paraId="73E4AFDD" w14:textId="1B5F820E" w:rsidR="0082246A" w:rsidRPr="009E73EB" w:rsidRDefault="00897E7C" w:rsidP="00897E7C">
      <w:pPr>
        <w:tabs>
          <w:tab w:val="left" w:pos="877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9E73EB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УВАГА! ПРОПОЗИЦІЇ ПОДІЛЕНІ НА ЛОТИ ЗА МІСЦЕМ ПОСТАВКИ! ФОРМА ПРОПОЗИЦІЇ МОЖЕ НАДАВАТИСЯ ЯК ЗА ОКРЕМИМИ ЛОТАМИ, ТАК І НА ОБИДВА ЛОТИ ОДРАЗУ!</w:t>
      </w:r>
    </w:p>
    <w:p w14:paraId="78F5F427" w14:textId="77777777" w:rsidR="00897E7C" w:rsidRDefault="00897E7C" w:rsidP="0082246A">
      <w:pPr>
        <w:tabs>
          <w:tab w:val="left" w:pos="877"/>
        </w:tabs>
        <w:rPr>
          <w:b/>
          <w:sz w:val="20"/>
          <w:szCs w:val="20"/>
        </w:rPr>
      </w:pPr>
    </w:p>
    <w:p w14:paraId="593064BA" w14:textId="7EA41CE8" w:rsidR="00897E7C" w:rsidRPr="00E26C46" w:rsidRDefault="00897E7C" w:rsidP="0082246A">
      <w:pPr>
        <w:tabs>
          <w:tab w:val="left" w:pos="877"/>
        </w:tabs>
        <w:rPr>
          <w:b/>
          <w:sz w:val="20"/>
          <w:szCs w:val="20"/>
        </w:rPr>
        <w:sectPr w:rsidR="00897E7C" w:rsidRPr="00E26C46" w:rsidSect="00822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897E7C" w:rsidRPr="00784A0C" w14:paraId="1FC94B76" w14:textId="77777777" w:rsidTr="00897E7C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5B7B2F0F" w14:textId="7B274C15" w:rsidR="00897E7C" w:rsidRPr="00897E7C" w:rsidRDefault="00897E7C" w:rsidP="0089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uk-UA"/>
              </w:rPr>
              <w:lastRenderedPageBreak/>
              <w:t xml:space="preserve">ЛОТ №1.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ЗАКУПІВЛЯ КОМПЮТЕРНОЇ ТЕХНІКИ НА ПОТРЕБИ ПРОЕКТУ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uk-UA"/>
              </w:rPr>
              <w:t>NRC</w:t>
            </w:r>
            <w:r w:rsidRPr="009E73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uk-UA"/>
              </w:rPr>
              <w:t xml:space="preserve">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ЧЕРНІВЦІ</w:t>
            </w:r>
          </w:p>
        </w:tc>
      </w:tr>
      <w:tr w:rsidR="00A1101C" w:rsidRPr="00784A0C" w14:paraId="1981CF6B" w14:textId="77777777" w:rsidTr="0082246A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E3745E9" w14:textId="77777777" w:rsidR="00A1101C" w:rsidRPr="00784A0C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1"/>
                <w:szCs w:val="21"/>
                <w:u w:val="single"/>
                <w:lang w:eastAsia="uk-UA"/>
              </w:rPr>
            </w:pPr>
            <w:r w:rsidRPr="00784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1"/>
                <w:szCs w:val="21"/>
                <w:u w:val="single"/>
                <w:lang w:eastAsia="uk-UA"/>
              </w:rPr>
              <w:t>*Примітки:</w:t>
            </w:r>
          </w:p>
        </w:tc>
      </w:tr>
      <w:tr w:rsidR="00A1101C" w:rsidRPr="00784A0C" w14:paraId="069E3618" w14:textId="77777777" w:rsidTr="0082246A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23FEF232" w14:textId="77777777" w:rsidR="00A1101C" w:rsidRPr="00897E7C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 - 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A1101C" w:rsidRPr="00784A0C" w14:paraId="24D4580C" w14:textId="77777777" w:rsidTr="0082246A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8DE698" w14:textId="77777777" w:rsidR="00A1101C" w:rsidRPr="00897E7C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vertAlign w:val="superscript"/>
                <w:lang w:eastAsia="uk-UA"/>
              </w:rPr>
              <w:t xml:space="preserve">2 - 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18"/>
                <w:szCs w:val="18"/>
                <w:lang w:eastAsia="uk-UA"/>
              </w:rPr>
              <w:t>При цьому форм</w:t>
            </w:r>
            <w:bookmarkStart w:id="1" w:name="_GoBack"/>
            <w:bookmarkEnd w:id="1"/>
            <w:r w:rsidRPr="00897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18"/>
                <w:szCs w:val="18"/>
                <w:lang w:eastAsia="uk-UA"/>
              </w:rPr>
              <w:t>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</w:p>
        </w:tc>
      </w:tr>
      <w:tr w:rsidR="00A1101C" w:rsidRPr="00784A0C" w14:paraId="6ED69495" w14:textId="77777777" w:rsidTr="0082246A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357E11CC" w14:textId="77777777" w:rsidR="00A1101C" w:rsidRPr="00897E7C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 -  зазначається найменування та характеристики Товару, 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  <w:t>наведені в Специфікації (Додаток 4 до тендерної  документації);</w:t>
            </w:r>
          </w:p>
          <w:p w14:paraId="56A7EB13" w14:textId="77777777" w:rsidR="00897E7C" w:rsidRPr="00897E7C" w:rsidRDefault="00897E7C" w:rsidP="0089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uk-UA"/>
              </w:rPr>
            </w:pPr>
          </w:p>
          <w:p w14:paraId="01427D89" w14:textId="3F61C54C" w:rsidR="00897E7C" w:rsidRPr="00AC72FC" w:rsidRDefault="00897E7C" w:rsidP="0089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</w:pPr>
            <w:r w:rsidRPr="00AC72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u w:val="single"/>
                <w:lang w:eastAsia="uk-UA"/>
              </w:rPr>
              <w:t>!!! Подання пропозиції повинно бути на повний асортимент запитуваного товару, часткове подання не буде розглядатися як повноцінна сформована пропозиція. !!!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9"/>
        <w:gridCol w:w="2280"/>
        <w:gridCol w:w="1462"/>
        <w:gridCol w:w="1189"/>
        <w:gridCol w:w="6260"/>
        <w:gridCol w:w="2068"/>
      </w:tblGrid>
      <w:tr w:rsidR="00E26C46" w:rsidRPr="00784A0C" w14:paraId="50483A1A" w14:textId="77777777" w:rsidTr="00784A0C">
        <w:trPr>
          <w:trHeight w:val="405"/>
        </w:trPr>
        <w:tc>
          <w:tcPr>
            <w:tcW w:w="692" w:type="pct"/>
            <w:vAlign w:val="center"/>
          </w:tcPr>
          <w:p w14:paraId="1046535B" w14:textId="067523A5" w:rsidR="0082246A" w:rsidRPr="00784A0C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Найменування Товару, що пропонується Учасником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41" w:type="pct"/>
            <w:vAlign w:val="center"/>
          </w:tcPr>
          <w:p w14:paraId="46479038" w14:textId="31A9F7E9" w:rsidR="0082246A" w:rsidRPr="00784A0C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Характеристики Товару, що пропонується Учасником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75" w:type="pct"/>
            <w:vAlign w:val="center"/>
          </w:tcPr>
          <w:p w14:paraId="1B2B6B22" w14:textId="76DA3D87" w:rsidR="0082246A" w:rsidRPr="00784A0C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Країна</w:t>
            </w:r>
            <w:r w:rsidR="002F157D"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-</w:t>
            </w:r>
            <w:r w:rsidR="002F157D"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виробництва Товару</w:t>
            </w:r>
          </w:p>
        </w:tc>
        <w:tc>
          <w:tcPr>
            <w:tcW w:w="386" w:type="pct"/>
            <w:vAlign w:val="center"/>
          </w:tcPr>
          <w:p w14:paraId="11DEA056" w14:textId="5621FB56" w:rsidR="0082246A" w:rsidRPr="00784A0C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ТМ/Бренд</w:t>
            </w:r>
          </w:p>
        </w:tc>
        <w:tc>
          <w:tcPr>
            <w:tcW w:w="2034" w:type="pct"/>
            <w:vAlign w:val="center"/>
          </w:tcPr>
          <w:p w14:paraId="214C645D" w14:textId="56765D2C" w:rsidR="0082246A" w:rsidRPr="00784A0C" w:rsidRDefault="0082246A" w:rsidP="00E26C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672" w:type="pct"/>
          </w:tcPr>
          <w:p w14:paraId="0E7F9A1E" w14:textId="32DF43DB" w:rsidR="0082246A" w:rsidRPr="00784A0C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Гарантійний строк на поставлений товар з дати прийняття Товару</w:t>
            </w:r>
          </w:p>
        </w:tc>
      </w:tr>
      <w:tr w:rsidR="00897E7C" w:rsidRPr="00E26C46" w14:paraId="3D1F9930" w14:textId="77777777" w:rsidTr="00784A0C">
        <w:tc>
          <w:tcPr>
            <w:tcW w:w="692" w:type="pct"/>
          </w:tcPr>
          <w:p w14:paraId="7EC6F3C2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318250B0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6F5E4979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F35A97C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145B3A5F" w14:textId="77777777" w:rsidR="00897E7C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Ноутбук **</w:t>
            </w:r>
          </w:p>
          <w:p w14:paraId="0ADB1A6B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16"</w:t>
            </w:r>
          </w:p>
          <w:p w14:paraId="12912E6D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1920х1080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AEBDDF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Поверхня екрану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матова</w:t>
            </w:r>
          </w:p>
          <w:p w14:paraId="58B70FA4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IPS</w:t>
            </w:r>
          </w:p>
          <w:p w14:paraId="01DFFB8C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AMD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7430U (2.3 - 4.3 ГГц)</w:t>
            </w:r>
          </w:p>
          <w:p w14:paraId="08C1CBBB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0DB17C50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оперативної пам'яті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6CFAB615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16 ГБ</w:t>
            </w:r>
          </w:p>
          <w:p w14:paraId="69283AF3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Об'єм SSD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512 ГБ</w:t>
            </w:r>
          </w:p>
          <w:p w14:paraId="476A737D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стереодинаміки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вбудований мікрофон</w:t>
            </w:r>
          </w:p>
          <w:p w14:paraId="59DD5BE0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Бездротові технології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(802.11aх),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1C1A7592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Мережевий адаптер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Gigabit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3E1D29AC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 час роботи (годин)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9</w:t>
            </w:r>
          </w:p>
          <w:p w14:paraId="7FD477D5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сканер відбитків пальців, гніздо для замка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підсвічування клавіатури</w:t>
            </w:r>
          </w:p>
          <w:p w14:paraId="0671BDAD" w14:textId="15062A1B" w:rsidR="00897E7C" w:rsidRPr="00784A0C" w:rsidRDefault="00897E7C" w:rsidP="00897E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54863EAF" w14:textId="77777777" w:rsidR="00897E7C" w:rsidRPr="00E26C46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E7C" w:rsidRPr="00E26C46" w14:paraId="5F10009C" w14:textId="77777777" w:rsidTr="00784A0C">
        <w:tc>
          <w:tcPr>
            <w:tcW w:w="692" w:type="pct"/>
          </w:tcPr>
          <w:p w14:paraId="0044A992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652A056D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181F1A11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7C37BC83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288A0DE0" w14:textId="77777777" w:rsidR="00897E7C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 Смартфон **</w:t>
            </w:r>
          </w:p>
          <w:p w14:paraId="53430977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моноблок</w:t>
            </w:r>
          </w:p>
          <w:p w14:paraId="4DCEF1D2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 SIM</w:t>
            </w:r>
          </w:p>
          <w:p w14:paraId="171FEC18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SIM-карти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</w:p>
          <w:p w14:paraId="3EB1104A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AMOLED</w:t>
            </w:r>
          </w:p>
          <w:p w14:paraId="29CAA9DF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6.67"</w:t>
            </w:r>
          </w:p>
          <w:p w14:paraId="5EE39252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Оперативна пам'ять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5B714A79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2442F95F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Розширення пам`яті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TransFlash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657D31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модулів основної камери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288085D0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9A3B33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Інтерфейси і підключення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3.5 мм</w:t>
            </w:r>
          </w:p>
          <w:p w14:paraId="68DE0E08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29CD4870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33W, IP54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  <w:proofErr w:type="spellEnd"/>
          </w:p>
          <w:p w14:paraId="629AF96B" w14:textId="4360AA02" w:rsidR="00897E7C" w:rsidRPr="00784A0C" w:rsidRDefault="00897E7C" w:rsidP="00897E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E5F74C8" w14:textId="77777777" w:rsidR="00897E7C" w:rsidRPr="00E26C46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E7C" w:rsidRPr="00E26C46" w14:paraId="42EA0A4B" w14:textId="77777777" w:rsidTr="00784A0C">
        <w:tc>
          <w:tcPr>
            <w:tcW w:w="692" w:type="pct"/>
          </w:tcPr>
          <w:p w14:paraId="44B08C05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43F88205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2FA0CA5E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68035BD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7CB2B752" w14:textId="16275671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3)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Сумки для ноутбука </w:t>
            </w:r>
          </w:p>
          <w:p w14:paraId="6F2FB04F" w14:textId="5BEC5FE2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Рекомедований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розмір ноутбуку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16"</w:t>
            </w:r>
          </w:p>
          <w:p w14:paraId="138BB9B8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7260746C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поліестер</w:t>
            </w:r>
            <w:proofErr w:type="spellEnd"/>
          </w:p>
          <w:p w14:paraId="795F565B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3C333CCB" w14:textId="5980DC77" w:rsidR="00897E7C" w:rsidRPr="00784A0C" w:rsidRDefault="00897E7C" w:rsidP="00897E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14B01A34" w14:textId="77777777" w:rsidR="00897E7C" w:rsidRPr="00E26C46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E7C" w:rsidRPr="00E26C46" w14:paraId="1EA08D7F" w14:textId="77777777" w:rsidTr="00784A0C">
        <w:tc>
          <w:tcPr>
            <w:tcW w:w="692" w:type="pct"/>
          </w:tcPr>
          <w:p w14:paraId="2799AB13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4D44CAD9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6326C397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12A731C" w14:textId="77777777" w:rsidR="00897E7C" w:rsidRPr="00E26C46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3F96A15D" w14:textId="77777777" w:rsidR="00897E7C" w:rsidRDefault="00897E7C" w:rsidP="00897E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4 ) Навушники</w:t>
            </w:r>
          </w:p>
          <w:p w14:paraId="10B9485A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2F1956D3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накладні</w:t>
            </w:r>
          </w:p>
          <w:p w14:paraId="7A24A3FB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6AB3D163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кріплення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наголов'я</w:t>
            </w:r>
            <w:proofErr w:type="spellEnd"/>
          </w:p>
          <w:p w14:paraId="0F74B0E3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Акустичне оформлення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закриті</w:t>
            </w:r>
          </w:p>
          <w:p w14:paraId="0AB2B9DA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Діаметр випромінювача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32 мм</w:t>
            </w:r>
          </w:p>
          <w:p w14:paraId="05909B51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Опір навушників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</w:p>
          <w:p w14:paraId="17A331F8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Чутливість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6AC0ABC4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мікрофону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з мікрофоном</w:t>
            </w:r>
          </w:p>
          <w:p w14:paraId="7C8A72A3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Конструкція мікрофона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вбудований у корпус</w:t>
            </w:r>
          </w:p>
          <w:p w14:paraId="665CE1C1" w14:textId="77777777" w:rsidR="00897E7C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-сумісність,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-сумісність</w:t>
            </w:r>
          </w:p>
          <w:p w14:paraId="4CB322AF" w14:textId="144DA3C6" w:rsidR="00897E7C" w:rsidRPr="00784A0C" w:rsidRDefault="00897E7C" w:rsidP="00897E7C">
            <w:pP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F467FC6" w14:textId="77777777" w:rsidR="00897E7C" w:rsidRPr="00E26C46" w:rsidRDefault="00897E7C" w:rsidP="00897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C697EC" w14:textId="77777777" w:rsidR="00784A0C" w:rsidRDefault="00784A0C" w:rsidP="00B604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</w:pPr>
    </w:p>
    <w:p w14:paraId="59388E3D" w14:textId="7FF7BB1C" w:rsidR="0040425A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>ВИМОГИ ДО ГАРАНТІЙНОЇ ПІДТРИМКИ: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Термін гарантії на всі компоненти не менше 12 місяців від виробника обладнання</w:t>
      </w:r>
      <w:r w:rsidR="004042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для ноутбуку – 36 місяців.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Обслуговування від виробника обладнання та заміна несправних компонентів.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• Наявність авторизованих виробником обладнання сервісних центрів у </w:t>
      </w:r>
      <w:r w:rsidR="004042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м. </w:t>
      </w:r>
      <w:r w:rsidR="00475EC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Чернівці</w:t>
      </w:r>
      <w:r w:rsidR="0040425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14:paraId="3C6C9945" w14:textId="1536EA07" w:rsidR="00B604F5" w:rsidRPr="00E26C46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ТРАНСПОРТУВАННЯ: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• Постачальники повинні вказати свої можливості для поставки вищевказаної кількості </w:t>
      </w:r>
      <w:r w:rsidR="00B80E2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товарів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з дати</w:t>
      </w:r>
      <w:r w:rsidR="006954C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14:paraId="3DD4E53E" w14:textId="260FD7CF" w:rsidR="004848C0" w:rsidRPr="00E26C46" w:rsidRDefault="004848C0" w:rsidP="00DF21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E26C46" w:rsidRPr="00E26C46" w14:paraId="1D933A8F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D6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7F94CF1E" w14:textId="77777777" w:rsidTr="00770DA4">
        <w:trPr>
          <w:trHeight w:val="128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2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1BC1849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7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5EF35D90" w14:textId="77777777" w:rsidTr="00770DA4">
        <w:trPr>
          <w:trHeight w:val="74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78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63CA4DE3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563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45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CB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38F8C2F" w14:textId="77777777" w:rsidTr="00770DA4">
        <w:trPr>
          <w:trHeight w:val="74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EC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014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4048B2DC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46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26C46" w:rsidRPr="00E26C46" w14:paraId="37FDC043" w14:textId="77777777" w:rsidTr="00E26C46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E4F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51E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2828A757" w14:textId="77777777" w:rsidTr="00E26C46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54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71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F5A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8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8C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04A2C0E0" w14:textId="77777777" w:rsidTr="00E26C46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8B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E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76D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41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D6E655" w14:textId="0607A4BA" w:rsidR="00AC72FC" w:rsidRDefault="00AC72FC" w:rsidP="00770DA4">
      <w:pPr>
        <w:rPr>
          <w:rFonts w:ascii="Times New Roman" w:hAnsi="Times New Roman" w:cs="Times New Roman"/>
          <w:sz w:val="20"/>
          <w:szCs w:val="20"/>
        </w:rPr>
      </w:pPr>
    </w:p>
    <w:p w14:paraId="6E4724F2" w14:textId="77777777" w:rsidR="00AC72FC" w:rsidRDefault="00AC72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AC72FC" w:rsidRPr="00784A0C" w14:paraId="4F7BEE49" w14:textId="77777777" w:rsidTr="00E700E1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1BD1822E" w14:textId="05DD3239" w:rsidR="00AC72FC" w:rsidRPr="00897E7C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uk-UA"/>
              </w:rPr>
              <w:lastRenderedPageBreak/>
              <w:t>ЛОТ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uk-UA"/>
              </w:rPr>
              <w:t>2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uk-UA"/>
              </w:rPr>
              <w:t xml:space="preserve">.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ЗАКУПІВЛЯ КОМПЮТЕРНОЇ ТЕХНІКИ НА ПОТРЕБИ ПРОЕКТУ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uk-UA"/>
              </w:rPr>
              <w:t>NRC</w:t>
            </w:r>
            <w:r w:rsidRPr="009E73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ХМЕЛЬНИЦЬК</w:t>
            </w:r>
          </w:p>
        </w:tc>
      </w:tr>
      <w:tr w:rsidR="00AC72FC" w:rsidRPr="00784A0C" w14:paraId="732F218F" w14:textId="77777777" w:rsidTr="00E700E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60713C9C" w14:textId="77777777" w:rsidR="00AC72FC" w:rsidRPr="00784A0C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1"/>
                <w:szCs w:val="21"/>
                <w:u w:val="single"/>
                <w:lang w:eastAsia="uk-UA"/>
              </w:rPr>
            </w:pPr>
            <w:r w:rsidRPr="00784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1"/>
                <w:szCs w:val="21"/>
                <w:u w:val="single"/>
                <w:lang w:eastAsia="uk-UA"/>
              </w:rPr>
              <w:t>*Примітки:</w:t>
            </w:r>
          </w:p>
        </w:tc>
      </w:tr>
      <w:tr w:rsidR="00AC72FC" w:rsidRPr="00784A0C" w14:paraId="6997B355" w14:textId="77777777" w:rsidTr="00E700E1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72275293" w14:textId="77777777" w:rsidR="00AC72FC" w:rsidRPr="00897E7C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eastAsia="uk-UA"/>
              </w:rPr>
              <w:t>1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 - 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AC72FC" w:rsidRPr="00784A0C" w14:paraId="3650529E" w14:textId="77777777" w:rsidTr="00E700E1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BC7AD4D" w14:textId="77777777" w:rsidR="00AC72FC" w:rsidRPr="00897E7C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vertAlign w:val="superscript"/>
                <w:lang w:eastAsia="uk-UA"/>
              </w:rPr>
              <w:t xml:space="preserve">2 - 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897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18"/>
                <w:szCs w:val="18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</w:p>
        </w:tc>
      </w:tr>
      <w:tr w:rsidR="00AC72FC" w:rsidRPr="00784A0C" w14:paraId="51BB154B" w14:textId="77777777" w:rsidTr="00E700E1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427E43C0" w14:textId="77777777" w:rsidR="00AC72FC" w:rsidRPr="00897E7C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</w:pP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 xml:space="preserve"> -  зазначається найменування та характеристики Товару, </w:t>
            </w:r>
            <w:r w:rsidRPr="00897E7C">
              <w:rPr>
                <w:rFonts w:ascii="Times New Roman" w:eastAsia="Times New Roman" w:hAnsi="Times New Roman" w:cs="Times New Roman"/>
                <w:i/>
                <w:iCs/>
                <w:color w:val="121212"/>
                <w:sz w:val="18"/>
                <w:szCs w:val="18"/>
                <w:lang w:eastAsia="uk-UA"/>
              </w:rPr>
              <w:t>наведені в Специфікації (Додаток 4 до тендерної  документації);</w:t>
            </w:r>
          </w:p>
          <w:p w14:paraId="00F9FA1D" w14:textId="77777777" w:rsidR="00AC72FC" w:rsidRPr="00897E7C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uk-UA"/>
              </w:rPr>
            </w:pPr>
          </w:p>
          <w:p w14:paraId="10FCEA74" w14:textId="77777777" w:rsidR="00AC72FC" w:rsidRPr="00AC72FC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u w:val="single"/>
                <w:lang w:eastAsia="uk-UA"/>
              </w:rPr>
            </w:pPr>
            <w:r w:rsidRPr="00AC72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u w:val="single"/>
                <w:lang w:eastAsia="uk-UA"/>
              </w:rPr>
              <w:t>!!! Подання пропозиції повинно бути на повний асортимент запитуваного товару, часткове подання не буде розглядатися як повноцінна сформована пропозиція. !!!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9"/>
        <w:gridCol w:w="2280"/>
        <w:gridCol w:w="1462"/>
        <w:gridCol w:w="1189"/>
        <w:gridCol w:w="6260"/>
        <w:gridCol w:w="2068"/>
      </w:tblGrid>
      <w:tr w:rsidR="00AC72FC" w:rsidRPr="00784A0C" w14:paraId="451D981E" w14:textId="77777777" w:rsidTr="00E700E1">
        <w:trPr>
          <w:trHeight w:val="405"/>
        </w:trPr>
        <w:tc>
          <w:tcPr>
            <w:tcW w:w="692" w:type="pct"/>
            <w:vAlign w:val="center"/>
          </w:tcPr>
          <w:p w14:paraId="112CC996" w14:textId="77777777" w:rsidR="00AC72FC" w:rsidRPr="00784A0C" w:rsidRDefault="00AC72FC" w:rsidP="00E7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Найменування Товару, що пропонується Учасником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41" w:type="pct"/>
            <w:vAlign w:val="center"/>
          </w:tcPr>
          <w:p w14:paraId="7E3E2780" w14:textId="77777777" w:rsidR="00AC72FC" w:rsidRPr="00784A0C" w:rsidRDefault="00AC72FC" w:rsidP="00E7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Характеристики Товару, що пропонується Учасником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75" w:type="pct"/>
            <w:vAlign w:val="center"/>
          </w:tcPr>
          <w:p w14:paraId="317E598E" w14:textId="77777777" w:rsidR="00AC72FC" w:rsidRPr="00784A0C" w:rsidRDefault="00AC72FC" w:rsidP="00E7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Країна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  <w:t>-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виробництва Товару</w:t>
            </w:r>
          </w:p>
        </w:tc>
        <w:tc>
          <w:tcPr>
            <w:tcW w:w="386" w:type="pct"/>
            <w:vAlign w:val="center"/>
          </w:tcPr>
          <w:p w14:paraId="573E6065" w14:textId="77777777" w:rsidR="00AC72FC" w:rsidRPr="00784A0C" w:rsidRDefault="00AC72FC" w:rsidP="00E7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ТМ/Бренд</w:t>
            </w:r>
          </w:p>
        </w:tc>
        <w:tc>
          <w:tcPr>
            <w:tcW w:w="2034" w:type="pct"/>
            <w:vAlign w:val="center"/>
          </w:tcPr>
          <w:p w14:paraId="0F04EB4B" w14:textId="77777777" w:rsidR="00AC72FC" w:rsidRPr="00784A0C" w:rsidRDefault="00AC72FC" w:rsidP="00E7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672" w:type="pct"/>
          </w:tcPr>
          <w:p w14:paraId="4AC3659A" w14:textId="77777777" w:rsidR="00AC72FC" w:rsidRPr="00784A0C" w:rsidRDefault="00AC72FC" w:rsidP="00E70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784A0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Гарантійний строк на поставлений товар з дати прийняття Товару</w:t>
            </w:r>
          </w:p>
        </w:tc>
      </w:tr>
      <w:tr w:rsidR="00AC72FC" w:rsidRPr="00E26C46" w14:paraId="235A0CD4" w14:textId="77777777" w:rsidTr="00E700E1">
        <w:tc>
          <w:tcPr>
            <w:tcW w:w="692" w:type="pct"/>
          </w:tcPr>
          <w:p w14:paraId="1B618234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06CCCD6D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79F17B7A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01AEFF5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403310BC" w14:textId="77777777" w:rsidR="00AC72FC" w:rsidRPr="00A843A5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Ноутбук **</w:t>
            </w:r>
          </w:p>
          <w:p w14:paraId="0215D5C4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1AB66F09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1920х1080 (</w:t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CE73E7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Поверхня екрану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матова</w:t>
            </w:r>
          </w:p>
          <w:p w14:paraId="02414847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IPS</w:t>
            </w:r>
          </w:p>
          <w:p w14:paraId="1D7E79BA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 xml:space="preserve"> i3-1315U (3.3 - 4.5 ГГц)</w:t>
            </w:r>
          </w:p>
          <w:p w14:paraId="18109550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16 ГБ</w:t>
            </w:r>
          </w:p>
          <w:p w14:paraId="4F3CE625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Об'єм SSD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256 ГБ</w:t>
            </w:r>
          </w:p>
          <w:p w14:paraId="6E55E93D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Веб-камера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WEB-</w:t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Camera</w:t>
            </w:r>
            <w:proofErr w:type="spellEnd"/>
          </w:p>
          <w:p w14:paraId="70E1B428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стереодинаміки</w:t>
            </w:r>
            <w:proofErr w:type="spellEnd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, вбудований мікрофон</w:t>
            </w:r>
          </w:p>
          <w:p w14:paraId="1DC94B0F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Бездротові технології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4E5140E9" w14:textId="77777777" w:rsidR="00AC72FC" w:rsidRPr="00526F77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Мережевий адаптер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Gigabit</w:t>
            </w:r>
            <w:proofErr w:type="spellEnd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03D700E2" w14:textId="1E3408E8" w:rsidR="00AC72FC" w:rsidRPr="00784A0C" w:rsidRDefault="00AC72FC" w:rsidP="00AC72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526F77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6A49915A" w14:textId="77777777" w:rsidR="00AC72FC" w:rsidRPr="00E26C46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FC" w:rsidRPr="00E26C46" w14:paraId="67B53D06" w14:textId="77777777" w:rsidTr="00E700E1">
        <w:tc>
          <w:tcPr>
            <w:tcW w:w="692" w:type="pct"/>
          </w:tcPr>
          <w:p w14:paraId="50AAE067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466FC2E2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48942E6B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77C5A24C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4D467317" w14:textId="77777777" w:rsidR="00AC72FC" w:rsidRPr="00A1101C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Смартфон **</w:t>
            </w:r>
          </w:p>
          <w:p w14:paraId="22BA05C9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2 SIM</w:t>
            </w:r>
          </w:p>
          <w:p w14:paraId="557CADFC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AMOLED</w:t>
            </w:r>
          </w:p>
          <w:p w14:paraId="2B2B7EB4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6.67"</w:t>
            </w:r>
          </w:p>
          <w:p w14:paraId="3EA89748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Оперативна пам'ять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64C08177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256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4833AA0A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14:paraId="010F2C7C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Бездротові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WI-FI,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, NFC</w:t>
            </w:r>
          </w:p>
          <w:p w14:paraId="3E2A4546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Навігація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GPS, A-GPS, ГЛОНАСС</w:t>
            </w:r>
          </w:p>
          <w:p w14:paraId="76B0590E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-C,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3.5 мм</w:t>
            </w:r>
          </w:p>
          <w:p w14:paraId="66557674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77AE3074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IP53,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67W</w:t>
            </w:r>
          </w:p>
          <w:p w14:paraId="7085DD0E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 корпусу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безрамковий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 xml:space="preserve"> дисплей</w:t>
            </w:r>
          </w:p>
          <w:p w14:paraId="7AD5B445" w14:textId="77777777" w:rsid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6B00C19B" w14:textId="3C99FEEE" w:rsidR="00475EC4" w:rsidRPr="00784A0C" w:rsidRDefault="00475EC4" w:rsidP="00AC72F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2" w:type="pct"/>
          </w:tcPr>
          <w:p w14:paraId="17104F0C" w14:textId="77777777" w:rsidR="00AC72FC" w:rsidRPr="00E26C46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FC" w:rsidRPr="00E26C46" w14:paraId="32090AB5" w14:textId="77777777" w:rsidTr="00E700E1">
        <w:tc>
          <w:tcPr>
            <w:tcW w:w="692" w:type="pct"/>
          </w:tcPr>
          <w:p w14:paraId="2EF2FBD4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3AB3B607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1B5B055C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DE95398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47D797F7" w14:textId="1A013D51" w:rsidR="00AC72FC" w:rsidRPr="00A1101C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) 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Мишк</w:t>
            </w:r>
            <w:r w:rsidR="00475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10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компютерн</w:t>
            </w:r>
            <w:r w:rsidR="00475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  <w:p w14:paraId="34EDC89B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2135AF0A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USB адаптер 2.4 ГГц</w:t>
            </w:r>
          </w:p>
          <w:p w14:paraId="2388C61C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Тип датчика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оптичний</w:t>
            </w:r>
          </w:p>
          <w:p w14:paraId="5124F1D8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(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1000 </w:t>
            </w:r>
            <w:proofErr w:type="spellStart"/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14:paraId="115EC4DD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підходить для лівші</w:t>
            </w:r>
          </w:p>
          <w:p w14:paraId="7BB2FA25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Кількість кнопок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C334F8F" w14:textId="77777777" w:rsidR="00AC72FC" w:rsidRPr="00A1101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80 г</w:t>
            </w:r>
          </w:p>
          <w:p w14:paraId="618D8F72" w14:textId="0CD9C4AD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A110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не менше 36</w:t>
            </w:r>
          </w:p>
        </w:tc>
        <w:tc>
          <w:tcPr>
            <w:tcW w:w="672" w:type="pct"/>
          </w:tcPr>
          <w:p w14:paraId="0EC4E16F" w14:textId="77777777" w:rsidR="00AC72FC" w:rsidRPr="00E26C46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FC" w:rsidRPr="00E26C46" w14:paraId="286EC88A" w14:textId="77777777" w:rsidTr="00E700E1">
        <w:tc>
          <w:tcPr>
            <w:tcW w:w="692" w:type="pct"/>
          </w:tcPr>
          <w:p w14:paraId="4BD7353A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1A21DDAC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2041BCAB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14EFB3E8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4DCBCAC0" w14:textId="69A0A079" w:rsidR="00AC72FC" w:rsidRPr="00AC72FC" w:rsidRDefault="00475EC4" w:rsidP="00AC7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C72FC" w:rsidRPr="00AC7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Зарядна станція </w:t>
            </w:r>
          </w:p>
          <w:p w14:paraId="382D86DF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768 Вт*год</w:t>
            </w:r>
          </w:p>
          <w:p w14:paraId="459BEDC1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для котлів, для смартфонів</w:t>
            </w:r>
          </w:p>
          <w:p w14:paraId="09FCEFAA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Тип акумуляторів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LiFePo4</w:t>
            </w:r>
          </w:p>
          <w:p w14:paraId="47830B79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800 Вт</w:t>
            </w:r>
          </w:p>
          <w:p w14:paraId="095BFC13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Вихідна напруга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13.6 В, 9 В, 5 В, 12 В, 240 В, 220 В, 20 В, 15 В</w:t>
            </w:r>
          </w:p>
          <w:p w14:paraId="28E21396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Період експлуатації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3000 зарядів до 80% потужності</w:t>
            </w:r>
          </w:p>
          <w:p w14:paraId="04161B31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Вихідні інтерфейси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x DC-роз'єм, 1 x USB </w:t>
            </w:r>
            <w:proofErr w:type="spellStart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 xml:space="preserve"> C, 3 x USB </w:t>
            </w:r>
            <w:proofErr w:type="spellStart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 xml:space="preserve"> A, 3 х розетка 220 В, </w:t>
            </w:r>
            <w:proofErr w:type="spellStart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</w:p>
          <w:p w14:paraId="5F1DD508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Час заряджання від мережі 220 В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1.5 г</w:t>
            </w:r>
          </w:p>
          <w:p w14:paraId="16827085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, Швидке заряджання батареї, З дисплеєм</w:t>
            </w:r>
          </w:p>
          <w:p w14:paraId="25236547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Захист від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перегрівання</w:t>
            </w:r>
          </w:p>
          <w:p w14:paraId="59F108CB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Температурний режим роботи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- 10 С до +40 С</w:t>
            </w:r>
          </w:p>
          <w:p w14:paraId="0EEB2FD6" w14:textId="77777777" w:rsidR="00AC72FC" w:rsidRP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 xml:space="preserve">Одночасно </w:t>
            </w:r>
            <w:proofErr w:type="spellStart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заряджувальних</w:t>
            </w:r>
            <w:proofErr w:type="spellEnd"/>
            <w:r w:rsidRPr="00AC72FC">
              <w:rPr>
                <w:rFonts w:ascii="Times New Roman" w:hAnsi="Times New Roman" w:cs="Times New Roman"/>
                <w:sz w:val="20"/>
                <w:szCs w:val="20"/>
              </w:rPr>
              <w:t xml:space="preserve"> пристроїв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10</w:t>
            </w:r>
          </w:p>
          <w:p w14:paraId="08D625AE" w14:textId="77777777" w:rsidR="00AC72FC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AC72FC">
              <w:rPr>
                <w:rFonts w:ascii="Times New Roman" w:hAnsi="Times New Roman" w:cs="Times New Roman"/>
                <w:sz w:val="20"/>
                <w:szCs w:val="20"/>
              </w:rPr>
              <w:tab/>
              <w:t>7.5 к</w:t>
            </w:r>
          </w:p>
          <w:p w14:paraId="4AD57F35" w14:textId="28139A26" w:rsidR="00475EC4" w:rsidRPr="00AC72FC" w:rsidRDefault="00475EC4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Гарантійний термін: 60 міс</w:t>
            </w:r>
          </w:p>
        </w:tc>
        <w:tc>
          <w:tcPr>
            <w:tcW w:w="672" w:type="pct"/>
          </w:tcPr>
          <w:p w14:paraId="7B7DE95F" w14:textId="77777777" w:rsidR="00AC72FC" w:rsidRPr="00E26C46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FC" w:rsidRPr="00E26C46" w14:paraId="12F0A510" w14:textId="77777777" w:rsidTr="00E700E1">
        <w:tc>
          <w:tcPr>
            <w:tcW w:w="692" w:type="pct"/>
          </w:tcPr>
          <w:p w14:paraId="03B1F46A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5CFA315E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0544B918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87D8E4F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5B2D37A3" w14:textId="78AEFBF2" w:rsidR="00AC72FC" w:rsidRPr="00A843A5" w:rsidRDefault="00475EC4" w:rsidP="00AC72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C72FC" w:rsidRPr="00A843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Сканер  планшетний </w:t>
            </w:r>
          </w:p>
          <w:p w14:paraId="70BC4CC4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Датчик зображення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CIS</w:t>
            </w:r>
          </w:p>
          <w:p w14:paraId="02D9FDBB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4800х4800 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14:paraId="7FE7B297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Інтерпольована (максимальна) роздільна здатність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19200 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14:paraId="76BB4BE2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Розрядність кольорового сканування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48 біт</w:t>
            </w:r>
          </w:p>
          <w:p w14:paraId="0A5B05C8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16 біт</w:t>
            </w:r>
          </w:p>
          <w:p w14:paraId="60F973B0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Джерело світла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LED (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D82351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Розмір області сканування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216 x 297 мм</w:t>
            </w:r>
          </w:p>
          <w:p w14:paraId="6ACFC858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Швидкість попереднього сканування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7 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4045C3B7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Швидкість остаточного сканування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(A4, 300 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): 8</w:t>
            </w:r>
          </w:p>
          <w:p w14:paraId="4F72251D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Тип підключення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USB-</w:t>
            </w:r>
            <w:proofErr w:type="spellStart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F77499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  <w:p w14:paraId="69069702" w14:textId="77777777" w:rsidR="00AC72FC" w:rsidRPr="00F77499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Джерело живлення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USB</w:t>
            </w:r>
          </w:p>
          <w:p w14:paraId="43C93634" w14:textId="3CDC20E3" w:rsidR="00AC72FC" w:rsidRPr="00784A0C" w:rsidRDefault="00AC72FC" w:rsidP="00AC72FC">
            <w:pP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F77499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9314A00" w14:textId="77777777" w:rsidR="00AC72FC" w:rsidRPr="00E26C46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FC" w:rsidRPr="00E26C46" w14:paraId="79679F6D" w14:textId="77777777" w:rsidTr="00E700E1">
        <w:tc>
          <w:tcPr>
            <w:tcW w:w="692" w:type="pct"/>
          </w:tcPr>
          <w:p w14:paraId="6989967E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</w:tcPr>
          <w:p w14:paraId="5E5F4BF8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14:paraId="08F24E07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52A8095B" w14:textId="77777777" w:rsidR="00AC72FC" w:rsidRPr="00E26C46" w:rsidRDefault="00AC72FC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pct"/>
          </w:tcPr>
          <w:p w14:paraId="63E6734A" w14:textId="7E8AFCA1" w:rsidR="00AC72FC" w:rsidRPr="00A843A5" w:rsidRDefault="00475EC4" w:rsidP="00AC72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C72FC" w:rsidRPr="00A84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)Ліхтар </w:t>
            </w:r>
          </w:p>
          <w:p w14:paraId="1AE1BB05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налобний, ручний</w:t>
            </w:r>
          </w:p>
          <w:p w14:paraId="60D08030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Luminus</w:t>
            </w:r>
            <w:proofErr w:type="spellEnd"/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SST20</w:t>
            </w:r>
          </w:p>
          <w:p w14:paraId="39D29551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Дальність світлового потоку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105 м</w:t>
            </w:r>
          </w:p>
          <w:p w14:paraId="5EB72322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енергії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32CBBFF8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люмен</w:t>
            </w:r>
          </w:p>
          <w:p w14:paraId="4D906728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вологонепроникний</w:t>
            </w:r>
          </w:p>
          <w:p w14:paraId="37D2501C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 захисту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IP66</w:t>
            </w:r>
          </w:p>
          <w:p w14:paraId="1A580F33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Витримує падіння з висоти до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м</w:t>
            </w:r>
          </w:p>
          <w:p w14:paraId="3F4BE6E0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кліпса, магніт</w:t>
            </w:r>
          </w:p>
          <w:p w14:paraId="5DE506ED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Матеріал </w:t>
            </w:r>
            <w:proofErr w:type="spellStart"/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корпуса</w:t>
            </w:r>
            <w:proofErr w:type="spellEnd"/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алюміній</w:t>
            </w:r>
          </w:p>
          <w:p w14:paraId="36478CFD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Режими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нічний, низький, червоний максимальний, червоний мінімальний, червоний стробоскоп, </w:t>
            </w:r>
            <w:proofErr w:type="spellStart"/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турбо</w:t>
            </w:r>
            <w:proofErr w:type="spellEnd"/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, середній</w:t>
            </w:r>
          </w:p>
          <w:p w14:paraId="71F8860C" w14:textId="77777777" w:rsidR="00AC72FC" w:rsidRPr="00F77499" w:rsidRDefault="00AC72FC" w:rsidP="00AC72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запасні ущільнювачі, кріплення на голову, USB кабель у комплекті, загартоване скло</w:t>
            </w:r>
          </w:p>
          <w:p w14:paraId="137BC559" w14:textId="663B66C7" w:rsidR="00AC72FC" w:rsidRPr="00784A0C" w:rsidRDefault="00AC72FC" w:rsidP="00AC72FC">
            <w:pP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F77499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E4EA048" w14:textId="77777777" w:rsidR="00AC72FC" w:rsidRPr="00E26C46" w:rsidRDefault="00AC72FC" w:rsidP="00AC7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41351F" w14:textId="77777777" w:rsidR="00AC72FC" w:rsidRDefault="00AC72FC" w:rsidP="00AC7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</w:pPr>
    </w:p>
    <w:p w14:paraId="4E9FC2B9" w14:textId="62457ED2" w:rsidR="00AC72FC" w:rsidRDefault="00AC72FC" w:rsidP="00AC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>ВИМОГИ ДО ГАРАНТІЙНОЇ ПІДТРИМКИ: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Термін гарантії на всі компоненти не менше 12 місяців від виробника обладнання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для ноутбуку – 36 місяців.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Обслуговування від виробника обладнання та заміна несправних компонентів.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• Наявність авторизованих виробником обладнання сервісних центрів 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м. </w:t>
      </w:r>
      <w:proofErr w:type="spellStart"/>
      <w:r w:rsidR="00475EC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Хмельницьк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14:paraId="61FE1297" w14:textId="77777777" w:rsidR="00AC72FC" w:rsidRPr="00E26C46" w:rsidRDefault="00AC72FC" w:rsidP="00AC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ТРАНСПОРТУВАННЯ: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• Постачальники повинні вказати свої можливості для поставки вищевказаної кількості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товарів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з дати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14:paraId="6B1C0D75" w14:textId="77777777" w:rsidR="00AC72FC" w:rsidRPr="00E26C46" w:rsidRDefault="00AC72FC" w:rsidP="00AC72F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AC72FC" w:rsidRPr="00E26C46" w14:paraId="6D209A3B" w14:textId="77777777" w:rsidTr="00E700E1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4335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0BE9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AAD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40DE2910" w14:textId="77777777" w:rsidTr="00E700E1">
        <w:trPr>
          <w:trHeight w:val="128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A9CB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9B00" w14:textId="77777777" w:rsidR="00AC72FC" w:rsidRPr="00E26C46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3A64AD55" w14:textId="77777777" w:rsidTr="00E700E1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3164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65B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F068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52FFBA98" w14:textId="77777777" w:rsidTr="00E700E1">
        <w:trPr>
          <w:trHeight w:val="74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70EB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B571" w14:textId="77777777" w:rsidR="00AC72FC" w:rsidRPr="00E26C46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199DC3F7" w14:textId="77777777" w:rsidTr="00E700E1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2D84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1B0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ABE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0EA1F97D" w14:textId="77777777" w:rsidTr="00E700E1">
        <w:trPr>
          <w:trHeight w:val="74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A582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50B4" w14:textId="77777777" w:rsidR="00AC72FC" w:rsidRPr="00E26C46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7A06D01F" w14:textId="77777777" w:rsidTr="00E700E1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D9B1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EB9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AC72FC" w:rsidRPr="00E26C46" w14:paraId="73DE011F" w14:textId="77777777" w:rsidTr="00E700E1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2B45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992" w14:textId="77777777" w:rsidR="00AC72FC" w:rsidRPr="00E26C46" w:rsidRDefault="00AC72FC" w:rsidP="00E70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39FED393" w14:textId="77777777" w:rsidTr="00E700E1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ED1D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5E9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3436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C9EB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F19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C72FC" w:rsidRPr="00E26C46" w14:paraId="2A24A61D" w14:textId="77777777" w:rsidTr="00E700E1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8FAA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764" w14:textId="77777777" w:rsidR="00AC72FC" w:rsidRPr="00E26C46" w:rsidRDefault="00AC72FC" w:rsidP="00E700E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EBA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686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ED62" w14:textId="77777777" w:rsidR="00AC72FC" w:rsidRPr="00E26C46" w:rsidRDefault="00AC72FC" w:rsidP="00E7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5B057462" w14:textId="77777777" w:rsidR="00AC72FC" w:rsidRDefault="00AC72FC" w:rsidP="00AC72FC">
      <w:pPr>
        <w:rPr>
          <w:rFonts w:ascii="Times New Roman" w:hAnsi="Times New Roman" w:cs="Times New Roman"/>
          <w:sz w:val="20"/>
          <w:szCs w:val="20"/>
        </w:rPr>
      </w:pPr>
    </w:p>
    <w:p w14:paraId="76E68EF8" w14:textId="77777777" w:rsidR="00DF217D" w:rsidRPr="00E26C46" w:rsidRDefault="00DF217D" w:rsidP="00770DA4">
      <w:pPr>
        <w:rPr>
          <w:rFonts w:ascii="Times New Roman" w:hAnsi="Times New Roman" w:cs="Times New Roman"/>
          <w:sz w:val="20"/>
          <w:szCs w:val="20"/>
        </w:rPr>
      </w:pPr>
    </w:p>
    <w:sectPr w:rsidR="00DF217D" w:rsidRPr="00E26C46" w:rsidSect="008224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0E65A3"/>
    <w:rsid w:val="00142132"/>
    <w:rsid w:val="00160D5D"/>
    <w:rsid w:val="001E1981"/>
    <w:rsid w:val="001E514B"/>
    <w:rsid w:val="002602EF"/>
    <w:rsid w:val="00266DEA"/>
    <w:rsid w:val="002C7DA8"/>
    <w:rsid w:val="002D13C4"/>
    <w:rsid w:val="002F157D"/>
    <w:rsid w:val="003167CB"/>
    <w:rsid w:val="00366057"/>
    <w:rsid w:val="00371413"/>
    <w:rsid w:val="003A4388"/>
    <w:rsid w:val="0040425A"/>
    <w:rsid w:val="00413210"/>
    <w:rsid w:val="00463824"/>
    <w:rsid w:val="00475EC4"/>
    <w:rsid w:val="004848C0"/>
    <w:rsid w:val="004C525A"/>
    <w:rsid w:val="004D2063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954C0"/>
    <w:rsid w:val="006B2F15"/>
    <w:rsid w:val="006C124B"/>
    <w:rsid w:val="006D69CC"/>
    <w:rsid w:val="006F250B"/>
    <w:rsid w:val="00720941"/>
    <w:rsid w:val="00752DBF"/>
    <w:rsid w:val="00770DA4"/>
    <w:rsid w:val="00784A0C"/>
    <w:rsid w:val="00797648"/>
    <w:rsid w:val="007A1D7F"/>
    <w:rsid w:val="007C4A4D"/>
    <w:rsid w:val="007E431C"/>
    <w:rsid w:val="00806909"/>
    <w:rsid w:val="0082246A"/>
    <w:rsid w:val="00855039"/>
    <w:rsid w:val="00860F1D"/>
    <w:rsid w:val="00882487"/>
    <w:rsid w:val="00897E7C"/>
    <w:rsid w:val="008A1668"/>
    <w:rsid w:val="008E2FFB"/>
    <w:rsid w:val="008F00C1"/>
    <w:rsid w:val="00917490"/>
    <w:rsid w:val="0095539C"/>
    <w:rsid w:val="009836FE"/>
    <w:rsid w:val="009B0E90"/>
    <w:rsid w:val="009D3392"/>
    <w:rsid w:val="009E73EB"/>
    <w:rsid w:val="00A1101C"/>
    <w:rsid w:val="00A349EE"/>
    <w:rsid w:val="00A415C7"/>
    <w:rsid w:val="00A45375"/>
    <w:rsid w:val="00A516E4"/>
    <w:rsid w:val="00A552C4"/>
    <w:rsid w:val="00A93F05"/>
    <w:rsid w:val="00AC72FC"/>
    <w:rsid w:val="00AF1333"/>
    <w:rsid w:val="00B14166"/>
    <w:rsid w:val="00B37EB5"/>
    <w:rsid w:val="00B604F5"/>
    <w:rsid w:val="00B80E27"/>
    <w:rsid w:val="00BB679D"/>
    <w:rsid w:val="00C75E76"/>
    <w:rsid w:val="00C93A72"/>
    <w:rsid w:val="00CA27CB"/>
    <w:rsid w:val="00D504F3"/>
    <w:rsid w:val="00D5081B"/>
    <w:rsid w:val="00DC4D14"/>
    <w:rsid w:val="00DF217D"/>
    <w:rsid w:val="00E26C46"/>
    <w:rsid w:val="00E757A6"/>
    <w:rsid w:val="00E937A7"/>
    <w:rsid w:val="00E93C05"/>
    <w:rsid w:val="00EA773C"/>
    <w:rsid w:val="00F04F72"/>
    <w:rsid w:val="00F23B1C"/>
    <w:rsid w:val="00F47F29"/>
    <w:rsid w:val="00F84BE9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C240-0385-47A7-AB2A-A0108FFE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7091</Words>
  <Characters>4042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36</cp:revision>
  <cp:lastPrinted>2024-02-07T14:54:00Z</cp:lastPrinted>
  <dcterms:created xsi:type="dcterms:W3CDTF">2024-02-07T08:12:00Z</dcterms:created>
  <dcterms:modified xsi:type="dcterms:W3CDTF">2024-10-25T14:24:00Z</dcterms:modified>
</cp:coreProperties>
</file>