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5EAEF122" w14:textId="7B1BC7E5" w:rsidR="00854307" w:rsidRPr="00394092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Проект </w:t>
      </w:r>
      <w:r w:rsidR="00394092">
        <w:rPr>
          <w:b/>
          <w:color w:val="1F1F1F"/>
          <w:sz w:val="22"/>
          <w:szCs w:val="22"/>
          <w:shd w:val="clear" w:color="auto" w:fill="FFFFFF"/>
          <w:lang w:val="en-US"/>
        </w:rPr>
        <w:t>NRC</w:t>
      </w:r>
    </w:p>
    <w:p w14:paraId="78659CA2" w14:textId="0A959330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фінансової</w:t>
      </w:r>
      <w:proofErr w:type="spellEnd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до тендеру БЛАГОДІЙНОЇ ОРГАНІЗАЦІЇ "БЛАГОДІЙНИЙ ФОНД "РОКАДА"</w:t>
      </w:r>
    </w:p>
    <w:p w14:paraId="6D36F9A5" w14:textId="24CD6349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ITB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68376E">
        <w:rPr>
          <w:b/>
          <w:color w:val="1F1F1F"/>
          <w:sz w:val="22"/>
          <w:szCs w:val="22"/>
          <w:shd w:val="clear" w:color="auto" w:fill="FFFFFF"/>
          <w:lang w:val="ru-RU"/>
        </w:rPr>
        <w:t>2</w:t>
      </w:r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5</w:t>
      </w:r>
      <w:r w:rsidR="005A407B">
        <w:rPr>
          <w:b/>
          <w:color w:val="1F1F1F"/>
          <w:sz w:val="22"/>
          <w:szCs w:val="22"/>
          <w:shd w:val="clear" w:color="auto" w:fill="FFFFFF"/>
          <w:lang w:val="ru-RU"/>
        </w:rPr>
        <w:t>-</w:t>
      </w:r>
      <w:r w:rsidR="00394092" w:rsidRPr="00394092">
        <w:rPr>
          <w:b/>
          <w:color w:val="1F1F1F"/>
          <w:sz w:val="22"/>
          <w:szCs w:val="22"/>
          <w:shd w:val="clear" w:color="auto" w:fill="FFFFFF"/>
          <w:lang w:val="ru-RU"/>
        </w:rPr>
        <w:t>3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_</w:t>
      </w:r>
      <w:r w:rsidR="003F09F3">
        <w:rPr>
          <w:b/>
          <w:color w:val="1F1F1F"/>
          <w:sz w:val="22"/>
          <w:szCs w:val="22"/>
          <w:shd w:val="clear" w:color="auto" w:fill="FFFFFF"/>
          <w:lang w:val="ru-RU"/>
        </w:rPr>
        <w:t>10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.24</w:t>
      </w:r>
    </w:p>
    <w:p w14:paraId="7ABA71A6" w14:textId="3B685CD2" w:rsidR="0062486B" w:rsidRDefault="00394092" w:rsidP="00394092">
      <w:pPr>
        <w:jc w:val="center"/>
        <w:rPr>
          <w:b/>
          <w:sz w:val="22"/>
          <w:szCs w:val="22"/>
          <w:shd w:val="clear" w:color="auto" w:fill="FFFFFF"/>
          <w:lang w:val="uk-UA"/>
        </w:rPr>
      </w:pPr>
      <w:r w:rsidRPr="00643E4E">
        <w:rPr>
          <w:b/>
          <w:sz w:val="22"/>
          <w:szCs w:val="22"/>
          <w:shd w:val="clear" w:color="auto" w:fill="FFFFFF"/>
          <w:lang w:val="uk-UA"/>
        </w:rPr>
        <w:t>НА УКЛАДЕННЯ КОНТРАКТУ НА ЗАКУПІВЛЮ</w:t>
      </w:r>
      <w:r>
        <w:rPr>
          <w:b/>
          <w:sz w:val="22"/>
          <w:szCs w:val="22"/>
          <w:shd w:val="clear" w:color="auto" w:fill="FFFFFF"/>
          <w:lang w:val="uk-UA"/>
        </w:rPr>
        <w:t xml:space="preserve"> КОМПЮТЕРНОЇ ТЕХНІКИ</w:t>
      </w:r>
      <w:r w:rsidRPr="00394092">
        <w:rPr>
          <w:b/>
          <w:sz w:val="22"/>
          <w:szCs w:val="22"/>
          <w:shd w:val="clear" w:color="auto" w:fill="FFFFFF"/>
          <w:lang w:val="ru-RU"/>
        </w:rPr>
        <w:t>, МО</w:t>
      </w:r>
      <w:r>
        <w:rPr>
          <w:b/>
          <w:sz w:val="22"/>
          <w:szCs w:val="22"/>
          <w:shd w:val="clear" w:color="auto" w:fill="FFFFFF"/>
          <w:lang w:val="uk-UA"/>
        </w:rPr>
        <w:t>БІЛЬНИХ ТЕЛЕФОНІВ ТА ПОРТАТИВНИХ ЗАРЯДНИХ СТАНЦІЙ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2145697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62486B">
              <w:rPr>
                <w:sz w:val="24"/>
                <w:szCs w:val="24"/>
                <w:lang w:val="uk-UA"/>
              </w:rPr>
              <w:t>25</w:t>
            </w:r>
            <w:r w:rsidR="005A407B">
              <w:rPr>
                <w:sz w:val="24"/>
                <w:szCs w:val="24"/>
                <w:lang w:val="uk-UA"/>
              </w:rPr>
              <w:t>-</w:t>
            </w:r>
            <w:r w:rsidR="00394092">
              <w:rPr>
                <w:sz w:val="24"/>
                <w:szCs w:val="24"/>
                <w:lang w:val="en-US"/>
              </w:rPr>
              <w:t>3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62486B">
              <w:rPr>
                <w:sz w:val="24"/>
                <w:szCs w:val="24"/>
                <w:lang w:val="uk-UA"/>
              </w:rPr>
              <w:t>10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6ECF65F7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68376E">
        <w:rPr>
          <w:lang w:val="uk-UA"/>
        </w:rPr>
        <w:t>2</w:t>
      </w:r>
      <w:r w:rsidR="0062486B">
        <w:rPr>
          <w:lang w:val="uk-UA"/>
        </w:rPr>
        <w:t>5</w:t>
      </w:r>
      <w:r w:rsidR="005A407B">
        <w:rPr>
          <w:lang w:val="uk-UA"/>
        </w:rPr>
        <w:t>-</w:t>
      </w:r>
      <w:r w:rsidR="00394092">
        <w:rPr>
          <w:lang w:val="en-US"/>
        </w:rPr>
        <w:t>3</w:t>
      </w:r>
      <w:r w:rsidR="00927C1B" w:rsidRPr="00927C1B">
        <w:rPr>
          <w:lang w:val="uk-UA"/>
        </w:rPr>
        <w:t>_</w:t>
      </w:r>
      <w:r w:rsidR="0062486B">
        <w:rPr>
          <w:lang w:val="uk-UA"/>
        </w:rPr>
        <w:t>10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5EA7ADB5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854307">
        <w:rPr>
          <w:b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0063182E" w14:textId="7AF3F472" w:rsidR="005C31CB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2915285E" w:rsidR="00C265BE" w:rsidRPr="00394092" w:rsidRDefault="00394092" w:rsidP="00394092">
      <w:pPr>
        <w:ind w:left="630"/>
        <w:jc w:val="center"/>
        <w:rPr>
          <w:sz w:val="22"/>
          <w:szCs w:val="22"/>
          <w:u w:val="single"/>
          <w:lang w:val="ru-RU"/>
        </w:rPr>
      </w:pPr>
      <w:r w:rsidRPr="00394092">
        <w:rPr>
          <w:b/>
          <w:bCs/>
          <w:iCs/>
          <w:color w:val="FF0000"/>
          <w:sz w:val="24"/>
          <w:szCs w:val="24"/>
          <w:lang w:val="ru-RU" w:eastAsia="uk-UA"/>
        </w:rPr>
        <w:t xml:space="preserve">ЛОТ №1. </w:t>
      </w:r>
      <w:r w:rsidRPr="00394092">
        <w:rPr>
          <w:b/>
          <w:bCs/>
          <w:color w:val="FF0000"/>
          <w:sz w:val="24"/>
          <w:szCs w:val="24"/>
          <w:lang w:val="ru-RU" w:eastAsia="uk-UA"/>
        </w:rPr>
        <w:t xml:space="preserve">ЗАКУПІВЛЯ КОМПЮТЕРНОЇ ТЕХНІКИ НА ПОТРЕБИ ПРОЕКТУ </w:t>
      </w:r>
      <w:r w:rsidRPr="00897E7C">
        <w:rPr>
          <w:b/>
          <w:bCs/>
          <w:color w:val="FF0000"/>
          <w:sz w:val="24"/>
          <w:szCs w:val="24"/>
          <w:lang w:val="en-US" w:eastAsia="uk-UA"/>
        </w:rPr>
        <w:t>NRC</w:t>
      </w:r>
      <w:r w:rsidRPr="009E73EB">
        <w:rPr>
          <w:b/>
          <w:bCs/>
          <w:color w:val="FF0000"/>
          <w:sz w:val="24"/>
          <w:szCs w:val="24"/>
          <w:lang w:val="ru-RU" w:eastAsia="uk-UA"/>
        </w:rPr>
        <w:t xml:space="preserve"> </w:t>
      </w:r>
      <w:r w:rsidRPr="00394092">
        <w:rPr>
          <w:b/>
          <w:bCs/>
          <w:color w:val="FF0000"/>
          <w:sz w:val="24"/>
          <w:szCs w:val="24"/>
          <w:lang w:val="ru-RU" w:eastAsia="uk-UA"/>
        </w:rPr>
        <w:t>ЧЕРНІВЦІ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295"/>
        <w:gridCol w:w="1161"/>
        <w:gridCol w:w="3604"/>
      </w:tblGrid>
      <w:tr w:rsidR="00854307" w:rsidRPr="00394092" w14:paraId="00631833" w14:textId="08B19423" w:rsidTr="007E3D63">
        <w:tc>
          <w:tcPr>
            <w:tcW w:w="5295" w:type="dxa"/>
            <w:vAlign w:val="center"/>
          </w:tcPr>
          <w:p w14:paraId="00631830" w14:textId="77777777" w:rsidR="00854307" w:rsidRPr="00F912C7" w:rsidRDefault="00854307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623F72F" w:rsidR="00854307" w:rsidRPr="00F912C7" w:rsidRDefault="00854307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r w:rsidR="005A407B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3604" w:type="dxa"/>
          </w:tcPr>
          <w:p w14:paraId="1F8CC33B" w14:textId="6330B648" w:rsidR="00854307" w:rsidRPr="00F912C7" w:rsidRDefault="00854307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A7F89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>включаючи логістичні витрати</w:t>
            </w:r>
            <w:r w:rsidR="005A407B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 xml:space="preserve"> та збірку меблів</w:t>
            </w:r>
            <w:r w:rsidR="0062486B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>.</w:t>
            </w:r>
          </w:p>
        </w:tc>
      </w:tr>
      <w:tr w:rsidR="00854307" w:rsidRPr="005A407B" w14:paraId="00631837" w14:textId="168495EB" w:rsidTr="0004152E">
        <w:tc>
          <w:tcPr>
            <w:tcW w:w="5295" w:type="dxa"/>
          </w:tcPr>
          <w:p w14:paraId="00631834" w14:textId="16D41AAF" w:rsidR="00854307" w:rsidRPr="00C37EF8" w:rsidRDefault="00394092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</w:rPr>
              <w:t>Ноутбук</w:t>
            </w:r>
            <w:proofErr w:type="spellEnd"/>
          </w:p>
        </w:tc>
        <w:tc>
          <w:tcPr>
            <w:tcW w:w="1161" w:type="dxa"/>
            <w:vAlign w:val="center"/>
          </w:tcPr>
          <w:p w14:paraId="00631835" w14:textId="54B99D85" w:rsidR="00854307" w:rsidRPr="00394092" w:rsidRDefault="00394092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777805C6" w14:textId="77777777" w:rsidR="00854307" w:rsidRPr="00F912C7" w:rsidRDefault="0085430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A407B" w:rsidRPr="005A407B" w14:paraId="065D1DBB" w14:textId="77777777" w:rsidTr="0004152E">
        <w:tc>
          <w:tcPr>
            <w:tcW w:w="5295" w:type="dxa"/>
          </w:tcPr>
          <w:p w14:paraId="33C944E0" w14:textId="1C629062" w:rsidR="005A407B" w:rsidRPr="005A407B" w:rsidRDefault="00394092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</w:rPr>
              <w:t>Смартфон</w:t>
            </w:r>
            <w:proofErr w:type="spellEnd"/>
          </w:p>
        </w:tc>
        <w:tc>
          <w:tcPr>
            <w:tcW w:w="1161" w:type="dxa"/>
            <w:vAlign w:val="center"/>
          </w:tcPr>
          <w:p w14:paraId="4B64176C" w14:textId="6FDCD38D" w:rsidR="005A407B" w:rsidRPr="00394092" w:rsidRDefault="00394092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59E3771B" w14:textId="77777777" w:rsidR="005A407B" w:rsidRPr="00F912C7" w:rsidRDefault="005A407B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A407B" w:rsidRPr="005A407B" w14:paraId="1643BD2D" w14:textId="77777777" w:rsidTr="0004152E">
        <w:tc>
          <w:tcPr>
            <w:tcW w:w="5295" w:type="dxa"/>
          </w:tcPr>
          <w:p w14:paraId="3FBDF0D5" w14:textId="3D54BD04" w:rsidR="005A407B" w:rsidRPr="005A407B" w:rsidRDefault="00394092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</w:rPr>
              <w:t>Сумки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для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ноутбука</w:t>
            </w:r>
            <w:proofErr w:type="spellEnd"/>
          </w:p>
        </w:tc>
        <w:tc>
          <w:tcPr>
            <w:tcW w:w="1161" w:type="dxa"/>
            <w:vAlign w:val="center"/>
          </w:tcPr>
          <w:p w14:paraId="74CCE555" w14:textId="05ACB912" w:rsidR="005A407B" w:rsidRPr="00394092" w:rsidRDefault="00394092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7386D26E" w14:textId="77777777" w:rsidR="005A407B" w:rsidRPr="00F912C7" w:rsidRDefault="005A407B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A407B" w:rsidRPr="005A407B" w14:paraId="3262163C" w14:textId="77777777" w:rsidTr="0004152E">
        <w:tc>
          <w:tcPr>
            <w:tcW w:w="5295" w:type="dxa"/>
          </w:tcPr>
          <w:p w14:paraId="448B58E9" w14:textId="513D8AA4" w:rsidR="005A407B" w:rsidRPr="005A407B" w:rsidRDefault="00394092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Навушники</w:t>
            </w:r>
            <w:proofErr w:type="spellEnd"/>
          </w:p>
        </w:tc>
        <w:tc>
          <w:tcPr>
            <w:tcW w:w="1161" w:type="dxa"/>
            <w:vAlign w:val="center"/>
          </w:tcPr>
          <w:p w14:paraId="30DEBC7C" w14:textId="4E4489EE" w:rsidR="005A407B" w:rsidRPr="00394092" w:rsidRDefault="00394092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6BF1B2B7" w14:textId="77777777" w:rsidR="005A407B" w:rsidRPr="00F912C7" w:rsidRDefault="005A407B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1D09832" w14:textId="082183B7" w:rsidR="00522792" w:rsidRPr="00394092" w:rsidRDefault="00F6504E" w:rsidP="00394092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71387A51" w14:textId="2AE33F85" w:rsid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0C5979E6" w14:textId="7B9F6B17" w:rsidR="00797949" w:rsidRDefault="00797949" w:rsidP="007979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на повний асортимент запитуваного товару, часткове подання не буде розглядатися як повноцінна сформована пропозиція.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264E59" w:rsidRPr="00264E59" w14:paraId="2CE605BC" w14:textId="77777777" w:rsidTr="00264E59">
        <w:trPr>
          <w:trHeight w:val="2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4F4BE03B" w14:textId="77777777" w:rsidR="00264E59" w:rsidRPr="00264E59" w:rsidRDefault="00264E59" w:rsidP="00DE0239">
            <w:pPr>
              <w:jc w:val="center"/>
              <w:rPr>
                <w:b/>
                <w:bCs/>
                <w:color w:val="000000"/>
                <w:u w:val="single"/>
                <w:lang w:val="uk-UA" w:eastAsia="uk-UA"/>
              </w:rPr>
            </w:pPr>
            <w:r w:rsidRPr="00264E59">
              <w:rPr>
                <w:b/>
                <w:bCs/>
                <w:color w:val="000000"/>
                <w:u w:val="single"/>
                <w:lang w:val="uk-UA" w:eastAsia="uk-UA"/>
              </w:rPr>
              <w:t>УМОВИ ОПЛАТИ</w:t>
            </w:r>
          </w:p>
        </w:tc>
      </w:tr>
      <w:tr w:rsidR="00264E59" w:rsidRPr="00394092" w14:paraId="5C1717AC" w14:textId="77777777" w:rsidTr="00264E59">
        <w:trPr>
          <w:trHeight w:val="14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0F76D005" w14:textId="19DED8D5" w:rsidR="00264E59" w:rsidRPr="00264E59" w:rsidRDefault="00264E59" w:rsidP="00DE0239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 w:rsidRPr="00264E59">
              <w:rPr>
                <w:b/>
                <w:bCs/>
                <w:color w:val="000000"/>
                <w:lang w:val="uk-UA" w:eastAsia="uk-UA"/>
              </w:rPr>
              <w:t xml:space="preserve">Оплата за цим Договорим здійснюється на умовах попередньої оплати у розмірі </w:t>
            </w:r>
            <w:r w:rsidR="005A407B">
              <w:rPr>
                <w:b/>
                <w:bCs/>
                <w:color w:val="000000"/>
                <w:lang w:val="uk-UA" w:eastAsia="uk-UA"/>
              </w:rPr>
              <w:t>10</w:t>
            </w:r>
            <w:r w:rsidRPr="00264E59">
              <w:rPr>
                <w:b/>
                <w:bCs/>
                <w:color w:val="000000"/>
                <w:lang w:val="uk-UA" w:eastAsia="uk-UA"/>
              </w:rPr>
              <w:t>0 % (</w:t>
            </w:r>
            <w:r w:rsidR="005A407B">
              <w:rPr>
                <w:b/>
                <w:bCs/>
                <w:color w:val="000000"/>
                <w:lang w:val="uk-UA" w:eastAsia="uk-UA"/>
              </w:rPr>
              <w:t>сто</w:t>
            </w:r>
            <w:r w:rsidRPr="00264E59">
              <w:rPr>
                <w:b/>
                <w:bCs/>
                <w:color w:val="000000"/>
                <w:lang w:val="uk-UA" w:eastAsia="uk-UA"/>
              </w:rPr>
              <w:t xml:space="preserve"> відсотків) від загальної суми Договору. Замовник здійснює оплату шляхом перерахування коштів на розрахунковий рахунок </w:t>
            </w:r>
            <w:r>
              <w:rPr>
                <w:b/>
                <w:bCs/>
                <w:color w:val="000000"/>
                <w:lang w:val="uk-UA" w:eastAsia="uk-UA"/>
              </w:rPr>
              <w:t>Виконавця</w:t>
            </w:r>
            <w:r w:rsidRPr="00264E59">
              <w:rPr>
                <w:b/>
                <w:bCs/>
                <w:color w:val="000000"/>
                <w:lang w:val="uk-UA" w:eastAsia="uk-UA"/>
              </w:rPr>
              <w:t xml:space="preserve">, що вказаний в реквізитах Договору, на підставі виставленого рахунку протягом 5 (п’яти) банківських днів з моменту його отримання. </w:t>
            </w:r>
          </w:p>
        </w:tc>
      </w:tr>
      <w:tr w:rsidR="00264E59" w:rsidRPr="00394092" w14:paraId="381A0406" w14:textId="77777777" w:rsidTr="00264E59">
        <w:trPr>
          <w:trHeight w:val="408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02BD" w14:textId="58B01744" w:rsidR="00264E59" w:rsidRPr="00264E59" w:rsidRDefault="00264E59" w:rsidP="00394092">
            <w:pPr>
              <w:rPr>
                <w:b/>
                <w:bCs/>
                <w:color w:val="000000"/>
                <w:lang w:val="uk-UA" w:eastAsia="uk-UA"/>
              </w:rPr>
            </w:pPr>
            <w:r w:rsidRPr="00264E59">
              <w:rPr>
                <w:b/>
                <w:bCs/>
                <w:color w:val="000000"/>
                <w:lang w:val="uk-UA" w:eastAsia="uk-UA"/>
              </w:rPr>
              <w:t xml:space="preserve">Фінансову пропозицію слід надавати за принципом «все включено», включаючи допоміжні витрати (адміністрація, транспортування, доставка матеріалів, страхування, амортизація машин і обладнання, </w:t>
            </w:r>
            <w:r w:rsidR="005A407B">
              <w:rPr>
                <w:b/>
                <w:bCs/>
                <w:color w:val="000000"/>
                <w:lang w:val="uk-UA" w:eastAsia="uk-UA"/>
              </w:rPr>
              <w:t>збірку та занос меблів</w:t>
            </w:r>
            <w:r w:rsidRPr="00264E59">
              <w:rPr>
                <w:b/>
                <w:bCs/>
                <w:color w:val="000000"/>
                <w:lang w:val="uk-UA" w:eastAsia="uk-UA"/>
              </w:rPr>
              <w:t xml:space="preserve">). </w:t>
            </w:r>
          </w:p>
        </w:tc>
      </w:tr>
      <w:tr w:rsidR="00264E59" w:rsidRPr="00394092" w14:paraId="3338E02B" w14:textId="77777777" w:rsidTr="00264E59">
        <w:trPr>
          <w:trHeight w:val="408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91B4B" w14:textId="77777777" w:rsidR="00264E59" w:rsidRPr="00264E59" w:rsidRDefault="00264E59" w:rsidP="00264E59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264E59" w:rsidRPr="00394092" w14:paraId="200EC4CA" w14:textId="77777777" w:rsidTr="00264E59">
        <w:trPr>
          <w:trHeight w:val="588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C95E2" w14:textId="77777777" w:rsidR="00264E59" w:rsidRPr="00264E59" w:rsidRDefault="00264E59" w:rsidP="00264E59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14:paraId="1EB96F30" w14:textId="48745D0D" w:rsidR="00017BB6" w:rsidRDefault="00017BB6" w:rsidP="00394092">
      <w:pPr>
        <w:jc w:val="both"/>
        <w:rPr>
          <w:sz w:val="22"/>
          <w:szCs w:val="22"/>
          <w:lang w:val="uk-UA"/>
        </w:rPr>
      </w:pPr>
    </w:p>
    <w:p w14:paraId="2935B221" w14:textId="77777777" w:rsidR="00394092" w:rsidRPr="00017BB6" w:rsidRDefault="00394092" w:rsidP="00017BB6">
      <w:pPr>
        <w:jc w:val="both"/>
        <w:rPr>
          <w:sz w:val="22"/>
          <w:szCs w:val="22"/>
          <w:lang w:val="uk-UA"/>
        </w:rPr>
      </w:pPr>
    </w:p>
    <w:p w14:paraId="1B025F25" w14:textId="6EAA00D5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AEED9AD" w14:textId="77777777" w:rsidR="00394092" w:rsidRDefault="00394092" w:rsidP="00017BB6">
      <w:pPr>
        <w:jc w:val="both"/>
        <w:rPr>
          <w:sz w:val="22"/>
          <w:szCs w:val="22"/>
          <w:lang w:val="uk-UA"/>
        </w:rPr>
      </w:pPr>
    </w:p>
    <w:p w14:paraId="5C44A10A" w14:textId="77777777" w:rsidR="00394092" w:rsidRPr="00C37EF8" w:rsidRDefault="00394092" w:rsidP="00394092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4FE2DA98" w14:textId="77777777" w:rsidR="00394092" w:rsidRDefault="00394092" w:rsidP="00394092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 (за наявності) учасника.</w:t>
      </w:r>
    </w:p>
    <w:p w14:paraId="4CE8CA84" w14:textId="408675B0" w:rsidR="00394092" w:rsidRPr="00394092" w:rsidRDefault="00394092" w:rsidP="00394092">
      <w:pPr>
        <w:ind w:left="630"/>
        <w:jc w:val="center"/>
        <w:rPr>
          <w:sz w:val="22"/>
          <w:szCs w:val="22"/>
          <w:u w:val="single"/>
          <w:lang w:val="ru-RU"/>
        </w:rPr>
      </w:pPr>
      <w:r w:rsidRPr="00394092">
        <w:rPr>
          <w:b/>
          <w:bCs/>
          <w:iCs/>
          <w:color w:val="FF0000"/>
          <w:sz w:val="24"/>
          <w:szCs w:val="24"/>
          <w:lang w:val="ru-RU" w:eastAsia="uk-UA"/>
        </w:rPr>
        <w:t xml:space="preserve">ЛОТ №2. </w:t>
      </w:r>
      <w:r w:rsidRPr="00394092">
        <w:rPr>
          <w:b/>
          <w:bCs/>
          <w:color w:val="FF0000"/>
          <w:sz w:val="24"/>
          <w:szCs w:val="24"/>
          <w:lang w:val="ru-RU" w:eastAsia="uk-UA"/>
        </w:rPr>
        <w:t xml:space="preserve">ЗАКУПІВЛЯ КОМПЮТЕРНОЇ ТЕХНІКИ НА ПОТРЕБИ ПРОЕКТУ </w:t>
      </w:r>
      <w:r w:rsidRPr="00897E7C">
        <w:rPr>
          <w:b/>
          <w:bCs/>
          <w:color w:val="FF0000"/>
          <w:sz w:val="24"/>
          <w:szCs w:val="24"/>
          <w:lang w:val="en-US" w:eastAsia="uk-UA"/>
        </w:rPr>
        <w:t>NRC</w:t>
      </w:r>
      <w:r w:rsidRPr="009E73EB">
        <w:rPr>
          <w:b/>
          <w:bCs/>
          <w:color w:val="FF0000"/>
          <w:sz w:val="24"/>
          <w:szCs w:val="24"/>
          <w:lang w:val="ru-RU" w:eastAsia="uk-UA"/>
        </w:rPr>
        <w:t xml:space="preserve"> </w:t>
      </w:r>
      <w:r w:rsidRPr="00394092">
        <w:rPr>
          <w:b/>
          <w:bCs/>
          <w:color w:val="FF0000"/>
          <w:sz w:val="24"/>
          <w:szCs w:val="24"/>
          <w:lang w:val="ru-RU" w:eastAsia="uk-UA"/>
        </w:rPr>
        <w:t>ХМЕЛЬНИЦЬК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295"/>
        <w:gridCol w:w="1161"/>
        <w:gridCol w:w="3604"/>
      </w:tblGrid>
      <w:tr w:rsidR="00394092" w:rsidRPr="00394092" w14:paraId="7513BEE0" w14:textId="77777777" w:rsidTr="008D6CAA">
        <w:tc>
          <w:tcPr>
            <w:tcW w:w="5295" w:type="dxa"/>
            <w:vAlign w:val="center"/>
          </w:tcPr>
          <w:p w14:paraId="19AE06DE" w14:textId="77777777" w:rsidR="00394092" w:rsidRPr="00F912C7" w:rsidRDefault="00394092" w:rsidP="008D6CAA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444A2F1E" w14:textId="77777777" w:rsidR="00394092" w:rsidRPr="00F912C7" w:rsidRDefault="00394092" w:rsidP="008D6CAA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3604" w:type="dxa"/>
          </w:tcPr>
          <w:p w14:paraId="6CFE5BC6" w14:textId="77777777" w:rsidR="00394092" w:rsidRPr="00F912C7" w:rsidRDefault="00394092" w:rsidP="008D6CAA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A7F89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>включаючи логістичні витрати</w:t>
            </w:r>
            <w:r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 xml:space="preserve"> та збірку меблів.</w:t>
            </w:r>
          </w:p>
        </w:tc>
      </w:tr>
      <w:tr w:rsidR="00394092" w:rsidRPr="005A407B" w14:paraId="07F78E01" w14:textId="77777777" w:rsidTr="008D6CAA">
        <w:tc>
          <w:tcPr>
            <w:tcW w:w="5295" w:type="dxa"/>
          </w:tcPr>
          <w:p w14:paraId="118E92A3" w14:textId="4DFA3376" w:rsidR="00394092" w:rsidRPr="00C37EF8" w:rsidRDefault="00394092" w:rsidP="00394092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</w:rPr>
              <w:t>Ноутбук</w:t>
            </w:r>
            <w:proofErr w:type="spellEnd"/>
          </w:p>
        </w:tc>
        <w:tc>
          <w:tcPr>
            <w:tcW w:w="1161" w:type="dxa"/>
            <w:vAlign w:val="center"/>
          </w:tcPr>
          <w:p w14:paraId="259C230D" w14:textId="77777777" w:rsidR="00394092" w:rsidRPr="00394092" w:rsidRDefault="00394092" w:rsidP="00394092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71F96729" w14:textId="77777777" w:rsidR="00394092" w:rsidRPr="00F912C7" w:rsidRDefault="00394092" w:rsidP="00394092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94092" w:rsidRPr="005A407B" w14:paraId="6DBFC3FA" w14:textId="77777777" w:rsidTr="008D6CAA">
        <w:tc>
          <w:tcPr>
            <w:tcW w:w="5295" w:type="dxa"/>
          </w:tcPr>
          <w:p w14:paraId="3F0F6473" w14:textId="129521C4" w:rsidR="00394092" w:rsidRPr="005A407B" w:rsidRDefault="00394092" w:rsidP="00394092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</w:rPr>
              <w:t>Смартфон</w:t>
            </w:r>
            <w:proofErr w:type="spellEnd"/>
          </w:p>
        </w:tc>
        <w:tc>
          <w:tcPr>
            <w:tcW w:w="1161" w:type="dxa"/>
            <w:vAlign w:val="center"/>
          </w:tcPr>
          <w:p w14:paraId="4C8D706F" w14:textId="77777777" w:rsidR="00394092" w:rsidRPr="00394092" w:rsidRDefault="00394092" w:rsidP="00394092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691F384D" w14:textId="77777777" w:rsidR="00394092" w:rsidRPr="00F912C7" w:rsidRDefault="00394092" w:rsidP="00394092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94092" w:rsidRPr="005A407B" w14:paraId="0132507F" w14:textId="77777777" w:rsidTr="008D6CAA">
        <w:tc>
          <w:tcPr>
            <w:tcW w:w="5295" w:type="dxa"/>
          </w:tcPr>
          <w:p w14:paraId="70CE3E23" w14:textId="0ACB32A4" w:rsidR="00394092" w:rsidRPr="005A407B" w:rsidRDefault="00394092" w:rsidP="00394092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 w:rsidRPr="00A1101C">
              <w:rPr>
                <w:b/>
                <w:bCs/>
              </w:rPr>
              <w:t>Мишк</w:t>
            </w:r>
            <w:r>
              <w:rPr>
                <w:b/>
                <w:bCs/>
              </w:rPr>
              <w:t>а</w:t>
            </w:r>
            <w:proofErr w:type="spellEnd"/>
            <w:r w:rsidRPr="00A1101C">
              <w:rPr>
                <w:b/>
                <w:bCs/>
              </w:rPr>
              <w:t xml:space="preserve"> </w:t>
            </w:r>
            <w:proofErr w:type="spellStart"/>
            <w:r w:rsidRPr="00A1101C">
              <w:rPr>
                <w:b/>
                <w:bCs/>
              </w:rPr>
              <w:t>компютерн</w:t>
            </w:r>
            <w:r>
              <w:rPr>
                <w:b/>
                <w:bCs/>
              </w:rPr>
              <w:t>а</w:t>
            </w:r>
            <w:proofErr w:type="spellEnd"/>
          </w:p>
        </w:tc>
        <w:tc>
          <w:tcPr>
            <w:tcW w:w="1161" w:type="dxa"/>
            <w:vAlign w:val="center"/>
          </w:tcPr>
          <w:p w14:paraId="3332A958" w14:textId="77777777" w:rsidR="00394092" w:rsidRPr="00394092" w:rsidRDefault="00394092" w:rsidP="00394092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39976CB6" w14:textId="77777777" w:rsidR="00394092" w:rsidRPr="00F912C7" w:rsidRDefault="00394092" w:rsidP="00394092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94092" w:rsidRPr="005A407B" w14:paraId="5A296271" w14:textId="77777777" w:rsidTr="008D6CAA">
        <w:tc>
          <w:tcPr>
            <w:tcW w:w="5295" w:type="dxa"/>
          </w:tcPr>
          <w:p w14:paraId="0246CB77" w14:textId="2FBC3BCE" w:rsidR="00394092" w:rsidRPr="005A407B" w:rsidRDefault="00394092" w:rsidP="00394092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 w:rsidRPr="00AC72FC">
              <w:rPr>
                <w:b/>
              </w:rPr>
              <w:t>Зарядна</w:t>
            </w:r>
            <w:proofErr w:type="spellEnd"/>
            <w:r w:rsidRPr="00AC72FC">
              <w:rPr>
                <w:b/>
              </w:rPr>
              <w:t xml:space="preserve"> </w:t>
            </w:r>
            <w:proofErr w:type="spellStart"/>
            <w:r w:rsidRPr="00AC72FC">
              <w:rPr>
                <w:b/>
              </w:rPr>
              <w:t>станція</w:t>
            </w:r>
            <w:proofErr w:type="spellEnd"/>
          </w:p>
        </w:tc>
        <w:tc>
          <w:tcPr>
            <w:tcW w:w="1161" w:type="dxa"/>
            <w:vAlign w:val="center"/>
          </w:tcPr>
          <w:p w14:paraId="70F857F7" w14:textId="77777777" w:rsidR="00394092" w:rsidRPr="00394092" w:rsidRDefault="00394092" w:rsidP="00394092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02538BDE" w14:textId="77777777" w:rsidR="00394092" w:rsidRPr="00F912C7" w:rsidRDefault="00394092" w:rsidP="00394092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94092" w:rsidRPr="005A407B" w14:paraId="780CD63A" w14:textId="77777777" w:rsidTr="008D6CAA">
        <w:tc>
          <w:tcPr>
            <w:tcW w:w="5295" w:type="dxa"/>
          </w:tcPr>
          <w:p w14:paraId="3BD67717" w14:textId="26F47259" w:rsidR="00394092" w:rsidRPr="00AC72FC" w:rsidRDefault="00394092" w:rsidP="00394092">
            <w:pPr>
              <w:pStyle w:val="a6"/>
              <w:rPr>
                <w:b/>
              </w:rPr>
            </w:pPr>
            <w:proofErr w:type="spellStart"/>
            <w:proofErr w:type="gramStart"/>
            <w:r w:rsidRPr="00A843A5">
              <w:rPr>
                <w:b/>
              </w:rPr>
              <w:t>Сканер</w:t>
            </w:r>
            <w:proofErr w:type="spellEnd"/>
            <w:r w:rsidRPr="00A843A5">
              <w:rPr>
                <w:b/>
              </w:rPr>
              <w:t xml:space="preserve">  </w:t>
            </w:r>
            <w:proofErr w:type="spellStart"/>
            <w:r w:rsidRPr="00A843A5">
              <w:rPr>
                <w:b/>
              </w:rPr>
              <w:t>планшетний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2DA36F25" w14:textId="41271B41" w:rsidR="00394092" w:rsidRDefault="00394092" w:rsidP="00394092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71EBA459" w14:textId="77777777" w:rsidR="00394092" w:rsidRPr="00F912C7" w:rsidRDefault="00394092" w:rsidP="00394092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94092" w:rsidRPr="005A407B" w14:paraId="3B205EB0" w14:textId="77777777" w:rsidTr="008D6CAA">
        <w:tc>
          <w:tcPr>
            <w:tcW w:w="5295" w:type="dxa"/>
          </w:tcPr>
          <w:p w14:paraId="2CDF5471" w14:textId="7DC31C71" w:rsidR="00394092" w:rsidRPr="00AC72FC" w:rsidRDefault="00394092" w:rsidP="00394092">
            <w:pPr>
              <w:pStyle w:val="a6"/>
              <w:rPr>
                <w:b/>
              </w:rPr>
            </w:pPr>
            <w:proofErr w:type="spellStart"/>
            <w:r w:rsidRPr="00A843A5">
              <w:rPr>
                <w:b/>
                <w:bCs/>
              </w:rPr>
              <w:t>Ліхтар</w:t>
            </w:r>
            <w:proofErr w:type="spellEnd"/>
          </w:p>
        </w:tc>
        <w:tc>
          <w:tcPr>
            <w:tcW w:w="1161" w:type="dxa"/>
            <w:vAlign w:val="center"/>
          </w:tcPr>
          <w:p w14:paraId="0EB72E66" w14:textId="144D5E5D" w:rsidR="00394092" w:rsidRDefault="00394092" w:rsidP="00394092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604" w:type="dxa"/>
          </w:tcPr>
          <w:p w14:paraId="247BC424" w14:textId="77777777" w:rsidR="00394092" w:rsidRPr="00F912C7" w:rsidRDefault="00394092" w:rsidP="00394092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  <w:bookmarkStart w:id="0" w:name="_GoBack"/>
            <w:bookmarkEnd w:id="0"/>
          </w:p>
        </w:tc>
      </w:tr>
    </w:tbl>
    <w:p w14:paraId="00B27BFF" w14:textId="77777777" w:rsidR="00394092" w:rsidRPr="00C37EF8" w:rsidRDefault="00394092" w:rsidP="00394092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</w:t>
      </w:r>
      <w:r w:rsidRPr="00C37EF8">
        <w:rPr>
          <w:b/>
          <w:sz w:val="22"/>
          <w:szCs w:val="22"/>
          <w:lang w:val="uk-UA"/>
        </w:rPr>
        <w:t>Загальна сума:</w:t>
      </w:r>
    </w:p>
    <w:p w14:paraId="5A4BA22D" w14:textId="77777777" w:rsidR="00394092" w:rsidRPr="00F912C7" w:rsidRDefault="00394092" w:rsidP="00394092">
      <w:pPr>
        <w:rPr>
          <w:sz w:val="22"/>
          <w:szCs w:val="22"/>
          <w:lang w:val="uk-UA"/>
        </w:rPr>
      </w:pPr>
    </w:p>
    <w:p w14:paraId="22998F90" w14:textId="77777777" w:rsidR="00394092" w:rsidRDefault="00394092" w:rsidP="00394092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782545E0" w14:textId="77777777" w:rsidR="00394092" w:rsidRDefault="00394092" w:rsidP="00394092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на повний асортимент запитуваного товару, часткове подання не буде розглядатися як повноцінна сформована пропозиція.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94092" w:rsidRPr="00264E59" w14:paraId="36E20F72" w14:textId="77777777" w:rsidTr="008D6CAA">
        <w:trPr>
          <w:trHeight w:val="2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48F695EA" w14:textId="77777777" w:rsidR="00394092" w:rsidRPr="00264E59" w:rsidRDefault="00394092" w:rsidP="008D6CAA">
            <w:pPr>
              <w:jc w:val="center"/>
              <w:rPr>
                <w:b/>
                <w:bCs/>
                <w:color w:val="000000"/>
                <w:u w:val="single"/>
                <w:lang w:val="uk-UA" w:eastAsia="uk-UA"/>
              </w:rPr>
            </w:pPr>
            <w:r w:rsidRPr="00264E59">
              <w:rPr>
                <w:b/>
                <w:bCs/>
                <w:color w:val="000000"/>
                <w:u w:val="single"/>
                <w:lang w:val="uk-UA" w:eastAsia="uk-UA"/>
              </w:rPr>
              <w:t>УМОВИ ОПЛАТИ</w:t>
            </w:r>
          </w:p>
        </w:tc>
      </w:tr>
      <w:tr w:rsidR="00394092" w:rsidRPr="00394092" w14:paraId="1129EA02" w14:textId="77777777" w:rsidTr="008D6CAA">
        <w:trPr>
          <w:trHeight w:val="14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9774F4D" w14:textId="77777777" w:rsidR="00394092" w:rsidRPr="00264E59" w:rsidRDefault="00394092" w:rsidP="008D6CAA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 w:rsidRPr="00264E59">
              <w:rPr>
                <w:b/>
                <w:bCs/>
                <w:color w:val="000000"/>
                <w:lang w:val="uk-UA" w:eastAsia="uk-UA"/>
              </w:rPr>
              <w:t xml:space="preserve">Оплата за цим Договорим здійснюється на умовах попередньої оплати у розмірі </w:t>
            </w:r>
            <w:r>
              <w:rPr>
                <w:b/>
                <w:bCs/>
                <w:color w:val="000000"/>
                <w:lang w:val="uk-UA" w:eastAsia="uk-UA"/>
              </w:rPr>
              <w:t>10</w:t>
            </w:r>
            <w:r w:rsidRPr="00264E59">
              <w:rPr>
                <w:b/>
                <w:bCs/>
                <w:color w:val="000000"/>
                <w:lang w:val="uk-UA" w:eastAsia="uk-UA"/>
              </w:rPr>
              <w:t>0 % (</w:t>
            </w:r>
            <w:r>
              <w:rPr>
                <w:b/>
                <w:bCs/>
                <w:color w:val="000000"/>
                <w:lang w:val="uk-UA" w:eastAsia="uk-UA"/>
              </w:rPr>
              <w:t>сто</w:t>
            </w:r>
            <w:r w:rsidRPr="00264E59">
              <w:rPr>
                <w:b/>
                <w:bCs/>
                <w:color w:val="000000"/>
                <w:lang w:val="uk-UA" w:eastAsia="uk-UA"/>
              </w:rPr>
              <w:t xml:space="preserve"> відсотків) від загальної суми Договору. Замовник здійснює оплату шляхом перерахування коштів на розрахунковий рахунок </w:t>
            </w:r>
            <w:r>
              <w:rPr>
                <w:b/>
                <w:bCs/>
                <w:color w:val="000000"/>
                <w:lang w:val="uk-UA" w:eastAsia="uk-UA"/>
              </w:rPr>
              <w:t>Виконавця</w:t>
            </w:r>
            <w:r w:rsidRPr="00264E59">
              <w:rPr>
                <w:b/>
                <w:bCs/>
                <w:color w:val="000000"/>
                <w:lang w:val="uk-UA" w:eastAsia="uk-UA"/>
              </w:rPr>
              <w:t xml:space="preserve">, що вказаний в реквізитах Договору, на підставі виставленого рахунку протягом 5 (п’яти) банківських днів з моменту його отримання. </w:t>
            </w:r>
          </w:p>
        </w:tc>
      </w:tr>
      <w:tr w:rsidR="00394092" w:rsidRPr="00394092" w14:paraId="5F6CAB91" w14:textId="77777777" w:rsidTr="008D6CAA">
        <w:trPr>
          <w:trHeight w:val="408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0893" w14:textId="77777777" w:rsidR="00394092" w:rsidRPr="00264E59" w:rsidRDefault="00394092" w:rsidP="008D6CAA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64E59">
              <w:rPr>
                <w:b/>
                <w:bCs/>
                <w:color w:val="000000"/>
                <w:lang w:val="uk-UA" w:eastAsia="uk-UA"/>
              </w:rPr>
              <w:t xml:space="preserve">Фінансову пропозицію слід надавати за принципом «все включено», включаючи допоміжні витрати (адміністрація, транспортування, доставка матеріалів, страхування, амортизація машин і обладнання, </w:t>
            </w:r>
            <w:r>
              <w:rPr>
                <w:b/>
                <w:bCs/>
                <w:color w:val="000000"/>
                <w:lang w:val="uk-UA" w:eastAsia="uk-UA"/>
              </w:rPr>
              <w:t>збірку та занос меблів</w:t>
            </w:r>
            <w:r w:rsidRPr="00264E59">
              <w:rPr>
                <w:b/>
                <w:bCs/>
                <w:color w:val="000000"/>
                <w:lang w:val="uk-UA" w:eastAsia="uk-UA"/>
              </w:rPr>
              <w:t xml:space="preserve">). </w:t>
            </w:r>
          </w:p>
        </w:tc>
      </w:tr>
      <w:tr w:rsidR="00394092" w:rsidRPr="00394092" w14:paraId="592787DA" w14:textId="77777777" w:rsidTr="008D6CAA">
        <w:trPr>
          <w:trHeight w:val="408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ED468" w14:textId="77777777" w:rsidR="00394092" w:rsidRPr="00264E59" w:rsidRDefault="00394092" w:rsidP="008D6CAA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394092" w:rsidRPr="00394092" w14:paraId="230F6632" w14:textId="77777777" w:rsidTr="008D6CAA">
        <w:trPr>
          <w:trHeight w:val="588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38984" w14:textId="77777777" w:rsidR="00394092" w:rsidRPr="00264E59" w:rsidRDefault="00394092" w:rsidP="008D6CAA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14:paraId="20D04C74" w14:textId="77777777" w:rsidR="00394092" w:rsidRPr="00797949" w:rsidRDefault="00394092" w:rsidP="00394092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</w:p>
    <w:p w14:paraId="7211D222" w14:textId="77777777" w:rsidR="00394092" w:rsidRPr="00017BB6" w:rsidRDefault="00394092" w:rsidP="0039409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30B753F2" w14:textId="77777777" w:rsidR="00394092" w:rsidRDefault="00394092" w:rsidP="00394092">
      <w:pPr>
        <w:jc w:val="both"/>
        <w:rPr>
          <w:sz w:val="22"/>
          <w:szCs w:val="22"/>
          <w:lang w:val="uk-UA"/>
        </w:rPr>
      </w:pPr>
    </w:p>
    <w:p w14:paraId="041C2C7B" w14:textId="77777777" w:rsidR="00394092" w:rsidRPr="00017BB6" w:rsidRDefault="00394092" w:rsidP="00394092">
      <w:pPr>
        <w:jc w:val="both"/>
        <w:rPr>
          <w:sz w:val="22"/>
          <w:szCs w:val="22"/>
          <w:lang w:val="uk-UA"/>
        </w:rPr>
      </w:pPr>
    </w:p>
    <w:p w14:paraId="47E31BB0" w14:textId="77777777" w:rsidR="00394092" w:rsidRDefault="00394092" w:rsidP="00394092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350A03E8" w14:textId="77777777" w:rsidR="00394092" w:rsidRDefault="00394092" w:rsidP="00017BB6">
      <w:pPr>
        <w:jc w:val="both"/>
        <w:rPr>
          <w:sz w:val="22"/>
          <w:szCs w:val="22"/>
          <w:lang w:val="uk-UA"/>
        </w:rPr>
      </w:pP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394092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394092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AFEE" w14:textId="77777777" w:rsidR="003A4B6E" w:rsidRDefault="003A4B6E">
      <w:r>
        <w:separator/>
      </w:r>
    </w:p>
  </w:endnote>
  <w:endnote w:type="continuationSeparator" w:id="0">
    <w:p w14:paraId="2F79AD2A" w14:textId="77777777" w:rsidR="003A4B6E" w:rsidRDefault="003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3A4B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3A4B6E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3A4B6E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3A4B6E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3A4B6E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248B" w14:textId="77777777" w:rsidR="003A4B6E" w:rsidRDefault="003A4B6E">
      <w:r>
        <w:separator/>
      </w:r>
    </w:p>
  </w:footnote>
  <w:footnote w:type="continuationSeparator" w:id="0">
    <w:p w14:paraId="6AA77238" w14:textId="77777777" w:rsidR="003A4B6E" w:rsidRDefault="003A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01578D66" w:rsidR="00C37F52" w:rsidRDefault="003F09F3">
    <w:pPr>
      <w:pStyle w:val="a7"/>
    </w:pPr>
    <w:r>
      <w:rPr>
        <w:noProof/>
      </w:rPr>
      <w:drawing>
        <wp:inline distT="0" distB="0" distL="0" distR="0" wp14:anchorId="16D831A3" wp14:editId="41015647">
          <wp:extent cx="6115050" cy="1196340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152E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1B1D"/>
    <w:rsid w:val="001A2243"/>
    <w:rsid w:val="001A3C0A"/>
    <w:rsid w:val="001C6062"/>
    <w:rsid w:val="001D4064"/>
    <w:rsid w:val="00215F49"/>
    <w:rsid w:val="00217ECD"/>
    <w:rsid w:val="0025247D"/>
    <w:rsid w:val="00264E59"/>
    <w:rsid w:val="002655DE"/>
    <w:rsid w:val="0028443D"/>
    <w:rsid w:val="00296583"/>
    <w:rsid w:val="002B040A"/>
    <w:rsid w:val="002C7FDD"/>
    <w:rsid w:val="002D37CF"/>
    <w:rsid w:val="002F35D4"/>
    <w:rsid w:val="00304FEC"/>
    <w:rsid w:val="003065A2"/>
    <w:rsid w:val="003406D2"/>
    <w:rsid w:val="003523E3"/>
    <w:rsid w:val="003543D4"/>
    <w:rsid w:val="00372F7C"/>
    <w:rsid w:val="00376EBD"/>
    <w:rsid w:val="00384C98"/>
    <w:rsid w:val="00394092"/>
    <w:rsid w:val="00397AD2"/>
    <w:rsid w:val="003A4B6E"/>
    <w:rsid w:val="003B53EB"/>
    <w:rsid w:val="003B5544"/>
    <w:rsid w:val="003C5727"/>
    <w:rsid w:val="003E16C0"/>
    <w:rsid w:val="003F09F3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A407B"/>
    <w:rsid w:val="005B483F"/>
    <w:rsid w:val="005C14CA"/>
    <w:rsid w:val="005C31CB"/>
    <w:rsid w:val="005C69AB"/>
    <w:rsid w:val="0062486B"/>
    <w:rsid w:val="006335D3"/>
    <w:rsid w:val="00636B92"/>
    <w:rsid w:val="006375B3"/>
    <w:rsid w:val="00675C4A"/>
    <w:rsid w:val="00682346"/>
    <w:rsid w:val="0068376E"/>
    <w:rsid w:val="00696C6F"/>
    <w:rsid w:val="00697FE1"/>
    <w:rsid w:val="006A36C0"/>
    <w:rsid w:val="006F10BC"/>
    <w:rsid w:val="006F5263"/>
    <w:rsid w:val="00717D94"/>
    <w:rsid w:val="00726549"/>
    <w:rsid w:val="007329A3"/>
    <w:rsid w:val="00780720"/>
    <w:rsid w:val="00797949"/>
    <w:rsid w:val="007C1696"/>
    <w:rsid w:val="007D571C"/>
    <w:rsid w:val="007E3D63"/>
    <w:rsid w:val="007E60B2"/>
    <w:rsid w:val="00834B29"/>
    <w:rsid w:val="0085289A"/>
    <w:rsid w:val="00854307"/>
    <w:rsid w:val="00854930"/>
    <w:rsid w:val="0086021F"/>
    <w:rsid w:val="0087427D"/>
    <w:rsid w:val="008A1695"/>
    <w:rsid w:val="008C7166"/>
    <w:rsid w:val="008D124D"/>
    <w:rsid w:val="008F2BB9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668BC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2BEC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A7F89"/>
    <w:rsid w:val="00DE0239"/>
    <w:rsid w:val="00DE0F0D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3635-FF7B-463E-98F6-40FC3ADB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2677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30</cp:revision>
  <cp:lastPrinted>2020-06-22T14:47:00Z</cp:lastPrinted>
  <dcterms:created xsi:type="dcterms:W3CDTF">2023-09-20T08:29:00Z</dcterms:created>
  <dcterms:modified xsi:type="dcterms:W3CDTF">2024-10-25T14:31:00Z</dcterms:modified>
</cp:coreProperties>
</file>