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A845" w14:textId="77777777" w:rsidR="0036751F" w:rsidRDefault="0036751F" w:rsidP="0068704F">
      <w:pPr>
        <w:jc w:val="center"/>
        <w:rPr>
          <w:rFonts w:ascii="Times New Roman" w:hAnsi="Times New Roman" w:cs="Times New Roman"/>
          <w:b/>
        </w:rPr>
      </w:pPr>
    </w:p>
    <w:tbl>
      <w:tblPr>
        <w:tblW w:w="487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</w:tblGrid>
      <w:tr w:rsidR="0036751F" w:rsidRPr="0036751F" w14:paraId="5927FEF3" w14:textId="77777777" w:rsidTr="0036751F">
        <w:trPr>
          <w:jc w:val="right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19570E1" w14:textId="77777777" w:rsidR="0036751F" w:rsidRPr="0036751F" w:rsidRDefault="0036751F" w:rsidP="00744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751F">
              <w:rPr>
                <w:rFonts w:ascii="Times New Roman" w:hAnsi="Times New Roman" w:cs="Times New Roman"/>
                <w:sz w:val="16"/>
                <w:szCs w:val="16"/>
              </w:rPr>
              <w:t xml:space="preserve">Додаток 1.1 </w:t>
            </w:r>
          </w:p>
          <w:p w14:paraId="6D1852A9" w14:textId="77777777" w:rsidR="0036751F" w:rsidRPr="0036751F" w:rsidRDefault="0036751F" w:rsidP="00744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751F">
              <w:rPr>
                <w:rFonts w:ascii="Times New Roman" w:hAnsi="Times New Roman" w:cs="Times New Roman"/>
                <w:sz w:val="16"/>
                <w:szCs w:val="16"/>
              </w:rPr>
              <w:t>до Технічних вимог та переліку робіт по проекту</w:t>
            </w:r>
          </w:p>
        </w:tc>
      </w:tr>
    </w:tbl>
    <w:p w14:paraId="2324EE1F" w14:textId="77777777" w:rsidR="0036751F" w:rsidRDefault="0036751F" w:rsidP="0036751F">
      <w:pPr>
        <w:rPr>
          <w:rFonts w:ascii="Times New Roman" w:hAnsi="Times New Roman" w:cs="Times New Roman"/>
          <w:b/>
          <w:lang w:val="ru-RU"/>
        </w:rPr>
      </w:pPr>
    </w:p>
    <w:p w14:paraId="45CB6FBE" w14:textId="2B6D821A" w:rsidR="0036751F" w:rsidRPr="0036751F" w:rsidRDefault="0036751F" w:rsidP="0036751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ДЕФЕКТНИЙ АКТ</w:t>
      </w:r>
    </w:p>
    <w:p w14:paraId="42AD4B8F" w14:textId="31FCF5A1" w:rsidR="0036751F" w:rsidRDefault="0068704F" w:rsidP="0036751F">
      <w:pPr>
        <w:jc w:val="center"/>
        <w:rPr>
          <w:rFonts w:ascii="Times New Roman" w:hAnsi="Times New Roman" w:cs="Times New Roman"/>
          <w:b/>
        </w:rPr>
      </w:pPr>
      <w:r w:rsidRPr="0068704F">
        <w:rPr>
          <w:rFonts w:ascii="Times New Roman" w:hAnsi="Times New Roman" w:cs="Times New Roman"/>
          <w:b/>
        </w:rPr>
        <w:t>Гуртожиток відокремленого структурного підрозділу «</w:t>
      </w:r>
      <w:proofErr w:type="spellStart"/>
      <w:r w:rsidRPr="0068704F">
        <w:rPr>
          <w:rFonts w:ascii="Times New Roman" w:hAnsi="Times New Roman" w:cs="Times New Roman"/>
          <w:b/>
        </w:rPr>
        <w:t>Рожищенський</w:t>
      </w:r>
      <w:proofErr w:type="spellEnd"/>
      <w:r w:rsidRPr="0068704F">
        <w:rPr>
          <w:rFonts w:ascii="Times New Roman" w:hAnsi="Times New Roman" w:cs="Times New Roman"/>
          <w:b/>
        </w:rPr>
        <w:t xml:space="preserve"> фаховий коледж Львівського національного університету ветеринарної медицини та біотехнології ім. С.З. </w:t>
      </w:r>
      <w:proofErr w:type="spellStart"/>
      <w:r w:rsidRPr="0068704F">
        <w:rPr>
          <w:rFonts w:ascii="Times New Roman" w:hAnsi="Times New Roman" w:cs="Times New Roman"/>
          <w:b/>
        </w:rPr>
        <w:t>Гжицького</w:t>
      </w:r>
      <w:proofErr w:type="spellEnd"/>
      <w:r w:rsidRPr="0068704F">
        <w:rPr>
          <w:rFonts w:ascii="Times New Roman" w:hAnsi="Times New Roman" w:cs="Times New Roman"/>
          <w:b/>
        </w:rPr>
        <w:t>»</w:t>
      </w:r>
      <w:r w:rsidR="0036751F" w:rsidRPr="0036751F">
        <w:rPr>
          <w:rFonts w:ascii="Times New Roman" w:hAnsi="Times New Roman" w:cs="Times New Roman"/>
          <w:b/>
          <w:lang w:val="ru-RU"/>
        </w:rPr>
        <w:t xml:space="preserve"> </w:t>
      </w:r>
      <w:r w:rsidR="0036751F" w:rsidRPr="0068704F">
        <w:rPr>
          <w:rFonts w:ascii="Times New Roman" w:hAnsi="Times New Roman" w:cs="Times New Roman"/>
          <w:b/>
        </w:rPr>
        <w:t>м. Рожище вул. Грушевського</w:t>
      </w:r>
    </w:p>
    <w:tbl>
      <w:tblPr>
        <w:tblStyle w:val="a3"/>
        <w:tblpPr w:leftFromText="180" w:rightFromText="180" w:vertAnchor="page" w:horzAnchor="margin" w:tblpY="5797"/>
        <w:tblW w:w="9918" w:type="dxa"/>
        <w:tblLayout w:type="fixed"/>
        <w:tblLook w:val="04A0" w:firstRow="1" w:lastRow="0" w:firstColumn="1" w:lastColumn="0" w:noHBand="0" w:noVBand="1"/>
      </w:tblPr>
      <w:tblGrid>
        <w:gridCol w:w="555"/>
        <w:gridCol w:w="7095"/>
        <w:gridCol w:w="1134"/>
        <w:gridCol w:w="1134"/>
      </w:tblGrid>
      <w:tr w:rsidR="0036751F" w:rsidRPr="0036751F" w14:paraId="5682BA96" w14:textId="77777777" w:rsidTr="003227C9">
        <w:trPr>
          <w:trHeight w:val="416"/>
        </w:trPr>
        <w:tc>
          <w:tcPr>
            <w:tcW w:w="555" w:type="dxa"/>
          </w:tcPr>
          <w:p w14:paraId="3EDC2CCD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F96B5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55640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F3AAD71" w14:textId="1A8B6CFD" w:rsidR="0036751F" w:rsidRPr="0036751F" w:rsidRDefault="00850113" w:rsidP="0036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</w:tcPr>
          <w:p w14:paraId="191C99E0" w14:textId="77777777" w:rsidR="0036751F" w:rsidRPr="0036751F" w:rsidRDefault="0036751F" w:rsidP="0085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</w:tcPr>
          <w:p w14:paraId="7947E756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</w:tr>
      <w:tr w:rsidR="0036751F" w:rsidRPr="0036751F" w14:paraId="6F22F118" w14:textId="77777777" w:rsidTr="003227C9">
        <w:tc>
          <w:tcPr>
            <w:tcW w:w="9918" w:type="dxa"/>
            <w:gridSpan w:val="4"/>
          </w:tcPr>
          <w:p w14:paraId="703CFF81" w14:textId="77777777" w:rsidR="0036751F" w:rsidRPr="0036751F" w:rsidRDefault="0036751F" w:rsidP="00367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b/>
                <w:sz w:val="20"/>
                <w:szCs w:val="20"/>
              </w:rPr>
              <w:t>Зовнішня каналізація</w:t>
            </w:r>
          </w:p>
        </w:tc>
      </w:tr>
      <w:tr w:rsidR="0036751F" w:rsidRPr="0036751F" w14:paraId="1EDDC963" w14:textId="77777777" w:rsidTr="003227C9">
        <w:tc>
          <w:tcPr>
            <w:tcW w:w="555" w:type="dxa"/>
          </w:tcPr>
          <w:p w14:paraId="2A882207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5" w:type="dxa"/>
          </w:tcPr>
          <w:p w14:paraId="438E2735" w14:textId="77777777" w:rsidR="0036751F" w:rsidRPr="0036751F" w:rsidRDefault="0036751F" w:rsidP="0036751F">
            <w:pPr>
              <w:keepLine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Розробка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ґрунту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в траншеях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глибиною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до 2 м без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кріплень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укосами</w:t>
            </w:r>
          </w:p>
        </w:tc>
        <w:tc>
          <w:tcPr>
            <w:tcW w:w="1134" w:type="dxa"/>
          </w:tcPr>
          <w:p w14:paraId="3F82ECBA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</w:tcPr>
          <w:p w14:paraId="1CC0788F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36751F" w:rsidRPr="0036751F" w14:paraId="36FB35DC" w14:textId="77777777" w:rsidTr="003227C9">
        <w:tc>
          <w:tcPr>
            <w:tcW w:w="555" w:type="dxa"/>
          </w:tcPr>
          <w:p w14:paraId="3D83A0B9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5" w:type="dxa"/>
          </w:tcPr>
          <w:p w14:paraId="7DB9B72A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Засипання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траншей, пазух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котлованів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ям</w:t>
            </w:r>
          </w:p>
        </w:tc>
        <w:tc>
          <w:tcPr>
            <w:tcW w:w="1134" w:type="dxa"/>
          </w:tcPr>
          <w:p w14:paraId="58B4BDEB" w14:textId="77777777" w:rsidR="0036751F" w:rsidRPr="0036751F" w:rsidRDefault="0036751F" w:rsidP="003227C9">
            <w:pPr>
              <w:jc w:val="center"/>
              <w:rPr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</w:tcPr>
          <w:p w14:paraId="28E6BD5C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36751F" w:rsidRPr="0036751F" w14:paraId="191F7DE1" w14:textId="77777777" w:rsidTr="003227C9">
        <w:tc>
          <w:tcPr>
            <w:tcW w:w="555" w:type="dxa"/>
          </w:tcPr>
          <w:p w14:paraId="5E4DFEAE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5" w:type="dxa"/>
          </w:tcPr>
          <w:p w14:paraId="7130372B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каналізації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100 мм</w:t>
            </w:r>
          </w:p>
        </w:tc>
        <w:tc>
          <w:tcPr>
            <w:tcW w:w="1134" w:type="dxa"/>
          </w:tcPr>
          <w:p w14:paraId="61C16448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5330FB24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751F" w:rsidRPr="0036751F" w14:paraId="51FCF6A2" w14:textId="77777777" w:rsidTr="003227C9">
        <w:tc>
          <w:tcPr>
            <w:tcW w:w="555" w:type="dxa"/>
          </w:tcPr>
          <w:p w14:paraId="682CE67F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5" w:type="dxa"/>
          </w:tcPr>
          <w:p w14:paraId="1D937419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підстильного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шару бетонного</w:t>
            </w:r>
          </w:p>
        </w:tc>
        <w:tc>
          <w:tcPr>
            <w:tcW w:w="1134" w:type="dxa"/>
          </w:tcPr>
          <w:p w14:paraId="3CD9B461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</w:tcPr>
          <w:p w14:paraId="06E9CA27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36751F" w:rsidRPr="0036751F" w14:paraId="4C64E96C" w14:textId="77777777" w:rsidTr="003227C9">
        <w:tc>
          <w:tcPr>
            <w:tcW w:w="555" w:type="dxa"/>
          </w:tcPr>
          <w:p w14:paraId="708E9517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5" w:type="dxa"/>
          </w:tcPr>
          <w:p w14:paraId="28FA974E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круглих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збірних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залізобетонних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каналізаційних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колодязів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0,7 м </w:t>
            </w:r>
          </w:p>
        </w:tc>
        <w:tc>
          <w:tcPr>
            <w:tcW w:w="1134" w:type="dxa"/>
          </w:tcPr>
          <w:p w14:paraId="308B603B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</w:tcPr>
          <w:p w14:paraId="6DF7898D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36751F" w:rsidRPr="0036751F" w14:paraId="51AE9F8A" w14:textId="77777777" w:rsidTr="003227C9">
        <w:tc>
          <w:tcPr>
            <w:tcW w:w="555" w:type="dxa"/>
          </w:tcPr>
          <w:p w14:paraId="565BB02C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5" w:type="dxa"/>
          </w:tcPr>
          <w:p w14:paraId="16825CF5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Приєднання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каналізаційних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існуючої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мережі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2234D5BC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FF83FA6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751F" w:rsidRPr="0036751F" w14:paraId="225A7C6E" w14:textId="77777777" w:rsidTr="003227C9">
        <w:tc>
          <w:tcPr>
            <w:tcW w:w="9918" w:type="dxa"/>
            <w:gridSpan w:val="4"/>
          </w:tcPr>
          <w:p w14:paraId="332B61FA" w14:textId="77777777" w:rsidR="0036751F" w:rsidRPr="0036751F" w:rsidRDefault="0036751F" w:rsidP="00367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Ремонтні роботи </w:t>
            </w:r>
            <w:proofErr w:type="spellStart"/>
            <w:r w:rsidRPr="0036751F">
              <w:rPr>
                <w:rFonts w:ascii="Times New Roman" w:hAnsi="Times New Roman" w:cs="Times New Roman"/>
                <w:b/>
                <w:sz w:val="20"/>
                <w:szCs w:val="20"/>
              </w:rPr>
              <w:t>кухонь</w:t>
            </w:r>
            <w:proofErr w:type="spellEnd"/>
            <w:r w:rsidRPr="00367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та 2 поверхів</w:t>
            </w:r>
          </w:p>
        </w:tc>
      </w:tr>
      <w:tr w:rsidR="0036751F" w:rsidRPr="0036751F" w14:paraId="51371A0E" w14:textId="77777777" w:rsidTr="003227C9">
        <w:tc>
          <w:tcPr>
            <w:tcW w:w="555" w:type="dxa"/>
          </w:tcPr>
          <w:p w14:paraId="04643BD1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5" w:type="dxa"/>
          </w:tcPr>
          <w:p w14:paraId="145768B7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Насікання поверхні стін під облицювання плиткою біля мийки та  облицювання поверхонь стін керамічними плитками</w:t>
            </w:r>
          </w:p>
        </w:tc>
        <w:tc>
          <w:tcPr>
            <w:tcW w:w="1134" w:type="dxa"/>
          </w:tcPr>
          <w:p w14:paraId="7858F943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14:paraId="085F75CE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6751F" w:rsidRPr="0036751F" w14:paraId="63DB271C" w14:textId="77777777" w:rsidTr="003227C9">
        <w:trPr>
          <w:trHeight w:val="393"/>
        </w:trPr>
        <w:tc>
          <w:tcPr>
            <w:tcW w:w="555" w:type="dxa"/>
          </w:tcPr>
          <w:p w14:paraId="49EF6A18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5" w:type="dxa"/>
          </w:tcPr>
          <w:p w14:paraId="00C600DA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d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20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14:paraId="471B4E69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7D9BFA38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20</w:t>
            </w:r>
          </w:p>
        </w:tc>
      </w:tr>
      <w:tr w:rsidR="0036751F" w:rsidRPr="0036751F" w14:paraId="2EDB4542" w14:textId="77777777" w:rsidTr="003227C9">
        <w:tc>
          <w:tcPr>
            <w:tcW w:w="555" w:type="dxa"/>
          </w:tcPr>
          <w:p w14:paraId="6978453F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5" w:type="dxa"/>
          </w:tcPr>
          <w:p w14:paraId="46056731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зовнішнім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25 мм</w:t>
            </w:r>
          </w:p>
        </w:tc>
        <w:tc>
          <w:tcPr>
            <w:tcW w:w="1134" w:type="dxa"/>
          </w:tcPr>
          <w:p w14:paraId="58548C74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3E9D2D2F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4</w:t>
            </w:r>
          </w:p>
        </w:tc>
      </w:tr>
      <w:tr w:rsidR="0036751F" w:rsidRPr="0036751F" w14:paraId="76037B35" w14:textId="77777777" w:rsidTr="003227C9">
        <w:tc>
          <w:tcPr>
            <w:tcW w:w="555" w:type="dxa"/>
          </w:tcPr>
          <w:p w14:paraId="2CFCBF02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5" w:type="dxa"/>
          </w:tcPr>
          <w:p w14:paraId="773874E2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муфтових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кранів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водорозбірних</w:t>
            </w:r>
            <w:proofErr w:type="spellEnd"/>
          </w:p>
        </w:tc>
        <w:tc>
          <w:tcPr>
            <w:tcW w:w="1134" w:type="dxa"/>
          </w:tcPr>
          <w:p w14:paraId="4BE8F50B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30D730C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11</w:t>
            </w:r>
          </w:p>
        </w:tc>
      </w:tr>
      <w:tr w:rsidR="0036751F" w:rsidRPr="0036751F" w14:paraId="22A91AD2" w14:textId="77777777" w:rsidTr="003227C9">
        <w:tc>
          <w:tcPr>
            <w:tcW w:w="555" w:type="dxa"/>
          </w:tcPr>
          <w:p w14:paraId="7E9A9703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5" w:type="dxa"/>
          </w:tcPr>
          <w:p w14:paraId="0BA04A8D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Ізоляція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трубками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спіненого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каучуку,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поліетилену</w:t>
            </w:r>
            <w:proofErr w:type="spellEnd"/>
          </w:p>
        </w:tc>
        <w:tc>
          <w:tcPr>
            <w:tcW w:w="1134" w:type="dxa"/>
          </w:tcPr>
          <w:p w14:paraId="1F58AB76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27B6961A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14</w:t>
            </w:r>
          </w:p>
        </w:tc>
      </w:tr>
      <w:tr w:rsidR="0036751F" w:rsidRPr="0036751F" w14:paraId="55E9149F" w14:textId="77777777" w:rsidTr="003227C9">
        <w:tc>
          <w:tcPr>
            <w:tcW w:w="555" w:type="dxa"/>
          </w:tcPr>
          <w:p w14:paraId="4C76A6AE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5" w:type="dxa"/>
          </w:tcPr>
          <w:p w14:paraId="7EE54A7B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Забивання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місцях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проходу трубопроводу(труби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водопровідні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цегляних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</w:p>
        </w:tc>
        <w:tc>
          <w:tcPr>
            <w:tcW w:w="1134" w:type="dxa"/>
          </w:tcPr>
          <w:p w14:paraId="3D6758C1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0C4B88F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</w:t>
            </w:r>
          </w:p>
        </w:tc>
      </w:tr>
      <w:tr w:rsidR="0036751F" w:rsidRPr="0036751F" w14:paraId="5B4DC9F4" w14:textId="77777777" w:rsidTr="003227C9">
        <w:tc>
          <w:tcPr>
            <w:tcW w:w="555" w:type="dxa"/>
          </w:tcPr>
          <w:p w14:paraId="69C90D52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5" w:type="dxa"/>
          </w:tcPr>
          <w:p w14:paraId="611102C4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каналізації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труб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d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50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14:paraId="64A3FC55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02142EA3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1,5</w:t>
            </w:r>
          </w:p>
        </w:tc>
      </w:tr>
      <w:tr w:rsidR="0036751F" w:rsidRPr="0036751F" w14:paraId="4BFF7306" w14:textId="77777777" w:rsidTr="003227C9">
        <w:tc>
          <w:tcPr>
            <w:tcW w:w="555" w:type="dxa"/>
          </w:tcPr>
          <w:p w14:paraId="52496BF6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5" w:type="dxa"/>
          </w:tcPr>
          <w:p w14:paraId="65BF906F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Врізування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діючі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внутрішні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мережі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</w:p>
        </w:tc>
        <w:tc>
          <w:tcPr>
            <w:tcW w:w="1134" w:type="dxa"/>
          </w:tcPr>
          <w:p w14:paraId="0114EAE3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A83C3E9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</w:t>
            </w:r>
          </w:p>
        </w:tc>
      </w:tr>
      <w:tr w:rsidR="0036751F" w:rsidRPr="0036751F" w14:paraId="198BD05E" w14:textId="77777777" w:rsidTr="003227C9">
        <w:tc>
          <w:tcPr>
            <w:tcW w:w="555" w:type="dxa"/>
          </w:tcPr>
          <w:p w14:paraId="21EC870F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5" w:type="dxa"/>
          </w:tcPr>
          <w:p w14:paraId="0A060C64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Забивання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місцях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проходу трубопроводу (труби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водопровідні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цегляних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</w:p>
        </w:tc>
        <w:tc>
          <w:tcPr>
            <w:tcW w:w="1134" w:type="dxa"/>
          </w:tcPr>
          <w:p w14:paraId="251605D0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8E9B9DA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</w:t>
            </w:r>
          </w:p>
        </w:tc>
      </w:tr>
      <w:tr w:rsidR="0036751F" w:rsidRPr="0036751F" w14:paraId="227DAD75" w14:textId="77777777" w:rsidTr="003227C9">
        <w:tc>
          <w:tcPr>
            <w:tcW w:w="555" w:type="dxa"/>
          </w:tcPr>
          <w:p w14:paraId="23C55668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5" w:type="dxa"/>
          </w:tcPr>
          <w:p w14:paraId="6490865B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каналізації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100 мм</w:t>
            </w:r>
          </w:p>
        </w:tc>
        <w:tc>
          <w:tcPr>
            <w:tcW w:w="1134" w:type="dxa"/>
          </w:tcPr>
          <w:p w14:paraId="177F4234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081B8303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16</w:t>
            </w:r>
          </w:p>
        </w:tc>
      </w:tr>
      <w:tr w:rsidR="0036751F" w:rsidRPr="0036751F" w14:paraId="7EA6BF5B" w14:textId="77777777" w:rsidTr="003227C9">
        <w:tc>
          <w:tcPr>
            <w:tcW w:w="555" w:type="dxa"/>
          </w:tcPr>
          <w:p w14:paraId="4A743127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5" w:type="dxa"/>
          </w:tcPr>
          <w:p w14:paraId="668E823A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Забивання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місцях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проходу трубопроводу(труби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водопровідні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цегляних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</w:p>
        </w:tc>
        <w:tc>
          <w:tcPr>
            <w:tcW w:w="1134" w:type="dxa"/>
          </w:tcPr>
          <w:p w14:paraId="0426DBD7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1CC88BE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</w:t>
            </w:r>
          </w:p>
        </w:tc>
      </w:tr>
      <w:tr w:rsidR="0036751F" w:rsidRPr="0036751F" w14:paraId="2CBD4E23" w14:textId="77777777" w:rsidTr="003227C9">
        <w:tc>
          <w:tcPr>
            <w:tcW w:w="555" w:type="dxa"/>
          </w:tcPr>
          <w:p w14:paraId="5E07FA32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5" w:type="dxa"/>
          </w:tcPr>
          <w:p w14:paraId="73163EFB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мийки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тумби</w:t>
            </w:r>
            <w:proofErr w:type="spellEnd"/>
          </w:p>
        </w:tc>
        <w:tc>
          <w:tcPr>
            <w:tcW w:w="1134" w:type="dxa"/>
          </w:tcPr>
          <w:p w14:paraId="377B15D3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8011633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</w:t>
            </w:r>
          </w:p>
        </w:tc>
      </w:tr>
      <w:tr w:rsidR="0036751F" w:rsidRPr="0036751F" w14:paraId="5789DEC1" w14:textId="77777777" w:rsidTr="003227C9">
        <w:tc>
          <w:tcPr>
            <w:tcW w:w="555" w:type="dxa"/>
          </w:tcPr>
          <w:p w14:paraId="756B639D" w14:textId="77777777" w:rsidR="0036751F" w:rsidRPr="0036751F" w:rsidRDefault="0036751F" w:rsidP="0036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5" w:type="dxa"/>
          </w:tcPr>
          <w:p w14:paraId="33D96224" w14:textId="77777777" w:rsidR="0036751F" w:rsidRPr="0036751F" w:rsidRDefault="0036751F" w:rsidP="0036751F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змішувача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3596CC55" w14:textId="77777777" w:rsidR="0036751F" w:rsidRPr="0036751F" w:rsidRDefault="0036751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52996C4" w14:textId="77777777" w:rsidR="0036751F" w:rsidRPr="0036751F" w:rsidRDefault="0036751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</w:t>
            </w:r>
          </w:p>
        </w:tc>
      </w:tr>
    </w:tbl>
    <w:p w14:paraId="025CEE68" w14:textId="31642731" w:rsidR="0036751F" w:rsidRPr="0068704F" w:rsidRDefault="0036751F" w:rsidP="0036751F">
      <w:pPr>
        <w:rPr>
          <w:rFonts w:ascii="Times New Roman" w:hAnsi="Times New Roman" w:cs="Times New Roman"/>
          <w:b/>
        </w:rPr>
      </w:pPr>
    </w:p>
    <w:p w14:paraId="64C021A9" w14:textId="3FDACCBF" w:rsidR="0068704F" w:rsidRPr="0036751F" w:rsidRDefault="0068704F" w:rsidP="0068704F">
      <w:pPr>
        <w:jc w:val="center"/>
        <w:rPr>
          <w:rFonts w:ascii="Times New Roman" w:hAnsi="Times New Roman" w:cs="Times New Roman"/>
          <w:b/>
          <w:lang w:val="ru-RU"/>
        </w:rPr>
      </w:pPr>
    </w:p>
    <w:p w14:paraId="63DEC695" w14:textId="77777777" w:rsidR="0036751F" w:rsidRPr="0068704F" w:rsidRDefault="0036751F" w:rsidP="0068704F">
      <w:pPr>
        <w:jc w:val="center"/>
        <w:rPr>
          <w:rFonts w:ascii="Times New Roman" w:hAnsi="Times New Roman" w:cs="Times New Roman"/>
          <w:b/>
        </w:rPr>
      </w:pPr>
    </w:p>
    <w:p w14:paraId="64BF9777" w14:textId="2E4AF0D3" w:rsidR="0068704F" w:rsidRPr="0068704F" w:rsidRDefault="0068704F" w:rsidP="0068704F">
      <w:pPr>
        <w:jc w:val="center"/>
        <w:rPr>
          <w:rFonts w:ascii="Times New Roman" w:hAnsi="Times New Roman" w:cs="Times New Roman"/>
          <w:b/>
        </w:rPr>
      </w:pPr>
    </w:p>
    <w:p w14:paraId="5FCC6789" w14:textId="77777777" w:rsidR="0036751F" w:rsidRDefault="0036751F"/>
    <w:tbl>
      <w:tblPr>
        <w:tblStyle w:val="a3"/>
        <w:tblpPr w:leftFromText="180" w:rightFromText="180" w:vertAnchor="page" w:horzAnchor="margin" w:tblpY="2461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7095"/>
        <w:gridCol w:w="1134"/>
        <w:gridCol w:w="845"/>
      </w:tblGrid>
      <w:tr w:rsidR="00C7375B" w:rsidRPr="0036751F" w14:paraId="52350484" w14:textId="77777777" w:rsidTr="00C7375B">
        <w:tc>
          <w:tcPr>
            <w:tcW w:w="555" w:type="dxa"/>
          </w:tcPr>
          <w:p w14:paraId="77260D13" w14:textId="3FDA8508" w:rsidR="00C7375B" w:rsidRPr="0036751F" w:rsidRDefault="0082255B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5" w:type="dxa"/>
          </w:tcPr>
          <w:p w14:paraId="09D07F14" w14:textId="3D2E4A90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бойлера 50</w:t>
            </w:r>
            <w:r w:rsidR="008225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- 80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літрів</w:t>
            </w:r>
            <w:proofErr w:type="spellEnd"/>
          </w:p>
        </w:tc>
        <w:tc>
          <w:tcPr>
            <w:tcW w:w="1134" w:type="dxa"/>
          </w:tcPr>
          <w:p w14:paraId="1EA7C868" w14:textId="27B614FC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25C002B8" w14:textId="0F4FCB6F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</w:t>
            </w:r>
          </w:p>
        </w:tc>
      </w:tr>
      <w:tr w:rsidR="00EF7F15" w:rsidRPr="0036751F" w14:paraId="6E70FC1D" w14:textId="77777777" w:rsidTr="00C7375B">
        <w:tc>
          <w:tcPr>
            <w:tcW w:w="9629" w:type="dxa"/>
            <w:gridSpan w:val="4"/>
          </w:tcPr>
          <w:p w14:paraId="0FF2BE08" w14:textId="2AE1BE5B" w:rsidR="00EF7F15" w:rsidRPr="0036751F" w:rsidRDefault="00EF7F15" w:rsidP="00C7375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Будівельно-ремонтні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роботи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55A51"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душової</w:t>
            </w:r>
            <w:proofErr w:type="spellEnd"/>
            <w:r w:rsidR="00855A51"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855A51"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переддушової</w:t>
            </w:r>
            <w:proofErr w:type="spellEnd"/>
            <w:r w:rsidR="00855A51"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55A51"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кімнати</w:t>
            </w:r>
            <w:proofErr w:type="spellEnd"/>
            <w:r w:rsidR="00855A51"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1 поверху</w:t>
            </w:r>
          </w:p>
        </w:tc>
      </w:tr>
      <w:tr w:rsidR="00CA22AE" w:rsidRPr="0036751F" w14:paraId="5640027A" w14:textId="77777777" w:rsidTr="00C7375B">
        <w:tc>
          <w:tcPr>
            <w:tcW w:w="555" w:type="dxa"/>
          </w:tcPr>
          <w:p w14:paraId="2A1FFAD7" w14:textId="66E93D80" w:rsidR="00CA22AE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5" w:type="dxa"/>
          </w:tcPr>
          <w:p w14:paraId="27E6C78C" w14:textId="16B2F8DF" w:rsidR="00CA22AE" w:rsidRPr="0036751F" w:rsidRDefault="00855A51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облицювання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каркасів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від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пластику</w:t>
            </w:r>
            <w:r w:rsidR="008225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225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дерев'яного</w:t>
            </w:r>
            <w:proofErr w:type="spellEnd"/>
            <w:r w:rsidR="008225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каркасу</w:t>
            </w:r>
          </w:p>
        </w:tc>
        <w:tc>
          <w:tcPr>
            <w:tcW w:w="1134" w:type="dxa"/>
          </w:tcPr>
          <w:p w14:paraId="5B821D99" w14:textId="1C7E9ED8" w:rsidR="00CA22AE" w:rsidRPr="0036751F" w:rsidRDefault="00855A51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м2</w:t>
            </w:r>
          </w:p>
        </w:tc>
        <w:tc>
          <w:tcPr>
            <w:tcW w:w="845" w:type="dxa"/>
          </w:tcPr>
          <w:p w14:paraId="29B66B52" w14:textId="03E6E0E6" w:rsidR="00CA22AE" w:rsidRPr="0036751F" w:rsidRDefault="00855A51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17,2</w:t>
            </w:r>
          </w:p>
        </w:tc>
      </w:tr>
      <w:tr w:rsidR="00CA22AE" w:rsidRPr="0036751F" w14:paraId="7D729C06" w14:textId="77777777" w:rsidTr="00C7375B">
        <w:tc>
          <w:tcPr>
            <w:tcW w:w="555" w:type="dxa"/>
          </w:tcPr>
          <w:p w14:paraId="536C1356" w14:textId="6D70275D" w:rsidR="00CA22AE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5" w:type="dxa"/>
          </w:tcPr>
          <w:p w14:paraId="742E99BD" w14:textId="7A4449B8" w:rsidR="00CA22AE" w:rsidRPr="0036751F" w:rsidRDefault="00855A51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Демонтаж штукатурки</w:t>
            </w:r>
          </w:p>
        </w:tc>
        <w:tc>
          <w:tcPr>
            <w:tcW w:w="1134" w:type="dxa"/>
          </w:tcPr>
          <w:p w14:paraId="3ACCDD26" w14:textId="2511AF44" w:rsidR="00CA22AE" w:rsidRPr="0036751F" w:rsidRDefault="00855A51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604CCD73" w14:textId="626D2489" w:rsidR="00CA22AE" w:rsidRPr="0036751F" w:rsidRDefault="00855A51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12,2</w:t>
            </w:r>
          </w:p>
        </w:tc>
      </w:tr>
      <w:tr w:rsidR="00CA22AE" w:rsidRPr="0036751F" w14:paraId="4759C602" w14:textId="77777777" w:rsidTr="00C7375B">
        <w:tc>
          <w:tcPr>
            <w:tcW w:w="555" w:type="dxa"/>
          </w:tcPr>
          <w:p w14:paraId="5157293C" w14:textId="5F1DD31D" w:rsidR="00CA22AE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5" w:type="dxa"/>
          </w:tcPr>
          <w:p w14:paraId="17D5C4D8" w14:textId="635CEA59" w:rsidR="00CA22AE" w:rsidRPr="0036751F" w:rsidRDefault="001C79E4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внутрішніх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7EED4CC2" w14:textId="2188D44C" w:rsidR="00CA22AE" w:rsidRPr="0036751F" w:rsidRDefault="00F046BD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79E4" w:rsidRPr="003675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14:paraId="70A6BAD1" w14:textId="2B139548" w:rsidR="00CA22AE" w:rsidRPr="0036751F" w:rsidRDefault="001C79E4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1,7</w:t>
            </w:r>
          </w:p>
        </w:tc>
      </w:tr>
      <w:tr w:rsidR="00CA22AE" w:rsidRPr="0036751F" w14:paraId="6CD9FF57" w14:textId="77777777" w:rsidTr="00C7375B">
        <w:tc>
          <w:tcPr>
            <w:tcW w:w="555" w:type="dxa"/>
          </w:tcPr>
          <w:p w14:paraId="34962A89" w14:textId="5B59C8F4" w:rsidR="00CA22AE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5" w:type="dxa"/>
          </w:tcPr>
          <w:p w14:paraId="7FEAA448" w14:textId="30B56647" w:rsidR="00CA22AE" w:rsidRPr="0036751F" w:rsidRDefault="001C79E4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прямолінійних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укосів</w:t>
            </w:r>
            <w:proofErr w:type="spellEnd"/>
          </w:p>
        </w:tc>
        <w:tc>
          <w:tcPr>
            <w:tcW w:w="1134" w:type="dxa"/>
          </w:tcPr>
          <w:p w14:paraId="67AD482D" w14:textId="7C2E2E8F" w:rsidR="00CA22AE" w:rsidRPr="0036751F" w:rsidRDefault="00DC347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7DB6E772" w14:textId="53E35963" w:rsidR="00CA22AE" w:rsidRPr="0036751F" w:rsidRDefault="00DC347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0,75</w:t>
            </w:r>
          </w:p>
        </w:tc>
      </w:tr>
      <w:tr w:rsidR="00CA22AE" w:rsidRPr="0036751F" w14:paraId="2571D572" w14:textId="77777777" w:rsidTr="00C7375B">
        <w:tc>
          <w:tcPr>
            <w:tcW w:w="555" w:type="dxa"/>
          </w:tcPr>
          <w:p w14:paraId="0A3F74FB" w14:textId="3F432FEA" w:rsidR="00CA22AE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5" w:type="dxa"/>
          </w:tcPr>
          <w:p w14:paraId="3F77788E" w14:textId="02EC757C" w:rsidR="00CA22AE" w:rsidRPr="0036751F" w:rsidRDefault="00DC347F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плоских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віконних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дверних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укосів</w:t>
            </w:r>
            <w:proofErr w:type="spellEnd"/>
          </w:p>
        </w:tc>
        <w:tc>
          <w:tcPr>
            <w:tcW w:w="1134" w:type="dxa"/>
          </w:tcPr>
          <w:p w14:paraId="6558C257" w14:textId="7E7C8E30" w:rsidR="00CA22AE" w:rsidRPr="0036751F" w:rsidRDefault="00DC347F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19246CE2" w14:textId="48A02FA9" w:rsidR="00CA22AE" w:rsidRPr="0036751F" w:rsidRDefault="00DC347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0,6</w:t>
            </w:r>
          </w:p>
        </w:tc>
      </w:tr>
      <w:tr w:rsidR="00DC347F" w:rsidRPr="0036751F" w14:paraId="7BD4BA52" w14:textId="77777777" w:rsidTr="00C7375B">
        <w:tc>
          <w:tcPr>
            <w:tcW w:w="555" w:type="dxa"/>
          </w:tcPr>
          <w:p w14:paraId="6861CF79" w14:textId="1133538F" w:rsidR="00DC347F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5" w:type="dxa"/>
          </w:tcPr>
          <w:p w14:paraId="0B614833" w14:textId="2738505D" w:rsidR="00DC347F" w:rsidRPr="0036751F" w:rsidRDefault="00D82B3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="00DC347F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становлення</w:t>
            </w:r>
            <w:proofErr w:type="spellEnd"/>
            <w:r w:rsidR="00DC347F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C347F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перфорованих</w:t>
            </w:r>
            <w:proofErr w:type="spellEnd"/>
            <w:r w:rsidR="00DC347F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C347F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штукатурних</w:t>
            </w:r>
            <w:proofErr w:type="spellEnd"/>
            <w:r w:rsidR="00154908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C347F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кутиків</w:t>
            </w:r>
            <w:proofErr w:type="spellEnd"/>
          </w:p>
        </w:tc>
        <w:tc>
          <w:tcPr>
            <w:tcW w:w="1134" w:type="dxa"/>
          </w:tcPr>
          <w:p w14:paraId="2E1B8DF1" w14:textId="56371D6B" w:rsidR="00DC347F" w:rsidRPr="0036751F" w:rsidRDefault="00C15BFA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72211FFA" w14:textId="77DAD063" w:rsidR="00DC347F" w:rsidRPr="0036751F" w:rsidRDefault="00DC347F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10,</w:t>
            </w:r>
            <w:r w:rsidR="00D82B3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DC347F" w:rsidRPr="0036751F" w14:paraId="3F0E7E3A" w14:textId="77777777" w:rsidTr="00C7375B">
        <w:tc>
          <w:tcPr>
            <w:tcW w:w="555" w:type="dxa"/>
          </w:tcPr>
          <w:p w14:paraId="5B82C7C1" w14:textId="632B4A09" w:rsidR="00DC347F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5" w:type="dxa"/>
          </w:tcPr>
          <w:p w14:paraId="43362DBA" w14:textId="207953BD" w:rsidR="00DC347F" w:rsidRPr="0036751F" w:rsidRDefault="00DC347F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Антисептування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</w:p>
        </w:tc>
        <w:tc>
          <w:tcPr>
            <w:tcW w:w="1134" w:type="dxa"/>
          </w:tcPr>
          <w:p w14:paraId="108500A8" w14:textId="5EE1F19D" w:rsidR="00DC347F" w:rsidRPr="0036751F" w:rsidRDefault="00C15BFA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5976D677" w14:textId="0F01A268" w:rsidR="00DC347F" w:rsidRPr="0036751F" w:rsidRDefault="00C15BFA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29,</w:t>
            </w:r>
            <w:r w:rsidR="00D82B3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DC347F" w:rsidRPr="0036751F" w14:paraId="1BD02F56" w14:textId="77777777" w:rsidTr="00C7375B">
        <w:tc>
          <w:tcPr>
            <w:tcW w:w="555" w:type="dxa"/>
          </w:tcPr>
          <w:p w14:paraId="4D86003E" w14:textId="23E82EAC" w:rsidR="00DC347F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5" w:type="dxa"/>
          </w:tcPr>
          <w:p w14:paraId="28C43260" w14:textId="0329603D" w:rsidR="00DC347F" w:rsidRPr="0036751F" w:rsidRDefault="00D82B3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</w:t>
            </w:r>
            <w:proofErr w:type="spellStart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лаштування</w:t>
            </w:r>
            <w:proofErr w:type="spellEnd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обшивки </w:t>
            </w:r>
            <w:proofErr w:type="spellStart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гіпсокартонними</w:t>
            </w:r>
            <w:proofErr w:type="spellEnd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гіпсоволокнистими</w:t>
            </w:r>
            <w:proofErr w:type="spellEnd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листами </w:t>
            </w:r>
          </w:p>
        </w:tc>
        <w:tc>
          <w:tcPr>
            <w:tcW w:w="1134" w:type="dxa"/>
          </w:tcPr>
          <w:p w14:paraId="09CD5D47" w14:textId="7F28ABCE" w:rsidR="00DC347F" w:rsidRPr="0036751F" w:rsidRDefault="00C15BFA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26801C73" w14:textId="6E1578E7" w:rsidR="00DC347F" w:rsidRPr="0036751F" w:rsidRDefault="00C15BFA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17,6</w:t>
            </w:r>
          </w:p>
        </w:tc>
      </w:tr>
      <w:tr w:rsidR="00DC347F" w:rsidRPr="0036751F" w14:paraId="6856B877" w14:textId="77777777" w:rsidTr="00C7375B">
        <w:tc>
          <w:tcPr>
            <w:tcW w:w="555" w:type="dxa"/>
          </w:tcPr>
          <w:p w14:paraId="5C39D3E2" w14:textId="33354BF9" w:rsidR="00DC347F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5" w:type="dxa"/>
          </w:tcPr>
          <w:p w14:paraId="31827A4A" w14:textId="557D8F5B" w:rsidR="00DC347F" w:rsidRPr="0036751F" w:rsidRDefault="00D82B3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</w:t>
            </w:r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лаштування обшивки укосів </w:t>
            </w:r>
            <w:proofErr w:type="spellStart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гіпсокартонними</w:t>
            </w:r>
            <w:proofErr w:type="spellEnd"/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і гіпсоволокнистими </w:t>
            </w:r>
            <w:r w:rsidR="00C15BFA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листами</w:t>
            </w:r>
          </w:p>
        </w:tc>
        <w:tc>
          <w:tcPr>
            <w:tcW w:w="1134" w:type="dxa"/>
          </w:tcPr>
          <w:p w14:paraId="759A4604" w14:textId="5653FAF7" w:rsidR="00DC347F" w:rsidRPr="0036751F" w:rsidRDefault="00C15BFA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3A7CFF30" w14:textId="1AB10188" w:rsidR="00DC347F" w:rsidRPr="0036751F" w:rsidRDefault="00C15BFA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1,6</w:t>
            </w:r>
          </w:p>
        </w:tc>
      </w:tr>
      <w:tr w:rsidR="00DC347F" w:rsidRPr="0036751F" w14:paraId="0B705D3F" w14:textId="77777777" w:rsidTr="00C7375B">
        <w:tc>
          <w:tcPr>
            <w:tcW w:w="555" w:type="dxa"/>
          </w:tcPr>
          <w:p w14:paraId="27767320" w14:textId="7B3E3D2C" w:rsidR="00DC347F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5" w:type="dxa"/>
          </w:tcPr>
          <w:p w14:paraId="062B64D3" w14:textId="6CCCBE6E" w:rsidR="00DC347F" w:rsidRPr="0036751F" w:rsidRDefault="00C15BFA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плитки на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стіни</w:t>
            </w:r>
            <w:proofErr w:type="spellEnd"/>
          </w:p>
        </w:tc>
        <w:tc>
          <w:tcPr>
            <w:tcW w:w="1134" w:type="dxa"/>
          </w:tcPr>
          <w:p w14:paraId="49C7B018" w14:textId="32892EF3" w:rsidR="00DC347F" w:rsidRPr="0036751F" w:rsidRDefault="00C15BFA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0CBB6077" w14:textId="16BF24F5" w:rsidR="00DC347F" w:rsidRPr="0036751F" w:rsidRDefault="00C15BFA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19,</w:t>
            </w:r>
            <w:r w:rsidR="00D82B3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2</w:t>
            </w:r>
          </w:p>
        </w:tc>
      </w:tr>
      <w:tr w:rsidR="00DC347F" w:rsidRPr="0036751F" w14:paraId="4C354763" w14:textId="77777777" w:rsidTr="00C7375B">
        <w:tc>
          <w:tcPr>
            <w:tcW w:w="555" w:type="dxa"/>
          </w:tcPr>
          <w:p w14:paraId="4B4CE503" w14:textId="69F8205E" w:rsidR="00DC347F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5" w:type="dxa"/>
          </w:tcPr>
          <w:p w14:paraId="5FFA91EF" w14:textId="71CAC835" w:rsidR="00DC347F" w:rsidRPr="0036751F" w:rsidRDefault="00C15BFA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Поліпшене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всередені</w:t>
            </w:r>
            <w:proofErr w:type="spellEnd"/>
          </w:p>
        </w:tc>
        <w:tc>
          <w:tcPr>
            <w:tcW w:w="1134" w:type="dxa"/>
          </w:tcPr>
          <w:p w14:paraId="2ABD629B" w14:textId="44561A43" w:rsidR="00DC347F" w:rsidRPr="0036751F" w:rsidRDefault="00C15BFA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3E7C938C" w14:textId="5AC35626" w:rsidR="00DC347F" w:rsidRPr="0036751F" w:rsidRDefault="00C15BFA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14,6</w:t>
            </w:r>
          </w:p>
        </w:tc>
      </w:tr>
      <w:tr w:rsidR="00DC347F" w:rsidRPr="0036751F" w14:paraId="468F6A97" w14:textId="77777777" w:rsidTr="00C7375B">
        <w:tc>
          <w:tcPr>
            <w:tcW w:w="555" w:type="dxa"/>
          </w:tcPr>
          <w:p w14:paraId="3FD7B8CC" w14:textId="30573731" w:rsidR="00DC347F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5" w:type="dxa"/>
          </w:tcPr>
          <w:p w14:paraId="3F7C1FDE" w14:textId="41105D9E" w:rsidR="00C15BFA" w:rsidRPr="0036751F" w:rsidRDefault="00C15BFA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Опорядження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внутрішніх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декоративно-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мозаїчною</w:t>
            </w:r>
            <w:proofErr w:type="spellEnd"/>
          </w:p>
          <w:p w14:paraId="51D94526" w14:textId="17DF64B6" w:rsidR="00DC347F" w:rsidRPr="0036751F" w:rsidRDefault="00C15BFA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сумішшю</w:t>
            </w:r>
            <w:proofErr w:type="spellEnd"/>
          </w:p>
        </w:tc>
        <w:tc>
          <w:tcPr>
            <w:tcW w:w="1134" w:type="dxa"/>
          </w:tcPr>
          <w:p w14:paraId="173E90E2" w14:textId="363A5CC6" w:rsidR="00DC347F" w:rsidRPr="0036751F" w:rsidRDefault="00C15BFA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5648EBEB" w14:textId="0AD8256C" w:rsidR="00DC347F" w:rsidRPr="0036751F" w:rsidRDefault="00C15BFA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14,7</w:t>
            </w:r>
          </w:p>
        </w:tc>
      </w:tr>
      <w:tr w:rsidR="00C15BFA" w:rsidRPr="0036751F" w14:paraId="5C1B26CD" w14:textId="77777777" w:rsidTr="00C7375B">
        <w:tc>
          <w:tcPr>
            <w:tcW w:w="555" w:type="dxa"/>
          </w:tcPr>
          <w:p w14:paraId="603E5FDF" w14:textId="2C4A92E0" w:rsidR="00C15BFA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5" w:type="dxa"/>
          </w:tcPr>
          <w:p w14:paraId="53F0E6DF" w14:textId="3AF20FD1" w:rsidR="00C15BFA" w:rsidRPr="0036751F" w:rsidRDefault="00D82B3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металопластикової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перегородки</w:t>
            </w:r>
          </w:p>
        </w:tc>
        <w:tc>
          <w:tcPr>
            <w:tcW w:w="1134" w:type="dxa"/>
          </w:tcPr>
          <w:p w14:paraId="5BD5D253" w14:textId="2E906F83" w:rsidR="00C15BFA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34F2A7C6" w14:textId="0B77B1F9" w:rsidR="00C15BFA" w:rsidRPr="0036751F" w:rsidRDefault="006C65E5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6,5</w:t>
            </w:r>
          </w:p>
        </w:tc>
      </w:tr>
      <w:tr w:rsidR="00C15BFA" w:rsidRPr="0036751F" w14:paraId="345FE1A3" w14:textId="77777777" w:rsidTr="00C7375B">
        <w:tc>
          <w:tcPr>
            <w:tcW w:w="555" w:type="dxa"/>
          </w:tcPr>
          <w:p w14:paraId="281E04D4" w14:textId="47FA8D2D" w:rsidR="00C15BFA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5" w:type="dxa"/>
          </w:tcPr>
          <w:p w14:paraId="22AC06F1" w14:textId="34A04933" w:rsidR="00C15BFA" w:rsidRPr="0036751F" w:rsidRDefault="006C65E5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Антисептування </w:t>
            </w:r>
            <w:r w:rsidR="00D82B3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стелі та улаштування натяжної підвісної стелі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C9321CB" w14:textId="7612CEE0" w:rsidR="00C15BFA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73844534" w14:textId="6E8D1C0A" w:rsidR="00C15BFA" w:rsidRPr="0036751F" w:rsidRDefault="006C65E5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6,45</w:t>
            </w:r>
          </w:p>
        </w:tc>
      </w:tr>
      <w:tr w:rsidR="006C65E5" w:rsidRPr="0036751F" w14:paraId="78F4399F" w14:textId="77777777" w:rsidTr="00C7375B">
        <w:tc>
          <w:tcPr>
            <w:tcW w:w="555" w:type="dxa"/>
          </w:tcPr>
          <w:p w14:paraId="3023EB4C" w14:textId="486C8039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5" w:type="dxa"/>
          </w:tcPr>
          <w:p w14:paraId="6D069F5E" w14:textId="66813200" w:rsidR="006C65E5" w:rsidRPr="0036751F" w:rsidRDefault="006C65E5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покриттів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підлог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керамічних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плиток</w:t>
            </w:r>
            <w:r w:rsidR="00D82B3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D82B3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цементної</w:t>
            </w:r>
            <w:proofErr w:type="spellEnd"/>
            <w:r w:rsidR="00D82B3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стяжки</w:t>
            </w:r>
          </w:p>
        </w:tc>
        <w:tc>
          <w:tcPr>
            <w:tcW w:w="1134" w:type="dxa"/>
          </w:tcPr>
          <w:p w14:paraId="321CD468" w14:textId="1A363E18" w:rsidR="006C65E5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170D6BFB" w14:textId="2383FC31" w:rsidR="006C65E5" w:rsidRPr="0036751F" w:rsidRDefault="006C65E5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6,8</w:t>
            </w:r>
          </w:p>
        </w:tc>
      </w:tr>
      <w:tr w:rsidR="006C65E5" w:rsidRPr="0036751F" w14:paraId="2D7EB865" w14:textId="77777777" w:rsidTr="00C7375B">
        <w:tc>
          <w:tcPr>
            <w:tcW w:w="555" w:type="dxa"/>
          </w:tcPr>
          <w:p w14:paraId="41568A55" w14:textId="64AB7C7A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5" w:type="dxa"/>
          </w:tcPr>
          <w:p w14:paraId="3005B340" w14:textId="1A4A2ED4" w:rsidR="006C65E5" w:rsidRPr="0036751F" w:rsidRDefault="006C65E5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підстильного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шару бетонного</w:t>
            </w:r>
          </w:p>
        </w:tc>
        <w:tc>
          <w:tcPr>
            <w:tcW w:w="1134" w:type="dxa"/>
          </w:tcPr>
          <w:p w14:paraId="65BA65F4" w14:textId="61B8A0FF" w:rsidR="006C65E5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45" w:type="dxa"/>
          </w:tcPr>
          <w:p w14:paraId="3AE63B53" w14:textId="2B75AA2D" w:rsidR="006C65E5" w:rsidRPr="0036751F" w:rsidRDefault="00D82B3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0,15</w:t>
            </w:r>
          </w:p>
        </w:tc>
      </w:tr>
      <w:tr w:rsidR="006C65E5" w:rsidRPr="0036751F" w14:paraId="2BF0CE5F" w14:textId="77777777" w:rsidTr="00C7375B">
        <w:tc>
          <w:tcPr>
            <w:tcW w:w="555" w:type="dxa"/>
          </w:tcPr>
          <w:p w14:paraId="714012CA" w14:textId="03370B63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5" w:type="dxa"/>
          </w:tcPr>
          <w:p w14:paraId="421DD3A2" w14:textId="0876EE51" w:rsidR="006C65E5" w:rsidRPr="0036751F" w:rsidRDefault="006C65E5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Улаштування цементної стяжки з гідроізоляцією </w:t>
            </w:r>
          </w:p>
        </w:tc>
        <w:tc>
          <w:tcPr>
            <w:tcW w:w="1134" w:type="dxa"/>
          </w:tcPr>
          <w:p w14:paraId="0D4CB842" w14:textId="4CFF942B" w:rsidR="006C65E5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53457D9D" w14:textId="187420F7" w:rsidR="006C65E5" w:rsidRPr="0036751F" w:rsidRDefault="006C65E5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6,8</w:t>
            </w:r>
          </w:p>
        </w:tc>
      </w:tr>
      <w:tr w:rsidR="006C65E5" w:rsidRPr="0036751F" w14:paraId="59DF7EB9" w14:textId="77777777" w:rsidTr="00C7375B">
        <w:tc>
          <w:tcPr>
            <w:tcW w:w="555" w:type="dxa"/>
          </w:tcPr>
          <w:p w14:paraId="6DBF07D7" w14:textId="5AF8351C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5" w:type="dxa"/>
          </w:tcPr>
          <w:p w14:paraId="549CA842" w14:textId="5A40DD6F" w:rsidR="006C65E5" w:rsidRPr="0036751F" w:rsidRDefault="006C65E5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Вкладання плитки на підлогу</w:t>
            </w:r>
          </w:p>
        </w:tc>
        <w:tc>
          <w:tcPr>
            <w:tcW w:w="1134" w:type="dxa"/>
          </w:tcPr>
          <w:p w14:paraId="18EFCE36" w14:textId="03E40234" w:rsidR="006C65E5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42C6A61D" w14:textId="040C629A" w:rsidR="006C65E5" w:rsidRPr="0036751F" w:rsidRDefault="006C65E5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6,8</w:t>
            </w:r>
          </w:p>
        </w:tc>
      </w:tr>
      <w:tr w:rsidR="00493D5B" w:rsidRPr="0036751F" w14:paraId="05F17698" w14:textId="77777777" w:rsidTr="00C7375B">
        <w:tc>
          <w:tcPr>
            <w:tcW w:w="555" w:type="dxa"/>
          </w:tcPr>
          <w:p w14:paraId="3A61CD46" w14:textId="328CF549" w:rsidR="00493D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5" w:type="dxa"/>
          </w:tcPr>
          <w:p w14:paraId="550CD6C9" w14:textId="18ED3443" w:rsidR="00493D5B" w:rsidRPr="0036751F" w:rsidRDefault="00493D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Влаштування плінтусів з плиток керамічних </w:t>
            </w:r>
          </w:p>
        </w:tc>
        <w:tc>
          <w:tcPr>
            <w:tcW w:w="1134" w:type="dxa"/>
          </w:tcPr>
          <w:p w14:paraId="6898CD7C" w14:textId="5EFABBE4" w:rsidR="00493D5B" w:rsidRPr="0036751F" w:rsidRDefault="00493D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49100089" w14:textId="267DB33F" w:rsidR="00493D5B" w:rsidRPr="0036751F" w:rsidRDefault="00493D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5,2</w:t>
            </w:r>
          </w:p>
        </w:tc>
      </w:tr>
      <w:tr w:rsidR="006C65E5" w:rsidRPr="0036751F" w14:paraId="56CA313F" w14:textId="77777777" w:rsidTr="00C7375B">
        <w:tc>
          <w:tcPr>
            <w:tcW w:w="555" w:type="dxa"/>
          </w:tcPr>
          <w:p w14:paraId="0A48F7D5" w14:textId="6C971F88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5" w:type="dxa"/>
          </w:tcPr>
          <w:p w14:paraId="2C585E6D" w14:textId="193E80AC" w:rsidR="006C65E5" w:rsidRPr="0036751F" w:rsidRDefault="006C65E5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Демонтаж та монтаж дверей</w:t>
            </w:r>
          </w:p>
        </w:tc>
        <w:tc>
          <w:tcPr>
            <w:tcW w:w="1134" w:type="dxa"/>
          </w:tcPr>
          <w:p w14:paraId="552B5057" w14:textId="2E819C06" w:rsidR="006C65E5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79B60426" w14:textId="3D4B6341" w:rsidR="006C65E5" w:rsidRPr="0036751F" w:rsidRDefault="006C65E5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6C65E5" w:rsidRPr="0036751F" w14:paraId="5167BF95" w14:textId="77777777" w:rsidTr="00C7375B">
        <w:tc>
          <w:tcPr>
            <w:tcW w:w="555" w:type="dxa"/>
          </w:tcPr>
          <w:p w14:paraId="52796256" w14:textId="6FED1B90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5" w:type="dxa"/>
          </w:tcPr>
          <w:p w14:paraId="15BE6BFD" w14:textId="7D8EC7F9" w:rsidR="006C65E5" w:rsidRPr="0036751F" w:rsidRDefault="006C65E5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Демонтаж та монтаж вікна з підвіконням</w:t>
            </w:r>
          </w:p>
        </w:tc>
        <w:tc>
          <w:tcPr>
            <w:tcW w:w="1134" w:type="dxa"/>
          </w:tcPr>
          <w:p w14:paraId="45418E38" w14:textId="69EF7413" w:rsidR="006C65E5" w:rsidRPr="0036751F" w:rsidRDefault="006C65E5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7EF9D4DB" w14:textId="2244E401" w:rsidR="006C65E5" w:rsidRPr="0036751F" w:rsidRDefault="006C65E5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6C65E5" w:rsidRPr="0036751F" w14:paraId="2396F5F8" w14:textId="77777777" w:rsidTr="00C7375B">
        <w:tc>
          <w:tcPr>
            <w:tcW w:w="555" w:type="dxa"/>
          </w:tcPr>
          <w:p w14:paraId="19658999" w14:textId="5DC582CE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5" w:type="dxa"/>
          </w:tcPr>
          <w:p w14:paraId="675C6D79" w14:textId="0374F018" w:rsidR="006C65E5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Демонтаж та монтаж трубопроводів водопостачання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d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20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мм </w:t>
            </w:r>
          </w:p>
        </w:tc>
        <w:tc>
          <w:tcPr>
            <w:tcW w:w="1134" w:type="dxa"/>
          </w:tcPr>
          <w:p w14:paraId="5FE0B251" w14:textId="382B6CFC" w:rsidR="006C65E5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4A25B4D4" w14:textId="3C220254" w:rsidR="006C65E5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</w:tr>
      <w:tr w:rsidR="006C65E5" w:rsidRPr="0036751F" w14:paraId="229D1FFF" w14:textId="77777777" w:rsidTr="00C7375B">
        <w:tc>
          <w:tcPr>
            <w:tcW w:w="555" w:type="dxa"/>
          </w:tcPr>
          <w:p w14:paraId="0BADE3BD" w14:textId="1DBB2006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5" w:type="dxa"/>
          </w:tcPr>
          <w:p w14:paraId="29067545" w14:textId="37076DA7" w:rsidR="006C65E5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Демонтаж та монтаж трубопроводів водопостачання d 25 мм</w:t>
            </w:r>
          </w:p>
        </w:tc>
        <w:tc>
          <w:tcPr>
            <w:tcW w:w="1134" w:type="dxa"/>
          </w:tcPr>
          <w:p w14:paraId="77CDA6F6" w14:textId="33067251" w:rsidR="006C65E5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278B35D6" w14:textId="195C4E51" w:rsidR="006C65E5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</w:p>
        </w:tc>
      </w:tr>
      <w:tr w:rsidR="00493D5B" w:rsidRPr="0036751F" w14:paraId="4262B23E" w14:textId="77777777" w:rsidTr="00C7375B">
        <w:tc>
          <w:tcPr>
            <w:tcW w:w="555" w:type="dxa"/>
          </w:tcPr>
          <w:p w14:paraId="397BA789" w14:textId="5712DD41" w:rsidR="00493D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5" w:type="dxa"/>
          </w:tcPr>
          <w:p w14:paraId="57D7154D" w14:textId="427FDCDB" w:rsidR="00493D5B" w:rsidRPr="0036751F" w:rsidRDefault="00493D5B" w:rsidP="00493D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муфтових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кранів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водорозбірних</w:t>
            </w:r>
            <w:proofErr w:type="spellEnd"/>
          </w:p>
        </w:tc>
        <w:tc>
          <w:tcPr>
            <w:tcW w:w="1134" w:type="dxa"/>
          </w:tcPr>
          <w:p w14:paraId="7158FF57" w14:textId="3FB33031" w:rsidR="00493D5B" w:rsidRPr="0036751F" w:rsidRDefault="00493D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7E489AAC" w14:textId="584CA503" w:rsidR="00493D5B" w:rsidRPr="0036751F" w:rsidRDefault="00493D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</w:p>
        </w:tc>
      </w:tr>
      <w:tr w:rsidR="006C65E5" w:rsidRPr="0036751F" w14:paraId="07E93208" w14:textId="77777777" w:rsidTr="00C7375B">
        <w:tc>
          <w:tcPr>
            <w:tcW w:w="555" w:type="dxa"/>
          </w:tcPr>
          <w:p w14:paraId="767D8AE0" w14:textId="10802734" w:rsidR="006C65E5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5" w:type="dxa"/>
          </w:tcPr>
          <w:p w14:paraId="4945A21E" w14:textId="1EDB6B54" w:rsidR="006C65E5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Ізоляція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трубками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спіненого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каучуку,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поліетилену</w:t>
            </w:r>
            <w:proofErr w:type="spellEnd"/>
          </w:p>
        </w:tc>
        <w:tc>
          <w:tcPr>
            <w:tcW w:w="1134" w:type="dxa"/>
          </w:tcPr>
          <w:p w14:paraId="0F6944B9" w14:textId="5E8AB12F" w:rsidR="006C65E5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547E2F4B" w14:textId="17B642F0" w:rsidR="006C65E5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</w:tr>
      <w:tr w:rsidR="00C7375B" w:rsidRPr="0036751F" w14:paraId="6E3235FF" w14:textId="77777777" w:rsidTr="00C7375B">
        <w:tc>
          <w:tcPr>
            <w:tcW w:w="555" w:type="dxa"/>
          </w:tcPr>
          <w:p w14:paraId="756C2EA2" w14:textId="26EF20D1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5" w:type="dxa"/>
          </w:tcPr>
          <w:p w14:paraId="5246006D" w14:textId="1B46D8D3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Забивання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місцях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проходу трубопроводу</w:t>
            </w:r>
          </w:p>
        </w:tc>
        <w:tc>
          <w:tcPr>
            <w:tcW w:w="1134" w:type="dxa"/>
          </w:tcPr>
          <w:p w14:paraId="628B2DF0" w14:textId="75EDED05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106E2FF3" w14:textId="43AACC95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39BD63EF" w14:textId="77777777" w:rsidTr="00C7375B">
        <w:tc>
          <w:tcPr>
            <w:tcW w:w="555" w:type="dxa"/>
          </w:tcPr>
          <w:p w14:paraId="2DC51F22" w14:textId="66AEC854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5" w:type="dxa"/>
          </w:tcPr>
          <w:p w14:paraId="7E4825E7" w14:textId="291F9757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регістрів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труб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сталевих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електрозварних</w:t>
            </w:r>
            <w:proofErr w:type="spellEnd"/>
          </w:p>
        </w:tc>
        <w:tc>
          <w:tcPr>
            <w:tcW w:w="1134" w:type="dxa"/>
          </w:tcPr>
          <w:p w14:paraId="30E304DB" w14:textId="3BFDA232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845" w:type="dxa"/>
          </w:tcPr>
          <w:p w14:paraId="103E1BCE" w14:textId="337EE763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2,5</w:t>
            </w:r>
          </w:p>
        </w:tc>
      </w:tr>
      <w:tr w:rsidR="00C7375B" w:rsidRPr="0036751F" w14:paraId="32DB4D61" w14:textId="77777777" w:rsidTr="00C7375B">
        <w:trPr>
          <w:trHeight w:val="50"/>
        </w:trPr>
        <w:tc>
          <w:tcPr>
            <w:tcW w:w="555" w:type="dxa"/>
          </w:tcPr>
          <w:p w14:paraId="3F80F1CB" w14:textId="457B5F62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5" w:type="dxa"/>
          </w:tcPr>
          <w:p w14:paraId="50C8CE77" w14:textId="2A8E8A48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опалювальних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радіаторів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алюмінієвих</w:t>
            </w:r>
            <w:proofErr w:type="spellEnd"/>
          </w:p>
        </w:tc>
        <w:tc>
          <w:tcPr>
            <w:tcW w:w="1134" w:type="dxa"/>
          </w:tcPr>
          <w:p w14:paraId="42A57D47" w14:textId="77777777" w:rsidR="00C7375B" w:rsidRPr="0036751F" w:rsidRDefault="00C7375B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1C3E2A9" w14:textId="77777777" w:rsidR="00C7375B" w:rsidRPr="0036751F" w:rsidRDefault="00C7375B" w:rsidP="00C7375B">
            <w:pP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C7375B" w:rsidRPr="0036751F" w14:paraId="0B9C2CF0" w14:textId="77777777" w:rsidTr="00C7375B">
        <w:trPr>
          <w:trHeight w:val="50"/>
        </w:trPr>
        <w:tc>
          <w:tcPr>
            <w:tcW w:w="555" w:type="dxa"/>
          </w:tcPr>
          <w:p w14:paraId="707C6E91" w14:textId="4225FB27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5" w:type="dxa"/>
          </w:tcPr>
          <w:p w14:paraId="70AAB2C0" w14:textId="794DF3B9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муфтових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кранів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водорозбірних</w:t>
            </w:r>
            <w:proofErr w:type="spellEnd"/>
          </w:p>
        </w:tc>
        <w:tc>
          <w:tcPr>
            <w:tcW w:w="1134" w:type="dxa"/>
          </w:tcPr>
          <w:p w14:paraId="5F98562D" w14:textId="432E68D9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722EE1DF" w14:textId="667915BC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</w:p>
        </w:tc>
      </w:tr>
      <w:tr w:rsidR="00C7375B" w:rsidRPr="0036751F" w14:paraId="34109531" w14:textId="77777777" w:rsidTr="00C7375B">
        <w:trPr>
          <w:trHeight w:val="50"/>
        </w:trPr>
        <w:tc>
          <w:tcPr>
            <w:tcW w:w="555" w:type="dxa"/>
          </w:tcPr>
          <w:p w14:paraId="79019268" w14:textId="00BA5336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5" w:type="dxa"/>
          </w:tcPr>
          <w:p w14:paraId="4C5A99FD" w14:textId="4468A31D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підключенням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наявного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бойлера</w:t>
            </w:r>
          </w:p>
        </w:tc>
        <w:tc>
          <w:tcPr>
            <w:tcW w:w="1134" w:type="dxa"/>
          </w:tcPr>
          <w:p w14:paraId="4AD262A4" w14:textId="1332A091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041EFE5B" w14:textId="18468F34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3D596C31" w14:textId="77777777" w:rsidTr="00C7375B">
        <w:trPr>
          <w:trHeight w:val="50"/>
        </w:trPr>
        <w:tc>
          <w:tcPr>
            <w:tcW w:w="555" w:type="dxa"/>
          </w:tcPr>
          <w:p w14:paraId="71812EAA" w14:textId="28960CC9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5" w:type="dxa"/>
          </w:tcPr>
          <w:p w14:paraId="03E83283" w14:textId="37797BEB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муфтових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кранів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водорозбірних</w:t>
            </w:r>
            <w:proofErr w:type="spellEnd"/>
          </w:p>
        </w:tc>
        <w:tc>
          <w:tcPr>
            <w:tcW w:w="1134" w:type="dxa"/>
          </w:tcPr>
          <w:p w14:paraId="7DE67DB7" w14:textId="0AF35488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0E71C32E" w14:textId="33FEA41F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7D862C18" w14:textId="77777777" w:rsidTr="00C7375B">
        <w:trPr>
          <w:trHeight w:val="50"/>
        </w:trPr>
        <w:tc>
          <w:tcPr>
            <w:tcW w:w="555" w:type="dxa"/>
          </w:tcPr>
          <w:p w14:paraId="4974B02F" w14:textId="478ED7F9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5" w:type="dxa"/>
          </w:tcPr>
          <w:p w14:paraId="1C97DDC2" w14:textId="4C34FA57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запобіжних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клапанів</w:t>
            </w:r>
            <w:proofErr w:type="spellEnd"/>
          </w:p>
        </w:tc>
        <w:tc>
          <w:tcPr>
            <w:tcW w:w="1134" w:type="dxa"/>
          </w:tcPr>
          <w:p w14:paraId="0923176C" w14:textId="4D2FC869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224649B3" w14:textId="3D28403B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213DAA65" w14:textId="77777777" w:rsidTr="00C7375B">
        <w:trPr>
          <w:trHeight w:val="50"/>
        </w:trPr>
        <w:tc>
          <w:tcPr>
            <w:tcW w:w="555" w:type="dxa"/>
          </w:tcPr>
          <w:p w14:paraId="1EA557F0" w14:textId="379D495D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5" w:type="dxa"/>
          </w:tcPr>
          <w:p w14:paraId="482B5267" w14:textId="11A9F0D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змішувачів</w:t>
            </w:r>
            <w:proofErr w:type="spellEnd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в душ</w:t>
            </w:r>
          </w:p>
        </w:tc>
        <w:tc>
          <w:tcPr>
            <w:tcW w:w="1134" w:type="dxa"/>
          </w:tcPr>
          <w:p w14:paraId="41050672" w14:textId="22663E7F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78D512C3" w14:textId="47785A7D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39B81A00" w14:textId="77777777" w:rsidTr="00C7375B">
        <w:trPr>
          <w:trHeight w:val="50"/>
        </w:trPr>
        <w:tc>
          <w:tcPr>
            <w:tcW w:w="555" w:type="dxa"/>
          </w:tcPr>
          <w:p w14:paraId="23E31A75" w14:textId="758D0468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5" w:type="dxa"/>
          </w:tcPr>
          <w:p w14:paraId="5A7ACBBA" w14:textId="729314D8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каналізації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діаметром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50 мм</w:t>
            </w:r>
          </w:p>
        </w:tc>
        <w:tc>
          <w:tcPr>
            <w:tcW w:w="1134" w:type="dxa"/>
          </w:tcPr>
          <w:p w14:paraId="33E67484" w14:textId="0557E71A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2B10AC8B" w14:textId="2A55FFD4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3,</w:t>
            </w:r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</w:t>
            </w:r>
          </w:p>
        </w:tc>
      </w:tr>
      <w:tr w:rsidR="00C7375B" w:rsidRPr="0036751F" w14:paraId="7E5A5C63" w14:textId="77777777" w:rsidTr="00C7375B">
        <w:trPr>
          <w:trHeight w:val="50"/>
        </w:trPr>
        <w:tc>
          <w:tcPr>
            <w:tcW w:w="555" w:type="dxa"/>
          </w:tcPr>
          <w:p w14:paraId="015714D7" w14:textId="603B55F2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5" w:type="dxa"/>
          </w:tcPr>
          <w:p w14:paraId="04C71CA1" w14:textId="2CC63E64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Забивання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місцях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проходу трубопроводу</w:t>
            </w:r>
          </w:p>
        </w:tc>
        <w:tc>
          <w:tcPr>
            <w:tcW w:w="1134" w:type="dxa"/>
          </w:tcPr>
          <w:p w14:paraId="65A1F985" w14:textId="5C376739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11EE4F06" w14:textId="547FDFA8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1453FEB3" w14:textId="77777777" w:rsidTr="00C7375B">
        <w:trPr>
          <w:trHeight w:val="50"/>
        </w:trPr>
        <w:tc>
          <w:tcPr>
            <w:tcW w:w="555" w:type="dxa"/>
          </w:tcPr>
          <w:p w14:paraId="3B9998C8" w14:textId="12E352D4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5" w:type="dxa"/>
          </w:tcPr>
          <w:p w14:paraId="0E86F54B" w14:textId="30042004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трапів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каналізаційних</w:t>
            </w:r>
            <w:proofErr w:type="spellEnd"/>
          </w:p>
        </w:tc>
        <w:tc>
          <w:tcPr>
            <w:tcW w:w="1134" w:type="dxa"/>
          </w:tcPr>
          <w:p w14:paraId="6A7D0068" w14:textId="5F241A7F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58857E88" w14:textId="07196E34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37BBD04D" w14:textId="77777777" w:rsidTr="00C7375B">
        <w:trPr>
          <w:trHeight w:val="50"/>
        </w:trPr>
        <w:tc>
          <w:tcPr>
            <w:tcW w:w="555" w:type="dxa"/>
          </w:tcPr>
          <w:p w14:paraId="088EE767" w14:textId="60C16BCC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5" w:type="dxa"/>
          </w:tcPr>
          <w:p w14:paraId="6D502259" w14:textId="5D669E43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вентиляційного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рекуператора</w:t>
            </w:r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пробиванням</w:t>
            </w:r>
            <w:proofErr w:type="spellEnd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="00493D5B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стіні</w:t>
            </w:r>
            <w:proofErr w:type="spellEnd"/>
          </w:p>
        </w:tc>
        <w:tc>
          <w:tcPr>
            <w:tcW w:w="1134" w:type="dxa"/>
          </w:tcPr>
          <w:p w14:paraId="3642988F" w14:textId="2AAD6100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33E372E7" w14:textId="586F17BD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09FBF5D7" w14:textId="77777777" w:rsidTr="00C7375B">
        <w:trPr>
          <w:trHeight w:val="50"/>
        </w:trPr>
        <w:tc>
          <w:tcPr>
            <w:tcW w:w="555" w:type="dxa"/>
          </w:tcPr>
          <w:p w14:paraId="3EDF8868" w14:textId="2AB653B5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5" w:type="dxa"/>
          </w:tcPr>
          <w:p w14:paraId="2080D048" w14:textId="627C2467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вимикачів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перемикачів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пакетних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на струм до 25 А</w:t>
            </w:r>
          </w:p>
        </w:tc>
        <w:tc>
          <w:tcPr>
            <w:tcW w:w="1134" w:type="dxa"/>
          </w:tcPr>
          <w:p w14:paraId="08C30D1C" w14:textId="6595402E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3DDAB26E" w14:textId="29CC012D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</w:p>
        </w:tc>
      </w:tr>
      <w:tr w:rsidR="00C7375B" w:rsidRPr="0036751F" w14:paraId="56C56069" w14:textId="77777777" w:rsidTr="00C7375B">
        <w:trPr>
          <w:trHeight w:val="50"/>
        </w:trPr>
        <w:tc>
          <w:tcPr>
            <w:tcW w:w="555" w:type="dxa"/>
          </w:tcPr>
          <w:p w14:paraId="4B59268A" w14:textId="079DB133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5" w:type="dxa"/>
          </w:tcPr>
          <w:p w14:paraId="362849C2" w14:textId="74F49829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електропроводки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в коробах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свердлінням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42A27836" w14:textId="667E47E4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6DEA7632" w14:textId="24970B72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</w:tr>
      <w:tr w:rsidR="00C7375B" w:rsidRPr="0036751F" w14:paraId="10984633" w14:textId="77777777" w:rsidTr="00C7375B">
        <w:trPr>
          <w:trHeight w:val="50"/>
        </w:trPr>
        <w:tc>
          <w:tcPr>
            <w:tcW w:w="555" w:type="dxa"/>
          </w:tcPr>
          <w:p w14:paraId="13FE7459" w14:textId="497DF38A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5" w:type="dxa"/>
          </w:tcPr>
          <w:p w14:paraId="23C238AD" w14:textId="2759FE24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розеток</w:t>
            </w:r>
          </w:p>
        </w:tc>
        <w:tc>
          <w:tcPr>
            <w:tcW w:w="1134" w:type="dxa"/>
          </w:tcPr>
          <w:p w14:paraId="6D04FD1E" w14:textId="7C5012C4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736F518B" w14:textId="26ECEAC2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35AB52D0" w14:textId="77777777" w:rsidTr="00C7375B">
        <w:trPr>
          <w:trHeight w:val="50"/>
        </w:trPr>
        <w:tc>
          <w:tcPr>
            <w:tcW w:w="555" w:type="dxa"/>
          </w:tcPr>
          <w:p w14:paraId="0C99F5F9" w14:textId="3C7CF39B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5" w:type="dxa"/>
          </w:tcPr>
          <w:p w14:paraId="097E1918" w14:textId="4F7283D9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1-кл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вимикача</w:t>
            </w:r>
            <w:proofErr w:type="spellEnd"/>
          </w:p>
        </w:tc>
        <w:tc>
          <w:tcPr>
            <w:tcW w:w="1134" w:type="dxa"/>
          </w:tcPr>
          <w:p w14:paraId="459553B5" w14:textId="6149613B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0CB9241E" w14:textId="5723F2C4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7178923A" w14:textId="77777777" w:rsidTr="00C7375B">
        <w:trPr>
          <w:trHeight w:val="50"/>
        </w:trPr>
        <w:tc>
          <w:tcPr>
            <w:tcW w:w="555" w:type="dxa"/>
          </w:tcPr>
          <w:p w14:paraId="7C29FE58" w14:textId="44F939A7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5" w:type="dxa"/>
          </w:tcPr>
          <w:p w14:paraId="720F8142" w14:textId="7ED56F87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2-кл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вимикача</w:t>
            </w:r>
            <w:proofErr w:type="spellEnd"/>
          </w:p>
        </w:tc>
        <w:tc>
          <w:tcPr>
            <w:tcW w:w="1134" w:type="dxa"/>
          </w:tcPr>
          <w:p w14:paraId="57DEB497" w14:textId="5CA02D95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15C2E930" w14:textId="08019CED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640E5B84" w14:textId="77777777" w:rsidTr="00C7375B">
        <w:trPr>
          <w:trHeight w:val="50"/>
        </w:trPr>
        <w:tc>
          <w:tcPr>
            <w:tcW w:w="555" w:type="dxa"/>
          </w:tcPr>
          <w:p w14:paraId="7DEACD74" w14:textId="05C64A95" w:rsidR="00C7375B" w:rsidRPr="0036751F" w:rsidRDefault="00823055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5" w:type="dxa"/>
          </w:tcPr>
          <w:p w14:paraId="33D8C89D" w14:textId="54231CC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світильника</w:t>
            </w:r>
            <w:proofErr w:type="spellEnd"/>
          </w:p>
        </w:tc>
        <w:tc>
          <w:tcPr>
            <w:tcW w:w="1134" w:type="dxa"/>
          </w:tcPr>
          <w:p w14:paraId="1E94F10D" w14:textId="4D3DFE1E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52F0342C" w14:textId="5E4AACAC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2CA0A490" w14:textId="77777777" w:rsidTr="00C7375B">
        <w:trPr>
          <w:trHeight w:val="50"/>
        </w:trPr>
        <w:tc>
          <w:tcPr>
            <w:tcW w:w="9629" w:type="dxa"/>
            <w:gridSpan w:val="4"/>
          </w:tcPr>
          <w:p w14:paraId="100BB80E" w14:textId="19EE3952" w:rsidR="00C7375B" w:rsidRPr="0036751F" w:rsidRDefault="00C7375B" w:rsidP="00C7375B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Будівельно-ремонтні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роботи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санвузла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2 поверху</w:t>
            </w:r>
          </w:p>
        </w:tc>
      </w:tr>
      <w:tr w:rsidR="00C7375B" w:rsidRPr="0036751F" w14:paraId="68742F10" w14:textId="77777777" w:rsidTr="00C7375B">
        <w:trPr>
          <w:trHeight w:val="50"/>
        </w:trPr>
        <w:tc>
          <w:tcPr>
            <w:tcW w:w="555" w:type="dxa"/>
          </w:tcPr>
          <w:p w14:paraId="10CE0E52" w14:textId="09D8C17E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5" w:type="dxa"/>
          </w:tcPr>
          <w:p w14:paraId="4C081A4F" w14:textId="2DC55144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облицювання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керамічних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глазурованих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плиток та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відбивання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штукатурки</w:t>
            </w:r>
          </w:p>
        </w:tc>
        <w:tc>
          <w:tcPr>
            <w:tcW w:w="1134" w:type="dxa"/>
          </w:tcPr>
          <w:p w14:paraId="6DE61D37" w14:textId="6EB3E590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2FFBC2FD" w14:textId="4096467F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5,8</w:t>
            </w:r>
          </w:p>
        </w:tc>
      </w:tr>
      <w:tr w:rsidR="00C7375B" w:rsidRPr="0036751F" w14:paraId="65E6074B" w14:textId="77777777" w:rsidTr="00C7375B">
        <w:trPr>
          <w:trHeight w:val="50"/>
        </w:trPr>
        <w:tc>
          <w:tcPr>
            <w:tcW w:w="555" w:type="dxa"/>
          </w:tcPr>
          <w:p w14:paraId="47A467C0" w14:textId="4B6B8E4F" w:rsidR="00C7375B" w:rsidRPr="0036751F" w:rsidRDefault="00C7375B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4D36" w:rsidRPr="00367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5" w:type="dxa"/>
          </w:tcPr>
          <w:p w14:paraId="092CFE4E" w14:textId="0C729D7E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внутрішніх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1E24A9BD" w14:textId="039B1CF8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7F90825C" w14:textId="21F823E9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1,7</w:t>
            </w:r>
          </w:p>
        </w:tc>
      </w:tr>
      <w:tr w:rsidR="00C7375B" w:rsidRPr="0036751F" w14:paraId="22B1BAFF" w14:textId="77777777" w:rsidTr="00C7375B">
        <w:trPr>
          <w:trHeight w:val="50"/>
        </w:trPr>
        <w:tc>
          <w:tcPr>
            <w:tcW w:w="555" w:type="dxa"/>
          </w:tcPr>
          <w:p w14:paraId="38F62AEE" w14:textId="29AA10ED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5" w:type="dxa"/>
          </w:tcPr>
          <w:p w14:paraId="56D9ABA0" w14:textId="7ABB3427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перфорованих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кутиків</w:t>
            </w:r>
            <w:proofErr w:type="spellEnd"/>
          </w:p>
        </w:tc>
        <w:tc>
          <w:tcPr>
            <w:tcW w:w="1134" w:type="dxa"/>
          </w:tcPr>
          <w:p w14:paraId="7799F7AE" w14:textId="6F984670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68BFD741" w14:textId="763B41DA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5,5</w:t>
            </w:r>
          </w:p>
        </w:tc>
      </w:tr>
      <w:tr w:rsidR="00C7375B" w:rsidRPr="0036751F" w14:paraId="5CFACF67" w14:textId="77777777" w:rsidTr="00C7375B">
        <w:trPr>
          <w:trHeight w:val="50"/>
        </w:trPr>
        <w:tc>
          <w:tcPr>
            <w:tcW w:w="555" w:type="dxa"/>
          </w:tcPr>
          <w:p w14:paraId="774D25BA" w14:textId="5B0D02B5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5" w:type="dxa"/>
          </w:tcPr>
          <w:p w14:paraId="65AD472E" w14:textId="4270BD66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Антисептування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43909E3B" w14:textId="75ADE929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1E131434" w14:textId="5594A452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14,</w:t>
            </w:r>
            <w:r w:rsidR="00CF6E09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</w:t>
            </w:r>
          </w:p>
        </w:tc>
      </w:tr>
      <w:tr w:rsidR="00C7375B" w:rsidRPr="0036751F" w14:paraId="7370A559" w14:textId="77777777" w:rsidTr="00C7375B">
        <w:trPr>
          <w:trHeight w:val="50"/>
        </w:trPr>
        <w:tc>
          <w:tcPr>
            <w:tcW w:w="555" w:type="dxa"/>
          </w:tcPr>
          <w:p w14:paraId="738E39AF" w14:textId="7EE20DC8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5" w:type="dxa"/>
          </w:tcPr>
          <w:p w14:paraId="3247EE07" w14:textId="19F36AD1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Поліпшене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штукатурення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поверхонь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всередені</w:t>
            </w:r>
            <w:proofErr w:type="spellEnd"/>
          </w:p>
        </w:tc>
        <w:tc>
          <w:tcPr>
            <w:tcW w:w="1134" w:type="dxa"/>
          </w:tcPr>
          <w:p w14:paraId="0C835B56" w14:textId="44A2BEEB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2653AF16" w14:textId="20A94C28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5,8</w:t>
            </w:r>
          </w:p>
        </w:tc>
      </w:tr>
      <w:tr w:rsidR="00C7375B" w:rsidRPr="0036751F" w14:paraId="137CFBCD" w14:textId="77777777" w:rsidTr="00C7375B">
        <w:trPr>
          <w:trHeight w:val="50"/>
        </w:trPr>
        <w:tc>
          <w:tcPr>
            <w:tcW w:w="555" w:type="dxa"/>
          </w:tcPr>
          <w:p w14:paraId="22E75CD9" w14:textId="10645A09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095" w:type="dxa"/>
          </w:tcPr>
          <w:p w14:paraId="20E1AB34" w14:textId="6DDB0BAD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плитки </w:t>
            </w:r>
          </w:p>
        </w:tc>
        <w:tc>
          <w:tcPr>
            <w:tcW w:w="1134" w:type="dxa"/>
          </w:tcPr>
          <w:p w14:paraId="0C71B07A" w14:textId="3283042E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008BEFD9" w14:textId="075BEF34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</w:t>
            </w:r>
          </w:p>
        </w:tc>
      </w:tr>
      <w:tr w:rsidR="00C7375B" w:rsidRPr="0036751F" w14:paraId="54EE6146" w14:textId="77777777" w:rsidTr="00C7375B">
        <w:trPr>
          <w:trHeight w:val="50"/>
        </w:trPr>
        <w:tc>
          <w:tcPr>
            <w:tcW w:w="555" w:type="dxa"/>
          </w:tcPr>
          <w:p w14:paraId="2D5E1CF5" w14:textId="2011D985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5" w:type="dxa"/>
          </w:tcPr>
          <w:p w14:paraId="0E89B8F3" w14:textId="29D6B3E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Фарбування раніше пофарбованих стін усередині будівлі водоемульсійними сумішами</w:t>
            </w:r>
          </w:p>
        </w:tc>
        <w:tc>
          <w:tcPr>
            <w:tcW w:w="1134" w:type="dxa"/>
          </w:tcPr>
          <w:p w14:paraId="548902DD" w14:textId="790334E5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273FC828" w14:textId="04C6B54F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8,8</w:t>
            </w:r>
          </w:p>
        </w:tc>
      </w:tr>
      <w:tr w:rsidR="00C7375B" w:rsidRPr="0036751F" w14:paraId="5C3634AC" w14:textId="77777777" w:rsidTr="00C7375B">
        <w:trPr>
          <w:trHeight w:val="50"/>
        </w:trPr>
        <w:tc>
          <w:tcPr>
            <w:tcW w:w="555" w:type="dxa"/>
          </w:tcPr>
          <w:p w14:paraId="263CFAA7" w14:textId="1052195A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5" w:type="dxa"/>
          </w:tcPr>
          <w:p w14:paraId="0C68AB51" w14:textId="039AAF6F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Мурування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піддону</w:t>
            </w:r>
            <w:proofErr w:type="spellEnd"/>
          </w:p>
        </w:tc>
        <w:tc>
          <w:tcPr>
            <w:tcW w:w="1134" w:type="dxa"/>
          </w:tcPr>
          <w:p w14:paraId="26810351" w14:textId="7C833343" w:rsidR="00C7375B" w:rsidRPr="0036751F" w:rsidRDefault="00CF6E09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45" w:type="dxa"/>
          </w:tcPr>
          <w:p w14:paraId="3E68F971" w14:textId="50529E6E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0,</w:t>
            </w:r>
            <w:r w:rsidR="00CF6E09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</w:t>
            </w:r>
          </w:p>
        </w:tc>
      </w:tr>
      <w:tr w:rsidR="00C7375B" w:rsidRPr="0036751F" w14:paraId="4EF0F16F" w14:textId="77777777" w:rsidTr="00C7375B">
        <w:trPr>
          <w:trHeight w:val="50"/>
        </w:trPr>
        <w:tc>
          <w:tcPr>
            <w:tcW w:w="555" w:type="dxa"/>
          </w:tcPr>
          <w:p w14:paraId="3CDF6B76" w14:textId="6C2E28CF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5" w:type="dxa"/>
          </w:tcPr>
          <w:p w14:paraId="622A6A67" w14:textId="1B47883E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перегородок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металопластикових</w:t>
            </w:r>
            <w:proofErr w:type="spellEnd"/>
          </w:p>
        </w:tc>
        <w:tc>
          <w:tcPr>
            <w:tcW w:w="1134" w:type="dxa"/>
          </w:tcPr>
          <w:p w14:paraId="1040D7C6" w14:textId="247FA8D2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22A27F0E" w14:textId="2C31543B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6,5</w:t>
            </w:r>
          </w:p>
        </w:tc>
      </w:tr>
      <w:tr w:rsidR="00C7375B" w:rsidRPr="0036751F" w14:paraId="60A510EF" w14:textId="77777777" w:rsidTr="00C7375B">
        <w:trPr>
          <w:trHeight w:val="50"/>
        </w:trPr>
        <w:tc>
          <w:tcPr>
            <w:tcW w:w="555" w:type="dxa"/>
          </w:tcPr>
          <w:p w14:paraId="59035070" w14:textId="59CF3184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5" w:type="dxa"/>
          </w:tcPr>
          <w:p w14:paraId="6F31B8BE" w14:textId="089BF816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Антисептування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стел</w:t>
            </w:r>
            <w:r w:rsidR="00CF6E09"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фарбування</w:t>
            </w:r>
            <w:proofErr w:type="spellEnd"/>
          </w:p>
        </w:tc>
        <w:tc>
          <w:tcPr>
            <w:tcW w:w="1134" w:type="dxa"/>
          </w:tcPr>
          <w:p w14:paraId="61894BFB" w14:textId="51E34B18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45" w:type="dxa"/>
          </w:tcPr>
          <w:p w14:paraId="6B34B8DE" w14:textId="3A73A5DE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5,5</w:t>
            </w:r>
          </w:p>
        </w:tc>
      </w:tr>
      <w:tr w:rsidR="00C7375B" w:rsidRPr="0036751F" w14:paraId="44F5F54E" w14:textId="77777777" w:rsidTr="00C7375B">
        <w:trPr>
          <w:trHeight w:val="50"/>
        </w:trPr>
        <w:tc>
          <w:tcPr>
            <w:tcW w:w="555" w:type="dxa"/>
          </w:tcPr>
          <w:p w14:paraId="7A73DE14" w14:textId="589DC9B8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5" w:type="dxa"/>
          </w:tcPr>
          <w:p w14:paraId="4A1B9EF3" w14:textId="04D263D9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дверей </w:t>
            </w:r>
          </w:p>
        </w:tc>
        <w:tc>
          <w:tcPr>
            <w:tcW w:w="1134" w:type="dxa"/>
          </w:tcPr>
          <w:p w14:paraId="20ADA985" w14:textId="62BE029D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414D139B" w14:textId="2E771F4C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20577213" w14:textId="77777777" w:rsidTr="00C7375B">
        <w:trPr>
          <w:trHeight w:val="50"/>
        </w:trPr>
        <w:tc>
          <w:tcPr>
            <w:tcW w:w="555" w:type="dxa"/>
          </w:tcPr>
          <w:p w14:paraId="0DD62EA7" w14:textId="00C45CA6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5" w:type="dxa"/>
          </w:tcPr>
          <w:p w14:paraId="6CC87B3B" w14:textId="319E1F6E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d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20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мм та ізоляція трубопроводів </w:t>
            </w:r>
          </w:p>
        </w:tc>
        <w:tc>
          <w:tcPr>
            <w:tcW w:w="1134" w:type="dxa"/>
          </w:tcPr>
          <w:p w14:paraId="622C79F9" w14:textId="163BB4E1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5F5022E4" w14:textId="376996AF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</w:tr>
      <w:tr w:rsidR="00C7375B" w:rsidRPr="0036751F" w14:paraId="0D38DB89" w14:textId="77777777" w:rsidTr="00C7375B">
        <w:trPr>
          <w:trHeight w:val="50"/>
        </w:trPr>
        <w:tc>
          <w:tcPr>
            <w:tcW w:w="555" w:type="dxa"/>
          </w:tcPr>
          <w:p w14:paraId="161034B4" w14:textId="3FAA8520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5" w:type="dxa"/>
          </w:tcPr>
          <w:p w14:paraId="06C2A0FB" w14:textId="1514326F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муфтових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кранів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водорозбірних</w:t>
            </w:r>
            <w:proofErr w:type="spellEnd"/>
          </w:p>
        </w:tc>
        <w:tc>
          <w:tcPr>
            <w:tcW w:w="1134" w:type="dxa"/>
          </w:tcPr>
          <w:p w14:paraId="73A66A83" w14:textId="2BC00FE1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52511FAC" w14:textId="022DF752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</w:t>
            </w:r>
          </w:p>
        </w:tc>
      </w:tr>
      <w:tr w:rsidR="00CF6E09" w:rsidRPr="0036751F" w14:paraId="26342B4C" w14:textId="77777777" w:rsidTr="00C7375B">
        <w:trPr>
          <w:trHeight w:val="50"/>
        </w:trPr>
        <w:tc>
          <w:tcPr>
            <w:tcW w:w="555" w:type="dxa"/>
          </w:tcPr>
          <w:p w14:paraId="3492A711" w14:textId="2B681163" w:rsidR="00CF6E09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5" w:type="dxa"/>
          </w:tcPr>
          <w:p w14:paraId="792014FC" w14:textId="4FDAD09A" w:rsidR="00CF6E09" w:rsidRPr="0036751F" w:rsidRDefault="00CF6E09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Ізоляція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</w:p>
        </w:tc>
        <w:tc>
          <w:tcPr>
            <w:tcW w:w="1134" w:type="dxa"/>
          </w:tcPr>
          <w:p w14:paraId="5ED1F145" w14:textId="188180A2" w:rsidR="00CF6E09" w:rsidRPr="0036751F" w:rsidRDefault="00CF6E09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3721C94C" w14:textId="51C86C89" w:rsidR="00CF6E09" w:rsidRPr="0036751F" w:rsidRDefault="00CF6E09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</w:tr>
      <w:tr w:rsidR="00C7375B" w:rsidRPr="0036751F" w14:paraId="09E5F401" w14:textId="77777777" w:rsidTr="00C7375B">
        <w:trPr>
          <w:trHeight w:val="50"/>
        </w:trPr>
        <w:tc>
          <w:tcPr>
            <w:tcW w:w="555" w:type="dxa"/>
          </w:tcPr>
          <w:p w14:paraId="462BF070" w14:textId="236ED673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5" w:type="dxa"/>
          </w:tcPr>
          <w:p w14:paraId="1EB3DFB7" w14:textId="19318B60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Підключення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наявного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бойлера 80-100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літрів</w:t>
            </w:r>
            <w:proofErr w:type="spellEnd"/>
          </w:p>
        </w:tc>
        <w:tc>
          <w:tcPr>
            <w:tcW w:w="1134" w:type="dxa"/>
          </w:tcPr>
          <w:p w14:paraId="759A3FF3" w14:textId="5DE7A2C7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399450A1" w14:textId="1A5C8802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20A8B955" w14:textId="77777777" w:rsidTr="00C7375B">
        <w:trPr>
          <w:trHeight w:val="50"/>
        </w:trPr>
        <w:tc>
          <w:tcPr>
            <w:tcW w:w="555" w:type="dxa"/>
          </w:tcPr>
          <w:p w14:paraId="3383E31C" w14:textId="371B20C9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5" w:type="dxa"/>
          </w:tcPr>
          <w:p w14:paraId="65AC7F90" w14:textId="2270BF5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та 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каналізаційних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d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134" w:type="dxa"/>
          </w:tcPr>
          <w:p w14:paraId="25A6A1B6" w14:textId="4AF28B80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5" w:type="dxa"/>
          </w:tcPr>
          <w:p w14:paraId="04969A43" w14:textId="55DE9859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</w:p>
        </w:tc>
      </w:tr>
      <w:tr w:rsidR="00C7375B" w:rsidRPr="0036751F" w14:paraId="511FBFE8" w14:textId="77777777" w:rsidTr="00C7375B">
        <w:trPr>
          <w:trHeight w:val="50"/>
        </w:trPr>
        <w:tc>
          <w:tcPr>
            <w:tcW w:w="555" w:type="dxa"/>
          </w:tcPr>
          <w:p w14:paraId="08FD1265" w14:textId="042191A2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5" w:type="dxa"/>
          </w:tcPr>
          <w:p w14:paraId="6FB77033" w14:textId="40896B3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Врізування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діючу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внутрішню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мережу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трубопроводів</w:t>
            </w:r>
            <w:proofErr w:type="spellEnd"/>
          </w:p>
        </w:tc>
        <w:tc>
          <w:tcPr>
            <w:tcW w:w="1134" w:type="dxa"/>
          </w:tcPr>
          <w:p w14:paraId="6B58479D" w14:textId="1914FA01" w:rsidR="00C7375B" w:rsidRPr="0036751F" w:rsidRDefault="00CF6E09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34C0523D" w14:textId="6E0DF602" w:rsidR="00C7375B" w:rsidRPr="0036751F" w:rsidRDefault="00CF6E09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2648DD01" w14:textId="77777777" w:rsidTr="00C7375B">
        <w:trPr>
          <w:trHeight w:val="50"/>
        </w:trPr>
        <w:tc>
          <w:tcPr>
            <w:tcW w:w="555" w:type="dxa"/>
          </w:tcPr>
          <w:p w14:paraId="344D7417" w14:textId="2BD23EC1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5" w:type="dxa"/>
          </w:tcPr>
          <w:p w14:paraId="1A6B7644" w14:textId="409DCC25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душового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піддону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сифону</w:t>
            </w:r>
          </w:p>
        </w:tc>
        <w:tc>
          <w:tcPr>
            <w:tcW w:w="1134" w:type="dxa"/>
          </w:tcPr>
          <w:p w14:paraId="27A4D55D" w14:textId="1C53ACAD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799A0F46" w14:textId="51141821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767BA52A" w14:textId="77777777" w:rsidTr="00C7375B">
        <w:trPr>
          <w:trHeight w:val="50"/>
        </w:trPr>
        <w:tc>
          <w:tcPr>
            <w:tcW w:w="555" w:type="dxa"/>
          </w:tcPr>
          <w:p w14:paraId="7DAE10DC" w14:textId="0E8BA048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5" w:type="dxa"/>
          </w:tcPr>
          <w:p w14:paraId="19C9C282" w14:textId="35EFEEE8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умивальника</w:t>
            </w:r>
            <w:proofErr w:type="spellEnd"/>
          </w:p>
        </w:tc>
        <w:tc>
          <w:tcPr>
            <w:tcW w:w="1134" w:type="dxa"/>
          </w:tcPr>
          <w:p w14:paraId="6C37AEFE" w14:textId="1B095983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2F414833" w14:textId="50BBC903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04D13732" w14:textId="77777777" w:rsidTr="00C7375B">
        <w:trPr>
          <w:trHeight w:val="50"/>
        </w:trPr>
        <w:tc>
          <w:tcPr>
            <w:tcW w:w="555" w:type="dxa"/>
          </w:tcPr>
          <w:p w14:paraId="2184D31B" w14:textId="50B9D8FD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5" w:type="dxa"/>
          </w:tcPr>
          <w:p w14:paraId="7FA373B1" w14:textId="7501BB9E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умивальника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п'єдесталом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3C9A590B" w14:textId="12591FAA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5" w:type="dxa"/>
          </w:tcPr>
          <w:p w14:paraId="0856CBB3" w14:textId="00206779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3216EE87" w14:textId="77777777" w:rsidTr="00C7375B">
        <w:trPr>
          <w:trHeight w:val="50"/>
        </w:trPr>
        <w:tc>
          <w:tcPr>
            <w:tcW w:w="555" w:type="dxa"/>
          </w:tcPr>
          <w:p w14:paraId="70AAC3A7" w14:textId="43598D26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5" w:type="dxa"/>
          </w:tcPr>
          <w:p w14:paraId="6220D2B4" w14:textId="54120E6B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змішувача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душову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на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мийку</w:t>
            </w:r>
            <w:proofErr w:type="spellEnd"/>
          </w:p>
        </w:tc>
        <w:tc>
          <w:tcPr>
            <w:tcW w:w="1134" w:type="dxa"/>
          </w:tcPr>
          <w:p w14:paraId="2040391B" w14:textId="0A3047B4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5ADB81FF" w14:textId="793B6BE0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557E4A36" w14:textId="77777777" w:rsidTr="00C7375B">
        <w:trPr>
          <w:trHeight w:val="50"/>
        </w:trPr>
        <w:tc>
          <w:tcPr>
            <w:tcW w:w="555" w:type="dxa"/>
          </w:tcPr>
          <w:p w14:paraId="514A2ECB" w14:textId="607A1BCE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5" w:type="dxa"/>
          </w:tcPr>
          <w:p w14:paraId="273BC4CF" w14:textId="77777777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вимикачів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перемикачів</w:t>
            </w:r>
            <w:proofErr w:type="spellEnd"/>
          </w:p>
          <w:p w14:paraId="25F2033B" w14:textId="65D2C7F8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Пакетних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на струм до 25 А</w:t>
            </w:r>
          </w:p>
        </w:tc>
        <w:tc>
          <w:tcPr>
            <w:tcW w:w="1134" w:type="dxa"/>
          </w:tcPr>
          <w:p w14:paraId="5072ADF9" w14:textId="71ACD331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5A89047E" w14:textId="0E2EEF0C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</w:p>
        </w:tc>
      </w:tr>
      <w:tr w:rsidR="00C7375B" w:rsidRPr="0036751F" w14:paraId="494C591B" w14:textId="77777777" w:rsidTr="00C7375B">
        <w:trPr>
          <w:trHeight w:val="50"/>
        </w:trPr>
        <w:tc>
          <w:tcPr>
            <w:tcW w:w="555" w:type="dxa"/>
          </w:tcPr>
          <w:p w14:paraId="4DAA1D23" w14:textId="047CAEA0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5" w:type="dxa"/>
          </w:tcPr>
          <w:p w14:paraId="122CB56A" w14:textId="6D57B735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електропроводки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в коробах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із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свердлінням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583853FC" w14:textId="0F84382E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845" w:type="dxa"/>
          </w:tcPr>
          <w:p w14:paraId="03FAD865" w14:textId="6C6BFB4F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</w:tr>
      <w:tr w:rsidR="00C7375B" w:rsidRPr="0036751F" w14:paraId="79F10B9E" w14:textId="77777777" w:rsidTr="00C7375B">
        <w:trPr>
          <w:trHeight w:val="50"/>
        </w:trPr>
        <w:tc>
          <w:tcPr>
            <w:tcW w:w="555" w:type="dxa"/>
          </w:tcPr>
          <w:p w14:paraId="6CC01C0C" w14:textId="4B743427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5" w:type="dxa"/>
          </w:tcPr>
          <w:p w14:paraId="2100F0EC" w14:textId="591C6676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розеток</w:t>
            </w:r>
          </w:p>
        </w:tc>
        <w:tc>
          <w:tcPr>
            <w:tcW w:w="1134" w:type="dxa"/>
          </w:tcPr>
          <w:p w14:paraId="3C274B40" w14:textId="4149BE14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4A7EB4F6" w14:textId="450DDFEE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</w:p>
        </w:tc>
      </w:tr>
      <w:tr w:rsidR="00C7375B" w:rsidRPr="0036751F" w14:paraId="7D60AA43" w14:textId="77777777" w:rsidTr="00C7375B">
        <w:trPr>
          <w:trHeight w:val="50"/>
        </w:trPr>
        <w:tc>
          <w:tcPr>
            <w:tcW w:w="555" w:type="dxa"/>
          </w:tcPr>
          <w:p w14:paraId="606164B9" w14:textId="0EFDF8B5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5" w:type="dxa"/>
          </w:tcPr>
          <w:p w14:paraId="136202EC" w14:textId="3193A099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1-кл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вимикача</w:t>
            </w:r>
            <w:proofErr w:type="spellEnd"/>
          </w:p>
        </w:tc>
        <w:tc>
          <w:tcPr>
            <w:tcW w:w="1134" w:type="dxa"/>
          </w:tcPr>
          <w:p w14:paraId="3216D8EC" w14:textId="049B34E0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318CB0A0" w14:textId="5148215B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51FF1714" w14:textId="77777777" w:rsidTr="00C7375B">
        <w:trPr>
          <w:trHeight w:val="50"/>
        </w:trPr>
        <w:tc>
          <w:tcPr>
            <w:tcW w:w="555" w:type="dxa"/>
          </w:tcPr>
          <w:p w14:paraId="7464C857" w14:textId="3153319B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5" w:type="dxa"/>
          </w:tcPr>
          <w:p w14:paraId="5966A871" w14:textId="0784DE5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2-кл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вимикача</w:t>
            </w:r>
            <w:proofErr w:type="spellEnd"/>
          </w:p>
        </w:tc>
        <w:tc>
          <w:tcPr>
            <w:tcW w:w="1134" w:type="dxa"/>
          </w:tcPr>
          <w:p w14:paraId="5258D430" w14:textId="16CA34F9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34D106D0" w14:textId="665F0394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1495B0F2" w14:textId="77777777" w:rsidTr="00C7375B">
        <w:trPr>
          <w:trHeight w:val="50"/>
        </w:trPr>
        <w:tc>
          <w:tcPr>
            <w:tcW w:w="555" w:type="dxa"/>
          </w:tcPr>
          <w:p w14:paraId="24069362" w14:textId="02996F0A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5" w:type="dxa"/>
          </w:tcPr>
          <w:p w14:paraId="2B50EEA5" w14:textId="0F531B8F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світильника</w:t>
            </w:r>
            <w:proofErr w:type="spellEnd"/>
          </w:p>
        </w:tc>
        <w:tc>
          <w:tcPr>
            <w:tcW w:w="1134" w:type="dxa"/>
          </w:tcPr>
          <w:p w14:paraId="5ADFF3D3" w14:textId="7163BC2E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5C99D538" w14:textId="1A371617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</w:tc>
      </w:tr>
      <w:tr w:rsidR="00C7375B" w:rsidRPr="0036751F" w14:paraId="1FF40A57" w14:textId="77777777" w:rsidTr="000F5416">
        <w:trPr>
          <w:trHeight w:val="50"/>
        </w:trPr>
        <w:tc>
          <w:tcPr>
            <w:tcW w:w="9629" w:type="dxa"/>
            <w:gridSpan w:val="4"/>
          </w:tcPr>
          <w:p w14:paraId="69849FD1" w14:textId="014A494E" w:rsidR="00C7375B" w:rsidRPr="0036751F" w:rsidRDefault="00C7375B" w:rsidP="00C7375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Влаштування електрики на 1 та 2 поверсі у житлових та загальних кімнатах</w:t>
            </w:r>
          </w:p>
        </w:tc>
      </w:tr>
      <w:tr w:rsidR="00C7375B" w:rsidRPr="0036751F" w14:paraId="2BB3A03B" w14:textId="77777777" w:rsidTr="00C7375B">
        <w:trPr>
          <w:trHeight w:val="50"/>
        </w:trPr>
        <w:tc>
          <w:tcPr>
            <w:tcW w:w="555" w:type="dxa"/>
          </w:tcPr>
          <w:p w14:paraId="63CF115D" w14:textId="2B42885A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5" w:type="dxa"/>
          </w:tcPr>
          <w:p w14:paraId="19DA09A9" w14:textId="27903F4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групових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щитків</w:t>
            </w:r>
            <w:proofErr w:type="spellEnd"/>
          </w:p>
        </w:tc>
        <w:tc>
          <w:tcPr>
            <w:tcW w:w="1134" w:type="dxa"/>
          </w:tcPr>
          <w:p w14:paraId="5CB148F2" w14:textId="17D09AB7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184860BB" w14:textId="38CC286F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</w:p>
        </w:tc>
      </w:tr>
      <w:tr w:rsidR="00C7375B" w:rsidRPr="0036751F" w14:paraId="36B1871D" w14:textId="77777777" w:rsidTr="00C7375B">
        <w:trPr>
          <w:trHeight w:val="50"/>
        </w:trPr>
        <w:tc>
          <w:tcPr>
            <w:tcW w:w="555" w:type="dxa"/>
          </w:tcPr>
          <w:p w14:paraId="6204BF91" w14:textId="65F6AF29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5" w:type="dxa"/>
          </w:tcPr>
          <w:p w14:paraId="6B360B72" w14:textId="0B3DBB5C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щитків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освітлювальних</w:t>
            </w:r>
            <w:proofErr w:type="spellEnd"/>
          </w:p>
        </w:tc>
        <w:tc>
          <w:tcPr>
            <w:tcW w:w="1134" w:type="dxa"/>
          </w:tcPr>
          <w:p w14:paraId="1361F23A" w14:textId="57007254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2F965E6F" w14:textId="50C65964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</w:t>
            </w:r>
          </w:p>
        </w:tc>
      </w:tr>
      <w:tr w:rsidR="00C7375B" w:rsidRPr="0036751F" w14:paraId="1583C297" w14:textId="77777777" w:rsidTr="00C7375B">
        <w:trPr>
          <w:trHeight w:val="50"/>
        </w:trPr>
        <w:tc>
          <w:tcPr>
            <w:tcW w:w="555" w:type="dxa"/>
          </w:tcPr>
          <w:p w14:paraId="10D4F441" w14:textId="05406176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5" w:type="dxa"/>
          </w:tcPr>
          <w:p w14:paraId="54AB15AB" w14:textId="08B62B2E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Підключення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і жил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електричних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кабелів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приладів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засобів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автоматизації</w:t>
            </w:r>
            <w:proofErr w:type="spellEnd"/>
          </w:p>
        </w:tc>
        <w:tc>
          <w:tcPr>
            <w:tcW w:w="1134" w:type="dxa"/>
          </w:tcPr>
          <w:p w14:paraId="426B2C06" w14:textId="78475AC1" w:rsidR="00C7375B" w:rsidRPr="0036751F" w:rsidRDefault="00384D36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Кінц</w:t>
            </w:r>
            <w:proofErr w:type="spellEnd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845" w:type="dxa"/>
          </w:tcPr>
          <w:p w14:paraId="2484CB9B" w14:textId="4E343083" w:rsidR="00C7375B" w:rsidRPr="0036751F" w:rsidRDefault="00384D36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170</w:t>
            </w:r>
          </w:p>
        </w:tc>
      </w:tr>
      <w:tr w:rsidR="00C7375B" w:rsidRPr="0036751F" w14:paraId="653D792A" w14:textId="77777777" w:rsidTr="00C7375B">
        <w:trPr>
          <w:trHeight w:val="50"/>
        </w:trPr>
        <w:tc>
          <w:tcPr>
            <w:tcW w:w="555" w:type="dxa"/>
          </w:tcPr>
          <w:p w14:paraId="410294DC" w14:textId="7B01855B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5" w:type="dxa"/>
          </w:tcPr>
          <w:p w14:paraId="1B15A4D3" w14:textId="3F89807D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Свердління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отворів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цегляних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</w:p>
        </w:tc>
        <w:tc>
          <w:tcPr>
            <w:tcW w:w="1134" w:type="dxa"/>
          </w:tcPr>
          <w:p w14:paraId="2860F185" w14:textId="77777777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2A1E3E01" w14:textId="77777777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C7375B" w:rsidRPr="0036751F" w14:paraId="4DFDAA6B" w14:textId="77777777" w:rsidTr="00C7375B">
        <w:trPr>
          <w:trHeight w:val="50"/>
        </w:trPr>
        <w:tc>
          <w:tcPr>
            <w:tcW w:w="555" w:type="dxa"/>
          </w:tcPr>
          <w:p w14:paraId="7F2B4197" w14:textId="574CD505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5" w:type="dxa"/>
          </w:tcPr>
          <w:p w14:paraId="39802EC6" w14:textId="6DF7F8BA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коробів</w:t>
            </w:r>
            <w:proofErr w:type="spellEnd"/>
          </w:p>
        </w:tc>
        <w:tc>
          <w:tcPr>
            <w:tcW w:w="1134" w:type="dxa"/>
          </w:tcPr>
          <w:p w14:paraId="058F3195" w14:textId="715010B6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845" w:type="dxa"/>
          </w:tcPr>
          <w:p w14:paraId="616DD7D3" w14:textId="39C2F887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260</w:t>
            </w:r>
          </w:p>
        </w:tc>
      </w:tr>
      <w:tr w:rsidR="00C7375B" w:rsidRPr="0036751F" w14:paraId="322C526B" w14:textId="77777777" w:rsidTr="00C7375B">
        <w:trPr>
          <w:trHeight w:val="50"/>
        </w:trPr>
        <w:tc>
          <w:tcPr>
            <w:tcW w:w="555" w:type="dxa"/>
          </w:tcPr>
          <w:p w14:paraId="114E0207" w14:textId="228EFA25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5" w:type="dxa"/>
          </w:tcPr>
          <w:p w14:paraId="78B07ED0" w14:textId="75BB7D74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ізольованих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проводів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різного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перерізу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( ПВС 5х6мм2,  ПВС 5х4мм2,  ПВС 5х2,5мм2,  ВВГ 3х2,5мм2)</w:t>
            </w:r>
          </w:p>
        </w:tc>
        <w:tc>
          <w:tcPr>
            <w:tcW w:w="1134" w:type="dxa"/>
          </w:tcPr>
          <w:p w14:paraId="25FDDB37" w14:textId="0723EF6C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845" w:type="dxa"/>
          </w:tcPr>
          <w:p w14:paraId="16CF84F4" w14:textId="188AABD1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539</w:t>
            </w:r>
          </w:p>
        </w:tc>
      </w:tr>
      <w:tr w:rsidR="00C7375B" w:rsidRPr="0036751F" w14:paraId="282A5D38" w14:textId="77777777" w:rsidTr="00C7375B">
        <w:trPr>
          <w:trHeight w:val="50"/>
        </w:trPr>
        <w:tc>
          <w:tcPr>
            <w:tcW w:w="555" w:type="dxa"/>
          </w:tcPr>
          <w:p w14:paraId="63E8BD54" w14:textId="619E8214" w:rsidR="00C7375B" w:rsidRPr="0036751F" w:rsidRDefault="00384D36" w:rsidP="00C7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1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5" w:type="dxa"/>
          </w:tcPr>
          <w:p w14:paraId="72B42351" w14:textId="52268062" w:rsidR="00C7375B" w:rsidRPr="0036751F" w:rsidRDefault="00C7375B" w:rsidP="00C7375B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розеток</w:t>
            </w:r>
          </w:p>
        </w:tc>
        <w:tc>
          <w:tcPr>
            <w:tcW w:w="1134" w:type="dxa"/>
          </w:tcPr>
          <w:p w14:paraId="03BBD889" w14:textId="75A25791" w:rsidR="00C7375B" w:rsidRPr="0036751F" w:rsidRDefault="00C7375B" w:rsidP="00322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675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45" w:type="dxa"/>
          </w:tcPr>
          <w:p w14:paraId="586EA7DB" w14:textId="3D0576E7" w:rsidR="00C7375B" w:rsidRPr="0036751F" w:rsidRDefault="00C7375B" w:rsidP="003227C9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675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</w:tr>
    </w:tbl>
    <w:p w14:paraId="4F6B14C9" w14:textId="5294B251" w:rsidR="005B51DA" w:rsidRPr="0036751F" w:rsidRDefault="005B51DA" w:rsidP="005B51DA">
      <w:pPr>
        <w:rPr>
          <w:rFonts w:ascii="Times New Roman" w:hAnsi="Times New Roman" w:cs="Times New Roman"/>
          <w:sz w:val="20"/>
          <w:szCs w:val="20"/>
        </w:rPr>
      </w:pPr>
    </w:p>
    <w:p w14:paraId="2D89A325" w14:textId="77777777" w:rsidR="005B51DA" w:rsidRPr="005B51DA" w:rsidRDefault="005B51DA" w:rsidP="005B51DA">
      <w:pPr>
        <w:rPr>
          <w:rFonts w:ascii="Times New Roman" w:hAnsi="Times New Roman" w:cs="Times New Roman"/>
          <w:sz w:val="28"/>
          <w:szCs w:val="28"/>
        </w:rPr>
      </w:pPr>
    </w:p>
    <w:p w14:paraId="2EE69BCD" w14:textId="77777777" w:rsidR="005B51DA" w:rsidRPr="005B51DA" w:rsidRDefault="005B51DA" w:rsidP="005B51DA">
      <w:pPr>
        <w:rPr>
          <w:rFonts w:ascii="Times New Roman" w:hAnsi="Times New Roman" w:cs="Times New Roman"/>
          <w:sz w:val="28"/>
          <w:szCs w:val="28"/>
        </w:rPr>
      </w:pPr>
    </w:p>
    <w:p w14:paraId="2AEC422A" w14:textId="77777777" w:rsidR="005B51DA" w:rsidRPr="005B51DA" w:rsidRDefault="005B51DA" w:rsidP="005B51DA">
      <w:pPr>
        <w:rPr>
          <w:rFonts w:ascii="Times New Roman" w:hAnsi="Times New Roman" w:cs="Times New Roman"/>
          <w:sz w:val="28"/>
          <w:szCs w:val="28"/>
        </w:rPr>
      </w:pPr>
    </w:p>
    <w:p w14:paraId="26F6512B" w14:textId="77777777" w:rsidR="005B51DA" w:rsidRPr="005B51DA" w:rsidRDefault="005B51DA" w:rsidP="005B51DA">
      <w:pPr>
        <w:rPr>
          <w:rFonts w:ascii="Times New Roman" w:hAnsi="Times New Roman" w:cs="Times New Roman"/>
          <w:sz w:val="28"/>
          <w:szCs w:val="28"/>
        </w:rPr>
      </w:pPr>
    </w:p>
    <w:p w14:paraId="7CFFBA37" w14:textId="44B32098" w:rsidR="00B37A67" w:rsidRPr="005B51DA" w:rsidRDefault="00B37A67" w:rsidP="005B51DA">
      <w:pPr>
        <w:rPr>
          <w:rFonts w:ascii="Times New Roman" w:hAnsi="Times New Roman" w:cs="Times New Roman"/>
          <w:sz w:val="28"/>
          <w:szCs w:val="28"/>
        </w:rPr>
      </w:pPr>
    </w:p>
    <w:sectPr w:rsidR="00B37A67" w:rsidRPr="005B51DA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90BF2" w14:textId="77777777" w:rsidR="00244C1E" w:rsidRDefault="00244C1E" w:rsidP="00C7375B">
      <w:pPr>
        <w:spacing w:after="0" w:line="240" w:lineRule="auto"/>
      </w:pPr>
      <w:r>
        <w:separator/>
      </w:r>
    </w:p>
  </w:endnote>
  <w:endnote w:type="continuationSeparator" w:id="0">
    <w:p w14:paraId="52BB1C6C" w14:textId="77777777" w:rsidR="00244C1E" w:rsidRDefault="00244C1E" w:rsidP="00C7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3710" w14:textId="77777777" w:rsidR="00244C1E" w:rsidRDefault="00244C1E" w:rsidP="00C7375B">
      <w:pPr>
        <w:spacing w:after="0" w:line="240" w:lineRule="auto"/>
      </w:pPr>
      <w:r>
        <w:separator/>
      </w:r>
    </w:p>
  </w:footnote>
  <w:footnote w:type="continuationSeparator" w:id="0">
    <w:p w14:paraId="1DF133F8" w14:textId="77777777" w:rsidR="00244C1E" w:rsidRDefault="00244C1E" w:rsidP="00C7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6338" w14:textId="6A068E00" w:rsidR="00C7375B" w:rsidRDefault="0036751F">
    <w:pPr>
      <w:pStyle w:val="a4"/>
    </w:pPr>
    <w:r>
      <w:rPr>
        <w:noProof/>
      </w:rPr>
      <w:drawing>
        <wp:inline distT="0" distB="0" distL="0" distR="0" wp14:anchorId="18827550" wp14:editId="100E883D">
          <wp:extent cx="6120765" cy="14573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36"/>
    <w:rsid w:val="000E1A78"/>
    <w:rsid w:val="00154908"/>
    <w:rsid w:val="00171311"/>
    <w:rsid w:val="001C79E4"/>
    <w:rsid w:val="001D4836"/>
    <w:rsid w:val="001F196F"/>
    <w:rsid w:val="0023323A"/>
    <w:rsid w:val="00244C1E"/>
    <w:rsid w:val="003227C9"/>
    <w:rsid w:val="0036751F"/>
    <w:rsid w:val="00384D36"/>
    <w:rsid w:val="00435760"/>
    <w:rsid w:val="004400BB"/>
    <w:rsid w:val="00493D5B"/>
    <w:rsid w:val="00583029"/>
    <w:rsid w:val="005B51DA"/>
    <w:rsid w:val="00617839"/>
    <w:rsid w:val="0068704F"/>
    <w:rsid w:val="006C65E5"/>
    <w:rsid w:val="0082255B"/>
    <w:rsid w:val="00823055"/>
    <w:rsid w:val="00850113"/>
    <w:rsid w:val="00855A51"/>
    <w:rsid w:val="00AA02EF"/>
    <w:rsid w:val="00B37A67"/>
    <w:rsid w:val="00C15BFA"/>
    <w:rsid w:val="00C7375B"/>
    <w:rsid w:val="00CA22AE"/>
    <w:rsid w:val="00CF6E09"/>
    <w:rsid w:val="00D82B3B"/>
    <w:rsid w:val="00D86701"/>
    <w:rsid w:val="00DC347F"/>
    <w:rsid w:val="00E25982"/>
    <w:rsid w:val="00EF7F15"/>
    <w:rsid w:val="00F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AC720"/>
  <w15:chartTrackingRefBased/>
  <w15:docId w15:val="{1BA520FF-447F-4E00-B8DE-9767FB6A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7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7375B"/>
  </w:style>
  <w:style w:type="paragraph" w:styleId="a6">
    <w:name w:val="footer"/>
    <w:basedOn w:val="a"/>
    <w:link w:val="a7"/>
    <w:uiPriority w:val="99"/>
    <w:unhideWhenUsed/>
    <w:rsid w:val="00C737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7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2024-10-08T11:41:00Z</dcterms:created>
  <dcterms:modified xsi:type="dcterms:W3CDTF">2024-10-10T08:00:00Z</dcterms:modified>
</cp:coreProperties>
</file>