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>RFP 25/11-2024</w:t>
      </w:r>
      <w:r w:rsidR="0072107B">
        <w:rPr>
          <w:b/>
          <w:sz w:val="22"/>
        </w:rPr>
        <w:t>/</w:t>
      </w:r>
      <w:r w:rsidR="00B57397">
        <w:rPr>
          <w:b/>
          <w:sz w:val="22"/>
        </w:rPr>
        <w:t>4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B57397" w:rsidRDefault="00B57397">
      <w:pPr>
        <w:spacing w:after="159" w:line="254" w:lineRule="auto"/>
        <w:ind w:left="10" w:right="19" w:hanging="10"/>
        <w:jc w:val="center"/>
      </w:pPr>
      <w:r w:rsidRPr="00B57397">
        <w:t>Заміна вікон на металопластикові в кімнатах ВПО у МТП гуртожитку ВСП "ФКЕ ДДАЕУ" по пр. Науки, м. Дніпро, Дніпропетровській обл.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UНF-ОСНА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 як зазначено в кошторисі.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 віконних коробок та засклених віконних рам </w:t>
      </w:r>
      <w:r>
        <w:t>, включаючи, але не обмежуючись, постачання та встановлення вікон, підвіконних</w:t>
      </w:r>
      <w:r w:rsidR="0072107B">
        <w:t xml:space="preserve"> зливів</w:t>
      </w:r>
      <w:r>
        <w:t>, встановленням підвіконня, як зазначено в кошторисі.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lastRenderedPageBreak/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B57397" w:rsidRDefault="00B57397">
      <w:pPr>
        <w:spacing w:after="294" w:line="258" w:lineRule="auto"/>
        <w:ind w:left="-5" w:right="966" w:hanging="10"/>
        <w:jc w:val="left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892F62B" wp14:editId="18FAAE09">
            <wp:simplePos x="0" y="0"/>
            <wp:positionH relativeFrom="column">
              <wp:posOffset>2908935</wp:posOffset>
            </wp:positionH>
            <wp:positionV relativeFrom="paragraph">
              <wp:posOffset>401955</wp:posOffset>
            </wp:positionV>
            <wp:extent cx="3349625" cy="3855720"/>
            <wp:effectExtent l="0" t="0" r="317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9569003" wp14:editId="48DF9DFA">
            <wp:simplePos x="0" y="0"/>
            <wp:positionH relativeFrom="margin">
              <wp:posOffset>0</wp:posOffset>
            </wp:positionH>
            <wp:positionV relativeFrom="paragraph">
              <wp:posOffset>373380</wp:posOffset>
            </wp:positionV>
            <wp:extent cx="2907030" cy="3878580"/>
            <wp:effectExtent l="0" t="0" r="762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397" w:rsidRDefault="00B57397">
      <w:pPr>
        <w:spacing w:after="294" w:line="258" w:lineRule="auto"/>
        <w:ind w:left="-5" w:right="966" w:hanging="10"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11430</wp:posOffset>
            </wp:positionV>
            <wp:extent cx="3735070" cy="32461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>
            <wp:extent cx="2518149" cy="3238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47" cy="324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66" w:rsidRDefault="00F87366"/>
    <w:p w:rsidR="0072107B" w:rsidRDefault="0072107B">
      <w:pPr>
        <w:sectPr w:rsidR="0072107B">
          <w:headerReference w:type="default" r:id="rId11"/>
          <w:pgSz w:w="11906" w:h="16838"/>
          <w:pgMar w:top="2030" w:right="760" w:bottom="1018" w:left="1394" w:header="708" w:footer="708" w:gutter="0"/>
          <w:cols w:space="720"/>
        </w:sectPr>
      </w:pPr>
    </w:p>
    <w:p w:rsidR="00F87366" w:rsidRDefault="00F87366">
      <w:pPr>
        <w:spacing w:after="0" w:line="259" w:lineRule="auto"/>
        <w:ind w:left="0" w:right="0" w:firstLine="0"/>
        <w:jc w:val="left"/>
      </w:pPr>
    </w:p>
    <w:sectPr w:rsidR="00F87366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8F4" w:rsidRDefault="00D958F4" w:rsidP="0072107B">
      <w:pPr>
        <w:spacing w:after="0" w:line="240" w:lineRule="auto"/>
      </w:pPr>
      <w:r>
        <w:separator/>
      </w:r>
    </w:p>
  </w:endnote>
  <w:endnote w:type="continuationSeparator" w:id="0">
    <w:p w:rsidR="00D958F4" w:rsidRDefault="00D958F4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8F4" w:rsidRDefault="00D958F4" w:rsidP="0072107B">
      <w:pPr>
        <w:spacing w:after="0" w:line="240" w:lineRule="auto"/>
      </w:pPr>
      <w:r>
        <w:separator/>
      </w:r>
    </w:p>
  </w:footnote>
  <w:footnote w:type="continuationSeparator" w:id="0">
    <w:p w:rsidR="00D958F4" w:rsidRDefault="00D958F4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5B6290"/>
    <w:rsid w:val="0070373D"/>
    <w:rsid w:val="0072107B"/>
    <w:rsid w:val="00853704"/>
    <w:rsid w:val="00A154B4"/>
    <w:rsid w:val="00B57397"/>
    <w:rsid w:val="00D958F4"/>
    <w:rsid w:val="00F86DAC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1769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1897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UserRokada</cp:lastModifiedBy>
  <cp:revision>7</cp:revision>
  <dcterms:created xsi:type="dcterms:W3CDTF">2024-11-25T10:36:00Z</dcterms:created>
  <dcterms:modified xsi:type="dcterms:W3CDTF">2024-11-25T15:21:00Z</dcterms:modified>
</cp:coreProperties>
</file>