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0E0106">
        <w:rPr>
          <w:b/>
          <w:sz w:val="22"/>
        </w:rPr>
        <w:t>20</w:t>
      </w:r>
      <w:r>
        <w:rPr>
          <w:b/>
          <w:sz w:val="22"/>
        </w:rPr>
        <w:t>/</w:t>
      </w:r>
      <w:r w:rsidR="00120041">
        <w:rPr>
          <w:b/>
          <w:sz w:val="22"/>
        </w:rPr>
        <w:t>01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0E0106" w:rsidRDefault="000E0106">
      <w:pPr>
        <w:spacing w:after="159" w:line="254" w:lineRule="auto"/>
        <w:ind w:left="10" w:right="19" w:hanging="10"/>
        <w:jc w:val="center"/>
      </w:pPr>
      <w:r w:rsidRPr="000E0106">
        <w:t>Ремонтні роб</w:t>
      </w:r>
      <w:r w:rsidR="00D57E97">
        <w:t>о</w:t>
      </w:r>
      <w:bookmarkStart w:id="0" w:name="_GoBack"/>
      <w:bookmarkEnd w:id="0"/>
      <w:r w:rsidRPr="000E0106">
        <w:t xml:space="preserve">ти в приміщенні кухні МТП за </w:t>
      </w:r>
      <w:proofErr w:type="spellStart"/>
      <w:r w:rsidRPr="000E0106">
        <w:t>адресою</w:t>
      </w:r>
      <w:proofErr w:type="spellEnd"/>
      <w:r w:rsidRPr="000E0106">
        <w:t>: Житомирська область, Бердичівський район, село Садки, вул. Миру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B57397" w:rsidRDefault="00B57397">
      <w:pPr>
        <w:spacing w:after="294" w:line="258" w:lineRule="auto"/>
        <w:ind w:left="-5" w:right="966" w:hanging="10"/>
        <w:jc w:val="left"/>
      </w:pPr>
    </w:p>
    <w:p w:rsidR="00F87366" w:rsidRDefault="00F87366"/>
    <w:p w:rsidR="00120041" w:rsidRDefault="00120041" w:rsidP="00120041"/>
    <w:p w:rsidR="00120041" w:rsidRDefault="000E0106" w:rsidP="0012004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2705100</wp:posOffset>
            </wp:positionV>
            <wp:extent cx="3543300" cy="265747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2682240</wp:posOffset>
            </wp:positionV>
            <wp:extent cx="3545840" cy="2659380"/>
            <wp:effectExtent l="0" t="0" r="0" b="76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0</wp:posOffset>
            </wp:positionV>
            <wp:extent cx="3535680" cy="2651760"/>
            <wp:effectExtent l="0" t="0" r="762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4015740</wp:posOffset>
            </wp:positionH>
            <wp:positionV relativeFrom="paragraph">
              <wp:posOffset>0</wp:posOffset>
            </wp:positionV>
            <wp:extent cx="3535680" cy="2651760"/>
            <wp:effectExtent l="0" t="0" r="762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366" w:rsidRDefault="00F8736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0E0106" w:rsidP="00120041"/>
    <w:p w:rsidR="000E0106" w:rsidRDefault="003D058A" w:rsidP="0012004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2493010</wp:posOffset>
            </wp:positionV>
            <wp:extent cx="3911600" cy="29337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2435860</wp:posOffset>
            </wp:positionV>
            <wp:extent cx="2815590" cy="3756660"/>
            <wp:effectExtent l="0" t="0" r="381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10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3220720" cy="2415540"/>
            <wp:effectExtent l="0" t="0" r="0" b="381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10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3220720</wp:posOffset>
            </wp:positionH>
            <wp:positionV relativeFrom="paragraph">
              <wp:posOffset>0</wp:posOffset>
            </wp:positionV>
            <wp:extent cx="3230880" cy="2423160"/>
            <wp:effectExtent l="0" t="0" r="762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106" w:rsidRDefault="000E0106" w:rsidP="00120041"/>
    <w:p w:rsidR="000E0106" w:rsidRDefault="000E0106" w:rsidP="00120041">
      <w:r>
        <w:t xml:space="preserve">  </w:t>
      </w:r>
    </w:p>
    <w:p w:rsidR="003D058A" w:rsidRDefault="003D058A" w:rsidP="00120041"/>
    <w:p w:rsidR="003D058A" w:rsidRDefault="003D058A" w:rsidP="00120041"/>
    <w:p w:rsidR="003D058A" w:rsidRDefault="003D058A" w:rsidP="00120041"/>
    <w:p w:rsidR="003D058A" w:rsidRDefault="003D058A" w:rsidP="00120041"/>
    <w:p w:rsidR="003D058A" w:rsidRDefault="003D058A" w:rsidP="00120041"/>
    <w:p w:rsidR="003D058A" w:rsidRDefault="003D058A" w:rsidP="001200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0</wp:posOffset>
            </wp:positionV>
            <wp:extent cx="2986405" cy="3985260"/>
            <wp:effectExtent l="0" t="0" r="444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3078480</wp:posOffset>
            </wp:positionH>
            <wp:positionV relativeFrom="paragraph">
              <wp:posOffset>2529840</wp:posOffset>
            </wp:positionV>
            <wp:extent cx="3315335" cy="44196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3947160</wp:posOffset>
            </wp:positionV>
            <wp:extent cx="3817620" cy="2415540"/>
            <wp:effectExtent l="0" t="0" r="0" b="381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3020060</wp:posOffset>
            </wp:positionH>
            <wp:positionV relativeFrom="paragraph">
              <wp:posOffset>7620</wp:posOffset>
            </wp:positionV>
            <wp:extent cx="3343275" cy="2506980"/>
            <wp:effectExtent l="0" t="0" r="9525" b="762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058A">
      <w:headerReference w:type="default" r:id="rId19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C04" w:rsidRDefault="00497C04" w:rsidP="0072107B">
      <w:pPr>
        <w:spacing w:after="0" w:line="240" w:lineRule="auto"/>
      </w:pPr>
      <w:r>
        <w:separator/>
      </w:r>
    </w:p>
  </w:endnote>
  <w:endnote w:type="continuationSeparator" w:id="0">
    <w:p w:rsidR="00497C04" w:rsidRDefault="00497C04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C04" w:rsidRDefault="00497C04" w:rsidP="0072107B">
      <w:pPr>
        <w:spacing w:after="0" w:line="240" w:lineRule="auto"/>
      </w:pPr>
      <w:r>
        <w:separator/>
      </w:r>
    </w:p>
  </w:footnote>
  <w:footnote w:type="continuationSeparator" w:id="0">
    <w:p w:rsidR="00497C04" w:rsidRDefault="00497C04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E0106"/>
    <w:rsid w:val="00120041"/>
    <w:rsid w:val="002F59E5"/>
    <w:rsid w:val="003D058A"/>
    <w:rsid w:val="00497C04"/>
    <w:rsid w:val="00525DF5"/>
    <w:rsid w:val="005B6290"/>
    <w:rsid w:val="0070373D"/>
    <w:rsid w:val="0072107B"/>
    <w:rsid w:val="007575D0"/>
    <w:rsid w:val="00853704"/>
    <w:rsid w:val="009C3E35"/>
    <w:rsid w:val="00A13B9E"/>
    <w:rsid w:val="00A154B4"/>
    <w:rsid w:val="00B57397"/>
    <w:rsid w:val="00B9356A"/>
    <w:rsid w:val="00BE1E79"/>
    <w:rsid w:val="00D57E97"/>
    <w:rsid w:val="00D958F4"/>
    <w:rsid w:val="00DD1A3E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2C130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1745</Words>
  <Characters>995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14</cp:revision>
  <dcterms:created xsi:type="dcterms:W3CDTF">2024-11-25T10:36:00Z</dcterms:created>
  <dcterms:modified xsi:type="dcterms:W3CDTF">2025-01-21T12:02:00Z</dcterms:modified>
</cp:coreProperties>
</file>