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A413A5">
        <w:rPr>
          <w:b/>
          <w:sz w:val="22"/>
          <w:lang w:val="ru-RU"/>
        </w:rPr>
        <w:t>3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551464">
        <w:rPr>
          <w:b/>
          <w:sz w:val="22"/>
          <w:lang w:val="ru-RU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A413A5" w:rsidRDefault="00A413A5" w:rsidP="00551464">
      <w:pPr>
        <w:spacing w:after="87"/>
        <w:ind w:left="7" w:right="0" w:firstLine="708"/>
        <w:jc w:val="center"/>
      </w:pPr>
      <w:r w:rsidRPr="00A413A5">
        <w:t xml:space="preserve">Ремонт МТП с. Троянівка, вул. Лугова </w:t>
      </w:r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>Проект ОСНА-ЕВАКУАЦІЯ CBPF-UKR-24-R-NGO-34193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120041" w:rsidP="00120041"/>
    <w:p w:rsidR="00120041" w:rsidRDefault="00120041" w:rsidP="00120041"/>
    <w:p w:rsidR="00120041" w:rsidRDefault="00A413A5" w:rsidP="00120041">
      <w:r>
        <w:rPr>
          <w:noProof/>
        </w:rPr>
        <w:drawing>
          <wp:anchor distT="0" distB="0" distL="114300" distR="114300" simplePos="0" relativeHeight="251664384" behindDoc="0" locked="0" layoutInCell="1" allowOverlap="1" wp14:anchorId="183A35E6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4709160" cy="353187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A413A5" w:rsidP="0012004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3920" cy="44729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E95" w:rsidRDefault="00A413A5" w:rsidP="00120041"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5046BB" w:rsidRDefault="005046BB" w:rsidP="00120041"/>
    <w:p w:rsidR="005046BB" w:rsidRDefault="005046BB" w:rsidP="00120041">
      <w:r w:rsidRPr="005046BB">
        <w:t xml:space="preserve"> </w:t>
      </w:r>
    </w:p>
    <w:p w:rsidR="005046BB" w:rsidRDefault="005046BB" w:rsidP="00120041"/>
    <w:p w:rsidR="005046BB" w:rsidRDefault="005046BB" w:rsidP="00120041"/>
    <w:p w:rsidR="005046BB" w:rsidRDefault="005046BB" w:rsidP="005046BB">
      <w:pPr>
        <w:jc w:val="left"/>
      </w:pPr>
    </w:p>
    <w:p w:rsidR="005046BB" w:rsidRDefault="005046BB" w:rsidP="00120041"/>
    <w:p w:rsidR="005046BB" w:rsidRDefault="005046BB" w:rsidP="00120041"/>
    <w:p w:rsidR="00BF26B1" w:rsidRDefault="00BF26B1" w:rsidP="00120041"/>
    <w:sectPr w:rsidR="00BF26B1">
      <w:headerReference w:type="default" r:id="rId24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8CF" w:rsidRDefault="00E608CF" w:rsidP="0072107B">
      <w:pPr>
        <w:spacing w:after="0" w:line="240" w:lineRule="auto"/>
      </w:pPr>
      <w:r>
        <w:separator/>
      </w:r>
    </w:p>
  </w:endnote>
  <w:endnote w:type="continuationSeparator" w:id="0">
    <w:p w:rsidR="00E608CF" w:rsidRDefault="00E608CF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8CF" w:rsidRDefault="00E608CF" w:rsidP="0072107B">
      <w:pPr>
        <w:spacing w:after="0" w:line="240" w:lineRule="auto"/>
      </w:pPr>
      <w:r>
        <w:separator/>
      </w:r>
    </w:p>
  </w:footnote>
  <w:footnote w:type="continuationSeparator" w:id="0">
    <w:p w:rsidR="00E608CF" w:rsidRDefault="00E608CF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4471F"/>
    <w:rsid w:val="00294E24"/>
    <w:rsid w:val="002F59E5"/>
    <w:rsid w:val="005046BB"/>
    <w:rsid w:val="00525DF5"/>
    <w:rsid w:val="00551464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B57397"/>
    <w:rsid w:val="00B9356A"/>
    <w:rsid w:val="00BE1E79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3D617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3F8A2-3DE7-4240-A620-A6A5295B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1626</Words>
  <Characters>927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23</cp:revision>
  <dcterms:created xsi:type="dcterms:W3CDTF">2024-11-25T10:36:00Z</dcterms:created>
  <dcterms:modified xsi:type="dcterms:W3CDTF">2025-02-23T10:15:00Z</dcterms:modified>
</cp:coreProperties>
</file>