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ПОСТАЧАЛЬНИКА</w:t>
      </w:r>
      <w:r w:rsidR="00ED692F" w:rsidRPr="007816F4">
        <w:rPr>
          <w:b/>
          <w:caps/>
          <w:sz w:val="28"/>
          <w:lang w:val="uk-UA"/>
        </w:rPr>
        <w:t xml:space="preserve">       </w:t>
      </w:r>
      <w:bookmarkStart w:id="0" w:name="_GoBack"/>
      <w:bookmarkEnd w:id="0"/>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9AB" w:rsidRDefault="002959AB">
      <w:pPr>
        <w:spacing w:after="0" w:line="240" w:lineRule="auto"/>
      </w:pPr>
      <w:r>
        <w:separator/>
      </w:r>
    </w:p>
  </w:endnote>
  <w:endnote w:type="continuationSeparator" w:id="0">
    <w:p w:rsidR="002959AB" w:rsidRDefault="0029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r w:rsidR="002959AB">
      <w:fldChar w:fldCharType="begin"/>
    </w:r>
    <w:r w:rsidR="002959AB">
      <w:instrText xml:space="preserve"> NUMPAGES   \* MERGEFORMAT</w:instrText>
    </w:r>
    <w:r w:rsidR="002959AB">
      <w:instrText xml:space="preserve"> </w:instrText>
    </w:r>
    <w:r w:rsidR="002959AB">
      <w:fldChar w:fldCharType="separate"/>
    </w:r>
    <w:r>
      <w:t>_</w:t>
    </w:r>
    <w:r w:rsidR="002959AB">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9AB" w:rsidRDefault="002959AB">
      <w:pPr>
        <w:spacing w:after="17" w:line="258" w:lineRule="auto"/>
        <w:ind w:left="1267" w:right="191" w:hanging="576"/>
        <w:jc w:val="left"/>
      </w:pPr>
      <w:r>
        <w:separator/>
      </w:r>
    </w:p>
  </w:footnote>
  <w:footnote w:type="continuationSeparator" w:id="0">
    <w:p w:rsidR="002959AB" w:rsidRDefault="002959AB">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20CD6"/>
    <w:rsid w:val="0004781C"/>
    <w:rsid w:val="000508FC"/>
    <w:rsid w:val="000618A9"/>
    <w:rsid w:val="00094C2A"/>
    <w:rsid w:val="000D39F2"/>
    <w:rsid w:val="000E0A3E"/>
    <w:rsid w:val="000F7796"/>
    <w:rsid w:val="0015285E"/>
    <w:rsid w:val="001A3DCE"/>
    <w:rsid w:val="001B0BF7"/>
    <w:rsid w:val="001C5121"/>
    <w:rsid w:val="00201755"/>
    <w:rsid w:val="00222D0F"/>
    <w:rsid w:val="0023164E"/>
    <w:rsid w:val="00261302"/>
    <w:rsid w:val="0028243F"/>
    <w:rsid w:val="002959AB"/>
    <w:rsid w:val="002E5BA4"/>
    <w:rsid w:val="002F7424"/>
    <w:rsid w:val="0037607C"/>
    <w:rsid w:val="003955DC"/>
    <w:rsid w:val="003D2D97"/>
    <w:rsid w:val="004C468C"/>
    <w:rsid w:val="00506EC9"/>
    <w:rsid w:val="005410BA"/>
    <w:rsid w:val="00564079"/>
    <w:rsid w:val="005642CA"/>
    <w:rsid w:val="005A22FB"/>
    <w:rsid w:val="005C3985"/>
    <w:rsid w:val="00612E5B"/>
    <w:rsid w:val="00627DC1"/>
    <w:rsid w:val="00654298"/>
    <w:rsid w:val="006932CE"/>
    <w:rsid w:val="006C1986"/>
    <w:rsid w:val="006D0410"/>
    <w:rsid w:val="006D7F57"/>
    <w:rsid w:val="0070790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A0D33"/>
    <w:rsid w:val="00CD53FF"/>
    <w:rsid w:val="00CE242A"/>
    <w:rsid w:val="00CF7611"/>
    <w:rsid w:val="00D22043"/>
    <w:rsid w:val="00D56611"/>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16DD"/>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7215</Words>
  <Characters>4114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UN Supplier Code of Conduct - Rev 05 - Sept 2013 - Russian.doc</vt: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UserRokada</cp:lastModifiedBy>
  <cp:revision>7</cp:revision>
  <dcterms:created xsi:type="dcterms:W3CDTF">2023-09-14T16:02:00Z</dcterms:created>
  <dcterms:modified xsi:type="dcterms:W3CDTF">2025-02-27T11:21:00Z</dcterms:modified>
</cp:coreProperties>
</file>