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AF4A91">
        <w:rPr>
          <w:b/>
          <w:sz w:val="22"/>
        </w:rPr>
        <w:t>18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AF4A91">
        <w:rPr>
          <w:b/>
          <w:sz w:val="22"/>
        </w:rPr>
        <w:t>3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AF4A91">
        <w:rPr>
          <w:b/>
          <w:sz w:val="22"/>
        </w:rPr>
        <w:t>1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973816" w:rsidRDefault="00C52B57">
      <w:pPr>
        <w:spacing w:after="159" w:line="254" w:lineRule="auto"/>
        <w:ind w:left="10" w:right="19" w:hanging="10"/>
        <w:jc w:val="center"/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973816">
        <w:t>ЕВАКУАЦІЯ</w:t>
      </w:r>
    </w:p>
    <w:p w:rsidR="00AF4A91" w:rsidRPr="00AF4A91" w:rsidRDefault="00AF4A91" w:rsidP="00AF4A91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AF4A91">
        <w:rPr>
          <w:b/>
          <w:sz w:val="22"/>
          <w:shd w:val="clear" w:color="auto" w:fill="FFFFFF"/>
        </w:rPr>
        <w:t>«РЕМОНТ ПРИМІЩЕНЬ В ТУЧИНСЬКІЙ АМБУЛАТОРІЇ ГОЩАНСЬКОЇ ТЕРИТОРІАЛЬНІЙ ГРОМАДІ</w:t>
      </w:r>
    </w:p>
    <w:p w:rsidR="00C52B57" w:rsidRPr="007F2980" w:rsidRDefault="00AF4A91" w:rsidP="00AF4A91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AF4A91">
        <w:rPr>
          <w:b/>
          <w:sz w:val="22"/>
          <w:shd w:val="clear" w:color="auto" w:fill="FFFFFF"/>
        </w:rPr>
        <w:t>покращення умов та створення додаткових місць для евакуйованого населення</w:t>
      </w:r>
      <w:r w:rsidR="00937589" w:rsidRPr="00DA60CF">
        <w:rPr>
          <w:b/>
          <w:sz w:val="22"/>
          <w:shd w:val="clear" w:color="auto" w:fill="FFFFFF"/>
        </w:rPr>
        <w:t>»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роботи, </w:t>
      </w:r>
      <w:r w:rsidR="00671E55">
        <w:t>пов’язані з</w:t>
      </w:r>
      <w:r w:rsidR="00AF4A91">
        <w:t xml:space="preserve"> влаштування санітарно-гігієнічних кімнатах</w:t>
      </w:r>
      <w:r w:rsidR="00671E55">
        <w:t xml:space="preserve">, а саме </w:t>
      </w:r>
      <w:r w:rsidR="00AF4A91">
        <w:t xml:space="preserve">демонтажем трубопроводів, та </w:t>
      </w:r>
      <w:proofErr w:type="spellStart"/>
      <w:r w:rsidR="00AF4A91">
        <w:t>вкаданням</w:t>
      </w:r>
      <w:proofErr w:type="spellEnd"/>
      <w:r w:rsidR="00AF4A91">
        <w:t xml:space="preserve"> нових, заміною раковин та змішувачів </w:t>
      </w:r>
      <w:r>
        <w:t>як зазначено в кошторисі.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lastRenderedPageBreak/>
        <w:t>Усі необхідні роботи, пов’язані з оздобленням а саме, очищення стін та стелі від фарби</w:t>
      </w:r>
      <w:r w:rsidR="00973816">
        <w:t>, поліпшене фарбування</w:t>
      </w:r>
      <w:r>
        <w:t>, як зазначено в кошторисі.</w:t>
      </w:r>
      <w:r w:rsidR="00671E55">
        <w:t xml:space="preserve"> Роботи по заміні системи опалення, влаштуванням сталевих радіаторів, не обмежуючись зазначених робіт в дефектному акті.</w:t>
      </w:r>
    </w:p>
    <w:p w:rsidR="00B42514" w:rsidRDefault="00B42514" w:rsidP="00B42514">
      <w:pPr>
        <w:spacing w:after="161" w:line="257" w:lineRule="auto"/>
        <w:ind w:left="22" w:right="0" w:firstLine="360"/>
        <w:jc w:val="left"/>
      </w:pPr>
      <w:r>
        <w:t>•</w:t>
      </w:r>
      <w:r>
        <w:tab/>
        <w:t xml:space="preserve">Усі необхідні </w:t>
      </w:r>
      <w:r w:rsidR="00AF4A91">
        <w:t xml:space="preserve">електромонтажні роботи з влаштування проводки, встановлення вимикачів та розеток, роботи щодо встановленням вікон, штукатурно-малярні роботи  </w:t>
      </w:r>
      <w:r w:rsidR="00937589">
        <w:t>як зазначено в кошторисі.</w:t>
      </w:r>
      <w:bookmarkStart w:id="0" w:name="_GoBack"/>
      <w:bookmarkEnd w:id="0"/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lastRenderedPageBreak/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61" w:rsidRDefault="002E7F61" w:rsidP="0072107B">
      <w:pPr>
        <w:spacing w:after="0" w:line="240" w:lineRule="auto"/>
      </w:pPr>
      <w:r>
        <w:separator/>
      </w:r>
    </w:p>
  </w:endnote>
  <w:endnote w:type="continuationSeparator" w:id="0">
    <w:p w:rsidR="002E7F61" w:rsidRDefault="002E7F61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61" w:rsidRDefault="002E7F61" w:rsidP="0072107B">
      <w:pPr>
        <w:spacing w:after="0" w:line="240" w:lineRule="auto"/>
      </w:pPr>
      <w:r>
        <w:separator/>
      </w:r>
    </w:p>
  </w:footnote>
  <w:footnote w:type="continuationSeparator" w:id="0">
    <w:p w:rsidR="002E7F61" w:rsidRDefault="002E7F61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94E24"/>
    <w:rsid w:val="002B4300"/>
    <w:rsid w:val="002E7F61"/>
    <w:rsid w:val="002F59E5"/>
    <w:rsid w:val="00353AC9"/>
    <w:rsid w:val="004F732E"/>
    <w:rsid w:val="00525DF5"/>
    <w:rsid w:val="005B6290"/>
    <w:rsid w:val="005F1F00"/>
    <w:rsid w:val="00606579"/>
    <w:rsid w:val="00612996"/>
    <w:rsid w:val="00666323"/>
    <w:rsid w:val="00671E55"/>
    <w:rsid w:val="00681E34"/>
    <w:rsid w:val="006F7E4A"/>
    <w:rsid w:val="0070373D"/>
    <w:rsid w:val="0072107B"/>
    <w:rsid w:val="00765FFB"/>
    <w:rsid w:val="007F2980"/>
    <w:rsid w:val="00853704"/>
    <w:rsid w:val="008F4488"/>
    <w:rsid w:val="00937589"/>
    <w:rsid w:val="00973816"/>
    <w:rsid w:val="009C3E35"/>
    <w:rsid w:val="009F3D3C"/>
    <w:rsid w:val="00A13B9E"/>
    <w:rsid w:val="00A154B4"/>
    <w:rsid w:val="00AB463A"/>
    <w:rsid w:val="00AF0952"/>
    <w:rsid w:val="00AF4A91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16438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0098-07FC-4A5F-950D-1F0CE2B8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dcterms:created xsi:type="dcterms:W3CDTF">2024-11-25T10:36:00Z</dcterms:created>
  <dcterms:modified xsi:type="dcterms:W3CDTF">2025-03-18T15:19:00Z</dcterms:modified>
</cp:coreProperties>
</file>