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87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0"/>
        <w:gridCol w:w="1318"/>
        <w:gridCol w:w="211"/>
        <w:gridCol w:w="1137"/>
      </w:tblGrid>
      <w:tr w:rsidR="00F02374" w:rsidTr="00F02374">
        <w:trPr>
          <w:trHeight w:val="228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374" w:rsidRDefault="00F02374" w:rsidP="00F02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"Додаток 1.1 </w:t>
            </w:r>
          </w:p>
          <w:p w:rsidR="00F02374" w:rsidRDefault="00F02374" w:rsidP="00F02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до Технічних вимог та переліку робіт по проекту</w:t>
            </w:r>
          </w:p>
        </w:tc>
      </w:tr>
      <w:tr w:rsidR="00F02374" w:rsidTr="00F02374">
        <w:trPr>
          <w:trHeight w:val="2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02374" w:rsidRDefault="00F02374" w:rsidP="00F02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F02374" w:rsidRDefault="00F02374" w:rsidP="00F02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F02374" w:rsidRDefault="00F02374" w:rsidP="00F02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02374" w:rsidRDefault="00F02374" w:rsidP="00F02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2E18F3" w:rsidRPr="0062292A" w:rsidRDefault="002E18F3" w:rsidP="002E18F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E18F3" w:rsidRDefault="002E18F3" w:rsidP="002E18F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E18F3" w:rsidRDefault="002E18F3" w:rsidP="002E18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3303">
        <w:rPr>
          <w:rFonts w:ascii="Times New Roman" w:hAnsi="Times New Roman" w:cs="Times New Roman"/>
          <w:b/>
          <w:sz w:val="28"/>
          <w:szCs w:val="28"/>
          <w:lang w:val="uk-UA"/>
        </w:rPr>
        <w:t>ДЕФЕКТНИЙ АКТ</w:t>
      </w:r>
      <w:r w:rsidR="00377E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02374" w:rsidRDefault="00F02374" w:rsidP="002E18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Ремонт МТП с. </w:t>
      </w:r>
      <w:proofErr w:type="spellStart"/>
      <w:r w:rsidRPr="00F02374">
        <w:rPr>
          <w:rFonts w:ascii="Times New Roman" w:hAnsi="Times New Roman" w:cs="Times New Roman"/>
          <w:b/>
          <w:sz w:val="28"/>
          <w:szCs w:val="28"/>
          <w:lang w:val="uk-UA"/>
        </w:rPr>
        <w:t>Хотячів</w:t>
      </w:r>
      <w:proofErr w:type="spellEnd"/>
      <w:r w:rsidRPr="00F02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Pr="00F02374">
        <w:rPr>
          <w:rFonts w:ascii="Times New Roman" w:hAnsi="Times New Roman" w:cs="Times New Roman"/>
          <w:b/>
          <w:sz w:val="28"/>
          <w:szCs w:val="28"/>
          <w:lang w:val="uk-UA"/>
        </w:rPr>
        <w:t>Незалежності</w:t>
      </w:r>
    </w:p>
    <w:p w:rsidR="00F02374" w:rsidRPr="00EE66BB" w:rsidRDefault="00F02374" w:rsidP="002E18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5517"/>
        <w:gridCol w:w="141"/>
        <w:gridCol w:w="1288"/>
        <w:gridCol w:w="1843"/>
        <w:gridCol w:w="1417"/>
      </w:tblGrid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658" w:type="dxa"/>
            <w:gridSpan w:val="2"/>
          </w:tcPr>
          <w:p w:rsidR="00F02374" w:rsidRPr="00F02374" w:rsidRDefault="00F02374" w:rsidP="002E18F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Найменування робіт</w:t>
            </w:r>
            <w:r w:rsidRPr="00F02374">
              <w:rPr>
                <w:rFonts w:ascii="Times New Roman" w:hAnsi="Times New Roman" w:cs="Times New Roman"/>
              </w:rPr>
              <w:t xml:space="preserve"> 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>і витрат</w:t>
            </w:r>
          </w:p>
        </w:tc>
        <w:tc>
          <w:tcPr>
            <w:tcW w:w="1288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Одиниця </w:t>
            </w:r>
          </w:p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виміру</w:t>
            </w:r>
          </w:p>
        </w:tc>
        <w:tc>
          <w:tcPr>
            <w:tcW w:w="1843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Кіль-кість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Примітка</w:t>
            </w: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F02374" w:rsidRPr="00F02374" w:rsidRDefault="00F02374" w:rsidP="001906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374">
              <w:rPr>
                <w:rFonts w:ascii="Times New Roman" w:eastAsia="Calibri" w:hAnsi="Times New Roman" w:cs="Times New Roman"/>
              </w:rPr>
              <w:t>І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Pr="00F02374">
              <w:rPr>
                <w:rFonts w:ascii="Times New Roman" w:eastAsia="Calibri" w:hAnsi="Times New Roman" w:cs="Times New Roman"/>
              </w:rPr>
              <w:t xml:space="preserve"> 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>ДАХ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374" w:rsidRPr="00F02374" w:rsidTr="00F02374">
        <w:trPr>
          <w:trHeight w:val="258"/>
        </w:trPr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3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8" w:type="dxa"/>
            <w:gridSpan w:val="2"/>
          </w:tcPr>
          <w:p w:rsidR="00F02374" w:rsidRPr="00F02374" w:rsidRDefault="00F02374" w:rsidP="001906D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Реставрація коминів та оздоблення їх по кругу знизу металевою юбкою </w:t>
            </w:r>
          </w:p>
        </w:tc>
        <w:tc>
          <w:tcPr>
            <w:tcW w:w="1288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rPr>
          <w:trHeight w:val="258"/>
        </w:trPr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658" w:type="dxa"/>
            <w:gridSpan w:val="2"/>
          </w:tcPr>
          <w:p w:rsidR="00F02374" w:rsidRPr="00F02374" w:rsidRDefault="00F02374" w:rsidP="008071B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коньків</w:t>
            </w:r>
            <w:proofErr w:type="spellEnd"/>
          </w:p>
        </w:tc>
        <w:tc>
          <w:tcPr>
            <w:tcW w:w="1288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м\п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9A6680" w:rsidRPr="00F02374" w:rsidTr="00F02374">
        <w:tc>
          <w:tcPr>
            <w:tcW w:w="675" w:type="dxa"/>
          </w:tcPr>
          <w:p w:rsidR="009A6680" w:rsidRPr="00F02374" w:rsidRDefault="009A6680" w:rsidP="00FE160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206" w:type="dxa"/>
            <w:gridSpan w:val="5"/>
          </w:tcPr>
          <w:p w:rsidR="009A6680" w:rsidRPr="00F02374" w:rsidRDefault="00FE160C" w:rsidP="00FE160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ІІ. </w:t>
            </w:r>
            <w:r w:rsidR="008C0E6C" w:rsidRPr="00F02374">
              <w:rPr>
                <w:rFonts w:ascii="Times New Roman" w:eastAsia="Calibri" w:hAnsi="Times New Roman" w:cs="Times New Roman"/>
                <w:color w:val="000000"/>
                <w:lang w:val="uk-UA"/>
              </w:rPr>
              <w:t>МОНТАЖ МЕТАЛЕВОГО ЗОВНІШНЬОГО ПАНДУСА:</w:t>
            </w: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58" w:type="dxa"/>
            <w:gridSpan w:val="2"/>
          </w:tcPr>
          <w:p w:rsidR="00F02374" w:rsidRPr="00F02374" w:rsidRDefault="00F02374" w:rsidP="009729C1">
            <w:pPr>
              <w:ind w:left="32"/>
              <w:jc w:val="both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Зварювальні роботи, монтаж та </w:t>
            </w:r>
            <w:proofErr w:type="spellStart"/>
            <w:r w:rsidRPr="00F02374">
              <w:rPr>
                <w:rFonts w:ascii="Times New Roman" w:eastAsia="Calibri" w:hAnsi="Times New Roman" w:cs="Times New Roman"/>
                <w:color w:val="000000"/>
                <w:lang w:val="uk-UA"/>
              </w:rPr>
              <w:t>покраска</w:t>
            </w:r>
            <w:proofErr w:type="spellEnd"/>
            <w:r w:rsidRPr="00F02374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пандуса довжиною 6 м </w:t>
            </w:r>
          </w:p>
        </w:tc>
        <w:tc>
          <w:tcPr>
            <w:tcW w:w="1288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од.</w:t>
            </w:r>
          </w:p>
        </w:tc>
        <w:tc>
          <w:tcPr>
            <w:tcW w:w="1843" w:type="dxa"/>
          </w:tcPr>
          <w:p w:rsidR="00F02374" w:rsidRPr="00F02374" w:rsidRDefault="00F02374" w:rsidP="0088704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bookmarkStart w:id="0" w:name="_GoBack"/>
            <w:bookmarkEnd w:id="0"/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2E18F3" w:rsidRPr="00F02374" w:rsidTr="00F02374">
        <w:tc>
          <w:tcPr>
            <w:tcW w:w="675" w:type="dxa"/>
          </w:tcPr>
          <w:p w:rsidR="002E18F3" w:rsidRPr="00F02374" w:rsidRDefault="002E18F3" w:rsidP="009729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2E18F3" w:rsidRPr="00F02374" w:rsidRDefault="00662915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</w:rPr>
              <w:t>ІІ</w:t>
            </w:r>
            <w:r w:rsidR="002D72CC" w:rsidRPr="00F02374">
              <w:rPr>
                <w:rFonts w:ascii="Times New Roman" w:eastAsia="Calibri" w:hAnsi="Times New Roman" w:cs="Times New Roman"/>
                <w:lang w:val="uk-UA"/>
              </w:rPr>
              <w:t>І</w:t>
            </w:r>
            <w:r w:rsidRPr="00F02374">
              <w:rPr>
                <w:rFonts w:ascii="Times New Roman" w:eastAsia="Calibri" w:hAnsi="Times New Roman" w:cs="Times New Roman"/>
              </w:rPr>
              <w:t xml:space="preserve">. </w:t>
            </w:r>
            <w:r w:rsidR="00E0428A" w:rsidRPr="00F02374">
              <w:rPr>
                <w:rFonts w:ascii="Times New Roman" w:eastAsia="Calibri" w:hAnsi="Times New Roman" w:cs="Times New Roman"/>
              </w:rPr>
              <w:t>РЕКОНСТРУКЦІЯ ДВЕРНИХ ПРОЙОМІВ ДО ПОТРІБНОГО РОЗМІРУ</w:t>
            </w:r>
          </w:p>
        </w:tc>
      </w:tr>
      <w:tr w:rsidR="00F02374" w:rsidRPr="00F02374" w:rsidTr="00F02374">
        <w:trPr>
          <w:trHeight w:val="390"/>
        </w:trPr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37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55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color w:val="000000"/>
                <w:lang w:val="uk-UA"/>
              </w:rPr>
              <w:t>Підготовка дверних коробок до розміру 900 мм які в наявності 885 мм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5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</w:t>
            </w:r>
            <w:proofErr w:type="spellStart"/>
            <w:r w:rsidRPr="00F02374">
              <w:rPr>
                <w:rFonts w:ascii="Times New Roman" w:eastAsia="Calibri" w:hAnsi="Times New Roman" w:cs="Times New Roman"/>
              </w:rPr>
              <w:t>онтаж</w:t>
            </w:r>
            <w:proofErr w:type="spellEnd"/>
            <w:r w:rsidRPr="00F023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02374">
              <w:rPr>
                <w:rFonts w:ascii="Times New Roman" w:eastAsia="Calibri" w:hAnsi="Times New Roman" w:cs="Times New Roman"/>
              </w:rPr>
              <w:t>дверних</w:t>
            </w:r>
            <w:proofErr w:type="spellEnd"/>
            <w:r w:rsidRPr="00F023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02374">
              <w:rPr>
                <w:rFonts w:ascii="Times New Roman" w:eastAsia="Calibri" w:hAnsi="Times New Roman" w:cs="Times New Roman"/>
              </w:rPr>
              <w:t>замків</w:t>
            </w:r>
            <w:proofErr w:type="spellEnd"/>
            <w:r w:rsidRPr="00F02374">
              <w:rPr>
                <w:rFonts w:ascii="Times New Roman" w:eastAsia="Calibri" w:hAnsi="Times New Roman" w:cs="Times New Roman"/>
              </w:rPr>
              <w:t xml:space="preserve"> з ручками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17" w:type="dxa"/>
          </w:tcPr>
          <w:p w:rsidR="00F02374" w:rsidRPr="00F02374" w:rsidRDefault="00F02374" w:rsidP="00E83D4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Д</w:t>
            </w:r>
            <w:proofErr w:type="spellStart"/>
            <w:r w:rsidRPr="00F02374">
              <w:rPr>
                <w:rFonts w:ascii="Times New Roman" w:eastAsia="Calibri" w:hAnsi="Times New Roman" w:cs="Times New Roman"/>
              </w:rPr>
              <w:t>емонтаж</w:t>
            </w:r>
            <w:proofErr w:type="spellEnd"/>
            <w:r w:rsidRPr="00F023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02374">
              <w:rPr>
                <w:rFonts w:ascii="Times New Roman" w:eastAsia="Calibri" w:hAnsi="Times New Roman" w:cs="Times New Roman"/>
              </w:rPr>
              <w:t>старих</w:t>
            </w:r>
            <w:proofErr w:type="spellEnd"/>
            <w:r w:rsidRPr="00F023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02374">
              <w:rPr>
                <w:rFonts w:ascii="Times New Roman" w:eastAsia="Calibri" w:hAnsi="Times New Roman" w:cs="Times New Roman"/>
              </w:rPr>
              <w:t>ручок</w:t>
            </w:r>
            <w:proofErr w:type="spellEnd"/>
            <w:r w:rsidRPr="00F02374">
              <w:rPr>
                <w:rFonts w:ascii="Times New Roman" w:eastAsia="Calibri" w:hAnsi="Times New Roman" w:cs="Times New Roman"/>
              </w:rPr>
              <w:t xml:space="preserve"> з дверей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2E18F3" w:rsidRPr="00F02374" w:rsidTr="00F02374">
        <w:tc>
          <w:tcPr>
            <w:tcW w:w="675" w:type="dxa"/>
          </w:tcPr>
          <w:p w:rsidR="002E18F3" w:rsidRPr="00F02374" w:rsidRDefault="002E18F3" w:rsidP="009729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2E18F3" w:rsidRPr="00F02374" w:rsidRDefault="0037709D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І</w:t>
            </w:r>
            <w:r w:rsidR="002E18F3" w:rsidRPr="00F02374">
              <w:rPr>
                <w:rFonts w:ascii="Times New Roman" w:eastAsia="Calibri" w:hAnsi="Times New Roman" w:cs="Times New Roman"/>
              </w:rPr>
              <w:t>V</w:t>
            </w:r>
            <w:r w:rsidR="001C36CE" w:rsidRPr="00F02374">
              <w:rPr>
                <w:rFonts w:ascii="Times New Roman" w:eastAsia="Calibri" w:hAnsi="Times New Roman" w:cs="Times New Roman"/>
              </w:rPr>
              <w:t xml:space="preserve">. 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>ДЕМОНТАЖНІ ТА МОНТАЖНІ РОБОТИ каналізації та водопостачання В ДУШОВІЙ КІМНАТІ,ТУАЛЕТІ ТА КУХНІ:</w:t>
            </w:r>
          </w:p>
        </w:tc>
      </w:tr>
      <w:tr w:rsidR="0037709D" w:rsidRPr="00F02374" w:rsidTr="00F02374">
        <w:tc>
          <w:tcPr>
            <w:tcW w:w="675" w:type="dxa"/>
          </w:tcPr>
          <w:p w:rsidR="0037709D" w:rsidRPr="00F02374" w:rsidRDefault="0037709D" w:rsidP="009729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37709D" w:rsidRPr="00F02374" w:rsidRDefault="0037709D" w:rsidP="0087022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ІV. </w:t>
            </w:r>
            <w:r w:rsidR="0087022F"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.   </w:t>
            </w:r>
            <w:r w:rsidR="004A60F9" w:rsidRPr="00F02374">
              <w:rPr>
                <w:rFonts w:ascii="Times New Roman" w:eastAsia="Calibri" w:hAnsi="Times New Roman" w:cs="Times New Roman"/>
                <w:lang w:val="uk-UA"/>
              </w:rPr>
              <w:t>Демонтаж та ремонт каналізації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>:</w:t>
            </w: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3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F02374" w:rsidRPr="00F02374" w:rsidRDefault="00F02374" w:rsidP="0037709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Демонтаж існуючої каналізації з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діставаннями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її з бетону та  розкопування зовні будівлі для опускання нижче щоб можна було встановити інклюзивний душ де буде задіяний тільки трап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м\п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16,7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3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F02374" w:rsidRPr="00F02374" w:rsidRDefault="00F02374" w:rsidP="0037709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нової каналізації з прорізанням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штруби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</w:rPr>
              <w:t>м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>\п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34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C93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3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Врізання в головну каналізацію через фундамент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од.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3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17" w:type="dxa"/>
          </w:tcPr>
          <w:p w:rsidR="00F02374" w:rsidRPr="00F02374" w:rsidRDefault="00F02374" w:rsidP="009A79D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Точки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підводів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до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3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17" w:type="dxa"/>
          </w:tcPr>
          <w:p w:rsidR="00F02374" w:rsidRPr="00F02374" w:rsidRDefault="00F02374" w:rsidP="009A79D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трапа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2E18F3" w:rsidRPr="00F02374" w:rsidTr="00F02374">
        <w:tc>
          <w:tcPr>
            <w:tcW w:w="675" w:type="dxa"/>
          </w:tcPr>
          <w:p w:rsidR="002E18F3" w:rsidRPr="00F02374" w:rsidRDefault="002E18F3" w:rsidP="009729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2E18F3" w:rsidRPr="00F02374" w:rsidRDefault="00A171DC" w:rsidP="0087022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І</w:t>
            </w:r>
            <w:r w:rsidR="0087022F" w:rsidRPr="00F02374">
              <w:rPr>
                <w:rFonts w:ascii="Times New Roman" w:eastAsia="Calibri" w:hAnsi="Times New Roman" w:cs="Times New Roman"/>
              </w:rPr>
              <w:t>V</w:t>
            </w:r>
            <w:r w:rsidR="0087022F" w:rsidRPr="00F02374">
              <w:rPr>
                <w:rFonts w:ascii="Times New Roman" w:eastAsia="Calibri" w:hAnsi="Times New Roman" w:cs="Times New Roman"/>
                <w:lang w:val="uk-UA"/>
              </w:rPr>
              <w:t>. 2</w:t>
            </w:r>
            <w:r w:rsidR="008453BF" w:rsidRPr="00F02374">
              <w:rPr>
                <w:rFonts w:ascii="Times New Roman" w:eastAsia="Calibri" w:hAnsi="Times New Roman" w:cs="Times New Roman"/>
              </w:rPr>
              <w:t xml:space="preserve">. </w:t>
            </w:r>
            <w:r w:rsidR="004A60F9" w:rsidRPr="00F02374">
              <w:rPr>
                <w:rFonts w:ascii="Times New Roman" w:eastAsia="Calibri" w:hAnsi="Times New Roman" w:cs="Times New Roman"/>
                <w:lang w:val="uk-UA"/>
              </w:rPr>
              <w:t>Д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емонтаж та монтаж водопостачання в  душовій кімнаті, туалеті на кухні </w:t>
            </w: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C93E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3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Підготовка та демонтажні роботи водопостачання для нового монтажного проекту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од.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rPr>
          <w:trHeight w:val="191"/>
        </w:trPr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5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водопостачання до нових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підводів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води таких як душові змішувачі, умивальники санвузлах та кухні, бойлерів та унітазів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точок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25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rPr>
          <w:trHeight w:val="191"/>
        </w:trPr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17" w:type="dxa"/>
          </w:tcPr>
          <w:p w:rsidR="00F02374" w:rsidRPr="00F02374" w:rsidRDefault="00F02374" w:rsidP="004A60F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труб d20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м\п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98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Прорізання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штруби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для труб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м/п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78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517" w:type="dxa"/>
          </w:tcPr>
          <w:p w:rsidR="00F02374" w:rsidRPr="00F02374" w:rsidRDefault="00F02374" w:rsidP="009A79D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кранів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611B7D" w:rsidRPr="00F02374" w:rsidTr="00F02374">
        <w:tc>
          <w:tcPr>
            <w:tcW w:w="675" w:type="dxa"/>
          </w:tcPr>
          <w:p w:rsidR="00611B7D" w:rsidRPr="00F02374" w:rsidRDefault="00611B7D" w:rsidP="009729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611B7D" w:rsidRPr="00F02374" w:rsidRDefault="00342F4B" w:rsidP="00342F4B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ІV</w:t>
            </w:r>
            <w:r w:rsidR="00611B7D" w:rsidRPr="00F02374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3. </w:t>
            </w:r>
            <w:r w:rsidR="00611B7D" w:rsidRPr="00F02374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02374">
              <w:rPr>
                <w:rFonts w:ascii="Times New Roman" w:eastAsia="Calibri" w:hAnsi="Times New Roman" w:cs="Times New Roman"/>
                <w:lang w:val="uk-UA"/>
              </w:rPr>
              <w:t>Д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>емонтаж та монтаж інвентаря для ванної кімнати,</w:t>
            </w:r>
            <w:r w:rsidR="00F02374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>туалету та кухні</w:t>
            </w: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17" w:type="dxa"/>
          </w:tcPr>
          <w:p w:rsidR="00F02374" w:rsidRPr="00F02374" w:rsidRDefault="00F02374" w:rsidP="00342F4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Демонтаж унітазів з п'єдесталами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517" w:type="dxa"/>
          </w:tcPr>
          <w:p w:rsidR="00F02374" w:rsidRPr="00F02374" w:rsidRDefault="00F02374" w:rsidP="00342F4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унітазів звичайних з підключенням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17" w:type="dxa"/>
          </w:tcPr>
          <w:p w:rsidR="00F02374" w:rsidRPr="00F02374" w:rsidRDefault="00F02374" w:rsidP="00342F4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унітазу з інклюзією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17" w:type="dxa"/>
          </w:tcPr>
          <w:p w:rsidR="00F02374" w:rsidRPr="00F02374" w:rsidRDefault="00F02374" w:rsidP="00224CD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душових систем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517" w:type="dxa"/>
          </w:tcPr>
          <w:p w:rsidR="00F02374" w:rsidRPr="00F02374" w:rsidRDefault="00F02374" w:rsidP="00467C2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Монтаж душового піддона з підмуровуванням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517" w:type="dxa"/>
          </w:tcPr>
          <w:p w:rsidR="00F02374" w:rsidRPr="00F02374" w:rsidRDefault="00F02374" w:rsidP="0041715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бойлерів 100л.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517" w:type="dxa"/>
          </w:tcPr>
          <w:p w:rsidR="00F02374" w:rsidRPr="00F02374" w:rsidRDefault="00F02374" w:rsidP="0041715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піддона з плитки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517" w:type="dxa"/>
          </w:tcPr>
          <w:p w:rsidR="00F02374" w:rsidRPr="00F02374" w:rsidRDefault="00F02374" w:rsidP="0041715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ревізії де вмурований піддон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517" w:type="dxa"/>
          </w:tcPr>
          <w:p w:rsidR="00F02374" w:rsidRPr="00F02374" w:rsidRDefault="00F02374" w:rsidP="004561C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Демонтаж  умивальників у санвузлі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5517" w:type="dxa"/>
          </w:tcPr>
          <w:p w:rsidR="00F02374" w:rsidRPr="00F02374" w:rsidRDefault="00F02374" w:rsidP="004561C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умивальників у санвузлах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C93E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55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Демонтаж існуючої перегородки між унітазами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од.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C93E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55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існуючої перегородки тієї ж самої між унітазами 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од.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C93E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lastRenderedPageBreak/>
              <w:t>13</w:t>
            </w:r>
          </w:p>
        </w:tc>
        <w:tc>
          <w:tcPr>
            <w:tcW w:w="55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нової перегородки з дверми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междушовими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боксами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од.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5517" w:type="dxa"/>
          </w:tcPr>
          <w:p w:rsidR="00F02374" w:rsidRPr="00F02374" w:rsidRDefault="00F02374" w:rsidP="006C58E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трьохсекційної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мийки на кухні з підключенням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A1E55" w:rsidRPr="00F02374" w:rsidTr="00F02374">
        <w:tc>
          <w:tcPr>
            <w:tcW w:w="675" w:type="dxa"/>
          </w:tcPr>
          <w:p w:rsidR="003A1E55" w:rsidRPr="00F02374" w:rsidRDefault="003A1E55" w:rsidP="009729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3A1E55" w:rsidRPr="00F02374" w:rsidRDefault="00FD3CC3" w:rsidP="00FD3C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V</w:t>
            </w:r>
            <w:r w:rsidR="003A1E55" w:rsidRPr="00F02374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Pr="00F02374">
              <w:rPr>
                <w:rFonts w:ascii="Times New Roman" w:eastAsia="Calibri" w:hAnsi="Times New Roman" w:cs="Times New Roman"/>
                <w:lang w:val="uk-UA"/>
              </w:rPr>
              <w:t>ОЗДОБЛЕННЯ СТІН, ПІДЛОГИ ТА СТЕЛІ У ДУШОВИХ КІМНАТАХ, ТУАЛЕТІ ТА КУХНІ:</w:t>
            </w:r>
          </w:p>
        </w:tc>
      </w:tr>
      <w:tr w:rsidR="00FD3CC3" w:rsidRPr="00F02374" w:rsidTr="00F02374">
        <w:tc>
          <w:tcPr>
            <w:tcW w:w="675" w:type="dxa"/>
          </w:tcPr>
          <w:p w:rsidR="00FD3CC3" w:rsidRPr="00F02374" w:rsidRDefault="00FD3CC3" w:rsidP="009729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6" w:type="dxa"/>
            <w:gridSpan w:val="5"/>
          </w:tcPr>
          <w:p w:rsidR="00FD3CC3" w:rsidRPr="00F02374" w:rsidRDefault="00FD3CC3" w:rsidP="003A1E5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V.1. ПІДЛОГА:</w:t>
            </w: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17" w:type="dxa"/>
          </w:tcPr>
          <w:p w:rsidR="00F02374" w:rsidRPr="00F02374" w:rsidRDefault="00F02374" w:rsidP="00FD3CC3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Демонтаж плитки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11,48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517" w:type="dxa"/>
          </w:tcPr>
          <w:p w:rsidR="00F02374" w:rsidRPr="00F02374" w:rsidRDefault="00F02374" w:rsidP="00FD3CC3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Демонтаж стяжки для заглиблення піддонів та каналізаційних труб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11,48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17" w:type="dxa"/>
          </w:tcPr>
          <w:p w:rsidR="00F02374" w:rsidRPr="00F02374" w:rsidRDefault="00F02374" w:rsidP="00FD3CC3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Заливання нової стяжки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11,48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17" w:type="dxa"/>
          </w:tcPr>
          <w:p w:rsidR="00F02374" w:rsidRPr="00F02374" w:rsidRDefault="00F02374" w:rsidP="00106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Демонтаж дерев'яної підлоги у тамбурі та на кухні 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57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517" w:type="dxa"/>
          </w:tcPr>
          <w:p w:rsidR="00F02374" w:rsidRPr="00F02374" w:rsidRDefault="00F02374" w:rsidP="00106BF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Засипання землею низу після демонтажу дерев'яної підлоги та підготовка площі під заливання стяжки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517" w:type="dxa"/>
          </w:tcPr>
          <w:p w:rsidR="00F02374" w:rsidRPr="00F02374" w:rsidRDefault="00F02374" w:rsidP="00027AE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Заливання стяжки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57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517" w:type="dxa"/>
          </w:tcPr>
          <w:p w:rsidR="00F02374" w:rsidRPr="00F02374" w:rsidRDefault="00F02374" w:rsidP="0066491B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плитки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57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517" w:type="dxa"/>
          </w:tcPr>
          <w:p w:rsidR="00F02374" w:rsidRPr="00F02374" w:rsidRDefault="00F02374" w:rsidP="00327BE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плитки душовій кімнаті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14,48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517" w:type="dxa"/>
          </w:tcPr>
          <w:p w:rsidR="00F02374" w:rsidRPr="00F02374" w:rsidRDefault="00F02374" w:rsidP="00327BE5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Відкоси з плитки понизу піддонів та в інклюзивному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м\п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12,80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55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Плінтус плитки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м\п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58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12CA2" w:rsidRPr="00F02374" w:rsidTr="00F02374">
        <w:tc>
          <w:tcPr>
            <w:tcW w:w="675" w:type="dxa"/>
          </w:tcPr>
          <w:p w:rsidR="00312CA2" w:rsidRPr="00F02374" w:rsidRDefault="00312CA2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206" w:type="dxa"/>
            <w:gridSpan w:val="5"/>
          </w:tcPr>
          <w:p w:rsidR="00312CA2" w:rsidRPr="00F02374" w:rsidRDefault="00312CA2" w:rsidP="00312CA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V</w:t>
            </w:r>
            <w:r w:rsidR="00842ED9" w:rsidRPr="00F02374">
              <w:rPr>
                <w:rFonts w:ascii="Times New Roman" w:eastAsia="Calibri" w:hAnsi="Times New Roman" w:cs="Times New Roman"/>
                <w:lang w:val="uk-UA"/>
              </w:rPr>
              <w:t>.2 .</w:t>
            </w:r>
            <w:r w:rsidR="00842ED9" w:rsidRPr="00F02374">
              <w:rPr>
                <w:rFonts w:ascii="Times New Roman" w:hAnsi="Times New Roman" w:cs="Times New Roman"/>
              </w:rPr>
              <w:t xml:space="preserve"> </w:t>
            </w:r>
            <w:r w:rsidR="00842ED9" w:rsidRPr="00F02374">
              <w:rPr>
                <w:rFonts w:ascii="Times New Roman" w:eastAsia="Calibri" w:hAnsi="Times New Roman" w:cs="Times New Roman"/>
                <w:lang w:val="uk-UA"/>
              </w:rPr>
              <w:t>СТІНИ:</w:t>
            </w: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17" w:type="dxa"/>
          </w:tcPr>
          <w:p w:rsidR="00F02374" w:rsidRPr="00F02374" w:rsidRDefault="00F02374" w:rsidP="00842ED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Демонтаж плитки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517" w:type="dxa"/>
          </w:tcPr>
          <w:p w:rsidR="00F02374" w:rsidRPr="00F02374" w:rsidRDefault="00F02374" w:rsidP="00842ED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плитки у санвузлі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28,20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17" w:type="dxa"/>
          </w:tcPr>
          <w:p w:rsidR="00F02374" w:rsidRPr="00F02374" w:rsidRDefault="00F02374" w:rsidP="00842ED9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плитки на кухні робоча частина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17" w:type="dxa"/>
          </w:tcPr>
          <w:p w:rsidR="00F02374" w:rsidRPr="00F02374" w:rsidRDefault="00F02374" w:rsidP="00351080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Оновлення стін у душовій кімнаті та туалеті покращеною декоративною мазаниною та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покраска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її лаками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41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517" w:type="dxa"/>
          </w:tcPr>
          <w:p w:rsidR="00F02374" w:rsidRPr="00F02374" w:rsidRDefault="00F02374" w:rsidP="003A72F2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Покраска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відкосів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м2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517" w:type="dxa"/>
          </w:tcPr>
          <w:p w:rsidR="00F02374" w:rsidRPr="00F02374" w:rsidRDefault="00F02374" w:rsidP="003A72F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поручня у інклюзивному душі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B96585" w:rsidRPr="00F02374" w:rsidTr="00F02374">
        <w:tc>
          <w:tcPr>
            <w:tcW w:w="675" w:type="dxa"/>
          </w:tcPr>
          <w:p w:rsidR="00B96585" w:rsidRPr="00F02374" w:rsidRDefault="00B96585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206" w:type="dxa"/>
            <w:gridSpan w:val="5"/>
          </w:tcPr>
          <w:p w:rsidR="00B96585" w:rsidRPr="00F02374" w:rsidRDefault="00B96585" w:rsidP="001E665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V</w:t>
            </w:r>
            <w:r w:rsidR="001E665E" w:rsidRPr="00F02374">
              <w:rPr>
                <w:rFonts w:ascii="Times New Roman" w:eastAsia="Calibri" w:hAnsi="Times New Roman" w:cs="Times New Roman"/>
                <w:lang w:val="uk-UA"/>
              </w:rPr>
              <w:t>. 3. Стеля</w:t>
            </w: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C93E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Частковий ремонт стелі по всім приміщенням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од.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F02374" w:rsidRPr="00F02374" w:rsidRDefault="00F02374" w:rsidP="00C93E6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1E665E" w:rsidRPr="00F02374" w:rsidTr="00F02374">
        <w:tc>
          <w:tcPr>
            <w:tcW w:w="675" w:type="dxa"/>
          </w:tcPr>
          <w:p w:rsidR="001E665E" w:rsidRPr="00F02374" w:rsidRDefault="001E665E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206" w:type="dxa"/>
            <w:gridSpan w:val="5"/>
          </w:tcPr>
          <w:p w:rsidR="001E665E" w:rsidRPr="00F02374" w:rsidRDefault="004A1E5A" w:rsidP="004A1E5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V.І. ЕЛЕКТРОМОНТАЖНІ РОБОТИ:</w:t>
            </w: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17" w:type="dxa"/>
          </w:tcPr>
          <w:p w:rsidR="00F02374" w:rsidRPr="00F02374" w:rsidRDefault="00F02374" w:rsidP="008235F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</w:t>
            </w: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провода</w:t>
            </w:r>
            <w:proofErr w:type="spellEnd"/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 в коробах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м\п</w:t>
            </w:r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145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517" w:type="dxa"/>
          </w:tcPr>
          <w:p w:rsidR="00F02374" w:rsidRPr="00F02374" w:rsidRDefault="00F02374" w:rsidP="008235F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світильників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02374" w:rsidRPr="00F02374" w:rsidTr="00F02374">
        <w:tc>
          <w:tcPr>
            <w:tcW w:w="675" w:type="dxa"/>
          </w:tcPr>
          <w:p w:rsidR="00F02374" w:rsidRPr="00F02374" w:rsidRDefault="00F02374" w:rsidP="009729C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17" w:type="dxa"/>
          </w:tcPr>
          <w:p w:rsidR="00F02374" w:rsidRPr="00F02374" w:rsidRDefault="00F02374" w:rsidP="008235FD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 xml:space="preserve">Монтаж подвійних розеток </w:t>
            </w:r>
          </w:p>
        </w:tc>
        <w:tc>
          <w:tcPr>
            <w:tcW w:w="1429" w:type="dxa"/>
            <w:gridSpan w:val="2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02374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</w:tcPr>
          <w:p w:rsidR="00F02374" w:rsidRPr="00F02374" w:rsidRDefault="00F02374" w:rsidP="00F0237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02374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1417" w:type="dxa"/>
          </w:tcPr>
          <w:p w:rsidR="00F02374" w:rsidRPr="00F02374" w:rsidRDefault="00F02374" w:rsidP="009729C1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2E18F3" w:rsidRDefault="002E18F3" w:rsidP="002E18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18F3" w:rsidSect="0097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8C" w:rsidRDefault="00EB598C" w:rsidP="00C93E68">
      <w:pPr>
        <w:spacing w:after="0" w:line="240" w:lineRule="auto"/>
      </w:pPr>
      <w:r>
        <w:separator/>
      </w:r>
    </w:p>
  </w:endnote>
  <w:endnote w:type="continuationSeparator" w:id="0">
    <w:p w:rsidR="00EB598C" w:rsidRDefault="00EB598C" w:rsidP="00C9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8C" w:rsidRDefault="00EB598C" w:rsidP="00C93E68">
      <w:pPr>
        <w:spacing w:after="0" w:line="240" w:lineRule="auto"/>
      </w:pPr>
      <w:r>
        <w:separator/>
      </w:r>
    </w:p>
  </w:footnote>
  <w:footnote w:type="continuationSeparator" w:id="0">
    <w:p w:rsidR="00EB598C" w:rsidRDefault="00EB598C" w:rsidP="00C93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E1F"/>
    <w:rsid w:val="00002743"/>
    <w:rsid w:val="000114C0"/>
    <w:rsid w:val="00015501"/>
    <w:rsid w:val="00027AE8"/>
    <w:rsid w:val="00040AC9"/>
    <w:rsid w:val="0004352C"/>
    <w:rsid w:val="00057FB0"/>
    <w:rsid w:val="000671B7"/>
    <w:rsid w:val="00076EEC"/>
    <w:rsid w:val="00090F0B"/>
    <w:rsid w:val="000A71B8"/>
    <w:rsid w:val="000B768E"/>
    <w:rsid w:val="000C5AAE"/>
    <w:rsid w:val="000E3303"/>
    <w:rsid w:val="00106BF8"/>
    <w:rsid w:val="00120D16"/>
    <w:rsid w:val="00123554"/>
    <w:rsid w:val="001257C8"/>
    <w:rsid w:val="00173255"/>
    <w:rsid w:val="001766BD"/>
    <w:rsid w:val="00183526"/>
    <w:rsid w:val="0018422D"/>
    <w:rsid w:val="001906D9"/>
    <w:rsid w:val="001A38D5"/>
    <w:rsid w:val="001C36CE"/>
    <w:rsid w:val="001D7AB4"/>
    <w:rsid w:val="001E665E"/>
    <w:rsid w:val="00202514"/>
    <w:rsid w:val="00224CD9"/>
    <w:rsid w:val="002C6E61"/>
    <w:rsid w:val="002D72CC"/>
    <w:rsid w:val="002E18F3"/>
    <w:rsid w:val="002E6FE9"/>
    <w:rsid w:val="002F1D18"/>
    <w:rsid w:val="00300AF4"/>
    <w:rsid w:val="003120D4"/>
    <w:rsid w:val="00312CA2"/>
    <w:rsid w:val="00315E29"/>
    <w:rsid w:val="003254EC"/>
    <w:rsid w:val="00327BE5"/>
    <w:rsid w:val="00342F4B"/>
    <w:rsid w:val="00351080"/>
    <w:rsid w:val="0037466A"/>
    <w:rsid w:val="0037709D"/>
    <w:rsid w:val="00377E8B"/>
    <w:rsid w:val="00377F5B"/>
    <w:rsid w:val="003A1E55"/>
    <w:rsid w:val="003A6513"/>
    <w:rsid w:val="003A72F2"/>
    <w:rsid w:val="003C7539"/>
    <w:rsid w:val="00417154"/>
    <w:rsid w:val="0043729A"/>
    <w:rsid w:val="004561C2"/>
    <w:rsid w:val="00467C20"/>
    <w:rsid w:val="004776C9"/>
    <w:rsid w:val="00487B5D"/>
    <w:rsid w:val="00493E69"/>
    <w:rsid w:val="004A1E5A"/>
    <w:rsid w:val="004A60F9"/>
    <w:rsid w:val="004D6A32"/>
    <w:rsid w:val="004D7BCB"/>
    <w:rsid w:val="004E4978"/>
    <w:rsid w:val="00542FF6"/>
    <w:rsid w:val="005822C6"/>
    <w:rsid w:val="00600753"/>
    <w:rsid w:val="00604C55"/>
    <w:rsid w:val="00611B7D"/>
    <w:rsid w:val="00622949"/>
    <w:rsid w:val="006271AB"/>
    <w:rsid w:val="00657F2D"/>
    <w:rsid w:val="00662915"/>
    <w:rsid w:val="0066491B"/>
    <w:rsid w:val="00683D7F"/>
    <w:rsid w:val="00697AB5"/>
    <w:rsid w:val="006A5367"/>
    <w:rsid w:val="006C58E2"/>
    <w:rsid w:val="006D3FD5"/>
    <w:rsid w:val="006F53DA"/>
    <w:rsid w:val="007069C0"/>
    <w:rsid w:val="007263C7"/>
    <w:rsid w:val="00757068"/>
    <w:rsid w:val="007753C7"/>
    <w:rsid w:val="00795F42"/>
    <w:rsid w:val="00796223"/>
    <w:rsid w:val="007B753B"/>
    <w:rsid w:val="007C2536"/>
    <w:rsid w:val="007F6F04"/>
    <w:rsid w:val="008071BD"/>
    <w:rsid w:val="008235FD"/>
    <w:rsid w:val="00842ED9"/>
    <w:rsid w:val="008453BF"/>
    <w:rsid w:val="0087022F"/>
    <w:rsid w:val="00887041"/>
    <w:rsid w:val="00897E52"/>
    <w:rsid w:val="008B2114"/>
    <w:rsid w:val="008B5BB9"/>
    <w:rsid w:val="008C0E6C"/>
    <w:rsid w:val="008F6EBA"/>
    <w:rsid w:val="009009BD"/>
    <w:rsid w:val="009036BD"/>
    <w:rsid w:val="00921883"/>
    <w:rsid w:val="00931133"/>
    <w:rsid w:val="00952F4F"/>
    <w:rsid w:val="009729C1"/>
    <w:rsid w:val="009A6680"/>
    <w:rsid w:val="009A79DF"/>
    <w:rsid w:val="009F2547"/>
    <w:rsid w:val="009F4220"/>
    <w:rsid w:val="00A0778B"/>
    <w:rsid w:val="00A115BF"/>
    <w:rsid w:val="00A171DC"/>
    <w:rsid w:val="00A25D34"/>
    <w:rsid w:val="00A4269F"/>
    <w:rsid w:val="00A77411"/>
    <w:rsid w:val="00AE17C6"/>
    <w:rsid w:val="00B13429"/>
    <w:rsid w:val="00B3152F"/>
    <w:rsid w:val="00B418B8"/>
    <w:rsid w:val="00B732E9"/>
    <w:rsid w:val="00B77F0A"/>
    <w:rsid w:val="00B845C0"/>
    <w:rsid w:val="00B96585"/>
    <w:rsid w:val="00BE0947"/>
    <w:rsid w:val="00C16B01"/>
    <w:rsid w:val="00C54A74"/>
    <w:rsid w:val="00C56561"/>
    <w:rsid w:val="00C64AB9"/>
    <w:rsid w:val="00C66BA9"/>
    <w:rsid w:val="00C93E68"/>
    <w:rsid w:val="00CB4C93"/>
    <w:rsid w:val="00CD50F4"/>
    <w:rsid w:val="00D56968"/>
    <w:rsid w:val="00D61D96"/>
    <w:rsid w:val="00D64194"/>
    <w:rsid w:val="00D76865"/>
    <w:rsid w:val="00DD03DE"/>
    <w:rsid w:val="00DD2859"/>
    <w:rsid w:val="00DE3EB3"/>
    <w:rsid w:val="00E013A7"/>
    <w:rsid w:val="00E0428A"/>
    <w:rsid w:val="00E36688"/>
    <w:rsid w:val="00E44E1F"/>
    <w:rsid w:val="00E60473"/>
    <w:rsid w:val="00E80CD0"/>
    <w:rsid w:val="00E83D4F"/>
    <w:rsid w:val="00E86C43"/>
    <w:rsid w:val="00EB479B"/>
    <w:rsid w:val="00EB598C"/>
    <w:rsid w:val="00EE13EA"/>
    <w:rsid w:val="00F00D62"/>
    <w:rsid w:val="00F02374"/>
    <w:rsid w:val="00F06FAC"/>
    <w:rsid w:val="00F15B04"/>
    <w:rsid w:val="00F62386"/>
    <w:rsid w:val="00FC1FC1"/>
    <w:rsid w:val="00FD0B49"/>
    <w:rsid w:val="00FD3CC3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55D9D-26C3-458E-A967-E5902F4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B4C9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4C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3E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93E68"/>
  </w:style>
  <w:style w:type="paragraph" w:styleId="a8">
    <w:name w:val="footer"/>
    <w:basedOn w:val="a"/>
    <w:link w:val="a9"/>
    <w:uiPriority w:val="99"/>
    <w:unhideWhenUsed/>
    <w:rsid w:val="00C93E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9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cp:lastPrinted>2025-02-04T09:02:00Z</cp:lastPrinted>
  <dcterms:created xsi:type="dcterms:W3CDTF">2025-01-19T01:35:00Z</dcterms:created>
  <dcterms:modified xsi:type="dcterms:W3CDTF">2025-02-26T14:39:00Z</dcterms:modified>
</cp:coreProperties>
</file>