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1632" w14:textId="73E9D105" w:rsidR="000D5EBA" w:rsidRPr="00D93D1D" w:rsidRDefault="000D5EBA" w:rsidP="00D93D1D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Договір про надання </w:t>
      </w:r>
      <w:r w:rsidR="000E1305">
        <w:rPr>
          <w:b/>
          <w:sz w:val="22"/>
          <w:szCs w:val="22"/>
          <w:lang w:val="uk-UA"/>
        </w:rPr>
        <w:t>транспортних послуг</w:t>
      </w:r>
      <w:r w:rsidR="00580F87">
        <w:rPr>
          <w:b/>
          <w:sz w:val="22"/>
          <w:szCs w:val="22"/>
          <w:lang w:val="uk-UA"/>
        </w:rPr>
        <w:t xml:space="preserve"> №</w:t>
      </w:r>
      <w:r w:rsidR="008B6B70">
        <w:rPr>
          <w:b/>
          <w:sz w:val="22"/>
          <w:szCs w:val="22"/>
          <w:lang w:val="uk-UA"/>
        </w:rPr>
        <w:t xml:space="preserve"> </w:t>
      </w:r>
      <w:r w:rsidR="0098431A">
        <w:rPr>
          <w:b/>
          <w:sz w:val="22"/>
          <w:szCs w:val="22"/>
          <w:lang w:val="uk-UA"/>
        </w:rPr>
        <w:t>_____</w:t>
      </w:r>
    </w:p>
    <w:p w14:paraId="1D1144C6" w14:textId="08BFA13E" w:rsidR="000D5EBA" w:rsidRPr="00D93D1D" w:rsidRDefault="000D5EBA" w:rsidP="00D93D1D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м. </w:t>
      </w:r>
      <w:r w:rsidR="0098431A">
        <w:rPr>
          <w:b/>
          <w:sz w:val="22"/>
          <w:szCs w:val="22"/>
          <w:lang w:val="uk-UA"/>
        </w:rPr>
        <w:t>__</w:t>
      </w:r>
      <w:r w:rsidRPr="00D93D1D">
        <w:rPr>
          <w:b/>
          <w:sz w:val="22"/>
          <w:szCs w:val="22"/>
          <w:lang w:val="uk-UA"/>
        </w:rPr>
        <w:t xml:space="preserve">                                      </w:t>
      </w:r>
      <w:r w:rsidR="00A5232A" w:rsidRPr="00D93D1D">
        <w:rPr>
          <w:b/>
          <w:sz w:val="22"/>
          <w:szCs w:val="22"/>
          <w:lang w:val="uk-UA"/>
        </w:rPr>
        <w:t xml:space="preserve">                        </w:t>
      </w:r>
      <w:r w:rsidRPr="00D93D1D">
        <w:rPr>
          <w:b/>
          <w:sz w:val="22"/>
          <w:szCs w:val="22"/>
          <w:lang w:val="uk-UA"/>
        </w:rPr>
        <w:t xml:space="preserve">                   </w:t>
      </w:r>
      <w:r w:rsidR="00000FE1" w:rsidRPr="00EB08C9">
        <w:rPr>
          <w:b/>
          <w:sz w:val="22"/>
          <w:szCs w:val="22"/>
          <w:lang w:val="uk-UA"/>
        </w:rPr>
        <w:t xml:space="preserve">      </w:t>
      </w:r>
      <w:r w:rsidRPr="00D93D1D">
        <w:rPr>
          <w:b/>
          <w:sz w:val="22"/>
          <w:szCs w:val="22"/>
          <w:lang w:val="uk-UA"/>
        </w:rPr>
        <w:t xml:space="preserve">         </w:t>
      </w:r>
      <w:r w:rsidR="007C6F03">
        <w:rPr>
          <w:b/>
          <w:sz w:val="22"/>
          <w:szCs w:val="22"/>
          <w:lang w:val="uk-UA"/>
        </w:rPr>
        <w:t xml:space="preserve">       </w:t>
      </w:r>
      <w:r w:rsidRPr="00D93D1D">
        <w:rPr>
          <w:b/>
          <w:sz w:val="22"/>
          <w:szCs w:val="22"/>
          <w:lang w:val="uk-UA"/>
        </w:rPr>
        <w:t xml:space="preserve">     </w:t>
      </w:r>
      <w:r w:rsidR="00447883">
        <w:rPr>
          <w:b/>
          <w:sz w:val="22"/>
          <w:szCs w:val="22"/>
          <w:lang w:val="uk-UA"/>
        </w:rPr>
        <w:t xml:space="preserve">     </w:t>
      </w:r>
      <w:r w:rsidR="005D217E">
        <w:rPr>
          <w:b/>
          <w:sz w:val="22"/>
          <w:szCs w:val="22"/>
          <w:lang w:val="uk-UA"/>
        </w:rPr>
        <w:t xml:space="preserve">   </w:t>
      </w:r>
      <w:r w:rsidR="0098431A">
        <w:rPr>
          <w:b/>
          <w:sz w:val="22"/>
          <w:szCs w:val="22"/>
          <w:lang w:val="uk-UA"/>
        </w:rPr>
        <w:t>__</w:t>
      </w:r>
      <w:r w:rsidR="00844CA3" w:rsidRPr="00844CA3">
        <w:rPr>
          <w:b/>
          <w:sz w:val="22"/>
          <w:szCs w:val="22"/>
          <w:lang w:val="uk-UA"/>
        </w:rPr>
        <w:t xml:space="preserve"> </w:t>
      </w:r>
      <w:r w:rsidR="0098431A">
        <w:rPr>
          <w:b/>
          <w:sz w:val="22"/>
          <w:szCs w:val="22"/>
          <w:lang w:val="uk-UA"/>
        </w:rPr>
        <w:t>___________</w:t>
      </w:r>
      <w:r w:rsidR="00447883">
        <w:rPr>
          <w:b/>
          <w:sz w:val="22"/>
          <w:szCs w:val="22"/>
          <w:lang w:val="uk-UA"/>
        </w:rPr>
        <w:t xml:space="preserve"> </w:t>
      </w:r>
      <w:r w:rsidRPr="00D93D1D">
        <w:rPr>
          <w:b/>
          <w:sz w:val="22"/>
          <w:szCs w:val="22"/>
          <w:lang w:val="uk-UA"/>
        </w:rPr>
        <w:t>20</w:t>
      </w:r>
      <w:r w:rsidR="00501411">
        <w:rPr>
          <w:b/>
          <w:sz w:val="22"/>
          <w:szCs w:val="22"/>
          <w:lang w:val="uk-UA"/>
        </w:rPr>
        <w:t>2</w:t>
      </w:r>
      <w:r w:rsidR="0052171E">
        <w:rPr>
          <w:b/>
          <w:sz w:val="22"/>
          <w:szCs w:val="22"/>
          <w:lang w:val="uk-UA"/>
        </w:rPr>
        <w:t>5</w:t>
      </w:r>
      <w:r w:rsidRPr="00D93D1D">
        <w:rPr>
          <w:b/>
          <w:sz w:val="22"/>
          <w:szCs w:val="22"/>
          <w:lang w:val="uk-UA"/>
        </w:rPr>
        <w:t xml:space="preserve"> р.</w:t>
      </w:r>
    </w:p>
    <w:p w14:paraId="3A8813C8" w14:textId="77777777" w:rsidR="000D5EBA" w:rsidRPr="00D93D1D" w:rsidRDefault="000D5EBA" w:rsidP="00D93D1D">
      <w:pPr>
        <w:spacing w:line="276" w:lineRule="auto"/>
        <w:ind w:firstLine="709"/>
        <w:jc w:val="both"/>
        <w:rPr>
          <w:sz w:val="22"/>
          <w:szCs w:val="22"/>
          <w:lang w:val="uk-UA"/>
        </w:rPr>
      </w:pPr>
    </w:p>
    <w:p w14:paraId="116BADCF" w14:textId="6BAA99C3" w:rsidR="000D5EBA" w:rsidRDefault="00415E68" w:rsidP="00337DF0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БЛАГОДІЙНА ОРГАНІЗАЦІЯ</w:t>
      </w:r>
      <w:r w:rsidR="000E1305">
        <w:rPr>
          <w:b/>
          <w:sz w:val="22"/>
          <w:szCs w:val="22"/>
          <w:lang w:val="uk-UA"/>
        </w:rPr>
        <w:t xml:space="preserve"> «БЛАГОДІЙНИЙ ФОНД «</w:t>
      </w:r>
      <w:r w:rsidR="00E72B3D">
        <w:rPr>
          <w:b/>
          <w:sz w:val="22"/>
          <w:szCs w:val="22"/>
          <w:lang w:val="uk-UA"/>
        </w:rPr>
        <w:t>РОКАДА</w:t>
      </w:r>
      <w:r w:rsidR="000E1305">
        <w:rPr>
          <w:b/>
          <w:sz w:val="22"/>
          <w:szCs w:val="22"/>
          <w:lang w:val="uk-UA"/>
        </w:rPr>
        <w:t>»</w:t>
      </w:r>
      <w:r w:rsidR="005C4BBA" w:rsidRPr="000C5669">
        <w:rPr>
          <w:b/>
          <w:sz w:val="22"/>
          <w:szCs w:val="22"/>
          <w:lang w:val="uk-UA"/>
        </w:rPr>
        <w:t>,</w:t>
      </w:r>
      <w:r w:rsidR="006A4244">
        <w:rPr>
          <w:b/>
          <w:sz w:val="22"/>
          <w:szCs w:val="22"/>
          <w:lang w:val="uk-UA"/>
        </w:rPr>
        <w:t xml:space="preserve"> </w:t>
      </w:r>
      <w:r w:rsidR="005C4BBA" w:rsidRPr="000C5669">
        <w:rPr>
          <w:sz w:val="22"/>
          <w:szCs w:val="22"/>
          <w:lang w:val="uk-UA"/>
        </w:rPr>
        <w:t xml:space="preserve">в особі </w:t>
      </w:r>
      <w:r w:rsidR="00B139FA">
        <w:rPr>
          <w:sz w:val="22"/>
          <w:szCs w:val="22"/>
          <w:lang w:val="uk-UA"/>
        </w:rPr>
        <w:t>Г</w:t>
      </w:r>
      <w:r w:rsidR="00E72B3D">
        <w:rPr>
          <w:sz w:val="22"/>
          <w:szCs w:val="22"/>
          <w:lang w:val="uk-UA"/>
        </w:rPr>
        <w:t xml:space="preserve">олови </w:t>
      </w:r>
      <w:r w:rsidR="00B139FA">
        <w:rPr>
          <w:sz w:val="22"/>
          <w:szCs w:val="22"/>
          <w:lang w:val="uk-UA"/>
        </w:rPr>
        <w:t>П</w:t>
      </w:r>
      <w:r w:rsidR="00E72B3D">
        <w:rPr>
          <w:sz w:val="22"/>
          <w:szCs w:val="22"/>
          <w:lang w:val="uk-UA"/>
        </w:rPr>
        <w:t>равління Гуржій Наталії Юріївни</w:t>
      </w:r>
      <w:r w:rsidR="005C4BBA" w:rsidRPr="000C5669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яка</w:t>
      </w:r>
      <w:r w:rsidR="005C4BBA" w:rsidRPr="000C5669">
        <w:rPr>
          <w:sz w:val="22"/>
          <w:szCs w:val="22"/>
          <w:lang w:val="uk-UA"/>
        </w:rPr>
        <w:t xml:space="preserve"> діє на підставі Статуту</w:t>
      </w:r>
      <w:r w:rsidR="00E870B0" w:rsidRPr="000C5669">
        <w:rPr>
          <w:sz w:val="22"/>
          <w:szCs w:val="22"/>
          <w:lang w:val="uk-UA"/>
        </w:rPr>
        <w:t>,</w:t>
      </w:r>
      <w:r w:rsidR="001301E9" w:rsidRPr="000C5669">
        <w:rPr>
          <w:sz w:val="22"/>
          <w:szCs w:val="22"/>
          <w:lang w:val="uk-UA"/>
        </w:rPr>
        <w:t xml:space="preserve"> далі «</w:t>
      </w:r>
      <w:r w:rsidR="000E1305">
        <w:rPr>
          <w:sz w:val="22"/>
          <w:szCs w:val="22"/>
          <w:lang w:val="uk-UA"/>
        </w:rPr>
        <w:t>Замовник</w:t>
      </w:r>
      <w:r w:rsidR="001301E9" w:rsidRPr="000C5669">
        <w:rPr>
          <w:sz w:val="22"/>
          <w:szCs w:val="22"/>
          <w:lang w:val="uk-UA"/>
        </w:rPr>
        <w:t>»,</w:t>
      </w:r>
      <w:r w:rsidR="000D5EBA" w:rsidRPr="00D93D1D">
        <w:rPr>
          <w:sz w:val="22"/>
          <w:szCs w:val="22"/>
          <w:lang w:val="uk-UA"/>
        </w:rPr>
        <w:t xml:space="preserve"> з однієї сторони, та </w:t>
      </w:r>
      <w:r w:rsidR="0098431A">
        <w:rPr>
          <w:b/>
          <w:sz w:val="22"/>
          <w:szCs w:val="22"/>
          <w:lang w:val="uk-UA"/>
        </w:rPr>
        <w:t>_________________</w:t>
      </w:r>
      <w:r w:rsidR="000D5EBA" w:rsidRPr="00D93D1D">
        <w:rPr>
          <w:b/>
          <w:sz w:val="22"/>
          <w:szCs w:val="22"/>
          <w:lang w:val="uk-UA"/>
        </w:rPr>
        <w:t xml:space="preserve">, </w:t>
      </w:r>
      <w:r w:rsidR="000D5EBA" w:rsidRPr="00D93D1D">
        <w:rPr>
          <w:sz w:val="22"/>
          <w:szCs w:val="22"/>
          <w:lang w:val="uk-UA"/>
        </w:rPr>
        <w:t>далі «</w:t>
      </w:r>
      <w:r w:rsidR="000E1305">
        <w:rPr>
          <w:sz w:val="22"/>
          <w:szCs w:val="22"/>
          <w:lang w:val="uk-UA"/>
        </w:rPr>
        <w:t>Виконавець</w:t>
      </w:r>
      <w:r w:rsidR="000D5EBA" w:rsidRPr="00D93D1D">
        <w:rPr>
          <w:sz w:val="22"/>
          <w:szCs w:val="22"/>
          <w:lang w:val="uk-UA"/>
        </w:rPr>
        <w:t>», з іншої сторони,</w:t>
      </w:r>
      <w:r w:rsidR="001767A7">
        <w:rPr>
          <w:sz w:val="22"/>
          <w:szCs w:val="22"/>
          <w:lang w:val="uk-UA"/>
        </w:rPr>
        <w:t xml:space="preserve"> разом іменуються «</w:t>
      </w:r>
      <w:r w:rsidR="00161D1B">
        <w:rPr>
          <w:sz w:val="22"/>
          <w:szCs w:val="22"/>
          <w:lang w:val="uk-UA"/>
        </w:rPr>
        <w:t>С</w:t>
      </w:r>
      <w:r w:rsidR="000C5669">
        <w:rPr>
          <w:sz w:val="22"/>
          <w:szCs w:val="22"/>
          <w:lang w:val="uk-UA"/>
        </w:rPr>
        <w:t xml:space="preserve">торони», </w:t>
      </w:r>
      <w:r w:rsidR="000D5EBA" w:rsidRPr="00D93D1D">
        <w:rPr>
          <w:sz w:val="22"/>
          <w:szCs w:val="22"/>
          <w:lang w:val="uk-UA"/>
        </w:rPr>
        <w:t xml:space="preserve">уклали </w:t>
      </w:r>
      <w:r w:rsidR="00447883">
        <w:rPr>
          <w:sz w:val="22"/>
          <w:szCs w:val="22"/>
          <w:lang w:val="uk-UA"/>
        </w:rPr>
        <w:t>цей</w:t>
      </w:r>
      <w:r w:rsidR="000D5EBA" w:rsidRPr="00D93D1D">
        <w:rPr>
          <w:sz w:val="22"/>
          <w:szCs w:val="22"/>
          <w:lang w:val="uk-UA"/>
        </w:rPr>
        <w:t xml:space="preserve"> договір про наступне:</w:t>
      </w:r>
    </w:p>
    <w:p w14:paraId="6AF7A2FB" w14:textId="77777777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>1. ПРЕДМЕТ ДОГОВОРУ</w:t>
      </w:r>
    </w:p>
    <w:p w14:paraId="1CEFD09B" w14:textId="50BCDB26" w:rsidR="00E72B3D" w:rsidRPr="004F1637" w:rsidRDefault="000D5EBA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1.1. </w:t>
      </w:r>
      <w:r w:rsidR="00E72B3D">
        <w:rPr>
          <w:sz w:val="22"/>
          <w:szCs w:val="22"/>
          <w:lang w:val="uk-UA"/>
        </w:rPr>
        <w:t>За цим Договором Виконавець зобов’язується нада</w:t>
      </w:r>
      <w:r w:rsidR="00080EED">
        <w:rPr>
          <w:sz w:val="22"/>
          <w:szCs w:val="22"/>
          <w:lang w:val="uk-UA"/>
        </w:rPr>
        <w:t>ва</w:t>
      </w:r>
      <w:r w:rsidR="00E72B3D">
        <w:rPr>
          <w:sz w:val="22"/>
          <w:szCs w:val="22"/>
          <w:lang w:val="uk-UA"/>
        </w:rPr>
        <w:t>ти</w:t>
      </w:r>
      <w:r w:rsidR="004B6705">
        <w:rPr>
          <w:sz w:val="22"/>
          <w:szCs w:val="22"/>
          <w:lang w:val="uk-UA"/>
        </w:rPr>
        <w:t xml:space="preserve"> Замовнику</w:t>
      </w:r>
      <w:r w:rsidR="00E72B3D">
        <w:rPr>
          <w:sz w:val="22"/>
          <w:szCs w:val="22"/>
          <w:lang w:val="uk-UA"/>
        </w:rPr>
        <w:t xml:space="preserve"> транспортні послуги пов’язані з перевезенням товарно-матеріальних цінностей (далі по тексту – ТМЦ)</w:t>
      </w:r>
      <w:r w:rsidR="004B6705">
        <w:rPr>
          <w:sz w:val="22"/>
          <w:szCs w:val="22"/>
          <w:lang w:val="uk-UA"/>
        </w:rPr>
        <w:t xml:space="preserve"> власним</w:t>
      </w:r>
      <w:r w:rsidR="005438C0">
        <w:rPr>
          <w:sz w:val="22"/>
          <w:szCs w:val="22"/>
          <w:lang w:val="uk-UA"/>
        </w:rPr>
        <w:t xml:space="preserve">и силами </w:t>
      </w:r>
      <w:r w:rsidR="00CB6DB0" w:rsidRPr="004F1637">
        <w:rPr>
          <w:sz w:val="22"/>
          <w:szCs w:val="22"/>
          <w:lang w:val="uk-UA"/>
        </w:rPr>
        <w:t>та/</w:t>
      </w:r>
      <w:r w:rsidR="005438C0" w:rsidRPr="004F1637">
        <w:rPr>
          <w:sz w:val="22"/>
          <w:szCs w:val="22"/>
          <w:lang w:val="uk-UA"/>
        </w:rPr>
        <w:t>або із залученням третіх осіб за попереднім погодженням із Замовником</w:t>
      </w:r>
      <w:r w:rsidR="004B6705" w:rsidRPr="004F1637">
        <w:rPr>
          <w:sz w:val="22"/>
          <w:szCs w:val="22"/>
          <w:lang w:val="uk-UA"/>
        </w:rPr>
        <w:t xml:space="preserve">, а Замовник зобов’язується </w:t>
      </w:r>
      <w:r w:rsidR="00CB6DB0" w:rsidRPr="004F1637">
        <w:rPr>
          <w:sz w:val="22"/>
          <w:szCs w:val="22"/>
          <w:lang w:val="uk-UA"/>
        </w:rPr>
        <w:t xml:space="preserve">прийняти та </w:t>
      </w:r>
      <w:r w:rsidR="004B6705" w:rsidRPr="004F1637">
        <w:rPr>
          <w:sz w:val="22"/>
          <w:szCs w:val="22"/>
          <w:lang w:val="uk-UA"/>
        </w:rPr>
        <w:t>опла</w:t>
      </w:r>
      <w:r w:rsidR="00080EED" w:rsidRPr="004F1637">
        <w:rPr>
          <w:sz w:val="22"/>
          <w:szCs w:val="22"/>
          <w:lang w:val="uk-UA"/>
        </w:rPr>
        <w:t>чува</w:t>
      </w:r>
      <w:r w:rsidR="004B6705" w:rsidRPr="004F1637">
        <w:rPr>
          <w:sz w:val="22"/>
          <w:szCs w:val="22"/>
          <w:lang w:val="uk-UA"/>
        </w:rPr>
        <w:t>ти вказані послуги на умовах та в строки, обумовлені цим Договором.</w:t>
      </w:r>
    </w:p>
    <w:p w14:paraId="790D79B2" w14:textId="497D16BB" w:rsidR="004B6705" w:rsidRPr="004F1637" w:rsidRDefault="004B6705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1.2. Виконавець приймає на себе зобов’язання з надання транспортних послуг</w:t>
      </w:r>
      <w:r w:rsidR="009728D4" w:rsidRPr="004F1637">
        <w:rPr>
          <w:sz w:val="22"/>
          <w:szCs w:val="22"/>
          <w:lang w:val="uk-UA"/>
        </w:rPr>
        <w:t xml:space="preserve"> пов’язаних з перевезенням ТМЦ</w:t>
      </w:r>
      <w:r w:rsidRPr="004F1637">
        <w:rPr>
          <w:sz w:val="22"/>
          <w:szCs w:val="22"/>
          <w:lang w:val="uk-UA"/>
        </w:rPr>
        <w:t>, що включає в себе:</w:t>
      </w:r>
    </w:p>
    <w:p w14:paraId="75FF58D9" w14:textId="29854B74" w:rsidR="004B6705" w:rsidRPr="007B2D70" w:rsidRDefault="004B6705" w:rsidP="007B2D70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безперебійне забезпечення Замовника</w:t>
      </w:r>
      <w:r w:rsidRPr="007B2D70">
        <w:rPr>
          <w:sz w:val="22"/>
          <w:szCs w:val="22"/>
          <w:lang w:val="uk-UA"/>
        </w:rPr>
        <w:t xml:space="preserve"> автотранспортним засоб</w:t>
      </w:r>
      <w:r w:rsidR="007B2D70">
        <w:rPr>
          <w:sz w:val="22"/>
          <w:szCs w:val="22"/>
          <w:lang w:val="uk-UA"/>
        </w:rPr>
        <w:t>ом</w:t>
      </w:r>
      <w:r w:rsidRPr="007B2D70">
        <w:rPr>
          <w:sz w:val="22"/>
          <w:szCs w:val="22"/>
          <w:lang w:val="uk-UA"/>
        </w:rPr>
        <w:t xml:space="preserve"> згідно з умовами цього Договору;</w:t>
      </w:r>
    </w:p>
    <w:p w14:paraId="55836F7B" w14:textId="41DEE4DF" w:rsidR="004B6705" w:rsidRPr="007B2D70" w:rsidRDefault="004B6705" w:rsidP="007B2D70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7B2D70">
        <w:rPr>
          <w:sz w:val="22"/>
          <w:szCs w:val="22"/>
          <w:lang w:val="uk-UA"/>
        </w:rPr>
        <w:t>надання Зам</w:t>
      </w:r>
      <w:r w:rsidR="00207903" w:rsidRPr="007B2D70">
        <w:rPr>
          <w:sz w:val="22"/>
          <w:szCs w:val="22"/>
          <w:lang w:val="uk-UA"/>
        </w:rPr>
        <w:t>овнику автотранспортн</w:t>
      </w:r>
      <w:r w:rsidR="007B2D70">
        <w:rPr>
          <w:sz w:val="22"/>
          <w:szCs w:val="22"/>
          <w:lang w:val="uk-UA"/>
        </w:rPr>
        <w:t>ого</w:t>
      </w:r>
      <w:r w:rsidR="00207903" w:rsidRPr="007B2D70">
        <w:rPr>
          <w:sz w:val="22"/>
          <w:szCs w:val="22"/>
          <w:lang w:val="uk-UA"/>
        </w:rPr>
        <w:t xml:space="preserve"> засоб</w:t>
      </w:r>
      <w:r w:rsidR="007B2D70">
        <w:rPr>
          <w:sz w:val="22"/>
          <w:szCs w:val="22"/>
          <w:lang w:val="uk-UA"/>
        </w:rPr>
        <w:t>у</w:t>
      </w:r>
      <w:r w:rsidR="00207903" w:rsidRPr="007B2D70">
        <w:rPr>
          <w:sz w:val="22"/>
          <w:szCs w:val="22"/>
          <w:lang w:val="uk-UA"/>
        </w:rPr>
        <w:t xml:space="preserve"> у технічно-справному стані;</w:t>
      </w:r>
    </w:p>
    <w:p w14:paraId="41F7AC8A" w14:textId="02EC46E5" w:rsidR="00207903" w:rsidRDefault="00207903" w:rsidP="007B2D7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7B2D70">
        <w:rPr>
          <w:sz w:val="22"/>
          <w:szCs w:val="22"/>
          <w:lang w:val="uk-UA"/>
        </w:rPr>
        <w:t>забезпечення своєчасності доставки ТМЦ до кінцевого пункту призначення згідно супровідних документів;</w:t>
      </w:r>
    </w:p>
    <w:p w14:paraId="3D687404" w14:textId="2B9EE413" w:rsidR="007B2D70" w:rsidRDefault="007B2D70" w:rsidP="007B2D7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забезпечення підготовки та додаткового обладнання транспортн</w:t>
      </w:r>
      <w:r w:rsidR="00E229BD"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засоб</w:t>
      </w:r>
      <w:r w:rsidR="00E229BD"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 xml:space="preserve"> згідно з вимогами нормативно-правових актів щодо діяльності відповідного виду транспорту;</w:t>
      </w:r>
    </w:p>
    <w:p w14:paraId="7E3C488E" w14:textId="09A089AB" w:rsidR="007B2D70" w:rsidRPr="007B2D70" w:rsidRDefault="007B2D70" w:rsidP="007B2D7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виконання інших зобов’язань та надання інших послуг, супутніх перевезенню ТМЦ, що передбачені цим Договором та не суперечать чинному законодавству</w:t>
      </w:r>
      <w:r w:rsidR="00E229BD">
        <w:rPr>
          <w:sz w:val="22"/>
          <w:szCs w:val="22"/>
          <w:lang w:val="uk-UA"/>
        </w:rPr>
        <w:t>.</w:t>
      </w:r>
    </w:p>
    <w:p w14:paraId="4FF61959" w14:textId="0F043641" w:rsidR="00750F2C" w:rsidRPr="00750F2C" w:rsidRDefault="00E229BD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1.3. </w:t>
      </w:r>
      <w:r w:rsidR="00750F2C" w:rsidRPr="00577689">
        <w:rPr>
          <w:sz w:val="22"/>
          <w:szCs w:val="22"/>
          <w:lang w:val="uk-UA"/>
        </w:rPr>
        <w:t>Замовник несе витрати, пов’язані з заправкою п</w:t>
      </w:r>
      <w:r w:rsidR="00577689" w:rsidRPr="00577689">
        <w:rPr>
          <w:sz w:val="22"/>
          <w:szCs w:val="22"/>
          <w:lang w:val="uk-UA"/>
        </w:rPr>
        <w:t>аливно-мастильними матеріалами</w:t>
      </w:r>
      <w:r w:rsidR="00750F2C" w:rsidRPr="00577689">
        <w:rPr>
          <w:sz w:val="22"/>
          <w:szCs w:val="22"/>
          <w:lang w:val="uk-UA"/>
        </w:rPr>
        <w:t xml:space="preserve"> транспортного засобу Виконавця. Сторони домовилися, що такі витрати не є розрахунком за надані Виконавцем транспортні послуги</w:t>
      </w:r>
      <w:r w:rsidR="00750F2C">
        <w:rPr>
          <w:sz w:val="22"/>
          <w:szCs w:val="22"/>
          <w:lang w:val="uk-UA"/>
        </w:rPr>
        <w:t>.</w:t>
      </w:r>
    </w:p>
    <w:p w14:paraId="423A6E71" w14:textId="158781CA" w:rsidR="00E72B3D" w:rsidRDefault="00750F2C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1.4. </w:t>
      </w:r>
      <w:r w:rsidR="00E229BD">
        <w:rPr>
          <w:sz w:val="22"/>
          <w:szCs w:val="22"/>
          <w:lang w:val="uk-UA"/>
        </w:rPr>
        <w:t>Умови перевезення ТМЦ, зокрема:</w:t>
      </w:r>
      <w:r w:rsidR="002874C1">
        <w:rPr>
          <w:sz w:val="22"/>
          <w:szCs w:val="22"/>
          <w:lang w:val="uk-UA"/>
        </w:rPr>
        <w:t xml:space="preserve"> </w:t>
      </w:r>
      <w:r w:rsidR="00E229BD">
        <w:rPr>
          <w:sz w:val="22"/>
          <w:szCs w:val="22"/>
          <w:lang w:val="uk-UA"/>
        </w:rPr>
        <w:t xml:space="preserve">1) вид, найменування та кількість ТМЦ; 2) пункт відправлення та пункт призначення ТМЦ; 3) найменування отримувача ТМЦ; 4) період, в який здійснюються </w:t>
      </w:r>
      <w:r w:rsidR="00991CF8">
        <w:rPr>
          <w:sz w:val="22"/>
          <w:szCs w:val="22"/>
          <w:lang w:val="uk-UA"/>
        </w:rPr>
        <w:t>перевезення; 5) інші необхідні відомості,</w:t>
      </w:r>
      <w:r w:rsidR="00E229BD">
        <w:rPr>
          <w:sz w:val="22"/>
          <w:szCs w:val="22"/>
          <w:lang w:val="uk-UA"/>
        </w:rPr>
        <w:t xml:space="preserve"> визначаються Замовником в Заявках на перевезення. Заявка на перевезення </w:t>
      </w:r>
      <w:r w:rsidR="005438C0">
        <w:rPr>
          <w:sz w:val="22"/>
          <w:szCs w:val="22"/>
          <w:lang w:val="uk-UA"/>
        </w:rPr>
        <w:t>надається в усній або письмовій формі</w:t>
      </w:r>
      <w:r w:rsidR="00E229BD">
        <w:rPr>
          <w:sz w:val="22"/>
          <w:szCs w:val="22"/>
          <w:lang w:val="uk-UA"/>
        </w:rPr>
        <w:t>.</w:t>
      </w:r>
    </w:p>
    <w:p w14:paraId="28DAD23B" w14:textId="4FBF116C" w:rsidR="00E229BD" w:rsidRDefault="00E229BD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="00750F2C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. Сторони домовилися, що перевезення ТМЦ здійснюється Виконавцем за супроводу відповідальної особи Замовника, яка визначається Замовником в Заявці на перевезення.</w:t>
      </w:r>
    </w:p>
    <w:p w14:paraId="588DB259" w14:textId="7DF647D0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2. ПРАВА ТА ОБОВ’ЯЗКИ </w:t>
      </w:r>
      <w:r w:rsidR="00991CF8">
        <w:rPr>
          <w:b/>
          <w:sz w:val="22"/>
          <w:szCs w:val="22"/>
          <w:lang w:val="uk-UA"/>
        </w:rPr>
        <w:t>ЗАМОВНИКА</w:t>
      </w:r>
    </w:p>
    <w:p w14:paraId="4EFFEDF4" w14:textId="4B88678A" w:rsidR="000D5EBA" w:rsidRPr="00D93D1D" w:rsidRDefault="000D5EBA" w:rsidP="008B75C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2.1. Обов’язки </w:t>
      </w:r>
      <w:r w:rsidR="00991CF8">
        <w:rPr>
          <w:sz w:val="22"/>
          <w:szCs w:val="22"/>
          <w:lang w:val="uk-UA"/>
        </w:rPr>
        <w:t>Замовника</w:t>
      </w:r>
      <w:r w:rsidRPr="00D93D1D">
        <w:rPr>
          <w:sz w:val="22"/>
          <w:szCs w:val="22"/>
          <w:lang w:val="uk-UA"/>
        </w:rPr>
        <w:t>:</w:t>
      </w:r>
    </w:p>
    <w:p w14:paraId="4B587984" w14:textId="318ACF3B" w:rsidR="00991CF8" w:rsidRDefault="000D5EBA" w:rsidP="00991CF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>2.1.1.</w:t>
      </w:r>
      <w:r w:rsidR="00991CF8">
        <w:rPr>
          <w:sz w:val="22"/>
          <w:szCs w:val="22"/>
          <w:lang w:val="uk-UA"/>
        </w:rPr>
        <w:t xml:space="preserve"> За 1 (один) день до відправлення ТМЦ надати Виконавцю повну, точну та достовірну інформацію щодо:</w:t>
      </w:r>
    </w:p>
    <w:p w14:paraId="353CC8A0" w14:textId="00E7AF29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найменування ТМЦ;</w:t>
      </w:r>
    </w:p>
    <w:p w14:paraId="53375929" w14:textId="2B2CE718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кількості, якості та інших характеристик ТМЦ, їх властивостей;</w:t>
      </w:r>
    </w:p>
    <w:p w14:paraId="74AA49B3" w14:textId="080E341B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пункту відправлення ТМЦ;</w:t>
      </w:r>
    </w:p>
    <w:p w14:paraId="23F191AE" w14:textId="589C63B8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пункту призначення ТМЦ;</w:t>
      </w:r>
    </w:p>
    <w:p w14:paraId="02AA64A9" w14:textId="49DA7795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термін перевезення;</w:t>
      </w:r>
    </w:p>
    <w:p w14:paraId="5D2A6299" w14:textId="0C3C24DA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найменування одержувача ТМЦ;</w:t>
      </w:r>
    </w:p>
    <w:p w14:paraId="7A5E755E" w14:textId="1BCA0812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відповідальну особу Замовника, що здійснюватиме супровід перевезення;</w:t>
      </w:r>
    </w:p>
    <w:p w14:paraId="30A46D30" w14:textId="1846B638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іншу необхідну інформацію.</w:t>
      </w:r>
    </w:p>
    <w:p w14:paraId="6BC93CEF" w14:textId="681E532D" w:rsidR="00991CF8" w:rsidRPr="004F1637" w:rsidRDefault="00991CF8" w:rsidP="00991CF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2.1.2. Забезпечувати</w:t>
      </w:r>
      <w:r w:rsidR="00314672">
        <w:rPr>
          <w:sz w:val="22"/>
          <w:szCs w:val="22"/>
          <w:lang w:val="uk-UA"/>
        </w:rPr>
        <w:t xml:space="preserve"> заправку</w:t>
      </w:r>
      <w:r w:rsidR="00750F2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паливно-мастильними матеріалами</w:t>
      </w:r>
      <w:r w:rsidR="00314672">
        <w:rPr>
          <w:sz w:val="22"/>
          <w:szCs w:val="22"/>
          <w:lang w:val="uk-UA"/>
        </w:rPr>
        <w:t xml:space="preserve"> транспортн</w:t>
      </w:r>
      <w:r w:rsidR="00577689">
        <w:rPr>
          <w:sz w:val="22"/>
          <w:szCs w:val="22"/>
          <w:lang w:val="uk-UA"/>
        </w:rPr>
        <w:t>ий</w:t>
      </w:r>
      <w:r w:rsidR="00314672">
        <w:rPr>
          <w:sz w:val="22"/>
          <w:szCs w:val="22"/>
          <w:lang w:val="uk-UA"/>
        </w:rPr>
        <w:t xml:space="preserve"> </w:t>
      </w:r>
      <w:r w:rsidR="00314672" w:rsidRPr="004F1637">
        <w:rPr>
          <w:sz w:val="22"/>
          <w:szCs w:val="22"/>
          <w:lang w:val="uk-UA"/>
        </w:rPr>
        <w:t>зас</w:t>
      </w:r>
      <w:r w:rsidR="00577689">
        <w:rPr>
          <w:sz w:val="22"/>
          <w:szCs w:val="22"/>
          <w:lang w:val="uk-UA"/>
        </w:rPr>
        <w:t>іб</w:t>
      </w:r>
      <w:r w:rsidR="00314672" w:rsidRPr="004F1637">
        <w:rPr>
          <w:sz w:val="22"/>
          <w:szCs w:val="22"/>
          <w:lang w:val="uk-UA"/>
        </w:rPr>
        <w:t xml:space="preserve"> Виконавця.</w:t>
      </w:r>
    </w:p>
    <w:p w14:paraId="489CFD26" w14:textId="1951CD08" w:rsidR="00314672" w:rsidRPr="004F1637" w:rsidRDefault="00314672" w:rsidP="00991CF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lastRenderedPageBreak/>
        <w:t>2.1.3</w:t>
      </w:r>
      <w:r w:rsidR="009728D4" w:rsidRPr="004F1637">
        <w:rPr>
          <w:sz w:val="22"/>
          <w:szCs w:val="22"/>
          <w:lang w:val="uk-UA"/>
        </w:rPr>
        <w:t>. Приймати надані Виконавцем послуги, передбачені п. 1.1. цього Договору, та підписувати Акти приймання-передачі наданих послуг протягом 3 (трьох) робочих днів з моменту їх надання.</w:t>
      </w:r>
      <w:r w:rsidRPr="004F1637">
        <w:rPr>
          <w:sz w:val="22"/>
          <w:szCs w:val="22"/>
          <w:lang w:val="uk-UA"/>
        </w:rPr>
        <w:t xml:space="preserve"> </w:t>
      </w:r>
    </w:p>
    <w:p w14:paraId="7F8C1CFD" w14:textId="72335F9B" w:rsidR="00314672" w:rsidRPr="004F1637" w:rsidRDefault="00314672" w:rsidP="00314672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2.1.4. </w:t>
      </w:r>
      <w:r w:rsidR="009728D4" w:rsidRPr="004F1637">
        <w:rPr>
          <w:sz w:val="22"/>
          <w:szCs w:val="22"/>
          <w:lang w:val="uk-UA"/>
        </w:rPr>
        <w:t>Вчасно і в повному обсязі здійснювати, у порядку визначеному цим Договором, оплату наданих Виконавцем послуг.</w:t>
      </w:r>
    </w:p>
    <w:p w14:paraId="4A2114B9" w14:textId="6C503656" w:rsidR="000D5EBA" w:rsidRPr="004F1637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2.2. Права </w:t>
      </w:r>
      <w:r w:rsidR="00314672" w:rsidRPr="004F1637">
        <w:rPr>
          <w:sz w:val="22"/>
          <w:szCs w:val="22"/>
          <w:lang w:val="uk-UA"/>
        </w:rPr>
        <w:t>Замовника</w:t>
      </w:r>
      <w:r w:rsidRPr="004F1637">
        <w:rPr>
          <w:sz w:val="22"/>
          <w:szCs w:val="22"/>
          <w:lang w:val="uk-UA"/>
        </w:rPr>
        <w:t>:</w:t>
      </w:r>
    </w:p>
    <w:p w14:paraId="5640F90E" w14:textId="1F8BBD83" w:rsidR="00314672" w:rsidRPr="004F1637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2.2.1. </w:t>
      </w:r>
      <w:r w:rsidR="00D80987" w:rsidRPr="004F1637">
        <w:rPr>
          <w:sz w:val="22"/>
          <w:szCs w:val="22"/>
          <w:lang w:val="uk-UA"/>
        </w:rPr>
        <w:t>В позачерговому порядку о</w:t>
      </w:r>
      <w:r w:rsidR="00314672" w:rsidRPr="004F1637">
        <w:rPr>
          <w:sz w:val="22"/>
          <w:szCs w:val="22"/>
          <w:lang w:val="uk-UA"/>
        </w:rPr>
        <w:t>тримувати від Виконавця послуги відповідно до умов цього Договору.</w:t>
      </w:r>
    </w:p>
    <w:p w14:paraId="2592C159" w14:textId="42203F48" w:rsidR="00314672" w:rsidRPr="004F1637" w:rsidRDefault="00314672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2.2.2.</w:t>
      </w:r>
      <w:r w:rsidR="002874C1" w:rsidRPr="004F1637">
        <w:rPr>
          <w:sz w:val="22"/>
          <w:szCs w:val="22"/>
          <w:lang w:val="uk-UA"/>
        </w:rPr>
        <w:t xml:space="preserve"> Вимагати від Виконавця надання інформації по виконанню послуг за цим Договором.</w:t>
      </w:r>
    </w:p>
    <w:p w14:paraId="6A2887BE" w14:textId="7429FFAE" w:rsidR="002874C1" w:rsidRPr="004F1637" w:rsidRDefault="002874C1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2.2.3. Визначати маршрут прямування, змінювати маршрут прямування, пункт призначення та кінцевого одержувача ТМЦ не пізніше ніж за 2 (дві) години до відправлення Виконавця.</w:t>
      </w:r>
    </w:p>
    <w:p w14:paraId="0A429D04" w14:textId="7042AFC3" w:rsidR="002874C1" w:rsidRPr="004F1637" w:rsidRDefault="002874C1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2.2.4. Давати вказівки Виконавцю, які не суперечать цьому Договору та документам, наданих Виконавцю.</w:t>
      </w:r>
    </w:p>
    <w:p w14:paraId="07F26E20" w14:textId="58C7633A" w:rsidR="000D5EBA" w:rsidRPr="00D93D1D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</w:t>
      </w:r>
      <w:r w:rsidR="002874C1" w:rsidRPr="004F1637">
        <w:rPr>
          <w:sz w:val="22"/>
          <w:szCs w:val="22"/>
          <w:lang w:val="uk-UA"/>
        </w:rPr>
        <w:t>5</w:t>
      </w:r>
      <w:r w:rsidRPr="004F1637">
        <w:rPr>
          <w:sz w:val="22"/>
          <w:szCs w:val="22"/>
          <w:lang w:val="uk-UA"/>
        </w:rPr>
        <w:t xml:space="preserve">. </w:t>
      </w:r>
      <w:r w:rsidR="005438C0" w:rsidRPr="004F1637">
        <w:rPr>
          <w:sz w:val="22"/>
          <w:szCs w:val="22"/>
          <w:lang w:val="uk-UA"/>
        </w:rPr>
        <w:t>К</w:t>
      </w:r>
      <w:r w:rsidRPr="004F1637">
        <w:rPr>
          <w:sz w:val="22"/>
          <w:szCs w:val="22"/>
          <w:lang w:val="uk-UA"/>
        </w:rPr>
        <w:t xml:space="preserve">ористуватися іншими правами, передбаченими </w:t>
      </w:r>
      <w:r w:rsidR="00D2049F" w:rsidRPr="004F1637">
        <w:rPr>
          <w:sz w:val="22"/>
          <w:szCs w:val="22"/>
          <w:lang w:val="uk-UA"/>
        </w:rPr>
        <w:t>чинним законодавством України</w:t>
      </w:r>
      <w:r w:rsidR="009728D4" w:rsidRPr="004F1637">
        <w:rPr>
          <w:sz w:val="22"/>
          <w:szCs w:val="22"/>
          <w:lang w:val="uk-UA"/>
        </w:rPr>
        <w:t>, які прямо не передбачені Договором, але випливають зі змісту послуг, які надаються</w:t>
      </w:r>
      <w:r w:rsidRPr="004F1637">
        <w:rPr>
          <w:sz w:val="22"/>
          <w:szCs w:val="22"/>
          <w:lang w:val="uk-UA"/>
        </w:rPr>
        <w:t>.</w:t>
      </w:r>
    </w:p>
    <w:p w14:paraId="7A777612" w14:textId="002BB7DD" w:rsidR="000D5EBA" w:rsidRPr="00D93D1D" w:rsidRDefault="000D5EBA" w:rsidP="00D93D1D">
      <w:pPr>
        <w:spacing w:before="240" w:line="276" w:lineRule="auto"/>
        <w:jc w:val="center"/>
        <w:rPr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3. ПРАВА ТА ОБОВ’ЯЗКИ </w:t>
      </w:r>
      <w:r w:rsidR="002874C1">
        <w:rPr>
          <w:b/>
          <w:sz w:val="22"/>
          <w:szCs w:val="22"/>
          <w:lang w:val="uk-UA"/>
        </w:rPr>
        <w:t>ВИКОНАВЦЯ</w:t>
      </w:r>
    </w:p>
    <w:p w14:paraId="53F9966F" w14:textId="22BAEEDC" w:rsidR="000D5EBA" w:rsidRPr="00D93D1D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3.1. </w:t>
      </w:r>
      <w:r w:rsidR="002874C1">
        <w:rPr>
          <w:sz w:val="22"/>
          <w:szCs w:val="22"/>
          <w:lang w:val="uk-UA"/>
        </w:rPr>
        <w:t>Виконавець</w:t>
      </w:r>
      <w:r w:rsidRPr="00D93D1D">
        <w:rPr>
          <w:sz w:val="22"/>
          <w:szCs w:val="22"/>
          <w:lang w:val="uk-UA"/>
        </w:rPr>
        <w:t xml:space="preserve"> приймає на себе наступні зобов’язання:</w:t>
      </w:r>
    </w:p>
    <w:p w14:paraId="56C51126" w14:textId="39179CD4" w:rsidR="00660808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3.1.1. </w:t>
      </w:r>
      <w:r w:rsidR="00660808">
        <w:rPr>
          <w:sz w:val="22"/>
          <w:szCs w:val="22"/>
          <w:lang w:val="uk-UA"/>
        </w:rPr>
        <w:t>Належним чином виконувати зобов’язання, передбачені цим Договором.</w:t>
      </w:r>
    </w:p>
    <w:p w14:paraId="59E84B27" w14:textId="19BAB117" w:rsidR="00660808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3.1.2. Надати Замовнику інформацію про вид автотранспортного засобу, державний номерний знак.</w:t>
      </w:r>
    </w:p>
    <w:p w14:paraId="2A288EB5" w14:textId="44754579" w:rsidR="00660808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3.1.3. Забезпечити своєчасну подачу автотранспорту у пункт відправлення ТМЦ згідно заявки Замовника на перевезення.</w:t>
      </w:r>
    </w:p>
    <w:p w14:paraId="35EEBF47" w14:textId="5C14B695" w:rsidR="00660808" w:rsidRDefault="00660808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3.1.4. Забезпечити </w:t>
      </w:r>
      <w:r w:rsidRPr="00660808">
        <w:rPr>
          <w:sz w:val="22"/>
          <w:szCs w:val="22"/>
          <w:lang w:val="uk-UA"/>
        </w:rPr>
        <w:t>Замовника автотранспортним засобом</w:t>
      </w:r>
      <w:r w:rsidRPr="007B2D70">
        <w:rPr>
          <w:sz w:val="22"/>
          <w:szCs w:val="22"/>
          <w:lang w:val="uk-UA"/>
        </w:rPr>
        <w:t xml:space="preserve"> у технічно-справному стані</w:t>
      </w:r>
      <w:r>
        <w:rPr>
          <w:sz w:val="22"/>
          <w:szCs w:val="22"/>
          <w:lang w:val="uk-UA"/>
        </w:rPr>
        <w:t>.</w:t>
      </w:r>
    </w:p>
    <w:p w14:paraId="232CE907" w14:textId="60688C49" w:rsidR="00660808" w:rsidRDefault="00660808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3.1.5. Забезпечити </w:t>
      </w:r>
      <w:r w:rsidRPr="00660808">
        <w:rPr>
          <w:sz w:val="22"/>
          <w:szCs w:val="22"/>
          <w:lang w:val="uk-UA"/>
        </w:rPr>
        <w:t>своєчасн</w:t>
      </w:r>
      <w:r>
        <w:rPr>
          <w:sz w:val="22"/>
          <w:szCs w:val="22"/>
          <w:lang w:val="uk-UA"/>
        </w:rPr>
        <w:t>у доставку</w:t>
      </w:r>
      <w:r w:rsidRPr="00660808">
        <w:rPr>
          <w:sz w:val="22"/>
          <w:szCs w:val="22"/>
          <w:lang w:val="uk-UA"/>
        </w:rPr>
        <w:t xml:space="preserve"> ТМЦ до кінцевого пункту призначення згідно супровідних документів</w:t>
      </w:r>
      <w:r>
        <w:rPr>
          <w:sz w:val="22"/>
          <w:szCs w:val="22"/>
          <w:lang w:val="uk-UA"/>
        </w:rPr>
        <w:t xml:space="preserve"> Замовника.</w:t>
      </w:r>
    </w:p>
    <w:p w14:paraId="1794D9D4" w14:textId="61F9EE4C" w:rsidR="00660808" w:rsidRDefault="00660808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3.1.6. Забезпечити збереження цілісності ТМЦ з моменту його прийняття до перевезення та до моменту передачі в пункті призначення уповноваженій на одержання ТМЦ особі. Моментом прийняття</w:t>
      </w:r>
      <w:r w:rsidR="00B41C2A">
        <w:rPr>
          <w:sz w:val="22"/>
          <w:szCs w:val="22"/>
          <w:lang w:val="uk-UA"/>
        </w:rPr>
        <w:t xml:space="preserve"> повної відповідальності за ТМЦ є момент підписання між Виконавцем та Замовником відповідного документу – товарно-транспортної накладної. </w:t>
      </w:r>
    </w:p>
    <w:p w14:paraId="4C37CDBF" w14:textId="6F2C506C" w:rsidR="00A8317F" w:rsidRDefault="00A8317F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3.1.7. Забезпечити своєчасне повернення підписаної супровідної документації ТМЦ та товаро-транспортної накладної Замовнику.</w:t>
      </w:r>
    </w:p>
    <w:p w14:paraId="1C314D52" w14:textId="77424366" w:rsidR="00B41C2A" w:rsidRDefault="00B41C2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</w:t>
      </w:r>
      <w:r w:rsidR="00A8317F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. Негайно письмово інформувати Замовника про всі обставини, що перешкоджають Виконавцю виконанню зобов’язань за цим Договором.</w:t>
      </w:r>
    </w:p>
    <w:p w14:paraId="7FE9FE15" w14:textId="31B1014F" w:rsidR="00B41C2A" w:rsidRDefault="00B41C2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</w:t>
      </w:r>
      <w:r w:rsidR="00A8317F">
        <w:rPr>
          <w:sz w:val="22"/>
          <w:szCs w:val="22"/>
          <w:lang w:val="uk-UA"/>
        </w:rPr>
        <w:t>9</w:t>
      </w:r>
      <w:r>
        <w:rPr>
          <w:sz w:val="22"/>
          <w:szCs w:val="22"/>
          <w:lang w:val="uk-UA"/>
        </w:rPr>
        <w:t>. Мати страховий поліс цивільної відповідальності на автомобіль, здійснювати перевезення із дотриманням правил дорожнього руху.</w:t>
      </w:r>
    </w:p>
    <w:p w14:paraId="2EDCBB4C" w14:textId="715F7338" w:rsidR="00B41C2A" w:rsidRDefault="00B41C2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</w:t>
      </w:r>
      <w:r w:rsidR="00A8317F">
        <w:rPr>
          <w:sz w:val="22"/>
          <w:szCs w:val="22"/>
          <w:lang w:val="uk-UA"/>
        </w:rPr>
        <w:t>10</w:t>
      </w:r>
      <w:r>
        <w:rPr>
          <w:sz w:val="22"/>
          <w:szCs w:val="22"/>
          <w:lang w:val="uk-UA"/>
        </w:rPr>
        <w:t>. У випадку відмови прийняти ТМЦ в пункті призначення з будь-яких причин – Виконавець зобов’язаний негайно повідомити про це Замовника (по телефону), для прийняття Замовником рішення щодо подальших дій з такими ТМЦ.</w:t>
      </w:r>
    </w:p>
    <w:p w14:paraId="6D2B2947" w14:textId="16146341" w:rsidR="00B41C2A" w:rsidRDefault="00A8317F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3.1.11</w:t>
      </w:r>
      <w:r w:rsidR="001517BD">
        <w:rPr>
          <w:sz w:val="22"/>
          <w:szCs w:val="22"/>
          <w:lang w:val="uk-UA"/>
        </w:rPr>
        <w:t>. Інформувати Замовника про вимушену затримку автотранспорту на шляху, а також її причинах або інших непередбачуваних обставинах, що перешкоджають своєчасній доставці ТМЦ. За відсутністю своєчасної інформації усі ризики і відповідальність за їх наслідки несе Виконавець.</w:t>
      </w:r>
    </w:p>
    <w:p w14:paraId="481B35B2" w14:textId="078626FD" w:rsidR="001517BD" w:rsidRDefault="001517BD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3.1.1</w:t>
      </w:r>
      <w:r w:rsidR="00A8317F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 Негайно інформувати Замовника про дорожньо-транспортну пригоду, пов’язану із пошкодженням ТМЦ, а також при встановлені факту крадіжки ТМЦ (по телефону) з обов’язковим сповіщенням уповноважених державних органів відповідно до чинного законодавства.</w:t>
      </w:r>
    </w:p>
    <w:p w14:paraId="58C7FCFB" w14:textId="4B0673F5" w:rsidR="001517BD" w:rsidRPr="004F1637" w:rsidRDefault="001517BD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3.1.1</w:t>
      </w:r>
      <w:r w:rsidR="00A8317F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 Вживати всіх заходів для уникнення або мінімізації наслідків будь-яких проблем та </w:t>
      </w:r>
      <w:r w:rsidRPr="004F1637">
        <w:rPr>
          <w:sz w:val="22"/>
          <w:szCs w:val="22"/>
          <w:lang w:val="uk-UA"/>
        </w:rPr>
        <w:t>перешкод при виконанні послуг за цим Договором.</w:t>
      </w:r>
    </w:p>
    <w:p w14:paraId="03A99D8E" w14:textId="4FD367A6" w:rsidR="0058417A" w:rsidRPr="007B2D70" w:rsidRDefault="0058417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3.1.1</w:t>
      </w:r>
      <w:r w:rsidR="00A8317F">
        <w:rPr>
          <w:sz w:val="22"/>
          <w:szCs w:val="22"/>
          <w:lang w:val="uk-UA"/>
        </w:rPr>
        <w:t>4</w:t>
      </w:r>
      <w:r w:rsidRPr="004F1637">
        <w:rPr>
          <w:sz w:val="22"/>
          <w:szCs w:val="22"/>
          <w:lang w:val="uk-UA"/>
        </w:rPr>
        <w:t xml:space="preserve">. В 3 (три) денний термін повідомляти письмово Замовника про зміну правосуб’єктності (внесення запису про припинення підприємницької діяльності та/або порушення провадження у справі про </w:t>
      </w:r>
      <w:r w:rsidR="004F1637" w:rsidRPr="004F1637">
        <w:rPr>
          <w:sz w:val="22"/>
          <w:szCs w:val="22"/>
          <w:lang w:val="uk-UA"/>
        </w:rPr>
        <w:t>банкрутство</w:t>
      </w:r>
      <w:r w:rsidRPr="004F1637">
        <w:rPr>
          <w:sz w:val="22"/>
          <w:szCs w:val="22"/>
          <w:lang w:val="uk-UA"/>
        </w:rPr>
        <w:t>, тощо).</w:t>
      </w:r>
    </w:p>
    <w:p w14:paraId="092CF0BF" w14:textId="21DC5CCC" w:rsidR="00660808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lastRenderedPageBreak/>
        <w:t>3.2. Прав</w:t>
      </w:r>
      <w:r>
        <w:rPr>
          <w:sz w:val="22"/>
          <w:szCs w:val="22"/>
          <w:lang w:val="uk-UA"/>
        </w:rPr>
        <w:t>а Виконавця:</w:t>
      </w:r>
    </w:p>
    <w:p w14:paraId="1F16839C" w14:textId="0F55DD2C" w:rsidR="002874C1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3.2.1. </w:t>
      </w:r>
      <w:r w:rsidR="004C65D3">
        <w:rPr>
          <w:sz w:val="22"/>
          <w:szCs w:val="22"/>
          <w:lang w:val="uk-UA"/>
        </w:rPr>
        <w:t>За письмовою згодою Замовника, діючи в інтересах останнього, обирати або змінювати маршрут автоперевезення, обирати або змінювати порядок автоперевезення.</w:t>
      </w:r>
    </w:p>
    <w:p w14:paraId="49B5E380" w14:textId="167811B3" w:rsidR="004C65D3" w:rsidRDefault="004C65D3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660808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.2. Не приступати до виконання обов’язків за цим Договором до отримання від Замовника всіх необхідних документів, інформації щодо ТМЦ та умов їх автоперевезення.</w:t>
      </w:r>
    </w:p>
    <w:p w14:paraId="688E6D3B" w14:textId="4D12D178" w:rsidR="004C65D3" w:rsidRDefault="004C65D3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660808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</w:t>
      </w:r>
      <w:r w:rsidR="00B92872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 Вимагати від Замовника додаткової інформації та інструкцій щодо перевезення ТМЦ.</w:t>
      </w:r>
    </w:p>
    <w:p w14:paraId="46AC71BE" w14:textId="62D92D46" w:rsidR="005438C0" w:rsidRPr="00D93D1D" w:rsidRDefault="005438C0" w:rsidP="005438C0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3.2.</w:t>
      </w:r>
      <w:r w:rsidR="00B92872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. За попереднім погодженням із Замовником, залучати до виконання цього Договору третіх осіб. У випадку залучення третіх осіб, Виконавець залишається відповідальним у повному обсязі перед Замовником за порушення умов цього Договору.</w:t>
      </w:r>
    </w:p>
    <w:p w14:paraId="260DDF93" w14:textId="5095A1DF" w:rsidR="004C65D3" w:rsidRDefault="004C65D3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660808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</w:t>
      </w:r>
      <w:r w:rsidR="00B92872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. Вимагати повного та своєчасного виконання Замовником зобов’язань щодо повної та своєчасної оплати послуг Виконавця.</w:t>
      </w:r>
    </w:p>
    <w:p w14:paraId="398AE308" w14:textId="737F9A44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>4. ПОРЯДОК ЗДІЙСНЕННЯ РОЗРАХУНКІВ</w:t>
      </w:r>
    </w:p>
    <w:p w14:paraId="37C7AFB1" w14:textId="3733E228" w:rsidR="00752E4A" w:rsidRDefault="000D5EBA" w:rsidP="0053120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4.1. </w:t>
      </w:r>
      <w:r w:rsidR="00752E4A">
        <w:rPr>
          <w:sz w:val="22"/>
          <w:szCs w:val="22"/>
          <w:lang w:val="uk-UA"/>
        </w:rPr>
        <w:t>Оплата вартості</w:t>
      </w:r>
      <w:r w:rsidR="005438C0" w:rsidRPr="004F1637">
        <w:rPr>
          <w:sz w:val="22"/>
          <w:szCs w:val="22"/>
          <w:lang w:val="uk-UA"/>
        </w:rPr>
        <w:t xml:space="preserve"> транспортних послуг</w:t>
      </w:r>
      <w:r w:rsidR="00752E4A">
        <w:rPr>
          <w:sz w:val="22"/>
          <w:szCs w:val="22"/>
          <w:lang w:val="uk-UA"/>
        </w:rPr>
        <w:t xml:space="preserve"> в обсягах</w:t>
      </w:r>
      <w:r w:rsidR="00531201" w:rsidRPr="004F1637">
        <w:rPr>
          <w:sz w:val="22"/>
          <w:szCs w:val="22"/>
          <w:lang w:val="uk-UA"/>
        </w:rPr>
        <w:t xml:space="preserve">, </w:t>
      </w:r>
      <w:r w:rsidRPr="004F1637">
        <w:rPr>
          <w:sz w:val="22"/>
          <w:szCs w:val="22"/>
          <w:lang w:val="uk-UA"/>
        </w:rPr>
        <w:t>передбачен</w:t>
      </w:r>
      <w:r w:rsidR="005438C0" w:rsidRPr="004F1637">
        <w:rPr>
          <w:sz w:val="22"/>
          <w:szCs w:val="22"/>
          <w:lang w:val="uk-UA"/>
        </w:rPr>
        <w:t>их</w:t>
      </w:r>
      <w:r w:rsidRPr="004F1637">
        <w:rPr>
          <w:sz w:val="22"/>
          <w:szCs w:val="22"/>
          <w:lang w:val="uk-UA"/>
        </w:rPr>
        <w:t xml:space="preserve"> </w:t>
      </w:r>
      <w:r w:rsidR="00161650" w:rsidRPr="004F1637">
        <w:rPr>
          <w:sz w:val="22"/>
          <w:szCs w:val="22"/>
          <w:lang w:val="uk-UA"/>
        </w:rPr>
        <w:t>розділом 1</w:t>
      </w:r>
      <w:r w:rsidR="005438C0" w:rsidRPr="004F1637">
        <w:rPr>
          <w:sz w:val="22"/>
          <w:szCs w:val="22"/>
          <w:lang w:val="uk-UA"/>
        </w:rPr>
        <w:t xml:space="preserve"> цього</w:t>
      </w:r>
      <w:r w:rsidRPr="004F1637">
        <w:rPr>
          <w:sz w:val="22"/>
          <w:szCs w:val="22"/>
          <w:lang w:val="uk-UA"/>
        </w:rPr>
        <w:t xml:space="preserve"> Договору,</w:t>
      </w:r>
      <w:r w:rsidR="00531201" w:rsidRPr="004F1637">
        <w:rPr>
          <w:sz w:val="22"/>
          <w:szCs w:val="22"/>
          <w:lang w:val="uk-UA"/>
        </w:rPr>
        <w:t xml:space="preserve"> </w:t>
      </w:r>
      <w:r w:rsidR="00752E4A">
        <w:rPr>
          <w:sz w:val="22"/>
          <w:szCs w:val="22"/>
          <w:lang w:val="uk-UA"/>
        </w:rPr>
        <w:t>здійснюється Замовником із розрахунку кількості годин, витрачених</w:t>
      </w:r>
      <w:r w:rsidR="00D80987" w:rsidRPr="004F1637">
        <w:rPr>
          <w:sz w:val="22"/>
          <w:szCs w:val="22"/>
          <w:lang w:val="uk-UA"/>
        </w:rPr>
        <w:t xml:space="preserve"> Виконавцем</w:t>
      </w:r>
      <w:r w:rsidR="00752E4A">
        <w:rPr>
          <w:sz w:val="22"/>
          <w:szCs w:val="22"/>
          <w:lang w:val="uk-UA"/>
        </w:rPr>
        <w:t xml:space="preserve"> для надання Замовнику</w:t>
      </w:r>
      <w:r w:rsidR="00531201" w:rsidRPr="004F1637">
        <w:rPr>
          <w:sz w:val="22"/>
          <w:szCs w:val="22"/>
          <w:lang w:val="uk-UA"/>
        </w:rPr>
        <w:t xml:space="preserve"> </w:t>
      </w:r>
      <w:r w:rsidR="00752E4A">
        <w:rPr>
          <w:sz w:val="22"/>
          <w:szCs w:val="22"/>
          <w:lang w:val="uk-UA"/>
        </w:rPr>
        <w:t>транспортних послуг з перевезення ТМЦ.</w:t>
      </w:r>
    </w:p>
    <w:p w14:paraId="74670908" w14:textId="080962A0" w:rsidR="00752E4A" w:rsidRDefault="00752E4A" w:rsidP="00415E6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4.2. Сторони домовилися встановити вартість години роботи Виконавця</w:t>
      </w:r>
      <w:r w:rsidR="00415E68">
        <w:rPr>
          <w:sz w:val="22"/>
          <w:szCs w:val="22"/>
          <w:lang w:val="uk-UA"/>
        </w:rPr>
        <w:t xml:space="preserve"> </w:t>
      </w:r>
      <w:r w:rsidR="0098431A">
        <w:rPr>
          <w:sz w:val="22"/>
          <w:szCs w:val="22"/>
          <w:lang w:val="uk-UA"/>
        </w:rPr>
        <w:t>________</w:t>
      </w:r>
      <w:r>
        <w:rPr>
          <w:sz w:val="22"/>
          <w:szCs w:val="22"/>
          <w:lang w:val="uk-UA"/>
        </w:rPr>
        <w:t xml:space="preserve"> грн (</w:t>
      </w:r>
      <w:r w:rsidR="0098431A">
        <w:rPr>
          <w:sz w:val="22"/>
          <w:szCs w:val="22"/>
          <w:lang w:val="uk-UA"/>
        </w:rPr>
        <w:t>_______</w:t>
      </w:r>
      <w:r>
        <w:rPr>
          <w:sz w:val="22"/>
          <w:szCs w:val="22"/>
          <w:lang w:val="uk-UA"/>
        </w:rPr>
        <w:t xml:space="preserve"> гривень </w:t>
      </w:r>
      <w:r w:rsidR="0098431A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 xml:space="preserve"> коп.)</w:t>
      </w:r>
      <w:r w:rsidR="00F428E6">
        <w:rPr>
          <w:sz w:val="22"/>
          <w:szCs w:val="22"/>
          <w:lang w:val="uk-UA"/>
        </w:rPr>
        <w:t xml:space="preserve"> за перевезення </w:t>
      </w:r>
      <w:r w:rsidR="0098431A">
        <w:rPr>
          <w:sz w:val="22"/>
          <w:szCs w:val="22"/>
          <w:lang w:val="uk-UA"/>
        </w:rPr>
        <w:t>_____</w:t>
      </w:r>
      <w:r w:rsidR="00F428E6">
        <w:rPr>
          <w:sz w:val="22"/>
          <w:szCs w:val="22"/>
          <w:lang w:val="uk-UA"/>
        </w:rPr>
        <w:t xml:space="preserve"> авто ТМЦ до </w:t>
      </w:r>
      <w:r w:rsidR="0098431A">
        <w:rPr>
          <w:sz w:val="22"/>
          <w:szCs w:val="22"/>
          <w:lang w:val="uk-UA"/>
        </w:rPr>
        <w:t>_________</w:t>
      </w:r>
      <w:r>
        <w:rPr>
          <w:sz w:val="22"/>
          <w:szCs w:val="22"/>
          <w:lang w:val="uk-UA"/>
        </w:rPr>
        <w:t>.</w:t>
      </w:r>
    </w:p>
    <w:p w14:paraId="1B82FCBA" w14:textId="70693BA3" w:rsidR="00B92872" w:rsidRDefault="005438C0" w:rsidP="00B92872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</w:t>
      </w:r>
      <w:r w:rsidR="000E5498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 Розрахунок за надані Виконавцем послуги здійснюється Замовником</w:t>
      </w:r>
      <w:r w:rsidR="00B92872">
        <w:rPr>
          <w:sz w:val="22"/>
          <w:szCs w:val="22"/>
          <w:lang w:val="uk-UA"/>
        </w:rPr>
        <w:t xml:space="preserve"> після виконання послуг Виконавцем,</w:t>
      </w:r>
      <w:r>
        <w:rPr>
          <w:sz w:val="22"/>
          <w:szCs w:val="22"/>
          <w:lang w:val="uk-UA"/>
        </w:rPr>
        <w:t xml:space="preserve"> в строк до </w:t>
      </w:r>
      <w:r w:rsidR="0098431A">
        <w:rPr>
          <w:sz w:val="22"/>
          <w:szCs w:val="22"/>
          <w:lang w:val="uk-UA"/>
        </w:rPr>
        <w:t>________</w:t>
      </w:r>
      <w:r>
        <w:rPr>
          <w:sz w:val="22"/>
          <w:szCs w:val="22"/>
          <w:lang w:val="uk-UA"/>
        </w:rPr>
        <w:t xml:space="preserve"> </w:t>
      </w:r>
      <w:r w:rsidR="0098431A">
        <w:rPr>
          <w:sz w:val="22"/>
          <w:szCs w:val="22"/>
          <w:lang w:val="uk-UA"/>
        </w:rPr>
        <w:t xml:space="preserve">числа </w:t>
      </w:r>
      <w:r>
        <w:rPr>
          <w:sz w:val="22"/>
          <w:szCs w:val="22"/>
          <w:lang w:val="uk-UA"/>
        </w:rPr>
        <w:t>кожного наступного місяця в безготівковій формі платіжним дорученням на поточний рахунок Виконавця</w:t>
      </w:r>
      <w:r w:rsidR="00B92872">
        <w:rPr>
          <w:sz w:val="22"/>
          <w:szCs w:val="22"/>
          <w:lang w:val="uk-UA"/>
        </w:rPr>
        <w:t>, на підставі підписаного сторонами Акту приймання-передачі наданих послуг та рахунку, виставленого Виконавцем.</w:t>
      </w:r>
    </w:p>
    <w:p w14:paraId="71566F40" w14:textId="727AC987" w:rsidR="00B92872" w:rsidRDefault="00B92872" w:rsidP="00B92872">
      <w:pPr>
        <w:spacing w:line="276" w:lineRule="auto"/>
        <w:ind w:firstLine="567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</w:t>
      </w:r>
      <w:r w:rsidR="000E5498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. </w:t>
      </w:r>
      <w:r w:rsidRPr="00D93D1D">
        <w:rPr>
          <w:color w:val="000000"/>
          <w:sz w:val="22"/>
          <w:szCs w:val="22"/>
          <w:lang w:val="uk-UA"/>
        </w:rPr>
        <w:t xml:space="preserve">На підтвердження факту надання </w:t>
      </w:r>
      <w:r>
        <w:rPr>
          <w:color w:val="000000"/>
          <w:sz w:val="22"/>
          <w:szCs w:val="22"/>
          <w:lang w:val="uk-UA"/>
        </w:rPr>
        <w:t>Виконавцем Замовнику транспортних послуг, передбачених розділом 1 цього Договору,</w:t>
      </w:r>
      <w:r w:rsidRPr="00D93D1D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сторонами підписується АКТ приймання-передачі наданих послуг. Виконавець надає Замовнику</w:t>
      </w:r>
      <w:r w:rsidRPr="00D93D1D">
        <w:rPr>
          <w:color w:val="000000"/>
          <w:sz w:val="22"/>
          <w:szCs w:val="22"/>
          <w:lang w:val="uk-UA"/>
        </w:rPr>
        <w:t xml:space="preserve"> Акт приймання-передачі наданих послуг, як</w:t>
      </w:r>
      <w:r>
        <w:rPr>
          <w:color w:val="000000"/>
          <w:sz w:val="22"/>
          <w:szCs w:val="22"/>
          <w:lang w:val="uk-UA"/>
        </w:rPr>
        <w:t>ий</w:t>
      </w:r>
      <w:r w:rsidRPr="00D93D1D">
        <w:rPr>
          <w:color w:val="000000"/>
          <w:sz w:val="22"/>
          <w:szCs w:val="22"/>
          <w:lang w:val="uk-UA"/>
        </w:rPr>
        <w:t xml:space="preserve"> підпису</w:t>
      </w:r>
      <w:r>
        <w:rPr>
          <w:color w:val="000000"/>
          <w:sz w:val="22"/>
          <w:szCs w:val="22"/>
          <w:lang w:val="uk-UA"/>
        </w:rPr>
        <w:t>є</w:t>
      </w:r>
      <w:r w:rsidRPr="00D93D1D">
        <w:rPr>
          <w:color w:val="000000"/>
          <w:sz w:val="22"/>
          <w:szCs w:val="22"/>
          <w:lang w:val="uk-UA"/>
        </w:rPr>
        <w:t xml:space="preserve">ться </w:t>
      </w:r>
      <w:r>
        <w:rPr>
          <w:color w:val="000000"/>
          <w:sz w:val="22"/>
          <w:szCs w:val="22"/>
          <w:lang w:val="uk-UA"/>
        </w:rPr>
        <w:t>Замовником</w:t>
      </w:r>
      <w:r w:rsidRPr="00D93D1D">
        <w:rPr>
          <w:color w:val="000000"/>
          <w:sz w:val="22"/>
          <w:szCs w:val="22"/>
          <w:lang w:val="uk-UA"/>
        </w:rPr>
        <w:t xml:space="preserve"> протягом </w:t>
      </w:r>
      <w:r w:rsidR="0098431A">
        <w:rPr>
          <w:color w:val="000000"/>
          <w:sz w:val="22"/>
          <w:szCs w:val="22"/>
          <w:lang w:val="uk-UA"/>
        </w:rPr>
        <w:t>_____</w:t>
      </w:r>
      <w:r>
        <w:rPr>
          <w:color w:val="000000"/>
          <w:sz w:val="22"/>
          <w:szCs w:val="22"/>
          <w:lang w:val="uk-UA"/>
        </w:rPr>
        <w:t xml:space="preserve"> робочих</w:t>
      </w:r>
      <w:r w:rsidRPr="00D93D1D">
        <w:rPr>
          <w:color w:val="000000"/>
          <w:sz w:val="22"/>
          <w:szCs w:val="22"/>
          <w:lang w:val="uk-UA"/>
        </w:rPr>
        <w:t xml:space="preserve"> днів. Акт приймання-передачі наданих послуг вважається підписаним, якщо протягом </w:t>
      </w:r>
      <w:r w:rsidR="0098431A">
        <w:rPr>
          <w:color w:val="000000"/>
          <w:sz w:val="22"/>
          <w:szCs w:val="22"/>
          <w:lang w:val="uk-UA"/>
        </w:rPr>
        <w:t>______</w:t>
      </w:r>
      <w:r>
        <w:rPr>
          <w:color w:val="000000"/>
          <w:sz w:val="22"/>
          <w:szCs w:val="22"/>
          <w:lang w:val="uk-UA"/>
        </w:rPr>
        <w:t xml:space="preserve"> робочих</w:t>
      </w:r>
      <w:r w:rsidRPr="00D93D1D">
        <w:rPr>
          <w:color w:val="000000"/>
          <w:sz w:val="22"/>
          <w:szCs w:val="22"/>
          <w:lang w:val="uk-UA"/>
        </w:rPr>
        <w:t xml:space="preserve"> днів з моменту його отримання </w:t>
      </w:r>
      <w:r>
        <w:rPr>
          <w:color w:val="000000"/>
          <w:sz w:val="22"/>
          <w:szCs w:val="22"/>
          <w:lang w:val="uk-UA"/>
        </w:rPr>
        <w:t>Замовником</w:t>
      </w:r>
      <w:r w:rsidRPr="00D93D1D">
        <w:rPr>
          <w:color w:val="000000"/>
          <w:sz w:val="22"/>
          <w:szCs w:val="22"/>
          <w:lang w:val="uk-UA"/>
        </w:rPr>
        <w:t xml:space="preserve">, останній не </w:t>
      </w:r>
      <w:proofErr w:type="spellStart"/>
      <w:r w:rsidRPr="00D93D1D">
        <w:rPr>
          <w:color w:val="000000"/>
          <w:sz w:val="22"/>
          <w:szCs w:val="22"/>
          <w:lang w:val="uk-UA"/>
        </w:rPr>
        <w:t>надасть</w:t>
      </w:r>
      <w:proofErr w:type="spellEnd"/>
      <w:r w:rsidRPr="00D93D1D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Виконавцю</w:t>
      </w:r>
      <w:r w:rsidRPr="00D93D1D">
        <w:rPr>
          <w:color w:val="000000"/>
          <w:sz w:val="22"/>
          <w:szCs w:val="22"/>
          <w:lang w:val="uk-UA"/>
        </w:rPr>
        <w:t xml:space="preserve"> письмові вмотивовані заперечення на акт.</w:t>
      </w:r>
    </w:p>
    <w:p w14:paraId="003D41F9" w14:textId="51CE45BE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>5. ФОРС-МАЖОР</w:t>
      </w:r>
    </w:p>
    <w:p w14:paraId="4918A1E8" w14:textId="77777777" w:rsidR="000D5EBA" w:rsidRPr="004F1637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5.1. Сторони звільняються від відповідальності за часткове або повне невиконання зобов’язань по дійсному Договору, якщо повне або часткове невиконання своїх зобов’язань являється наслідком обставин непоборної сили (землетрусу, пожежі, повені, епідемії), а також некласичних видів форс-мажорних обставин, які можуть мати місце на території України, таких як: непередбачені </w:t>
      </w:r>
      <w:r w:rsidRPr="004F1637">
        <w:rPr>
          <w:sz w:val="22"/>
          <w:szCs w:val="22"/>
          <w:lang w:val="uk-UA"/>
        </w:rPr>
        <w:t xml:space="preserve">політичні дії, екологічні катастрофи, воєнні дії, у тому числі бойові (учбові), страйки, національні та еміграційні хвилювання, рішення органів влади, зміни національного законодавства, злочинні дії третіх осіб по відношенню до сторін, виникаючі після укладення даного Договору. </w:t>
      </w:r>
    </w:p>
    <w:p w14:paraId="510820D1" w14:textId="667AD70A" w:rsidR="000D5EBA" w:rsidRPr="004F1637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4F1637">
        <w:rPr>
          <w:b/>
          <w:sz w:val="22"/>
          <w:szCs w:val="22"/>
          <w:lang w:val="uk-UA"/>
        </w:rPr>
        <w:t xml:space="preserve">6. </w:t>
      </w:r>
      <w:r w:rsidR="00B92872" w:rsidRPr="004F1637">
        <w:rPr>
          <w:b/>
          <w:sz w:val="22"/>
          <w:szCs w:val="22"/>
          <w:lang w:val="uk-UA"/>
        </w:rPr>
        <w:t>ВІДПОВІДАЛЬНІСТЬ СТОРІН</w:t>
      </w:r>
    </w:p>
    <w:p w14:paraId="1E9BE0D7" w14:textId="103D3EA4" w:rsidR="00695B93" w:rsidRPr="004F1637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6.1. </w:t>
      </w:r>
      <w:r w:rsidR="00695B93" w:rsidRPr="004F1637">
        <w:rPr>
          <w:sz w:val="22"/>
          <w:szCs w:val="22"/>
          <w:lang w:val="uk-UA"/>
        </w:rPr>
        <w:t xml:space="preserve">У випадку </w:t>
      </w:r>
      <w:r w:rsidR="00E71C1E" w:rsidRPr="004F1637">
        <w:rPr>
          <w:sz w:val="22"/>
          <w:szCs w:val="22"/>
          <w:lang w:val="uk-UA"/>
        </w:rPr>
        <w:t>невиконання або неналежного виконання будь-якою із сторін своїх зобов’язань за цим Договором, така сторона зобов’язана відшкодувати іншій стороні нанесені цим збитки з урахуванням вимог чинного законодавства України.</w:t>
      </w:r>
    </w:p>
    <w:p w14:paraId="174DED17" w14:textId="4864F29B" w:rsidR="00E71C1E" w:rsidRPr="004F1637" w:rsidRDefault="00E71C1E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6.2. </w:t>
      </w:r>
      <w:r w:rsidR="00D80987" w:rsidRPr="004F1637">
        <w:rPr>
          <w:sz w:val="22"/>
          <w:szCs w:val="22"/>
          <w:lang w:val="uk-UA"/>
        </w:rPr>
        <w:t xml:space="preserve">За збитки завдані Замовнику під час виконання умов </w:t>
      </w:r>
      <w:r w:rsidR="0058417A" w:rsidRPr="004F1637">
        <w:rPr>
          <w:sz w:val="22"/>
          <w:szCs w:val="22"/>
          <w:lang w:val="uk-UA"/>
        </w:rPr>
        <w:t>Д</w:t>
      </w:r>
      <w:r w:rsidR="00D80987" w:rsidRPr="004F1637">
        <w:rPr>
          <w:sz w:val="22"/>
          <w:szCs w:val="22"/>
          <w:lang w:val="uk-UA"/>
        </w:rPr>
        <w:t xml:space="preserve">оговору </w:t>
      </w:r>
      <w:r w:rsidRPr="004F1637">
        <w:rPr>
          <w:sz w:val="22"/>
          <w:szCs w:val="22"/>
          <w:lang w:val="uk-UA"/>
        </w:rPr>
        <w:t>Виконавець несе повну матеріальну відповідальність</w:t>
      </w:r>
      <w:r w:rsidR="00D80987" w:rsidRPr="004F1637">
        <w:rPr>
          <w:sz w:val="22"/>
          <w:szCs w:val="22"/>
          <w:lang w:val="uk-UA"/>
        </w:rPr>
        <w:t xml:space="preserve"> як</w:t>
      </w:r>
      <w:r w:rsidRPr="004F1637">
        <w:rPr>
          <w:sz w:val="22"/>
          <w:szCs w:val="22"/>
          <w:lang w:val="uk-UA"/>
        </w:rPr>
        <w:t xml:space="preserve"> за свої дії </w:t>
      </w:r>
      <w:r w:rsidR="0058417A" w:rsidRPr="004F1637">
        <w:rPr>
          <w:sz w:val="22"/>
          <w:szCs w:val="22"/>
          <w:lang w:val="uk-UA"/>
        </w:rPr>
        <w:t>так і дії</w:t>
      </w:r>
      <w:r w:rsidRPr="004F1637">
        <w:rPr>
          <w:sz w:val="22"/>
          <w:szCs w:val="22"/>
          <w:lang w:val="uk-UA"/>
        </w:rPr>
        <w:t xml:space="preserve"> третіх осіб, залучених Виконавцем до виконання цього Договору, у тому ж порядку як і за власні дії.</w:t>
      </w:r>
    </w:p>
    <w:p w14:paraId="3C312EF7" w14:textId="401CF1F1" w:rsidR="00E71C1E" w:rsidRDefault="00E71C1E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6.3. Виконавець несе матеріальну відповідальність за збереження ТМЦ під час перевезення від повної чи часткової втрати, нестачі, пошкодження чи псування при перевезенні у розмірі</w:t>
      </w:r>
      <w:r w:rsidR="005C30FE" w:rsidRPr="004F1637">
        <w:rPr>
          <w:sz w:val="22"/>
          <w:szCs w:val="22"/>
          <w:lang w:val="uk-UA"/>
        </w:rPr>
        <w:t xml:space="preserve"> фактичної шкоди. </w:t>
      </w:r>
      <w:r w:rsidR="00D80987" w:rsidRPr="004F1637">
        <w:rPr>
          <w:sz w:val="22"/>
          <w:szCs w:val="22"/>
          <w:lang w:val="uk-UA"/>
        </w:rPr>
        <w:t>Розмір шкоди визначається на підставі первинних документів, а у випадку неможливості встановити розмір таких витрат на підставі документів,</w:t>
      </w:r>
      <w:r w:rsidR="0058417A" w:rsidRPr="004F1637">
        <w:rPr>
          <w:sz w:val="22"/>
          <w:szCs w:val="22"/>
          <w:lang w:val="uk-UA"/>
        </w:rPr>
        <w:t xml:space="preserve"> збитки визначаються на підставі висновку експерта.</w:t>
      </w:r>
    </w:p>
    <w:p w14:paraId="3E8A35A0" w14:textId="77777777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lastRenderedPageBreak/>
        <w:t>7. СТРОК ДІЇ ДОГОВОРУ ТА ІНШІ ПОЛОЖЕННЯ</w:t>
      </w:r>
    </w:p>
    <w:p w14:paraId="573802FB" w14:textId="73EA9193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7.1. Цей Договір набуває чинності з дня його підписання і діє до </w:t>
      </w:r>
      <w:r w:rsidR="0098431A">
        <w:rPr>
          <w:sz w:val="22"/>
          <w:szCs w:val="22"/>
          <w:lang w:val="uk-UA"/>
        </w:rPr>
        <w:t>__________</w:t>
      </w:r>
      <w:r w:rsidR="002C435D" w:rsidRPr="00D93D1D">
        <w:rPr>
          <w:sz w:val="22"/>
          <w:szCs w:val="22"/>
          <w:lang w:val="uk-UA"/>
        </w:rPr>
        <w:t xml:space="preserve"> р</w:t>
      </w:r>
      <w:r w:rsidRPr="00D93D1D">
        <w:rPr>
          <w:sz w:val="22"/>
          <w:szCs w:val="22"/>
          <w:lang w:val="uk-UA"/>
        </w:rPr>
        <w:t xml:space="preserve">. </w:t>
      </w:r>
    </w:p>
    <w:p w14:paraId="1AD73871" w14:textId="77777777" w:rsidR="000D5EBA" w:rsidRPr="00D93D1D" w:rsidRDefault="000D5EBA" w:rsidP="00DA6811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D93D1D">
        <w:rPr>
          <w:color w:val="000000"/>
          <w:sz w:val="22"/>
          <w:szCs w:val="22"/>
          <w:lang w:val="uk-UA"/>
        </w:rPr>
        <w:t>7.2.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14:paraId="4D9D180C" w14:textId="77777777" w:rsidR="00A00A96" w:rsidRDefault="000D5EBA" w:rsidP="00A00A96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D93D1D">
        <w:rPr>
          <w:color w:val="000000"/>
          <w:sz w:val="22"/>
          <w:szCs w:val="22"/>
          <w:lang w:val="uk-UA"/>
        </w:rPr>
        <w:t xml:space="preserve">7.3.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яка оформлюється </w:t>
      </w:r>
      <w:r w:rsidR="00BB02E4" w:rsidRPr="00D93D1D">
        <w:rPr>
          <w:color w:val="000000"/>
          <w:sz w:val="22"/>
          <w:szCs w:val="22"/>
          <w:lang w:val="uk-UA"/>
        </w:rPr>
        <w:t>Д</w:t>
      </w:r>
      <w:r w:rsidRPr="00D93D1D">
        <w:rPr>
          <w:color w:val="000000"/>
          <w:sz w:val="22"/>
          <w:szCs w:val="22"/>
          <w:lang w:val="uk-UA"/>
        </w:rPr>
        <w:t>одатковою угодою до цього Договору.</w:t>
      </w:r>
    </w:p>
    <w:p w14:paraId="1EB06BC3" w14:textId="317A6ED0" w:rsidR="008A7EBE" w:rsidRDefault="00DA6811" w:rsidP="00DA1E40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7.4. </w:t>
      </w:r>
      <w:r w:rsidR="00A00A96" w:rsidRPr="00B92872">
        <w:rPr>
          <w:sz w:val="22"/>
          <w:szCs w:val="22"/>
          <w:lang w:val="uk-UA"/>
        </w:rPr>
        <w:t xml:space="preserve">Договір може бути розірваний за взаємною згодою сторін або за ініціативою будь-якої </w:t>
      </w:r>
      <w:r w:rsidR="00DA1E40" w:rsidRPr="00B92872">
        <w:rPr>
          <w:sz w:val="22"/>
          <w:szCs w:val="22"/>
          <w:lang w:val="uk-UA"/>
        </w:rPr>
        <w:t>сторони</w:t>
      </w:r>
      <w:r w:rsidR="00A00A96" w:rsidRPr="00B92872">
        <w:rPr>
          <w:sz w:val="22"/>
          <w:szCs w:val="22"/>
          <w:lang w:val="uk-UA"/>
        </w:rPr>
        <w:t xml:space="preserve"> в порядку, визначеному чинним законодавством України</w:t>
      </w:r>
      <w:r w:rsidR="00DA1E40" w:rsidRPr="00B92872">
        <w:rPr>
          <w:sz w:val="22"/>
          <w:szCs w:val="22"/>
          <w:lang w:val="uk-UA"/>
        </w:rPr>
        <w:t>,</w:t>
      </w:r>
      <w:r w:rsidR="007929E4" w:rsidRPr="00B92872">
        <w:rPr>
          <w:color w:val="000000"/>
          <w:sz w:val="22"/>
          <w:szCs w:val="22"/>
          <w:lang w:val="uk-UA"/>
        </w:rPr>
        <w:t xml:space="preserve"> письмово попередивши </w:t>
      </w:r>
      <w:r w:rsidR="00DA1E40" w:rsidRPr="00B92872">
        <w:rPr>
          <w:color w:val="000000"/>
          <w:sz w:val="22"/>
          <w:szCs w:val="22"/>
          <w:lang w:val="uk-UA"/>
        </w:rPr>
        <w:t>іншу</w:t>
      </w:r>
      <w:r w:rsidR="007929E4" w:rsidRPr="00B92872">
        <w:rPr>
          <w:color w:val="000000"/>
          <w:sz w:val="22"/>
          <w:szCs w:val="22"/>
          <w:lang w:val="uk-UA"/>
        </w:rPr>
        <w:t xml:space="preserve"> </w:t>
      </w:r>
      <w:r w:rsidR="008A7EBE" w:rsidRPr="00B92872">
        <w:rPr>
          <w:color w:val="000000"/>
          <w:sz w:val="22"/>
          <w:szCs w:val="22"/>
          <w:lang w:val="uk-UA"/>
        </w:rPr>
        <w:t>с</w:t>
      </w:r>
      <w:r w:rsidR="007929E4" w:rsidRPr="00B92872">
        <w:rPr>
          <w:color w:val="000000"/>
          <w:sz w:val="22"/>
          <w:szCs w:val="22"/>
          <w:lang w:val="uk-UA"/>
        </w:rPr>
        <w:t>торону не менше ніж за 30 днів до розірвання Договору.</w:t>
      </w:r>
    </w:p>
    <w:p w14:paraId="40F9E73F" w14:textId="21CC1E18" w:rsidR="0058417A" w:rsidRPr="004F1637" w:rsidRDefault="0058417A" w:rsidP="00DA1E40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7.5. Виконавець усвідомлює, що Замовник </w:t>
      </w:r>
      <w:r w:rsidRPr="004F1637">
        <w:rPr>
          <w:color w:val="000000"/>
          <w:sz w:val="22"/>
          <w:szCs w:val="22"/>
          <w:lang w:val="uk-UA"/>
        </w:rPr>
        <w:t>не виступає податковим агентом у розумінні норм Податкового кодексу України.</w:t>
      </w:r>
    </w:p>
    <w:p w14:paraId="7122E4CA" w14:textId="52F86CC3" w:rsidR="000D5EBA" w:rsidRPr="004F1637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6</w:t>
      </w:r>
      <w:r w:rsidRPr="004F1637">
        <w:rPr>
          <w:sz w:val="22"/>
          <w:szCs w:val="22"/>
          <w:lang w:val="uk-UA"/>
        </w:rPr>
        <w:t xml:space="preserve">. У випадках, не передбачених </w:t>
      </w:r>
      <w:r w:rsidR="00F91F27" w:rsidRPr="004F1637">
        <w:rPr>
          <w:sz w:val="22"/>
          <w:szCs w:val="22"/>
          <w:lang w:val="uk-UA"/>
        </w:rPr>
        <w:t>цим</w:t>
      </w:r>
      <w:r w:rsidRPr="004F1637">
        <w:rPr>
          <w:sz w:val="22"/>
          <w:szCs w:val="22"/>
          <w:lang w:val="uk-UA"/>
        </w:rPr>
        <w:t xml:space="preserve"> </w:t>
      </w:r>
      <w:r w:rsidR="00F91F27" w:rsidRPr="004F1637">
        <w:rPr>
          <w:sz w:val="22"/>
          <w:szCs w:val="22"/>
          <w:lang w:val="uk-UA"/>
        </w:rPr>
        <w:t>Д</w:t>
      </w:r>
      <w:r w:rsidRPr="004F1637">
        <w:rPr>
          <w:sz w:val="22"/>
          <w:szCs w:val="22"/>
          <w:lang w:val="uk-UA"/>
        </w:rPr>
        <w:t>оговором, сторони керуються чинним цивільним</w:t>
      </w:r>
      <w:r w:rsidR="0058417A" w:rsidRPr="004F1637">
        <w:rPr>
          <w:sz w:val="22"/>
          <w:szCs w:val="22"/>
          <w:lang w:val="uk-UA"/>
        </w:rPr>
        <w:t xml:space="preserve"> та господарським</w:t>
      </w:r>
      <w:r w:rsidRPr="004F1637">
        <w:rPr>
          <w:sz w:val="22"/>
          <w:szCs w:val="22"/>
          <w:lang w:val="uk-UA"/>
        </w:rPr>
        <w:t xml:space="preserve"> законодавством України.</w:t>
      </w:r>
    </w:p>
    <w:p w14:paraId="62B00820" w14:textId="5C8A70DA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7</w:t>
      </w:r>
      <w:r w:rsidRPr="004F1637">
        <w:rPr>
          <w:sz w:val="22"/>
          <w:szCs w:val="22"/>
          <w:lang w:val="uk-UA"/>
        </w:rPr>
        <w:t xml:space="preserve">. Всі виправлення в тексті </w:t>
      </w:r>
      <w:r w:rsidR="00F91F27" w:rsidRPr="004F1637">
        <w:rPr>
          <w:sz w:val="22"/>
          <w:szCs w:val="22"/>
          <w:lang w:val="uk-UA"/>
        </w:rPr>
        <w:t>Д</w:t>
      </w:r>
      <w:r w:rsidRPr="004F1637">
        <w:rPr>
          <w:sz w:val="22"/>
          <w:szCs w:val="22"/>
          <w:lang w:val="uk-UA"/>
        </w:rPr>
        <w:t>оговору мають юридичну силу лише у випадку їх взаємного</w:t>
      </w:r>
      <w:r w:rsidRPr="00D93D1D">
        <w:rPr>
          <w:sz w:val="22"/>
          <w:szCs w:val="22"/>
          <w:lang w:val="uk-UA"/>
        </w:rPr>
        <w:t xml:space="preserve"> засвідчення представниками сторін в кожному конкретному випадку.</w:t>
      </w:r>
    </w:p>
    <w:p w14:paraId="16349F73" w14:textId="2A2786E6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8</w:t>
      </w:r>
      <w:r w:rsidRPr="00D93D1D">
        <w:rPr>
          <w:sz w:val="22"/>
          <w:szCs w:val="22"/>
          <w:lang w:val="uk-UA"/>
        </w:rPr>
        <w:t>. За неналежне виконання своїх зобов'язань сторони несуть відповідальність згідно чинного законодавства України.</w:t>
      </w:r>
    </w:p>
    <w:p w14:paraId="7BD5C0DC" w14:textId="412084AF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9</w:t>
      </w:r>
      <w:r w:rsidRPr="00D93D1D">
        <w:rPr>
          <w:sz w:val="22"/>
          <w:szCs w:val="22"/>
          <w:lang w:val="uk-UA"/>
        </w:rPr>
        <w:t>. Сторони зобов’язуються невідкладно письмово повідомити одна одну про зміну даних, вказаних в розділі 8 даного Договору.</w:t>
      </w:r>
    </w:p>
    <w:p w14:paraId="5254C011" w14:textId="291DCC26" w:rsidR="000D5EBA" w:rsidRDefault="005A3FEB" w:rsidP="00DA681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right="11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10</w:t>
      </w:r>
      <w:r>
        <w:rPr>
          <w:sz w:val="22"/>
          <w:szCs w:val="22"/>
          <w:lang w:val="uk-UA"/>
        </w:rPr>
        <w:t>. Після підписання цього</w:t>
      </w:r>
      <w:r w:rsidR="000D5EBA" w:rsidRPr="00D93D1D">
        <w:rPr>
          <w:sz w:val="22"/>
          <w:szCs w:val="22"/>
          <w:lang w:val="uk-UA"/>
        </w:rPr>
        <w:t xml:space="preserve"> Договору всі попередні переговори за ним, листування, попередні угоди та протоколи про наміри з питань, так чи інакше пов’язаних з даним Договором, втрачають юридичну силу.</w:t>
      </w:r>
    </w:p>
    <w:p w14:paraId="185927AA" w14:textId="2D4BB934" w:rsidR="003B1340" w:rsidRPr="00D93D1D" w:rsidRDefault="003B1340" w:rsidP="00DA681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right="11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7.1</w:t>
      </w:r>
      <w:r w:rsidR="004F1637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 xml:space="preserve">. </w:t>
      </w:r>
      <w:r w:rsidRPr="00D93D1D">
        <w:rPr>
          <w:sz w:val="22"/>
          <w:szCs w:val="22"/>
          <w:lang w:val="uk-UA"/>
        </w:rPr>
        <w:t xml:space="preserve">Цей </w:t>
      </w:r>
      <w:r>
        <w:rPr>
          <w:sz w:val="22"/>
          <w:szCs w:val="22"/>
          <w:lang w:val="uk-UA"/>
        </w:rPr>
        <w:t>Д</w:t>
      </w:r>
      <w:r w:rsidRPr="00D93D1D">
        <w:rPr>
          <w:sz w:val="22"/>
          <w:szCs w:val="22"/>
          <w:lang w:val="uk-UA"/>
        </w:rPr>
        <w:t xml:space="preserve">оговір складений в двох автентичних примірниках, по одному для кожної із </w:t>
      </w:r>
      <w:r>
        <w:rPr>
          <w:sz w:val="22"/>
          <w:szCs w:val="22"/>
          <w:lang w:val="uk-UA"/>
        </w:rPr>
        <w:t>с</w:t>
      </w:r>
      <w:r w:rsidRPr="00D93D1D">
        <w:rPr>
          <w:sz w:val="22"/>
          <w:szCs w:val="22"/>
          <w:lang w:val="uk-UA"/>
        </w:rPr>
        <w:t>торін.</w:t>
      </w:r>
    </w:p>
    <w:p w14:paraId="2F537648" w14:textId="77777777" w:rsidR="000D5EBA" w:rsidRPr="00D93D1D" w:rsidRDefault="000D5EBA" w:rsidP="00D93D1D">
      <w:pPr>
        <w:spacing w:before="240" w:line="276" w:lineRule="auto"/>
        <w:jc w:val="center"/>
        <w:rPr>
          <w:b/>
          <w:bCs/>
          <w:sz w:val="22"/>
          <w:szCs w:val="22"/>
          <w:lang w:val="uk-UA"/>
        </w:rPr>
      </w:pPr>
      <w:r w:rsidRPr="00D93D1D">
        <w:rPr>
          <w:b/>
          <w:bCs/>
          <w:sz w:val="22"/>
          <w:szCs w:val="22"/>
          <w:lang w:val="uk-UA"/>
        </w:rPr>
        <w:t>8. РЕКВІЗИТИ ТА ПІ</w:t>
      </w:r>
      <w:r w:rsidR="007F35C1">
        <w:rPr>
          <w:b/>
          <w:bCs/>
          <w:sz w:val="22"/>
          <w:szCs w:val="22"/>
          <w:lang w:val="uk-UA"/>
        </w:rPr>
        <w:t>Д</w:t>
      </w:r>
      <w:r w:rsidRPr="00D93D1D">
        <w:rPr>
          <w:b/>
          <w:bCs/>
          <w:sz w:val="22"/>
          <w:szCs w:val="22"/>
          <w:lang w:val="uk-UA"/>
        </w:rPr>
        <w:t>ПИСИ СТОРІН</w:t>
      </w:r>
    </w:p>
    <w:p w14:paraId="2FED739C" w14:textId="77777777" w:rsidR="000D5EBA" w:rsidRPr="00D93D1D" w:rsidRDefault="000D5EBA" w:rsidP="00D93D1D">
      <w:pPr>
        <w:spacing w:line="276" w:lineRule="auto"/>
        <w:ind w:firstLine="709"/>
        <w:jc w:val="both"/>
        <w:rPr>
          <w:sz w:val="22"/>
          <w:szCs w:val="22"/>
          <w:lang w:val="uk-UA"/>
        </w:rPr>
      </w:pPr>
    </w:p>
    <w:p w14:paraId="4378FE24" w14:textId="79064A36" w:rsidR="000D5EBA" w:rsidRDefault="005C30FE" w:rsidP="00EB08C9">
      <w:pPr>
        <w:spacing w:line="276" w:lineRule="auto"/>
        <w:jc w:val="center"/>
        <w:rPr>
          <w:rFonts w:eastAsia="Arial Unicode MS"/>
          <w:b/>
          <w:color w:val="000000"/>
          <w:sz w:val="22"/>
          <w:szCs w:val="22"/>
          <w:lang w:val="uk-UA"/>
        </w:rPr>
      </w:pPr>
      <w:r>
        <w:rPr>
          <w:rFonts w:eastAsia="Arial Unicode MS"/>
          <w:b/>
          <w:color w:val="000000"/>
          <w:sz w:val="22"/>
          <w:szCs w:val="22"/>
          <w:lang w:val="uk-UA"/>
        </w:rPr>
        <w:t>ЗАМОВНИК</w:t>
      </w:r>
      <w:r w:rsidR="004D3841"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                  </w:t>
      </w:r>
      <w:r w:rsidR="00EC7EC4">
        <w:rPr>
          <w:rFonts w:eastAsia="Arial Unicode MS"/>
          <w:b/>
          <w:color w:val="000000"/>
          <w:sz w:val="22"/>
          <w:szCs w:val="22"/>
          <w:lang w:val="uk-UA"/>
        </w:rPr>
        <w:t xml:space="preserve">    </w:t>
      </w:r>
      <w:r w:rsidR="00FF27F1">
        <w:rPr>
          <w:rFonts w:eastAsia="Arial Unicode MS"/>
          <w:b/>
          <w:color w:val="000000"/>
          <w:sz w:val="22"/>
          <w:szCs w:val="22"/>
          <w:lang w:val="uk-UA"/>
        </w:rPr>
        <w:t xml:space="preserve">    </w:t>
      </w:r>
      <w:r w:rsidR="004D3841"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</w:t>
      </w:r>
      <w:r w:rsidR="000D5EBA"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</w:t>
      </w:r>
      <w:r w:rsidR="005251DC">
        <w:rPr>
          <w:rFonts w:eastAsia="Arial Unicode MS"/>
          <w:b/>
          <w:color w:val="000000"/>
          <w:sz w:val="22"/>
          <w:szCs w:val="22"/>
          <w:lang w:val="uk-UA"/>
        </w:rPr>
        <w:t xml:space="preserve">          </w:t>
      </w:r>
      <w:r>
        <w:rPr>
          <w:rFonts w:eastAsia="Arial Unicode MS"/>
          <w:b/>
          <w:color w:val="000000"/>
          <w:sz w:val="22"/>
          <w:szCs w:val="22"/>
          <w:lang w:val="uk-UA"/>
        </w:rPr>
        <w:t>ВИКОНАВЕЦЬ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6"/>
        <w:gridCol w:w="4570"/>
      </w:tblGrid>
      <w:tr w:rsidR="00CE3F2E" w:rsidRPr="00085FDC" w14:paraId="463D74D1" w14:textId="77777777" w:rsidTr="00F428E6">
        <w:tc>
          <w:tcPr>
            <w:tcW w:w="4786" w:type="dxa"/>
          </w:tcPr>
          <w:p w14:paraId="2AB716D7" w14:textId="49E71B91" w:rsidR="00CE3F2E" w:rsidRPr="00CE1D0F" w:rsidRDefault="00415E68" w:rsidP="00F428E6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БЛАГОДІЙНА ОРГАНІЗАЦІЯ</w:t>
            </w:r>
            <w:r w:rsidR="00CF3ADC">
              <w:rPr>
                <w:b/>
                <w:sz w:val="22"/>
                <w:szCs w:val="22"/>
                <w:lang w:val="uk-UA"/>
              </w:rPr>
              <w:t xml:space="preserve"> «БЛАГОДІЙНИЙ ФОНД «РОКАДА»</w:t>
            </w:r>
          </w:p>
        </w:tc>
        <w:tc>
          <w:tcPr>
            <w:tcW w:w="4570" w:type="dxa"/>
          </w:tcPr>
          <w:p w14:paraId="4CF3F652" w14:textId="47A2C83B" w:rsidR="00CE3F2E" w:rsidRPr="00CE1D0F" w:rsidRDefault="00CE3F2E" w:rsidP="00646BEC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CE3F2E" w:rsidRPr="00D93D1D" w14:paraId="0EA070D2" w14:textId="77777777" w:rsidTr="00F428E6">
        <w:tc>
          <w:tcPr>
            <w:tcW w:w="4786" w:type="dxa"/>
          </w:tcPr>
          <w:p w14:paraId="28498986" w14:textId="77777777" w:rsidR="00CE3F2E" w:rsidRDefault="00CF3ADC" w:rsidP="00407DAD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Код ЄДРПОУ: 26346977</w:t>
            </w:r>
          </w:p>
          <w:p w14:paraId="7B6B5B62" w14:textId="77777777" w:rsidR="00646BEC" w:rsidRPr="00CE41D9" w:rsidRDefault="00646BEC" w:rsidP="00646BEC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CE41D9">
              <w:rPr>
                <w:rFonts w:eastAsia="Arial Unicode MS"/>
                <w:color w:val="000000"/>
                <w:sz w:val="22"/>
                <w:szCs w:val="22"/>
                <w:lang w:val="uk-UA"/>
              </w:rPr>
              <w:t>Адреса для листування: А/С 108, Київ-065, 03065, Україна</w:t>
            </w:r>
          </w:p>
          <w:p w14:paraId="609DC22D" w14:textId="77777777" w:rsidR="00646BEC" w:rsidRPr="00CE41D9" w:rsidRDefault="00646BEC" w:rsidP="00646BEC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proofErr w:type="spellStart"/>
            <w:r w:rsidRPr="00CE41D9">
              <w:rPr>
                <w:rFonts w:eastAsia="Arial Unicode MS"/>
                <w:color w:val="000000"/>
                <w:sz w:val="22"/>
                <w:szCs w:val="22"/>
                <w:lang w:val="uk-UA"/>
              </w:rPr>
              <w:t>Тел</w:t>
            </w:r>
            <w:proofErr w:type="spellEnd"/>
            <w:r w:rsidRPr="00CE41D9">
              <w:rPr>
                <w:rFonts w:eastAsia="Arial Unicode MS"/>
                <w:color w:val="000000"/>
                <w:sz w:val="22"/>
                <w:szCs w:val="22"/>
                <w:lang w:val="uk-UA"/>
              </w:rPr>
              <w:t>. 067-506-66-63</w:t>
            </w:r>
          </w:p>
          <w:p w14:paraId="0E03FCC4" w14:textId="02EF77F5" w:rsidR="00CF3ADC" w:rsidRPr="00407DAD" w:rsidRDefault="005820B5" w:rsidP="005820B5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: </w:t>
            </w:r>
            <w:r w:rsidR="00646BEC" w:rsidRPr="00646BEC">
              <w:rPr>
                <w:rFonts w:eastAsia="Arial Unicode MS"/>
                <w:color w:val="000000"/>
                <w:sz w:val="22"/>
                <w:szCs w:val="22"/>
                <w:lang w:val="uk-UA"/>
              </w:rPr>
              <w:t>makarevych@rokada.org.ua</w:t>
            </w:r>
          </w:p>
        </w:tc>
        <w:tc>
          <w:tcPr>
            <w:tcW w:w="4570" w:type="dxa"/>
          </w:tcPr>
          <w:p w14:paraId="3E15CEB3" w14:textId="4AE868DB" w:rsidR="001C1895" w:rsidRDefault="005C30FE" w:rsidP="0098431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РНОКПП</w:t>
            </w:r>
            <w:r w:rsidR="00CE3F2E" w:rsidRPr="000D48DC">
              <w:rPr>
                <w:sz w:val="22"/>
                <w:szCs w:val="22"/>
                <w:lang w:val="uk-UA"/>
              </w:rPr>
              <w:t xml:space="preserve">: </w:t>
            </w:r>
            <w:r w:rsidR="003D066C">
              <w:rPr>
                <w:sz w:val="22"/>
                <w:szCs w:val="22"/>
                <w:lang w:val="uk-UA"/>
              </w:rPr>
              <w:t>2657</w:t>
            </w:r>
            <w:r w:rsidR="005C3138">
              <w:rPr>
                <w:sz w:val="22"/>
                <w:szCs w:val="22"/>
                <w:lang w:val="uk-UA"/>
              </w:rPr>
              <w:t>111962</w:t>
            </w:r>
            <w:r w:rsidR="00C82DBD">
              <w:rPr>
                <w:sz w:val="22"/>
                <w:szCs w:val="22"/>
                <w:lang w:val="uk-UA"/>
              </w:rPr>
              <w:t>______________________________</w:t>
            </w:r>
          </w:p>
          <w:p w14:paraId="266BBF62" w14:textId="15F96481" w:rsidR="00C82DBD" w:rsidRDefault="00C82DBD" w:rsidP="001C189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</w:t>
            </w:r>
          </w:p>
          <w:p w14:paraId="1B916F73" w14:textId="5ABB3273" w:rsidR="00C82DBD" w:rsidRDefault="00C82DBD" w:rsidP="001C189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 ___________________________________</w:t>
            </w:r>
          </w:p>
          <w:p w14:paraId="5A8B55B8" w14:textId="59D2CDAE" w:rsidR="00C82DBD" w:rsidRPr="000F5618" w:rsidRDefault="00C82DBD" w:rsidP="001C189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: ________________________________</w:t>
            </w:r>
          </w:p>
          <w:p w14:paraId="5932D84A" w14:textId="77777777" w:rsidR="00CE3F2E" w:rsidRPr="003B1340" w:rsidRDefault="00CE3F2E" w:rsidP="00407DA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  <w:tr w:rsidR="00CF3ADC" w:rsidRPr="00D93D1D" w14:paraId="39E1EE62" w14:textId="77777777" w:rsidTr="00646BEC">
        <w:trPr>
          <w:trHeight w:val="967"/>
        </w:trPr>
        <w:tc>
          <w:tcPr>
            <w:tcW w:w="4786" w:type="dxa"/>
          </w:tcPr>
          <w:p w14:paraId="4596EA38" w14:textId="77777777" w:rsidR="00646BEC" w:rsidRDefault="00646BEC" w:rsidP="00CF3ADC">
            <w:pPr>
              <w:rPr>
                <w:b/>
                <w:sz w:val="22"/>
                <w:szCs w:val="22"/>
                <w:lang w:val="uk-UA"/>
              </w:rPr>
            </w:pPr>
          </w:p>
          <w:p w14:paraId="41C56677" w14:textId="55303051" w:rsidR="00CF3ADC" w:rsidRPr="00CF3ADC" w:rsidRDefault="00CF3ADC" w:rsidP="00CF3ADC">
            <w:pPr>
              <w:rPr>
                <w:b/>
                <w:sz w:val="22"/>
                <w:szCs w:val="22"/>
                <w:lang w:val="uk-UA"/>
              </w:rPr>
            </w:pPr>
            <w:r w:rsidRPr="00CF3ADC">
              <w:rPr>
                <w:b/>
                <w:sz w:val="22"/>
                <w:szCs w:val="22"/>
                <w:lang w:val="uk-UA"/>
              </w:rPr>
              <w:t xml:space="preserve">Голова </w:t>
            </w:r>
            <w:r w:rsidR="00646BEC">
              <w:rPr>
                <w:b/>
                <w:sz w:val="22"/>
                <w:szCs w:val="22"/>
                <w:lang w:val="uk-UA"/>
              </w:rPr>
              <w:t>П</w:t>
            </w:r>
            <w:r w:rsidRPr="00CF3ADC">
              <w:rPr>
                <w:b/>
                <w:sz w:val="22"/>
                <w:szCs w:val="22"/>
                <w:lang w:val="uk-UA"/>
              </w:rPr>
              <w:t>равління</w:t>
            </w:r>
          </w:p>
          <w:p w14:paraId="3C14D060" w14:textId="2ECF56F0" w:rsidR="00CF3ADC" w:rsidRPr="00407DAD" w:rsidRDefault="00CF3ADC" w:rsidP="00CF3ADC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3E1C41">
              <w:rPr>
                <w:sz w:val="22"/>
                <w:szCs w:val="22"/>
                <w:lang w:val="uk-UA"/>
              </w:rPr>
              <w:t>_________________</w:t>
            </w:r>
            <w:r w:rsidR="00844CA3">
              <w:rPr>
                <w:sz w:val="22"/>
                <w:szCs w:val="22"/>
                <w:lang w:val="uk-UA"/>
              </w:rPr>
              <w:t>_______</w:t>
            </w:r>
            <w:r w:rsidRPr="003E1C4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Н</w:t>
            </w:r>
            <w:r w:rsidRPr="003E1C41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Ю</w:t>
            </w:r>
            <w:r w:rsidRPr="003E1C41">
              <w:rPr>
                <w:b/>
                <w:sz w:val="22"/>
                <w:szCs w:val="22"/>
                <w:lang w:val="uk-UA"/>
              </w:rPr>
              <w:t xml:space="preserve">. </w:t>
            </w:r>
            <w:r>
              <w:rPr>
                <w:b/>
                <w:sz w:val="22"/>
                <w:szCs w:val="22"/>
                <w:lang w:val="uk-UA"/>
              </w:rPr>
              <w:t>Гуржій</w:t>
            </w:r>
          </w:p>
        </w:tc>
        <w:tc>
          <w:tcPr>
            <w:tcW w:w="4570" w:type="dxa"/>
          </w:tcPr>
          <w:p w14:paraId="2CECFC30" w14:textId="77777777" w:rsidR="00CF3ADC" w:rsidRDefault="00CF3ADC" w:rsidP="00CF3ADC">
            <w:pPr>
              <w:rPr>
                <w:sz w:val="22"/>
                <w:szCs w:val="22"/>
                <w:lang w:val="uk-UA"/>
              </w:rPr>
            </w:pPr>
          </w:p>
          <w:p w14:paraId="65DFF008" w14:textId="510B8933" w:rsidR="00CF3ADC" w:rsidRDefault="00580F87" w:rsidP="00646BEC">
            <w:pPr>
              <w:rPr>
                <w:b/>
                <w:sz w:val="22"/>
                <w:szCs w:val="22"/>
                <w:lang w:val="uk-UA"/>
              </w:rPr>
            </w:pPr>
            <w:r w:rsidRPr="00844CA3">
              <w:rPr>
                <w:b/>
                <w:sz w:val="22"/>
                <w:szCs w:val="22"/>
                <w:lang w:val="uk-UA"/>
              </w:rPr>
              <w:t>________</w:t>
            </w:r>
            <w:r w:rsidR="00844CA3" w:rsidRPr="00844CA3">
              <w:rPr>
                <w:b/>
                <w:sz w:val="22"/>
                <w:szCs w:val="22"/>
                <w:lang w:val="uk-UA"/>
              </w:rPr>
              <w:t>______________</w:t>
            </w:r>
            <w:r w:rsidR="003D066C">
              <w:rPr>
                <w:b/>
                <w:sz w:val="22"/>
                <w:szCs w:val="22"/>
                <w:lang w:val="uk-UA"/>
              </w:rPr>
              <w:t>_</w:t>
            </w:r>
          </w:p>
          <w:p w14:paraId="6B564046" w14:textId="77777777" w:rsidR="00415E68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  <w:p w14:paraId="2053E2B5" w14:textId="77777777" w:rsidR="00415E68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  <w:p w14:paraId="536FB5BF" w14:textId="77777777" w:rsidR="00415E68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  <w:p w14:paraId="058AD389" w14:textId="4D2D06EE" w:rsidR="00415E68" w:rsidRPr="00844CA3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2868829" w14:textId="43A82ED2" w:rsidR="00EF5B25" w:rsidRDefault="00EF5B25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28446B4E" w14:textId="5A20EE33" w:rsidR="00415E68" w:rsidRDefault="00415E68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3C5F0FDE" w14:textId="77777777" w:rsidR="00C82DBD" w:rsidRDefault="00C82DBD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5831978B" w14:textId="77777777" w:rsidR="00415E68" w:rsidRPr="00980B04" w:rsidRDefault="00415E68" w:rsidP="00415E68">
      <w:pPr>
        <w:spacing w:line="276" w:lineRule="auto"/>
        <w:jc w:val="right"/>
        <w:rPr>
          <w:b/>
        </w:rPr>
      </w:pPr>
      <w:r w:rsidRPr="00980B04">
        <w:rPr>
          <w:b/>
        </w:rPr>
        <w:lastRenderedPageBreak/>
        <w:t>ДОДАТОК</w:t>
      </w:r>
    </w:p>
    <w:p w14:paraId="018F8DFC" w14:textId="0848B129" w:rsidR="00415E68" w:rsidRPr="0098431A" w:rsidRDefault="00415E68" w:rsidP="00415E68">
      <w:pPr>
        <w:spacing w:line="276" w:lineRule="auto"/>
        <w:jc w:val="right"/>
        <w:rPr>
          <w:b/>
          <w:lang w:val="uk-UA"/>
        </w:rPr>
      </w:pPr>
      <w:r w:rsidRPr="00980B04">
        <w:rPr>
          <w:b/>
        </w:rPr>
        <w:t xml:space="preserve">до </w:t>
      </w:r>
      <w:r>
        <w:rPr>
          <w:b/>
          <w:lang w:val="uk-UA"/>
        </w:rPr>
        <w:t>Д</w:t>
      </w:r>
      <w:r w:rsidRPr="00980B04">
        <w:rPr>
          <w:b/>
        </w:rPr>
        <w:t xml:space="preserve">оговору </w:t>
      </w:r>
      <w:r w:rsidR="0098431A">
        <w:rPr>
          <w:b/>
          <w:lang w:val="uk-UA"/>
        </w:rPr>
        <w:t>_____</w:t>
      </w:r>
    </w:p>
    <w:p w14:paraId="7B46B1E4" w14:textId="2D529DB3" w:rsidR="00415E68" w:rsidRPr="00980B04" w:rsidRDefault="00415E68" w:rsidP="00415E68">
      <w:pPr>
        <w:spacing w:line="276" w:lineRule="auto"/>
        <w:jc w:val="right"/>
        <w:rPr>
          <w:rFonts w:ascii="Arial" w:hAnsi="Arial" w:cs="Arial"/>
        </w:rPr>
      </w:pPr>
      <w:r w:rsidRPr="00980B04">
        <w:rPr>
          <w:b/>
        </w:rPr>
        <w:t xml:space="preserve"> </w:t>
      </w:r>
      <w:proofErr w:type="spellStart"/>
      <w:r w:rsidRPr="00980B04">
        <w:rPr>
          <w:b/>
        </w:rPr>
        <w:t>від</w:t>
      </w:r>
      <w:proofErr w:type="spellEnd"/>
      <w:r w:rsidRPr="00980B04">
        <w:rPr>
          <w:b/>
        </w:rPr>
        <w:t xml:space="preserve"> </w:t>
      </w:r>
      <w:r w:rsidR="0098431A">
        <w:rPr>
          <w:b/>
          <w:lang w:val="uk-UA"/>
        </w:rPr>
        <w:t>_______</w:t>
      </w:r>
      <w:r w:rsidRPr="00980B04">
        <w:rPr>
          <w:b/>
        </w:rPr>
        <w:t xml:space="preserve"> 202</w:t>
      </w:r>
      <w:r w:rsidR="0052171E">
        <w:rPr>
          <w:b/>
          <w:lang w:val="uk-UA"/>
        </w:rPr>
        <w:t>5</w:t>
      </w:r>
      <w:bookmarkStart w:id="0" w:name="_GoBack"/>
      <w:bookmarkEnd w:id="0"/>
      <w:r w:rsidRPr="00980B04">
        <w:rPr>
          <w:b/>
        </w:rPr>
        <w:t xml:space="preserve"> р. </w:t>
      </w:r>
    </w:p>
    <w:p w14:paraId="6223849E" w14:textId="77777777" w:rsidR="00415E68" w:rsidRPr="00980B04" w:rsidRDefault="00415E68" w:rsidP="00415E68">
      <w:pPr>
        <w:spacing w:line="276" w:lineRule="auto"/>
        <w:jc w:val="center"/>
        <w:rPr>
          <w:b/>
        </w:rPr>
      </w:pPr>
    </w:p>
    <w:p w14:paraId="07A39278" w14:textId="77777777" w:rsidR="00415E68" w:rsidRPr="00980B04" w:rsidRDefault="00415E68" w:rsidP="00415E68">
      <w:pPr>
        <w:spacing w:line="276" w:lineRule="auto"/>
        <w:jc w:val="center"/>
        <w:rPr>
          <w:b/>
        </w:rPr>
      </w:pPr>
      <w:r w:rsidRPr="00980B04">
        <w:rPr>
          <w:b/>
        </w:rPr>
        <w:t xml:space="preserve">Характеристика транспортного </w:t>
      </w:r>
      <w:proofErr w:type="spellStart"/>
      <w:r w:rsidRPr="00980B04">
        <w:rPr>
          <w:b/>
        </w:rPr>
        <w:t>засобу</w:t>
      </w:r>
      <w:proofErr w:type="spellEnd"/>
      <w:r w:rsidRPr="00980B04">
        <w:rPr>
          <w:b/>
        </w:rPr>
        <w:t xml:space="preserve">, </w:t>
      </w:r>
      <w:proofErr w:type="spellStart"/>
      <w:r w:rsidRPr="00980B04">
        <w:rPr>
          <w:b/>
        </w:rPr>
        <w:t>які</w:t>
      </w:r>
      <w:proofErr w:type="spellEnd"/>
      <w:r w:rsidRPr="00980B04">
        <w:rPr>
          <w:b/>
        </w:rPr>
        <w:t xml:space="preserve"> </w:t>
      </w:r>
      <w:proofErr w:type="spellStart"/>
      <w:r w:rsidRPr="00980B04">
        <w:rPr>
          <w:b/>
        </w:rPr>
        <w:t>повідомляє</w:t>
      </w:r>
      <w:proofErr w:type="spellEnd"/>
      <w:r w:rsidRPr="00980B04">
        <w:rPr>
          <w:b/>
        </w:rPr>
        <w:t xml:space="preserve"> </w:t>
      </w:r>
      <w:proofErr w:type="spellStart"/>
      <w:r w:rsidRPr="00980B04">
        <w:rPr>
          <w:b/>
        </w:rPr>
        <w:t>Виконавець</w:t>
      </w:r>
      <w:proofErr w:type="spellEnd"/>
    </w:p>
    <w:p w14:paraId="2936BCBE" w14:textId="77777777" w:rsidR="00415E68" w:rsidRPr="00980B04" w:rsidRDefault="00415E68" w:rsidP="00415E68">
      <w:pPr>
        <w:spacing w:line="276" w:lineRule="auto"/>
        <w:jc w:val="center"/>
        <w:rPr>
          <w:b/>
        </w:rPr>
      </w:pPr>
    </w:p>
    <w:p w14:paraId="33F392E0" w14:textId="04CBE5A1" w:rsidR="00415E68" w:rsidRPr="00980B04" w:rsidRDefault="00415E68" w:rsidP="00415E68">
      <w:pPr>
        <w:pStyle w:val="a6"/>
        <w:numPr>
          <w:ilvl w:val="0"/>
          <w:numId w:val="10"/>
        </w:numPr>
        <w:spacing w:line="276" w:lineRule="auto"/>
        <w:jc w:val="both"/>
      </w:pPr>
      <w:r w:rsidRPr="00980B04">
        <w:t xml:space="preserve">Марка та модель транспортного </w:t>
      </w:r>
      <w:proofErr w:type="spellStart"/>
      <w:r w:rsidRPr="00980B04">
        <w:t>засобу</w:t>
      </w:r>
      <w:proofErr w:type="spellEnd"/>
      <w:r w:rsidRPr="00980B04">
        <w:t xml:space="preserve"> – </w:t>
      </w:r>
      <w:r w:rsidR="0098431A">
        <w:rPr>
          <w:lang w:val="uk-UA"/>
        </w:rPr>
        <w:t>_______</w:t>
      </w:r>
    </w:p>
    <w:p w14:paraId="22566AA7" w14:textId="05F41375" w:rsidR="00415E68" w:rsidRPr="00980B04" w:rsidRDefault="00415E68" w:rsidP="00415E68">
      <w:pPr>
        <w:pStyle w:val="a6"/>
        <w:numPr>
          <w:ilvl w:val="0"/>
          <w:numId w:val="10"/>
        </w:numPr>
        <w:spacing w:line="276" w:lineRule="auto"/>
        <w:jc w:val="both"/>
      </w:pPr>
      <w:r w:rsidRPr="00980B04">
        <w:t xml:space="preserve">Тип </w:t>
      </w:r>
      <w:proofErr w:type="spellStart"/>
      <w:r w:rsidRPr="00980B04">
        <w:t>палива</w:t>
      </w:r>
      <w:proofErr w:type="spellEnd"/>
      <w:r w:rsidRPr="00980B04">
        <w:t xml:space="preserve"> – </w:t>
      </w:r>
      <w:r w:rsidR="0098431A">
        <w:rPr>
          <w:lang w:val="uk-UA"/>
        </w:rPr>
        <w:t>_______</w:t>
      </w:r>
    </w:p>
    <w:p w14:paraId="684642E3" w14:textId="7B20F815" w:rsidR="00415E68" w:rsidRPr="00980B04" w:rsidRDefault="00415E68" w:rsidP="00415E68">
      <w:pPr>
        <w:pStyle w:val="a6"/>
        <w:numPr>
          <w:ilvl w:val="0"/>
          <w:numId w:val="10"/>
        </w:numPr>
        <w:spacing w:line="276" w:lineRule="auto"/>
        <w:jc w:val="both"/>
      </w:pPr>
      <w:proofErr w:type="spellStart"/>
      <w:r w:rsidRPr="00980B04">
        <w:t>Витрати</w:t>
      </w:r>
      <w:proofErr w:type="spellEnd"/>
      <w:r w:rsidRPr="00980B04">
        <w:t xml:space="preserve"> </w:t>
      </w:r>
      <w:r w:rsidR="0098431A">
        <w:rPr>
          <w:lang w:val="uk-UA"/>
        </w:rPr>
        <w:t>_____</w:t>
      </w:r>
      <w:r w:rsidRPr="00980B04">
        <w:t xml:space="preserve"> </w:t>
      </w:r>
      <w:proofErr w:type="spellStart"/>
      <w:r w:rsidRPr="00980B04">
        <w:t>літрів</w:t>
      </w:r>
      <w:proofErr w:type="spellEnd"/>
      <w:r w:rsidRPr="00980B04">
        <w:t xml:space="preserve"> на 100 км</w:t>
      </w:r>
    </w:p>
    <w:p w14:paraId="31A1D913" w14:textId="50EF124D" w:rsidR="00415E68" w:rsidRDefault="00415E68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0CB60ADB" w14:textId="77777777" w:rsidR="00415E68" w:rsidRDefault="00415E68" w:rsidP="00415E68">
      <w:pPr>
        <w:spacing w:line="276" w:lineRule="auto"/>
        <w:jc w:val="center"/>
        <w:rPr>
          <w:rFonts w:eastAsia="Arial Unicode MS"/>
          <w:b/>
          <w:color w:val="000000"/>
          <w:sz w:val="22"/>
          <w:szCs w:val="22"/>
          <w:lang w:val="uk-UA"/>
        </w:rPr>
      </w:pPr>
      <w:r>
        <w:rPr>
          <w:rFonts w:eastAsia="Arial Unicode MS"/>
          <w:b/>
          <w:color w:val="000000"/>
          <w:sz w:val="22"/>
          <w:szCs w:val="22"/>
          <w:lang w:val="uk-UA"/>
        </w:rPr>
        <w:t>ЗАМОВНИК</w:t>
      </w:r>
      <w:r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                  </w:t>
      </w:r>
      <w:r>
        <w:rPr>
          <w:rFonts w:eastAsia="Arial Unicode MS"/>
          <w:b/>
          <w:color w:val="000000"/>
          <w:sz w:val="22"/>
          <w:szCs w:val="22"/>
          <w:lang w:val="uk-UA"/>
        </w:rPr>
        <w:t xml:space="preserve">        </w:t>
      </w:r>
      <w:r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  </w:t>
      </w:r>
      <w:r>
        <w:rPr>
          <w:rFonts w:eastAsia="Arial Unicode MS"/>
          <w:b/>
          <w:color w:val="000000"/>
          <w:sz w:val="22"/>
          <w:szCs w:val="22"/>
          <w:lang w:val="uk-UA"/>
        </w:rPr>
        <w:t xml:space="preserve">          ВИКОНАВЕЦЬ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6"/>
        <w:gridCol w:w="4570"/>
      </w:tblGrid>
      <w:tr w:rsidR="00415E68" w:rsidRPr="00085FDC" w14:paraId="6D557EBD" w14:textId="77777777" w:rsidTr="00AC1C38">
        <w:tc>
          <w:tcPr>
            <w:tcW w:w="4786" w:type="dxa"/>
          </w:tcPr>
          <w:p w14:paraId="3ECB3BB7" w14:textId="77777777" w:rsidR="00415E68" w:rsidRPr="00CE1D0F" w:rsidRDefault="00415E68" w:rsidP="00AC1C38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БЛАГОДІЙНА ОРГАНІЗАЦІЯ «БЛАГОДІЙНИЙ ФОНД «РОКАДА»</w:t>
            </w:r>
          </w:p>
        </w:tc>
        <w:tc>
          <w:tcPr>
            <w:tcW w:w="4570" w:type="dxa"/>
          </w:tcPr>
          <w:p w14:paraId="4FC901C3" w14:textId="3ADA384A" w:rsidR="00415E68" w:rsidRPr="00CE1D0F" w:rsidRDefault="00415E68" w:rsidP="0098431A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415E68" w:rsidRPr="00D93D1D" w14:paraId="4BF676AB" w14:textId="77777777" w:rsidTr="00AC1C38">
        <w:tc>
          <w:tcPr>
            <w:tcW w:w="4786" w:type="dxa"/>
          </w:tcPr>
          <w:p w14:paraId="025300D1" w14:textId="49C31484" w:rsidR="00415E68" w:rsidRPr="00407DAD" w:rsidRDefault="00415E68" w:rsidP="00AC1C38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570" w:type="dxa"/>
          </w:tcPr>
          <w:p w14:paraId="1C1E2823" w14:textId="77777777" w:rsidR="00415E68" w:rsidRPr="003B1340" w:rsidRDefault="00415E68" w:rsidP="00415E6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15E68" w:rsidRPr="00D93D1D" w14:paraId="4CED6185" w14:textId="77777777" w:rsidTr="00AC1C38">
        <w:trPr>
          <w:trHeight w:val="967"/>
        </w:trPr>
        <w:tc>
          <w:tcPr>
            <w:tcW w:w="4786" w:type="dxa"/>
          </w:tcPr>
          <w:p w14:paraId="4933618D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5332397C" w14:textId="77777777" w:rsidR="00415E68" w:rsidRPr="00CF3ADC" w:rsidRDefault="00415E68" w:rsidP="00AC1C38">
            <w:pPr>
              <w:rPr>
                <w:b/>
                <w:sz w:val="22"/>
                <w:szCs w:val="22"/>
                <w:lang w:val="uk-UA"/>
              </w:rPr>
            </w:pPr>
            <w:r w:rsidRPr="00CF3ADC">
              <w:rPr>
                <w:b/>
                <w:sz w:val="22"/>
                <w:szCs w:val="22"/>
                <w:lang w:val="uk-UA"/>
              </w:rPr>
              <w:t xml:space="preserve">Голова 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Pr="00CF3ADC">
              <w:rPr>
                <w:b/>
                <w:sz w:val="22"/>
                <w:szCs w:val="22"/>
                <w:lang w:val="uk-UA"/>
              </w:rPr>
              <w:t>равління</w:t>
            </w:r>
          </w:p>
          <w:p w14:paraId="48D42D07" w14:textId="77777777" w:rsidR="00415E68" w:rsidRPr="00407DAD" w:rsidRDefault="00415E68" w:rsidP="00AC1C38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3E1C41">
              <w:rPr>
                <w:sz w:val="22"/>
                <w:szCs w:val="22"/>
                <w:lang w:val="uk-UA"/>
              </w:rPr>
              <w:t>_________________</w:t>
            </w:r>
            <w:r>
              <w:rPr>
                <w:sz w:val="22"/>
                <w:szCs w:val="22"/>
                <w:lang w:val="uk-UA"/>
              </w:rPr>
              <w:t>_______</w:t>
            </w:r>
            <w:r w:rsidRPr="003E1C4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Н</w:t>
            </w:r>
            <w:r w:rsidRPr="003E1C41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Ю</w:t>
            </w:r>
            <w:r w:rsidRPr="003E1C41">
              <w:rPr>
                <w:b/>
                <w:sz w:val="22"/>
                <w:szCs w:val="22"/>
                <w:lang w:val="uk-UA"/>
              </w:rPr>
              <w:t xml:space="preserve">. </w:t>
            </w:r>
            <w:r>
              <w:rPr>
                <w:b/>
                <w:sz w:val="22"/>
                <w:szCs w:val="22"/>
                <w:lang w:val="uk-UA"/>
              </w:rPr>
              <w:t>Гуржій</w:t>
            </w:r>
          </w:p>
        </w:tc>
        <w:tc>
          <w:tcPr>
            <w:tcW w:w="4570" w:type="dxa"/>
          </w:tcPr>
          <w:p w14:paraId="0ED03D5D" w14:textId="77777777" w:rsidR="00415E68" w:rsidRDefault="00415E68" w:rsidP="00AC1C38">
            <w:pPr>
              <w:rPr>
                <w:sz w:val="22"/>
                <w:szCs w:val="22"/>
                <w:lang w:val="uk-UA"/>
              </w:rPr>
            </w:pPr>
          </w:p>
          <w:p w14:paraId="2E35EECA" w14:textId="698513A5" w:rsidR="005C3138" w:rsidRPr="00844CA3" w:rsidRDefault="005C3138" w:rsidP="005C3138">
            <w:pPr>
              <w:rPr>
                <w:b/>
                <w:sz w:val="22"/>
                <w:szCs w:val="22"/>
                <w:lang w:val="uk-UA"/>
              </w:rPr>
            </w:pPr>
          </w:p>
          <w:p w14:paraId="66167C32" w14:textId="314F8B7E" w:rsidR="005C3138" w:rsidRDefault="005C3138" w:rsidP="005C3138">
            <w:pPr>
              <w:rPr>
                <w:b/>
                <w:sz w:val="22"/>
                <w:szCs w:val="22"/>
                <w:lang w:val="uk-UA"/>
              </w:rPr>
            </w:pPr>
            <w:r w:rsidRPr="00844CA3">
              <w:rPr>
                <w:b/>
                <w:sz w:val="22"/>
                <w:szCs w:val="22"/>
                <w:lang w:val="uk-UA"/>
              </w:rPr>
              <w:t>______________________</w:t>
            </w:r>
            <w:r>
              <w:rPr>
                <w:b/>
                <w:sz w:val="22"/>
                <w:szCs w:val="22"/>
                <w:lang w:val="uk-UA"/>
              </w:rPr>
              <w:t>_</w:t>
            </w:r>
          </w:p>
          <w:p w14:paraId="4E7C930A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1C21C4BF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56858C42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5C6294A5" w14:textId="77777777" w:rsidR="00415E68" w:rsidRPr="00844CA3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E9DF467" w14:textId="77777777" w:rsidR="00415E68" w:rsidRDefault="00415E68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sectPr w:rsidR="00415E68" w:rsidSect="006535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BC5F" w14:textId="77777777" w:rsidR="009D43E4" w:rsidRDefault="009D43E4" w:rsidP="0098431A">
      <w:r>
        <w:separator/>
      </w:r>
    </w:p>
  </w:endnote>
  <w:endnote w:type="continuationSeparator" w:id="0">
    <w:p w14:paraId="259B7358" w14:textId="77777777" w:rsidR="009D43E4" w:rsidRDefault="009D43E4" w:rsidP="0098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C4C6" w14:textId="77777777" w:rsidR="009D43E4" w:rsidRDefault="009D43E4" w:rsidP="0098431A">
      <w:r>
        <w:separator/>
      </w:r>
    </w:p>
  </w:footnote>
  <w:footnote w:type="continuationSeparator" w:id="0">
    <w:p w14:paraId="22F4BCFB" w14:textId="77777777" w:rsidR="009D43E4" w:rsidRDefault="009D43E4" w:rsidP="0098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AFA1" w14:textId="77777777" w:rsidR="0098431A" w:rsidRPr="0098431A" w:rsidRDefault="0098431A" w:rsidP="0098431A">
    <w:pPr>
      <w:spacing w:line="276" w:lineRule="auto"/>
      <w:jc w:val="center"/>
      <w:rPr>
        <w:b/>
        <w:sz w:val="32"/>
        <w:szCs w:val="32"/>
        <w:lang w:val="uk-UA"/>
      </w:rPr>
    </w:pPr>
    <w:r w:rsidRPr="0098431A">
      <w:rPr>
        <w:b/>
        <w:sz w:val="32"/>
        <w:szCs w:val="32"/>
        <w:lang w:val="uk-UA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3FE"/>
    <w:multiLevelType w:val="hybridMultilevel"/>
    <w:tmpl w:val="DF42A2B6"/>
    <w:lvl w:ilvl="0" w:tplc="817AC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3253C"/>
    <w:multiLevelType w:val="multilevel"/>
    <w:tmpl w:val="C15C59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17B3DFD"/>
    <w:multiLevelType w:val="hybridMultilevel"/>
    <w:tmpl w:val="EFD0A3CC"/>
    <w:lvl w:ilvl="0" w:tplc="893E9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E67675"/>
    <w:multiLevelType w:val="hybridMultilevel"/>
    <w:tmpl w:val="8E46BA06"/>
    <w:lvl w:ilvl="0" w:tplc="893E99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20207E"/>
    <w:multiLevelType w:val="hybridMultilevel"/>
    <w:tmpl w:val="80EC55B0"/>
    <w:lvl w:ilvl="0" w:tplc="893E9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F256BAA"/>
    <w:multiLevelType w:val="hybridMultilevel"/>
    <w:tmpl w:val="495E2C64"/>
    <w:lvl w:ilvl="0" w:tplc="45E4B4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3548F2"/>
    <w:multiLevelType w:val="hybridMultilevel"/>
    <w:tmpl w:val="BBC8618E"/>
    <w:lvl w:ilvl="0" w:tplc="E1AE7D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2A01"/>
    <w:multiLevelType w:val="hybridMultilevel"/>
    <w:tmpl w:val="645453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99001C"/>
    <w:multiLevelType w:val="multilevel"/>
    <w:tmpl w:val="87CE5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F096C34"/>
    <w:multiLevelType w:val="multilevel"/>
    <w:tmpl w:val="B1A6B00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BA"/>
    <w:rsid w:val="000005DA"/>
    <w:rsid w:val="00000FE1"/>
    <w:rsid w:val="000209E1"/>
    <w:rsid w:val="00024CE9"/>
    <w:rsid w:val="00042327"/>
    <w:rsid w:val="00060787"/>
    <w:rsid w:val="00064B02"/>
    <w:rsid w:val="00080EED"/>
    <w:rsid w:val="00094466"/>
    <w:rsid w:val="000C4BCA"/>
    <w:rsid w:val="000C5669"/>
    <w:rsid w:val="000D48DC"/>
    <w:rsid w:val="000D5EBA"/>
    <w:rsid w:val="000E1305"/>
    <w:rsid w:val="000E5498"/>
    <w:rsid w:val="000F0D81"/>
    <w:rsid w:val="00127A82"/>
    <w:rsid w:val="001301E9"/>
    <w:rsid w:val="001517BD"/>
    <w:rsid w:val="00161650"/>
    <w:rsid w:val="00161D1B"/>
    <w:rsid w:val="001652ED"/>
    <w:rsid w:val="001767A7"/>
    <w:rsid w:val="00184FD4"/>
    <w:rsid w:val="00185A20"/>
    <w:rsid w:val="00190D51"/>
    <w:rsid w:val="001B65F1"/>
    <w:rsid w:val="001C1895"/>
    <w:rsid w:val="001E31C5"/>
    <w:rsid w:val="001F7153"/>
    <w:rsid w:val="00207903"/>
    <w:rsid w:val="00231D9F"/>
    <w:rsid w:val="00266237"/>
    <w:rsid w:val="002874C1"/>
    <w:rsid w:val="0029404E"/>
    <w:rsid w:val="002C435D"/>
    <w:rsid w:val="002D6A8E"/>
    <w:rsid w:val="002E3355"/>
    <w:rsid w:val="00305995"/>
    <w:rsid w:val="00314672"/>
    <w:rsid w:val="003172E9"/>
    <w:rsid w:val="00337DF0"/>
    <w:rsid w:val="00346FC1"/>
    <w:rsid w:val="003511E1"/>
    <w:rsid w:val="003B1340"/>
    <w:rsid w:val="003D066C"/>
    <w:rsid w:val="003D718F"/>
    <w:rsid w:val="003E1C41"/>
    <w:rsid w:val="00407DAD"/>
    <w:rsid w:val="0041513F"/>
    <w:rsid w:val="00415E68"/>
    <w:rsid w:val="00434191"/>
    <w:rsid w:val="00435153"/>
    <w:rsid w:val="00447883"/>
    <w:rsid w:val="00480F90"/>
    <w:rsid w:val="00493047"/>
    <w:rsid w:val="004A75D5"/>
    <w:rsid w:val="004B6705"/>
    <w:rsid w:val="004C65D3"/>
    <w:rsid w:val="004D3841"/>
    <w:rsid w:val="004F1637"/>
    <w:rsid w:val="004F3802"/>
    <w:rsid w:val="00501411"/>
    <w:rsid w:val="0052171E"/>
    <w:rsid w:val="005251DC"/>
    <w:rsid w:val="005260E5"/>
    <w:rsid w:val="00531201"/>
    <w:rsid w:val="005438C0"/>
    <w:rsid w:val="00557BD5"/>
    <w:rsid w:val="005751AD"/>
    <w:rsid w:val="00577689"/>
    <w:rsid w:val="00580F87"/>
    <w:rsid w:val="005820B5"/>
    <w:rsid w:val="0058417A"/>
    <w:rsid w:val="005940AC"/>
    <w:rsid w:val="005A123A"/>
    <w:rsid w:val="005A3FEB"/>
    <w:rsid w:val="005C30FE"/>
    <w:rsid w:val="005C3138"/>
    <w:rsid w:val="005C4BBA"/>
    <w:rsid w:val="005D217E"/>
    <w:rsid w:val="005E4C32"/>
    <w:rsid w:val="00636892"/>
    <w:rsid w:val="00646BEC"/>
    <w:rsid w:val="0064745B"/>
    <w:rsid w:val="006535B0"/>
    <w:rsid w:val="006537F6"/>
    <w:rsid w:val="00660808"/>
    <w:rsid w:val="0068754A"/>
    <w:rsid w:val="00687741"/>
    <w:rsid w:val="00695B93"/>
    <w:rsid w:val="006962D5"/>
    <w:rsid w:val="006A4244"/>
    <w:rsid w:val="006D5427"/>
    <w:rsid w:val="0072544D"/>
    <w:rsid w:val="007352D5"/>
    <w:rsid w:val="00741E7C"/>
    <w:rsid w:val="00750222"/>
    <w:rsid w:val="00750F2C"/>
    <w:rsid w:val="00752E4A"/>
    <w:rsid w:val="007929E4"/>
    <w:rsid w:val="007B2855"/>
    <w:rsid w:val="007B2D70"/>
    <w:rsid w:val="007C677E"/>
    <w:rsid w:val="007C6F03"/>
    <w:rsid w:val="007F35C1"/>
    <w:rsid w:val="008440F6"/>
    <w:rsid w:val="00844CA3"/>
    <w:rsid w:val="0085573A"/>
    <w:rsid w:val="00857477"/>
    <w:rsid w:val="008A7EBE"/>
    <w:rsid w:val="008B6B70"/>
    <w:rsid w:val="008B75C8"/>
    <w:rsid w:val="008F609F"/>
    <w:rsid w:val="008F60DE"/>
    <w:rsid w:val="00907737"/>
    <w:rsid w:val="00957E17"/>
    <w:rsid w:val="009728D4"/>
    <w:rsid w:val="0098431A"/>
    <w:rsid w:val="009847B8"/>
    <w:rsid w:val="00991CF8"/>
    <w:rsid w:val="009D43E4"/>
    <w:rsid w:val="009F112B"/>
    <w:rsid w:val="00A00A96"/>
    <w:rsid w:val="00A13A8E"/>
    <w:rsid w:val="00A2207C"/>
    <w:rsid w:val="00A22F46"/>
    <w:rsid w:val="00A24B54"/>
    <w:rsid w:val="00A4228D"/>
    <w:rsid w:val="00A520D6"/>
    <w:rsid w:val="00A5232A"/>
    <w:rsid w:val="00A661DB"/>
    <w:rsid w:val="00A77EDF"/>
    <w:rsid w:val="00A8317F"/>
    <w:rsid w:val="00AC610D"/>
    <w:rsid w:val="00AC66C5"/>
    <w:rsid w:val="00AF4CAC"/>
    <w:rsid w:val="00B11CA5"/>
    <w:rsid w:val="00B139FA"/>
    <w:rsid w:val="00B41C2A"/>
    <w:rsid w:val="00B57DC4"/>
    <w:rsid w:val="00B7195E"/>
    <w:rsid w:val="00B806AC"/>
    <w:rsid w:val="00B92872"/>
    <w:rsid w:val="00BB02E4"/>
    <w:rsid w:val="00BC03F8"/>
    <w:rsid w:val="00C24692"/>
    <w:rsid w:val="00C3618B"/>
    <w:rsid w:val="00C50C01"/>
    <w:rsid w:val="00C514F6"/>
    <w:rsid w:val="00C518E5"/>
    <w:rsid w:val="00C716F6"/>
    <w:rsid w:val="00C82DBD"/>
    <w:rsid w:val="00CB6DB0"/>
    <w:rsid w:val="00CE1D0F"/>
    <w:rsid w:val="00CE3F2E"/>
    <w:rsid w:val="00CF1EDD"/>
    <w:rsid w:val="00CF3ADC"/>
    <w:rsid w:val="00D2049F"/>
    <w:rsid w:val="00D465E2"/>
    <w:rsid w:val="00D80987"/>
    <w:rsid w:val="00D840B0"/>
    <w:rsid w:val="00D93D1D"/>
    <w:rsid w:val="00DA1E40"/>
    <w:rsid w:val="00DA3DB9"/>
    <w:rsid w:val="00DA6811"/>
    <w:rsid w:val="00DB2861"/>
    <w:rsid w:val="00DC5A59"/>
    <w:rsid w:val="00DF36A8"/>
    <w:rsid w:val="00DF5112"/>
    <w:rsid w:val="00DF79A2"/>
    <w:rsid w:val="00E03130"/>
    <w:rsid w:val="00E229BD"/>
    <w:rsid w:val="00E71C1E"/>
    <w:rsid w:val="00E72B3D"/>
    <w:rsid w:val="00E745B8"/>
    <w:rsid w:val="00E813D0"/>
    <w:rsid w:val="00E870B0"/>
    <w:rsid w:val="00E957F9"/>
    <w:rsid w:val="00EB08C9"/>
    <w:rsid w:val="00EC5D09"/>
    <w:rsid w:val="00EC7EC4"/>
    <w:rsid w:val="00EF5396"/>
    <w:rsid w:val="00EF5B25"/>
    <w:rsid w:val="00F064D1"/>
    <w:rsid w:val="00F326F7"/>
    <w:rsid w:val="00F3703E"/>
    <w:rsid w:val="00F428E6"/>
    <w:rsid w:val="00F74826"/>
    <w:rsid w:val="00F91F27"/>
    <w:rsid w:val="00FD70B4"/>
    <w:rsid w:val="00FD74A8"/>
    <w:rsid w:val="00FF27F1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74B0"/>
  <w15:docId w15:val="{D7786BF7-80CA-4DBF-A86F-EF18A7F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D5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260E5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A3DB9"/>
    <w:pPr>
      <w:jc w:val="both"/>
    </w:pPr>
    <w:rPr>
      <w:sz w:val="20"/>
      <w:szCs w:val="20"/>
      <w:lang w:val="uk-UA" w:eastAsia="x-none"/>
    </w:rPr>
  </w:style>
  <w:style w:type="character" w:customStyle="1" w:styleId="30">
    <w:name w:val="Основний текст 3 Знак"/>
    <w:basedOn w:val="a0"/>
    <w:link w:val="3"/>
    <w:rsid w:val="00DA3DB9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4">
    <w:name w:val="Body Text"/>
    <w:basedOn w:val="a"/>
    <w:link w:val="a5"/>
    <w:uiPriority w:val="99"/>
    <w:semiHidden/>
    <w:unhideWhenUsed/>
    <w:rsid w:val="007929E4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792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rsid w:val="001B65F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g-binding">
    <w:name w:val="ng-binding"/>
    <w:rsid w:val="00CE3F2E"/>
  </w:style>
  <w:style w:type="paragraph" w:customStyle="1" w:styleId="Standard">
    <w:name w:val="Standard"/>
    <w:rsid w:val="00407DA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List Paragraph"/>
    <w:basedOn w:val="a"/>
    <w:uiPriority w:val="34"/>
    <w:qFormat/>
    <w:rsid w:val="007B2D70"/>
    <w:pPr>
      <w:ind w:left="720"/>
      <w:contextualSpacing/>
    </w:pPr>
  </w:style>
  <w:style w:type="table" w:styleId="a7">
    <w:name w:val="Table Grid"/>
    <w:basedOn w:val="a1"/>
    <w:uiPriority w:val="59"/>
    <w:rsid w:val="008F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31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8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31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84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7900</Words>
  <Characters>4504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2018-05-10T19:12:00Z</cp:lastPrinted>
  <dcterms:created xsi:type="dcterms:W3CDTF">2024-05-28T15:26:00Z</dcterms:created>
  <dcterms:modified xsi:type="dcterms:W3CDTF">2025-04-28T14:47:00Z</dcterms:modified>
</cp:coreProperties>
</file>