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48395" w14:textId="0A75BD07" w:rsidR="003C65FB" w:rsidRPr="003C65FB" w:rsidRDefault="003C65FB" w:rsidP="003C65FB">
      <w:pPr>
        <w:spacing w:line="256" w:lineRule="auto"/>
        <w:ind w:left="-709" w:firstLine="709"/>
        <w:jc w:val="center"/>
        <w:rPr>
          <w:rFonts w:ascii="Arial" w:eastAsia="Arial" w:hAnsi="Arial" w:cs="Arial"/>
          <w:b/>
          <w:sz w:val="28"/>
          <w:szCs w:val="28"/>
          <w:lang w:eastAsia="uk-UA"/>
        </w:rPr>
      </w:pPr>
      <w:r w:rsidRPr="003C65FB">
        <w:rPr>
          <w:rFonts w:ascii="Arial" w:eastAsia="Arial" w:hAnsi="Arial" w:cs="Arial"/>
          <w:b/>
          <w:sz w:val="28"/>
          <w:szCs w:val="28"/>
          <w:lang w:eastAsia="uk-UA"/>
        </w:rPr>
        <w:t>ДЕФЕКТНИЙ АКТ</w:t>
      </w:r>
    </w:p>
    <w:tbl>
      <w:tblPr>
        <w:tblW w:w="11475" w:type="dxa"/>
        <w:jc w:val="center"/>
        <w:tblLayout w:type="fixed"/>
        <w:tblLook w:val="04A0" w:firstRow="1" w:lastRow="0" w:firstColumn="1" w:lastColumn="0" w:noHBand="0" w:noVBand="1"/>
      </w:tblPr>
      <w:tblGrid>
        <w:gridCol w:w="11475"/>
      </w:tblGrid>
      <w:tr w:rsidR="003C65FB" w:rsidRPr="003C65FB" w14:paraId="0758A8B7" w14:textId="77777777" w:rsidTr="0058139F">
        <w:trPr>
          <w:trHeight w:val="551"/>
          <w:jc w:val="center"/>
        </w:trPr>
        <w:tc>
          <w:tcPr>
            <w:tcW w:w="11482" w:type="dxa"/>
            <w:hideMark/>
          </w:tcPr>
          <w:p w14:paraId="43B8BBFA" w14:textId="3AD1C127" w:rsidR="003C65FB" w:rsidRPr="001C3861" w:rsidRDefault="00265536" w:rsidP="003C65FB">
            <w:pPr>
              <w:spacing w:after="0"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</w:pPr>
            <w:proofErr w:type="spellStart"/>
            <w:r w:rsidRPr="001C3861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Влаштування</w:t>
            </w:r>
            <w:proofErr w:type="spellEnd"/>
            <w:r w:rsidRPr="001C3861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3861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санітарно-гігієнічного</w:t>
            </w:r>
            <w:proofErr w:type="spellEnd"/>
            <w:r w:rsidRPr="001C3861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3861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приміщення</w:t>
            </w:r>
            <w:proofErr w:type="spellEnd"/>
            <w:r w:rsidRPr="001C3861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в</w:t>
            </w:r>
            <w:r w:rsidR="003C65FB" w:rsidRPr="001C3861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65FB" w:rsidRPr="001C3861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житловому</w:t>
            </w:r>
            <w:proofErr w:type="spellEnd"/>
            <w:r w:rsidR="003C65FB" w:rsidRPr="001C3861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65FB" w:rsidRPr="001C3861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будинку</w:t>
            </w:r>
            <w:proofErr w:type="spellEnd"/>
            <w:r w:rsidR="003C65FB" w:rsidRPr="001C3861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3C65FB" w:rsidRPr="001C3861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адресою</w:t>
            </w:r>
            <w:proofErr w:type="spellEnd"/>
            <w:r w:rsidR="003C65FB" w:rsidRPr="001C3861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:</w:t>
            </w:r>
          </w:p>
          <w:p w14:paraId="21103F49" w14:textId="5F61149A" w:rsidR="003C65FB" w:rsidRPr="003C65FB" w:rsidRDefault="006F19D1" w:rsidP="003C65FB">
            <w:pPr>
              <w:spacing w:after="0" w:line="240" w:lineRule="auto"/>
              <w:ind w:firstLine="425"/>
              <w:jc w:val="center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proofErr w:type="spellStart"/>
            <w:r w:rsidRPr="001C3861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Кам'янець-Подільський</w:t>
            </w:r>
            <w:proofErr w:type="spellEnd"/>
            <w:r w:rsidR="003C65FB" w:rsidRPr="001C3861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район, с. </w:t>
            </w:r>
            <w:proofErr w:type="spellStart"/>
            <w:r w:rsidR="00233B4A" w:rsidRPr="001C3861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Рахнівка</w:t>
            </w:r>
            <w:proofErr w:type="spellEnd"/>
            <w:r w:rsidR="003C65FB" w:rsidRPr="001C3861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C65FB" w:rsidRPr="001C3861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вул</w:t>
            </w:r>
            <w:proofErr w:type="spellEnd"/>
            <w:r w:rsidR="003C65FB" w:rsidRPr="001C3861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. </w:t>
            </w:r>
            <w:r w:rsidR="00233B4A" w:rsidRPr="001C3861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Центральна</w:t>
            </w:r>
            <w:r w:rsidR="001C3861" w:rsidRPr="001C3861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.</w:t>
            </w:r>
          </w:p>
        </w:tc>
      </w:tr>
    </w:tbl>
    <w:p w14:paraId="6F4D3C1C" w14:textId="77777777" w:rsidR="003C65FB" w:rsidRPr="003C65FB" w:rsidRDefault="003C65FB" w:rsidP="003C65FB">
      <w:pPr>
        <w:widowControl w:val="0"/>
        <w:spacing w:after="0" w:line="276" w:lineRule="auto"/>
        <w:rPr>
          <w:rFonts w:ascii="Arial" w:eastAsia="Arial" w:hAnsi="Arial" w:cs="Arial"/>
          <w:sz w:val="24"/>
          <w:szCs w:val="24"/>
          <w:lang w:val="ru-RU" w:eastAsia="uk-UA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427"/>
        <w:gridCol w:w="5829"/>
        <w:gridCol w:w="1210"/>
        <w:gridCol w:w="1315"/>
      </w:tblGrid>
      <w:tr w:rsidR="003C65FB" w:rsidRPr="003C65FB" w14:paraId="33C33E45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F0E4" w14:textId="77777777" w:rsidR="003C65FB" w:rsidRPr="00E66943" w:rsidRDefault="003C65FB" w:rsidP="003C65FB">
            <w:pPr>
              <w:spacing w:line="254" w:lineRule="auto"/>
              <w:ind w:left="36" w:firstLine="106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Номер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за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порядком</w:t>
            </w:r>
            <w:proofErr w:type="spellEnd"/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11E7" w14:textId="77777777" w:rsidR="003C65FB" w:rsidRPr="00E66943" w:rsidRDefault="003C65FB" w:rsidP="003C65FB">
            <w:pPr>
              <w:spacing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</w:p>
          <w:p w14:paraId="2C0891CE" w14:textId="77777777" w:rsidR="003C65FB" w:rsidRPr="00E66943" w:rsidRDefault="003C65FB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Назва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роботи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445E" w14:textId="77777777" w:rsidR="003C65FB" w:rsidRPr="00E66943" w:rsidRDefault="003C65FB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Одиниці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виміру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B902" w14:textId="2633D939" w:rsidR="003C65FB" w:rsidRPr="00E66943" w:rsidRDefault="00800421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Кількість</w:t>
            </w:r>
          </w:p>
        </w:tc>
      </w:tr>
      <w:tr w:rsidR="003D3DC3" w:rsidRPr="003C65FB" w14:paraId="442CAD32" w14:textId="77777777" w:rsidTr="001C6DFB">
        <w:trPr>
          <w:trHeight w:val="55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5A92" w14:textId="77777777" w:rsidR="003D3DC3" w:rsidRPr="003C65FB" w:rsidRDefault="003D3DC3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49BD" w14:textId="3CD4DE05" w:rsidR="003D3DC3" w:rsidRPr="003D3DC3" w:rsidRDefault="003D3DC3" w:rsidP="003D3DC3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D3DC3">
              <w:rPr>
                <w:rFonts w:ascii="Arial" w:eastAsia="Arial" w:hAnsi="Arial" w:cs="Arial"/>
                <w:b/>
                <w:sz w:val="24"/>
                <w:szCs w:val="24"/>
              </w:rPr>
              <w:t>Прокладання комунікацій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A210" w14:textId="77777777" w:rsidR="003D3DC3" w:rsidRPr="000E45DF" w:rsidRDefault="003D3DC3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3ED0" w14:textId="77777777" w:rsidR="003D3DC3" w:rsidRDefault="003D3DC3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C65FB" w:rsidRPr="003C65FB" w14:paraId="39D6E5B2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ADEA" w14:textId="78051AE5" w:rsidR="003C65FB" w:rsidRPr="00A63B87" w:rsidRDefault="00A63B87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63B8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C378" w14:textId="26B5E9D9" w:rsidR="003C65FB" w:rsidRPr="001C3861" w:rsidRDefault="000C48D4" w:rsidP="003C65FB">
            <w:pPr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Копання</w:t>
            </w:r>
            <w:r w:rsidR="000E0D80">
              <w:rPr>
                <w:rFonts w:ascii="Arial" w:eastAsia="Arial" w:hAnsi="Arial" w:cs="Arial"/>
                <w:sz w:val="24"/>
                <w:szCs w:val="24"/>
              </w:rPr>
              <w:t xml:space="preserve"> траншеї </w:t>
            </w:r>
            <w:r w:rsidR="000E45DF">
              <w:rPr>
                <w:rFonts w:ascii="Arial" w:eastAsia="Arial" w:hAnsi="Arial" w:cs="Arial"/>
                <w:sz w:val="24"/>
                <w:szCs w:val="24"/>
              </w:rPr>
              <w:t>для прокладання трубопроводу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CE27" w14:textId="6EFAA59A" w:rsidR="003C65FB" w:rsidRPr="000E45DF" w:rsidRDefault="000E45DF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E45DF">
              <w:rPr>
                <w:rFonts w:ascii="Arial" w:eastAsia="Arial" w:hAnsi="Arial" w:cs="Arial"/>
                <w:sz w:val="24"/>
                <w:szCs w:val="24"/>
              </w:rPr>
              <w:t>м. куб.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75E0" w14:textId="0729A48B" w:rsidR="003C65FB" w:rsidRPr="000E45DF" w:rsidRDefault="000E45DF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5,1</w:t>
            </w:r>
          </w:p>
        </w:tc>
      </w:tr>
      <w:tr w:rsidR="000E45DF" w:rsidRPr="003C65FB" w14:paraId="728137BE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7350" w14:textId="76E5C171" w:rsidR="000E45DF" w:rsidRPr="00A63B87" w:rsidRDefault="00A63B87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63B87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7FED" w14:textId="2CB35CDE" w:rsidR="000E45DF" w:rsidRDefault="000C48D4" w:rsidP="003C65FB">
            <w:pPr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Копання</w:t>
            </w:r>
            <w:r w:rsidR="000E45DF">
              <w:rPr>
                <w:rFonts w:ascii="Arial" w:eastAsia="Arial" w:hAnsi="Arial" w:cs="Arial"/>
                <w:sz w:val="24"/>
                <w:szCs w:val="24"/>
              </w:rPr>
              <w:t xml:space="preserve"> траншеї для прокладання каналізаційних труб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AC52" w14:textId="7568F41E" w:rsidR="000E45DF" w:rsidRPr="000E45DF" w:rsidRDefault="000E45DF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E45DF">
              <w:rPr>
                <w:rFonts w:ascii="Arial" w:eastAsia="Arial" w:hAnsi="Arial" w:cs="Arial"/>
                <w:sz w:val="24"/>
                <w:szCs w:val="24"/>
              </w:rPr>
              <w:t>м. куб.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9E20" w14:textId="2DC99939" w:rsidR="000E45DF" w:rsidRDefault="000E45DF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3,0</w:t>
            </w:r>
          </w:p>
        </w:tc>
      </w:tr>
      <w:tr w:rsidR="000E45DF" w:rsidRPr="003C65FB" w14:paraId="7E46A83A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EAD9" w14:textId="673B0ECC" w:rsidR="000E45DF" w:rsidRPr="00A63B87" w:rsidRDefault="00A63B87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525C" w14:textId="431F5039" w:rsidR="000E45DF" w:rsidRDefault="000C48D4" w:rsidP="003C65FB">
            <w:pPr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Копання котловану для двокамерного септику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70DC" w14:textId="3263AF7E" w:rsidR="000E45DF" w:rsidRPr="000E45DF" w:rsidRDefault="000C48D4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E45DF">
              <w:rPr>
                <w:rFonts w:ascii="Arial" w:eastAsia="Arial" w:hAnsi="Arial" w:cs="Arial"/>
                <w:sz w:val="24"/>
                <w:szCs w:val="24"/>
              </w:rPr>
              <w:t>м. куб.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6ECE" w14:textId="068E5FB2" w:rsidR="000E45DF" w:rsidRDefault="000C48D4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DD3B9F"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,0</w:t>
            </w:r>
          </w:p>
        </w:tc>
      </w:tr>
      <w:tr w:rsidR="008A0E64" w:rsidRPr="003C65FB" w14:paraId="286E4B10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B6E8" w14:textId="5FB3A6F6" w:rsidR="008A0E64" w:rsidRPr="00E66943" w:rsidRDefault="00A63B87" w:rsidP="008A0E64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A292" w14:textId="05D37E8A" w:rsidR="008A0E64" w:rsidRPr="000E45DF" w:rsidRDefault="000E45DF" w:rsidP="008A0E64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Демонтаж бетонної підлоги в місці </w:t>
            </w:r>
            <w:r w:rsidR="00407E69">
              <w:rPr>
                <w:rFonts w:ascii="Arial" w:eastAsia="Arial" w:hAnsi="Arial" w:cs="Arial"/>
                <w:sz w:val="24"/>
                <w:szCs w:val="24"/>
              </w:rPr>
              <w:t xml:space="preserve">заведення </w:t>
            </w:r>
            <w:r>
              <w:rPr>
                <w:rFonts w:ascii="Arial" w:eastAsia="Arial" w:hAnsi="Arial" w:cs="Arial"/>
                <w:sz w:val="24"/>
                <w:szCs w:val="24"/>
              </w:rPr>
              <w:t>трубопроводу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8F0A" w14:textId="328A6DED" w:rsidR="008A0E64" w:rsidRPr="000E45DF" w:rsidRDefault="000E45DF" w:rsidP="008A0E64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м. куб.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177F" w14:textId="27005C78" w:rsidR="008A0E64" w:rsidRPr="003C65FB" w:rsidRDefault="000E45DF" w:rsidP="008A0E64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1,0</w:t>
            </w:r>
          </w:p>
        </w:tc>
      </w:tr>
      <w:tr w:rsidR="00BF62F5" w:rsidRPr="003C65FB" w14:paraId="0FB0C44D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6C5D" w14:textId="0A191911" w:rsidR="00BF62F5" w:rsidRDefault="00A63B87" w:rsidP="008A0E64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F27B" w14:textId="77777777" w:rsidR="00BF62F5" w:rsidRDefault="000E45DF" w:rsidP="008A0E64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Встановлення металевої гільзи для трубопроводу </w:t>
            </w:r>
          </w:p>
          <w:p w14:paraId="29270A45" w14:textId="1AA078E7" w:rsidR="000E45DF" w:rsidRPr="000E45DF" w:rsidRDefault="000E45DF" w:rsidP="008A0E64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d</w:t>
            </w:r>
            <w:r w:rsidRPr="001C3861">
              <w:rPr>
                <w:rFonts w:ascii="Arial" w:eastAsia="Arial" w:hAnsi="Arial" w:cs="Arial"/>
                <w:sz w:val="24"/>
                <w:szCs w:val="24"/>
                <w:lang w:val="ru-RU"/>
              </w:rPr>
              <w:t>=</w:t>
            </w: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D4C7" w14:textId="6F55528B" w:rsidR="00BF62F5" w:rsidRDefault="000E45DF" w:rsidP="008A0E64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BCB7" w14:textId="374C9389" w:rsidR="00BF62F5" w:rsidRDefault="000E45DF" w:rsidP="008A0E64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E66943" w:rsidRPr="003C65FB" w14:paraId="2F3F4C9F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E25E" w14:textId="7FE351A7" w:rsidR="00E66943" w:rsidRDefault="00A63B87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06B1" w14:textId="406C343E" w:rsidR="00E66943" w:rsidRPr="000E45DF" w:rsidRDefault="000E45DF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Встановлення металевої гільзи для труб каналізаційних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d</w:t>
            </w:r>
            <w:r w:rsidRPr="001C3861">
              <w:rPr>
                <w:rFonts w:ascii="Arial" w:eastAsia="Arial" w:hAnsi="Arial" w:cs="Arial"/>
                <w:sz w:val="24"/>
                <w:szCs w:val="24"/>
                <w:lang w:val="ru-RU"/>
              </w:rPr>
              <w:t>=</w:t>
            </w: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8645" w14:textId="628B7A0E" w:rsidR="00E66943" w:rsidRDefault="000E45DF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FA55" w14:textId="1BD64CA5" w:rsidR="00E66943" w:rsidRDefault="000E45DF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4E4DAC" w:rsidRPr="003C65FB" w14:paraId="104D901D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D294" w14:textId="4EC06183" w:rsidR="004E4DAC" w:rsidRDefault="00A63B87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29D1" w14:textId="076386E3" w:rsidR="004E4DAC" w:rsidRPr="00407E69" w:rsidRDefault="00407E69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Прокладання труб водопровідних </w:t>
            </w:r>
            <w:r>
              <w:rPr>
                <w:rFonts w:ascii="Arial" w:eastAsia="Arial" w:hAnsi="Arial" w:cs="Arial"/>
                <w:sz w:val="24"/>
                <w:szCs w:val="24"/>
                <w:lang w:val="en-US" w:eastAsia="uk-UA"/>
              </w:rPr>
              <w:t>d</w:t>
            </w:r>
            <w:r w:rsidRPr="001C3861">
              <w:rPr>
                <w:rFonts w:ascii="Arial" w:eastAsia="Arial" w:hAnsi="Arial" w:cs="Arial"/>
                <w:sz w:val="24"/>
                <w:szCs w:val="24"/>
                <w:lang w:val="ru-RU" w:eastAsia="uk-UA"/>
              </w:rPr>
              <w:t>=</w:t>
            </w: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32 в траншеї та заведення в будівл</w:t>
            </w:r>
            <w:r w:rsidR="00EA4E5C">
              <w:rPr>
                <w:rFonts w:ascii="Arial" w:eastAsia="Arial" w:hAnsi="Arial" w:cs="Arial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1DA6" w14:textId="2C5F483E" w:rsidR="004E4DAC" w:rsidRDefault="00407E69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пог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6AA1" w14:textId="62ED16DF" w:rsidR="004E4DAC" w:rsidRDefault="00407E69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23,0</w:t>
            </w:r>
          </w:p>
        </w:tc>
      </w:tr>
      <w:tr w:rsidR="004E4DAC" w:rsidRPr="003C65FB" w14:paraId="5AF2BE12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520D" w14:textId="4569C385" w:rsidR="004E4DAC" w:rsidRDefault="00A63B87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61F6" w14:textId="15EDFF37" w:rsidR="004E4DAC" w:rsidRDefault="00407E69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Прокладання труб каналізаційних </w:t>
            </w:r>
            <w:r w:rsidR="00B563A7">
              <w:rPr>
                <w:rFonts w:ascii="Arial" w:eastAsia="Arial" w:hAnsi="Arial" w:cs="Arial"/>
                <w:sz w:val="24"/>
                <w:szCs w:val="24"/>
                <w:lang w:val="en-US" w:eastAsia="uk-UA"/>
              </w:rPr>
              <w:t>d</w:t>
            </w:r>
            <w:r w:rsidR="00B563A7" w:rsidRPr="001C3861">
              <w:rPr>
                <w:rFonts w:ascii="Arial" w:eastAsia="Arial" w:hAnsi="Arial" w:cs="Arial"/>
                <w:sz w:val="24"/>
                <w:szCs w:val="24"/>
                <w:lang w:val="ru-RU" w:eastAsia="uk-UA"/>
              </w:rPr>
              <w:t>=</w:t>
            </w:r>
            <w:r w:rsidR="00B563A7"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110 </w:t>
            </w: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з будівлі в септик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FEC6" w14:textId="0555D477" w:rsidR="004E4DAC" w:rsidRDefault="00407E69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пог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B4B2" w14:textId="297D21BA" w:rsidR="004E4DAC" w:rsidRDefault="00407E69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12,0</w:t>
            </w:r>
          </w:p>
        </w:tc>
      </w:tr>
      <w:tr w:rsidR="004E4DAC" w:rsidRPr="003C65FB" w14:paraId="1F5A1A28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A0BA" w14:textId="057E927F" w:rsidR="004E4DAC" w:rsidRDefault="00A63B87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DC2F" w14:textId="1FF1CF03" w:rsidR="004E4DAC" w:rsidRDefault="00DD3B9F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Монтаж двокамерного септику</w:t>
            </w:r>
            <w:r w:rsidR="00CA6E1A">
              <w:rPr>
                <w:rFonts w:ascii="Arial" w:eastAsia="Arial" w:hAnsi="Arial" w:cs="Arial"/>
                <w:sz w:val="24"/>
                <w:szCs w:val="24"/>
                <w:lang w:eastAsia="uk-UA"/>
              </w:rPr>
              <w:t>, загальним об’ємом не менше 6 м. куб.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BE08" w14:textId="1666ED0B" w:rsidR="004E4DAC" w:rsidRDefault="00DD3B9F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1345" w14:textId="36D17229" w:rsidR="004E4DAC" w:rsidRDefault="00DD3B9F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4E4DAC" w:rsidRPr="003C65FB" w14:paraId="30FE4DFB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2D12" w14:textId="5C1C23C2" w:rsidR="004E4DAC" w:rsidRDefault="00A63B87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02C0" w14:textId="5738CED5" w:rsidR="004E4DAC" w:rsidRDefault="00DD3B9F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Засипання тр</w:t>
            </w:r>
            <w:r w:rsidR="004E45CD">
              <w:rPr>
                <w:rFonts w:ascii="Arial" w:eastAsia="Arial" w:hAnsi="Arial" w:cs="Arial"/>
                <w:sz w:val="24"/>
                <w:szCs w:val="24"/>
                <w:lang w:eastAsia="uk-UA"/>
              </w:rPr>
              <w:t>а</w:t>
            </w: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ншей та котловану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5937" w14:textId="558385BB" w:rsidR="004E4DAC" w:rsidRDefault="00DD3B9F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м. куб.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682C" w14:textId="44B3486E" w:rsidR="004E4DAC" w:rsidRDefault="00DD3B9F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33,1</w:t>
            </w:r>
          </w:p>
        </w:tc>
      </w:tr>
      <w:tr w:rsidR="004E4DAC" w:rsidRPr="003C65FB" w14:paraId="0FDCB498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BF2D" w14:textId="678F28FE" w:rsidR="004E4DAC" w:rsidRDefault="00A63B87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0767" w14:textId="3904AE32" w:rsidR="004E4DAC" w:rsidRDefault="00DD3B9F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Підключення до існуючої системи водопостачання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BD07" w14:textId="2E2FFE3F" w:rsidR="004E4DAC" w:rsidRDefault="00DD3B9F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A1BC" w14:textId="02397A40" w:rsidR="004E4DAC" w:rsidRDefault="00DD3B9F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4E4DAC" w:rsidRPr="003C65FB" w14:paraId="2FDE6607" w14:textId="77777777" w:rsidTr="001C6DFB">
        <w:trPr>
          <w:trHeight w:val="67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D21C" w14:textId="77777777" w:rsidR="004E4DAC" w:rsidRDefault="004E4DAC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3A0F" w14:textId="07A9AAA2" w:rsidR="004E4DAC" w:rsidRPr="003D3DC3" w:rsidRDefault="003D3DC3" w:rsidP="003D3DC3">
            <w:pPr>
              <w:keepLines/>
              <w:spacing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uk-UA"/>
              </w:rPr>
            </w:pPr>
            <w:r w:rsidRPr="003D3DC3">
              <w:rPr>
                <w:rFonts w:ascii="Arial" w:eastAsia="Arial" w:hAnsi="Arial" w:cs="Arial"/>
                <w:b/>
                <w:sz w:val="24"/>
                <w:szCs w:val="24"/>
                <w:lang w:eastAsia="uk-UA"/>
              </w:rPr>
              <w:t>Ремонт кімнати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5301" w14:textId="77777777" w:rsidR="004E4DAC" w:rsidRDefault="004E4DAC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0304" w14:textId="77777777" w:rsidR="004E4DAC" w:rsidRDefault="004E4DAC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4DAC" w:rsidRPr="003C65FB" w14:paraId="48070A05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EF84" w14:textId="7A2481D8" w:rsidR="004E4DAC" w:rsidRDefault="00A63B87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4DAE" w14:textId="2CD21343" w:rsidR="004E4DAC" w:rsidRDefault="003D3DC3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Демонтаж дверей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E4ED" w14:textId="7789AE26" w:rsidR="004E4DAC" w:rsidRDefault="003D3DC3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4B57" w14:textId="4AABCF56" w:rsidR="004E4DAC" w:rsidRDefault="003D3DC3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4E4DAC" w:rsidRPr="003C65FB" w14:paraId="72855D0B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2B3F" w14:textId="6596390C" w:rsidR="004E4DAC" w:rsidRDefault="00A63B87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EA07" w14:textId="1A978511" w:rsidR="004E4DAC" w:rsidRDefault="003D3DC3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Закладання дверного отвору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D5B9" w14:textId="245B7C3F" w:rsidR="004E4DAC" w:rsidRDefault="003D3DC3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куб.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097B" w14:textId="3CCA70FE" w:rsidR="004E4DAC" w:rsidRDefault="003D3DC3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0,74</w:t>
            </w:r>
          </w:p>
        </w:tc>
        <w:bookmarkStart w:id="0" w:name="_GoBack"/>
        <w:bookmarkEnd w:id="0"/>
      </w:tr>
      <w:tr w:rsidR="001C6DFB" w:rsidRPr="003C65FB" w14:paraId="5D9CCADC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AB96" w14:textId="4F176BAF" w:rsidR="001C6DFB" w:rsidRDefault="00A63B87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6A09" w14:textId="2F22C489" w:rsidR="001C6DFB" w:rsidRDefault="001C6DFB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 w:rsidRPr="001C6DFB">
              <w:rPr>
                <w:rFonts w:ascii="Arial" w:eastAsia="Arial" w:hAnsi="Arial" w:cs="Arial"/>
                <w:sz w:val="24"/>
                <w:szCs w:val="24"/>
                <w:lang w:eastAsia="uk-UA"/>
              </w:rPr>
              <w:t>Шпакл</w:t>
            </w: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ю</w:t>
            </w:r>
            <w:r w:rsidRPr="001C6DFB">
              <w:rPr>
                <w:rFonts w:ascii="Arial" w:eastAsia="Arial" w:hAnsi="Arial" w:cs="Arial"/>
                <w:sz w:val="24"/>
                <w:szCs w:val="24"/>
                <w:lang w:eastAsia="uk-UA"/>
              </w:rPr>
              <w:t>вання стін товщиною до 20  мм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E597" w14:textId="1A0EB67A" w:rsidR="001C6DFB" w:rsidRDefault="001C6DFB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9151" w14:textId="794E3D10" w:rsidR="001C6DFB" w:rsidRDefault="001C6DFB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5,30</w:t>
            </w:r>
          </w:p>
        </w:tc>
      </w:tr>
      <w:tr w:rsidR="00407E69" w:rsidRPr="003C65FB" w14:paraId="161B3581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A84E" w14:textId="508AE8BF" w:rsidR="00407E69" w:rsidRDefault="00A63B87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7D1F" w14:textId="000147C6" w:rsidR="00407E69" w:rsidRDefault="003D3DC3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Монтаж </w:t>
            </w:r>
            <w:r w:rsidR="001C6DFB">
              <w:rPr>
                <w:rFonts w:ascii="Arial" w:eastAsia="Arial" w:hAnsi="Arial" w:cs="Arial"/>
                <w:sz w:val="24"/>
                <w:szCs w:val="24"/>
                <w:lang w:eastAsia="uk-UA"/>
              </w:rPr>
              <w:t>нового дверного блоку</w:t>
            </w:r>
            <w:r w:rsidR="00CA6E1A">
              <w:rPr>
                <w:rFonts w:ascii="Arial" w:eastAsia="Arial" w:hAnsi="Arial" w:cs="Arial"/>
                <w:sz w:val="24"/>
                <w:szCs w:val="24"/>
                <w:lang w:eastAsia="uk-UA"/>
              </w:rPr>
              <w:t>, 1100х2000 мм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DE5D" w14:textId="7315AC46" w:rsidR="00407E69" w:rsidRDefault="003D3DC3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4FEF" w14:textId="217EE8B3" w:rsidR="00407E69" w:rsidRDefault="003D3DC3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E43146" w:rsidRPr="003C65FB" w14:paraId="6B19CE23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6AB5" w14:textId="12305D84" w:rsidR="00E43146" w:rsidRDefault="00A63B87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9080" w14:textId="530CE01D" w:rsidR="00E43146" w:rsidRPr="00E43146" w:rsidRDefault="00E43146" w:rsidP="001C6DFB">
            <w:pPr>
              <w:keepLines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Прокладання електричного кабелю 3х2,5,</w:t>
            </w:r>
            <w:r w:rsidR="001C184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для підключення бойлера, пральної машини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43CF" w14:textId="7A899931" w:rsidR="00E43146" w:rsidRDefault="00E43146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пог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36B6" w14:textId="4D83191D" w:rsidR="00E43146" w:rsidRDefault="00E43146" w:rsidP="001C6D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  <w:r w:rsidR="001C1846">
              <w:rPr>
                <w:rFonts w:ascii="Arial" w:eastAsia="Arial" w:hAnsi="Arial" w:cs="Arial"/>
                <w:sz w:val="24"/>
                <w:szCs w:val="24"/>
              </w:rPr>
              <w:t>,0</w:t>
            </w:r>
          </w:p>
        </w:tc>
      </w:tr>
      <w:tr w:rsidR="00E43146" w:rsidRPr="003C65FB" w14:paraId="5D7217ED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15D1" w14:textId="648056A2" w:rsidR="00E43146" w:rsidRDefault="00A63B87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CB90" w14:textId="2E6802F5" w:rsidR="00E43146" w:rsidRPr="00E43146" w:rsidRDefault="001C1846" w:rsidP="001C6DFB">
            <w:pPr>
              <w:keepLines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Прокладання електричного кабелю 3х1,5 для підключення 2-х світильників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4EF2" w14:textId="14503845" w:rsidR="00E43146" w:rsidRDefault="001C1846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пог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68AA" w14:textId="5DCEBD07" w:rsidR="00E43146" w:rsidRDefault="001C1846" w:rsidP="001C6D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8,0</w:t>
            </w:r>
          </w:p>
        </w:tc>
      </w:tr>
      <w:tr w:rsidR="001C1846" w:rsidRPr="003C65FB" w14:paraId="6BB1EF1A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B496" w14:textId="2A888235" w:rsidR="001C1846" w:rsidRDefault="00A63B87" w:rsidP="001C1846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E85C" w14:textId="228671B6" w:rsidR="001C1846" w:rsidRPr="001C1846" w:rsidRDefault="001C1846" w:rsidP="001C1846">
            <w:pPr>
              <w:keepLines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1846">
              <w:rPr>
                <w:rFonts w:ascii="Arial" w:hAnsi="Arial" w:cs="Arial"/>
                <w:sz w:val="24"/>
                <w:szCs w:val="24"/>
              </w:rPr>
              <w:t xml:space="preserve">Розведення каналізаційних труб в приміщенні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F3A8" w14:textId="0126B628" w:rsidR="001C1846" w:rsidRDefault="001C1846" w:rsidP="001C1846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2C9B" w14:textId="0045EA4E" w:rsidR="001C1846" w:rsidRDefault="0075743F" w:rsidP="001C1846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="001C1846">
              <w:rPr>
                <w:rFonts w:ascii="Arial" w:eastAsia="Arial" w:hAnsi="Arial" w:cs="Arial"/>
                <w:sz w:val="24"/>
                <w:szCs w:val="24"/>
              </w:rPr>
              <w:t>,0</w:t>
            </w:r>
          </w:p>
        </w:tc>
      </w:tr>
      <w:tr w:rsidR="001C1846" w:rsidRPr="003C65FB" w14:paraId="4007DEB9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AC83" w14:textId="51F800AC" w:rsidR="001C1846" w:rsidRDefault="00A63B87" w:rsidP="001C1846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DF01" w14:textId="658C3CAC" w:rsidR="001C1846" w:rsidRPr="001C1846" w:rsidRDefault="001C1846" w:rsidP="001C1846">
            <w:pPr>
              <w:keepLines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1846">
              <w:rPr>
                <w:rFonts w:ascii="Arial" w:hAnsi="Arial" w:cs="Arial"/>
                <w:sz w:val="24"/>
                <w:szCs w:val="24"/>
              </w:rPr>
              <w:t xml:space="preserve">Розведення </w:t>
            </w:r>
            <w:r w:rsidR="0075743F">
              <w:rPr>
                <w:rFonts w:ascii="Arial" w:hAnsi="Arial" w:cs="Arial"/>
                <w:sz w:val="24"/>
                <w:szCs w:val="24"/>
              </w:rPr>
              <w:t xml:space="preserve">водопровідних труб </w:t>
            </w:r>
            <w:r w:rsidR="0075743F">
              <w:rPr>
                <w:rFonts w:ascii="Arial" w:eastAsia="Arial" w:hAnsi="Arial" w:cs="Arial"/>
                <w:sz w:val="24"/>
                <w:szCs w:val="24"/>
                <w:lang w:val="en-US" w:eastAsia="uk-UA"/>
              </w:rPr>
              <w:t>d</w:t>
            </w:r>
            <w:r w:rsidR="0075743F" w:rsidRPr="001C3861">
              <w:rPr>
                <w:rFonts w:ascii="Arial" w:eastAsia="Arial" w:hAnsi="Arial" w:cs="Arial"/>
                <w:sz w:val="24"/>
                <w:szCs w:val="24"/>
                <w:lang w:val="ru-RU" w:eastAsia="uk-UA"/>
              </w:rPr>
              <w:t>=</w:t>
            </w:r>
            <w:r w:rsidR="0075743F"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20 </w:t>
            </w:r>
            <w:r w:rsidR="007574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1846">
              <w:rPr>
                <w:rFonts w:ascii="Arial" w:hAnsi="Arial" w:cs="Arial"/>
                <w:sz w:val="24"/>
                <w:szCs w:val="24"/>
              </w:rPr>
              <w:t xml:space="preserve"> в приміщенні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F2CA" w14:textId="4526C13F" w:rsidR="001C1846" w:rsidRDefault="001C1846" w:rsidP="001C1846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2FE2" w14:textId="43CD9CC0" w:rsidR="001C1846" w:rsidRDefault="0075743F" w:rsidP="001C1846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  <w:r w:rsidR="001C1846">
              <w:rPr>
                <w:rFonts w:ascii="Arial" w:eastAsia="Arial" w:hAnsi="Arial" w:cs="Arial"/>
                <w:sz w:val="24"/>
                <w:szCs w:val="24"/>
              </w:rPr>
              <w:t>,0</w:t>
            </w:r>
          </w:p>
        </w:tc>
      </w:tr>
      <w:tr w:rsidR="001C1846" w:rsidRPr="003C65FB" w14:paraId="0E759DAC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7FD4" w14:textId="323EA306" w:rsidR="001C1846" w:rsidRDefault="00A63B87" w:rsidP="001C1846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BC3C" w14:textId="30061C57" w:rsidR="001C1846" w:rsidRPr="001C1846" w:rsidRDefault="001C1846" w:rsidP="001C1846">
            <w:pPr>
              <w:keepLines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1846">
              <w:rPr>
                <w:rFonts w:ascii="Arial" w:hAnsi="Arial" w:cs="Arial"/>
                <w:sz w:val="24"/>
                <w:szCs w:val="24"/>
              </w:rPr>
              <w:t>Монтаж стелі з ГК конструкцій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29EE" w14:textId="671FCBD3" w:rsidR="001C1846" w:rsidRDefault="001C1846" w:rsidP="001C1846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6B07" w14:textId="4C7024C0" w:rsidR="001C1846" w:rsidRDefault="001C1846" w:rsidP="001C1846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6,0</w:t>
            </w:r>
          </w:p>
        </w:tc>
      </w:tr>
      <w:tr w:rsidR="001C1846" w:rsidRPr="003C65FB" w14:paraId="643D2451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96D1" w14:textId="4431991B" w:rsidR="001C1846" w:rsidRDefault="00A63B87" w:rsidP="001C1846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A6C6" w14:textId="2BA34ED8" w:rsidR="001C1846" w:rsidRPr="001C1846" w:rsidRDefault="001C1846" w:rsidP="001C1846">
            <w:pPr>
              <w:keepLines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Монтаж електричних світильників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9B0D" w14:textId="01469298" w:rsidR="001C1846" w:rsidRDefault="001C1846" w:rsidP="001C1846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0024" w14:textId="077784C5" w:rsidR="001C1846" w:rsidRDefault="001C1846" w:rsidP="001C1846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1C6DFB" w:rsidRPr="003C65FB" w14:paraId="2AEA6D89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59C0" w14:textId="343E25EA" w:rsidR="001C6DFB" w:rsidRDefault="00A63B87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E3F5" w14:textId="4F6F4573" w:rsidR="001C6DFB" w:rsidRPr="00E43146" w:rsidRDefault="001C6DFB" w:rsidP="001C6DFB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 w:rsidRPr="00E43146">
              <w:rPr>
                <w:rFonts w:ascii="Arial" w:hAnsi="Arial" w:cs="Arial"/>
                <w:sz w:val="24"/>
                <w:szCs w:val="24"/>
              </w:rPr>
              <w:t xml:space="preserve">Відновлення підлоги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F33C" w14:textId="258F0832" w:rsidR="001C6DFB" w:rsidRDefault="00E43146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м. куб.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3EB4" w14:textId="52656C7D" w:rsidR="001C6DFB" w:rsidRDefault="00E43146" w:rsidP="001C6D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1,0</w:t>
            </w:r>
          </w:p>
        </w:tc>
      </w:tr>
      <w:tr w:rsidR="001C1846" w:rsidRPr="003C65FB" w14:paraId="6B018AA5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EC4F" w14:textId="159EF159" w:rsidR="001C1846" w:rsidRDefault="00A63B87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5AEE" w14:textId="79744B51" w:rsidR="001C1846" w:rsidRPr="00E43146" w:rsidRDefault="001C1846" w:rsidP="001C6DFB">
            <w:pPr>
              <w:keepLines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Вирівнювання підлоги суміщу, товщиною до 50 мм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3A33" w14:textId="41C588F0" w:rsidR="001C1846" w:rsidRDefault="001C1846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72EB" w14:textId="401F6834" w:rsidR="001C1846" w:rsidRDefault="001C1846" w:rsidP="001C6D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6,0</w:t>
            </w:r>
          </w:p>
        </w:tc>
      </w:tr>
      <w:tr w:rsidR="001C6DFB" w:rsidRPr="003C65FB" w14:paraId="7732CF45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FB0E" w14:textId="74025A19" w:rsidR="001C6DFB" w:rsidRDefault="00A63B87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4392" w14:textId="3BC2C02D" w:rsidR="001C6DFB" w:rsidRPr="00E43146" w:rsidRDefault="001C6DFB" w:rsidP="001C6DFB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proofErr w:type="spellStart"/>
            <w:r w:rsidRPr="00E43146">
              <w:rPr>
                <w:rFonts w:ascii="Arial" w:hAnsi="Arial" w:cs="Arial"/>
                <w:sz w:val="24"/>
                <w:szCs w:val="24"/>
              </w:rPr>
              <w:t>Грунтування</w:t>
            </w:r>
            <w:proofErr w:type="spellEnd"/>
            <w:r w:rsidRPr="00E43146">
              <w:rPr>
                <w:rFonts w:ascii="Arial" w:hAnsi="Arial" w:cs="Arial"/>
                <w:sz w:val="24"/>
                <w:szCs w:val="24"/>
              </w:rPr>
              <w:t xml:space="preserve"> підлоги (2 рази)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F8B5" w14:textId="4AC47360" w:rsidR="001C6DFB" w:rsidRDefault="00E43146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E1DE" w14:textId="6F02E246" w:rsidR="001C6DFB" w:rsidRDefault="001C1846" w:rsidP="001C6D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6,0</w:t>
            </w:r>
          </w:p>
        </w:tc>
      </w:tr>
      <w:tr w:rsidR="001C6DFB" w:rsidRPr="003C65FB" w14:paraId="550FF3F1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9129" w14:textId="6364BF9D" w:rsidR="001C6DFB" w:rsidRDefault="00A63B87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BEEA" w14:textId="39535C02" w:rsidR="001C6DFB" w:rsidRPr="00E43146" w:rsidRDefault="001C6DFB" w:rsidP="001C6DFB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 w:rsidRPr="00E43146">
              <w:rPr>
                <w:rFonts w:ascii="Arial" w:hAnsi="Arial" w:cs="Arial"/>
                <w:sz w:val="24"/>
                <w:szCs w:val="24"/>
              </w:rPr>
              <w:t>Гідроізоляція підлоги (та стін  на відмітці + 300мм. від підлоги)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FBF1" w14:textId="52BE689F" w:rsidR="001C6DFB" w:rsidRDefault="001C1846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F371" w14:textId="643EDD94" w:rsidR="001C6DFB" w:rsidRDefault="001C1846" w:rsidP="001C6D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6,0</w:t>
            </w:r>
          </w:p>
        </w:tc>
      </w:tr>
      <w:tr w:rsidR="001C6DFB" w:rsidRPr="003C65FB" w14:paraId="1162CD3C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3FBD" w14:textId="4D62B046" w:rsidR="001C6DFB" w:rsidRDefault="00A63B87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28AD" w14:textId="4DFD9483" w:rsidR="001C6DFB" w:rsidRPr="00E43146" w:rsidRDefault="001C6DFB" w:rsidP="001C6DFB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 w:rsidRPr="00E43146">
              <w:rPr>
                <w:rFonts w:ascii="Arial" w:hAnsi="Arial" w:cs="Arial"/>
                <w:sz w:val="24"/>
                <w:szCs w:val="24"/>
              </w:rPr>
              <w:t xml:space="preserve">Вкладання </w:t>
            </w:r>
            <w:proofErr w:type="spellStart"/>
            <w:r w:rsidRPr="00E43146">
              <w:rPr>
                <w:rFonts w:ascii="Arial" w:hAnsi="Arial" w:cs="Arial"/>
                <w:sz w:val="24"/>
                <w:szCs w:val="24"/>
              </w:rPr>
              <w:t>керамограніту</w:t>
            </w:r>
            <w:proofErr w:type="spellEnd"/>
            <w:r w:rsidRPr="00E43146">
              <w:rPr>
                <w:rFonts w:ascii="Arial" w:hAnsi="Arial" w:cs="Arial"/>
                <w:sz w:val="24"/>
                <w:szCs w:val="24"/>
              </w:rPr>
              <w:t xml:space="preserve"> на підлогу  з </w:t>
            </w:r>
            <w:proofErr w:type="spellStart"/>
            <w:r w:rsidRPr="00E43146">
              <w:rPr>
                <w:rFonts w:ascii="Arial" w:hAnsi="Arial" w:cs="Arial"/>
                <w:sz w:val="24"/>
                <w:szCs w:val="24"/>
              </w:rPr>
              <w:t>затиркою</w:t>
            </w:r>
            <w:proofErr w:type="spellEnd"/>
            <w:r w:rsidRPr="00E43146">
              <w:rPr>
                <w:rFonts w:ascii="Arial" w:hAnsi="Arial" w:cs="Arial"/>
                <w:sz w:val="24"/>
                <w:szCs w:val="24"/>
              </w:rPr>
              <w:t xml:space="preserve"> швів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47B9" w14:textId="12152C99" w:rsidR="001C6DFB" w:rsidRDefault="007D3A1D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33A2" w14:textId="02A44C7E" w:rsidR="001C6DFB" w:rsidRDefault="001C1846" w:rsidP="001C6D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6,0</w:t>
            </w:r>
          </w:p>
        </w:tc>
      </w:tr>
      <w:tr w:rsidR="007D3A1D" w:rsidRPr="003C65FB" w14:paraId="04462000" w14:textId="77777777" w:rsidTr="003B5DF3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222F" w14:textId="59944078" w:rsidR="007D3A1D" w:rsidRDefault="00A63B87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lastRenderedPageBreak/>
              <w:t>16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1F12" w14:textId="0692E31B" w:rsidR="007D3A1D" w:rsidRDefault="007D3A1D" w:rsidP="007D3A1D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 w:rsidRPr="001C1846">
              <w:rPr>
                <w:rFonts w:ascii="Arial" w:hAnsi="Arial" w:cs="Arial"/>
                <w:sz w:val="24"/>
                <w:szCs w:val="24"/>
              </w:rPr>
              <w:t xml:space="preserve">Ремонт стін клейовою сумішшю для вкладання </w:t>
            </w:r>
            <w:proofErr w:type="spellStart"/>
            <w:r w:rsidRPr="001C1846">
              <w:rPr>
                <w:rFonts w:ascii="Arial" w:hAnsi="Arial" w:cs="Arial"/>
                <w:sz w:val="24"/>
                <w:szCs w:val="24"/>
              </w:rPr>
              <w:t>керамогранітної</w:t>
            </w:r>
            <w:proofErr w:type="spellEnd"/>
            <w:r w:rsidRPr="001C1846">
              <w:rPr>
                <w:rFonts w:ascii="Arial" w:hAnsi="Arial" w:cs="Arial"/>
                <w:sz w:val="24"/>
                <w:szCs w:val="24"/>
              </w:rPr>
              <w:t xml:space="preserve"> плитки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BFA5" w14:textId="515C999C" w:rsidR="007D3A1D" w:rsidRDefault="007D3A1D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E911" w14:textId="309ADDF9" w:rsidR="007D3A1D" w:rsidRDefault="007D3A1D" w:rsidP="007D3A1D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23,0</w:t>
            </w:r>
          </w:p>
        </w:tc>
      </w:tr>
      <w:tr w:rsidR="007D3A1D" w:rsidRPr="003C65FB" w14:paraId="0EAE3175" w14:textId="77777777" w:rsidTr="003B5DF3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700D" w14:textId="117B362A" w:rsidR="007D3A1D" w:rsidRDefault="00A63B87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7F41" w14:textId="4C1F3383" w:rsidR="007D3A1D" w:rsidRDefault="007D3A1D" w:rsidP="007D3A1D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proofErr w:type="spellStart"/>
            <w:r w:rsidRPr="001C1846">
              <w:rPr>
                <w:rFonts w:ascii="Arial" w:hAnsi="Arial" w:cs="Arial"/>
                <w:sz w:val="24"/>
                <w:szCs w:val="24"/>
              </w:rPr>
              <w:t>Грунтування</w:t>
            </w:r>
            <w:proofErr w:type="spellEnd"/>
            <w:r w:rsidRPr="001C1846">
              <w:rPr>
                <w:rFonts w:ascii="Arial" w:hAnsi="Arial" w:cs="Arial"/>
                <w:sz w:val="24"/>
                <w:szCs w:val="24"/>
              </w:rPr>
              <w:t xml:space="preserve"> стін (2 рази)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ED55" w14:textId="6FA92D85" w:rsidR="007D3A1D" w:rsidRDefault="007D3A1D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8E26" w14:textId="48443FF3" w:rsidR="007D3A1D" w:rsidRDefault="007D3A1D" w:rsidP="007D3A1D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23,0</w:t>
            </w:r>
          </w:p>
        </w:tc>
      </w:tr>
      <w:tr w:rsidR="007D3A1D" w:rsidRPr="003C65FB" w14:paraId="44B56C04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0D53" w14:textId="3D1C8CF2" w:rsidR="007D3A1D" w:rsidRDefault="00A63B87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0F5B" w14:textId="4A26B1D5" w:rsidR="007D3A1D" w:rsidRDefault="007D3A1D" w:rsidP="007D3A1D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 w:rsidRPr="007D3A1D"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Вкладання керамічної плитки на стіни з </w:t>
            </w:r>
            <w:proofErr w:type="spellStart"/>
            <w:r w:rsidRPr="007D3A1D">
              <w:rPr>
                <w:rFonts w:ascii="Arial" w:eastAsia="Arial" w:hAnsi="Arial" w:cs="Arial"/>
                <w:sz w:val="24"/>
                <w:szCs w:val="24"/>
                <w:lang w:eastAsia="uk-UA"/>
              </w:rPr>
              <w:t>затиркою</w:t>
            </w:r>
            <w:proofErr w:type="spellEnd"/>
            <w:r w:rsidRPr="007D3A1D"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 швів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E69B" w14:textId="23F6D3FA" w:rsidR="007D3A1D" w:rsidRDefault="007D3A1D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AC44" w14:textId="4F2ED4BE" w:rsidR="007D3A1D" w:rsidRDefault="007D3A1D" w:rsidP="007D3A1D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23,0</w:t>
            </w:r>
          </w:p>
        </w:tc>
      </w:tr>
      <w:tr w:rsidR="003D3DC3" w:rsidRPr="003C65FB" w14:paraId="2F64039A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B558" w14:textId="45F8F69C" w:rsidR="003D3DC3" w:rsidRDefault="00A63B87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D466" w14:textId="7EBDA508" w:rsidR="003D3DC3" w:rsidRDefault="00995120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Встановлення та підключення</w:t>
            </w:r>
            <w:r w:rsidR="007D3A1D"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 ванни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2852" w14:textId="117B1ACF" w:rsidR="003D3DC3" w:rsidRDefault="007D3A1D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8E69" w14:textId="369EAC93" w:rsidR="003D3DC3" w:rsidRDefault="007D3A1D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D3A1D" w:rsidRPr="003C65FB" w14:paraId="38D001D6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E56E" w14:textId="1E841C35" w:rsidR="007D3A1D" w:rsidRDefault="00A63B87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6AD1" w14:textId="5EDAE42D" w:rsidR="007D3A1D" w:rsidRDefault="00995120" w:rsidP="007D3A1D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Встановлення та підключення</w:t>
            </w:r>
            <w:r w:rsidR="007D3A1D"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 рукомийника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9873" w14:textId="08B3A4F4" w:rsidR="007D3A1D" w:rsidRDefault="007D3A1D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3EAC" w14:textId="6ECBE47A" w:rsidR="007D3A1D" w:rsidRDefault="007D3A1D" w:rsidP="007D3A1D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D3A1D" w:rsidRPr="003C65FB" w14:paraId="2B994AA9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2ED0" w14:textId="64C26377" w:rsidR="007D3A1D" w:rsidRDefault="00A63B87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914C" w14:textId="0A40DB9F" w:rsidR="007D3A1D" w:rsidRDefault="00995120" w:rsidP="007D3A1D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Встановлення та підключення</w:t>
            </w:r>
            <w:r w:rsidR="007D3A1D"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 унітаза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B8C5" w14:textId="1F09133C" w:rsidR="007D3A1D" w:rsidRDefault="007D3A1D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4532" w14:textId="3A33A277" w:rsidR="007D3A1D" w:rsidRDefault="007D3A1D" w:rsidP="007D3A1D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D3A1D" w:rsidRPr="003C65FB" w14:paraId="79650DD2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F16A" w14:textId="03106DBF" w:rsidR="007D3A1D" w:rsidRDefault="00A63B87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35F1" w14:textId="37814E03" w:rsidR="007D3A1D" w:rsidRDefault="00995120" w:rsidP="007D3A1D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Встановлення та підключення</w:t>
            </w:r>
            <w:r w:rsidR="007D3A1D"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 бойлера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2E7F" w14:textId="69EC7583" w:rsidR="007D3A1D" w:rsidRDefault="007D3A1D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B713" w14:textId="2F650AF7" w:rsidR="007D3A1D" w:rsidRDefault="007D3A1D" w:rsidP="007D3A1D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D3A1D" w:rsidRPr="003C65FB" w14:paraId="68977FC2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1ACA" w14:textId="74FAE322" w:rsidR="007D3A1D" w:rsidRDefault="00A63B87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87A2" w14:textId="264F4BCA" w:rsidR="007D3A1D" w:rsidRDefault="00995120" w:rsidP="007D3A1D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Встановлення та підключення</w:t>
            </w:r>
            <w:r w:rsidR="007D3A1D"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 гідроакумулятора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19EE" w14:textId="5262808B" w:rsidR="007D3A1D" w:rsidRDefault="007D3A1D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B59F" w14:textId="27EA3408" w:rsidR="007D3A1D" w:rsidRDefault="007D3A1D" w:rsidP="007D3A1D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D3A1D" w:rsidRPr="003C65FB" w14:paraId="790264A7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8E10" w14:textId="0C151796" w:rsidR="007D3A1D" w:rsidRDefault="00A63B87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BFC5" w14:textId="789CF140" w:rsidR="007D3A1D" w:rsidRDefault="007D3A1D" w:rsidP="007D3A1D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Монтаж дзеркала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DF1B" w14:textId="559F0D1C" w:rsidR="007D3A1D" w:rsidRDefault="007D3A1D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CFED" w14:textId="51C6CD8D" w:rsidR="007D3A1D" w:rsidRDefault="007D3A1D" w:rsidP="007D3A1D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D3A1D" w:rsidRPr="003C65FB" w14:paraId="31688796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F307" w14:textId="670C0572" w:rsidR="007D3A1D" w:rsidRDefault="00A63B87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1EFF" w14:textId="577DD526" w:rsidR="007D3A1D" w:rsidRDefault="005158A9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Встановлення розеток та вимикачів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F31B" w14:textId="4E35D9F5" w:rsidR="007D3A1D" w:rsidRDefault="005158A9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DCF" w14:textId="708D4715" w:rsidR="007D3A1D" w:rsidRDefault="005158A9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</w:tbl>
    <w:p w14:paraId="18521FB2" w14:textId="3E6AFADA" w:rsidR="0025676E" w:rsidRDefault="0025676E"/>
    <w:sectPr w:rsidR="002567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EB"/>
    <w:rsid w:val="00017393"/>
    <w:rsid w:val="00075A8A"/>
    <w:rsid w:val="000C48D4"/>
    <w:rsid w:val="000E0D80"/>
    <w:rsid w:val="000E45DF"/>
    <w:rsid w:val="000F4BB3"/>
    <w:rsid w:val="00190B44"/>
    <w:rsid w:val="001C1846"/>
    <w:rsid w:val="001C3861"/>
    <w:rsid w:val="001C6DFB"/>
    <w:rsid w:val="00202FCA"/>
    <w:rsid w:val="00233B4A"/>
    <w:rsid w:val="0025676E"/>
    <w:rsid w:val="00265536"/>
    <w:rsid w:val="003C65FB"/>
    <w:rsid w:val="003D3DC3"/>
    <w:rsid w:val="00407E69"/>
    <w:rsid w:val="00435CCE"/>
    <w:rsid w:val="004E45CD"/>
    <w:rsid w:val="004E4DAC"/>
    <w:rsid w:val="004F188A"/>
    <w:rsid w:val="005158A9"/>
    <w:rsid w:val="0059231B"/>
    <w:rsid w:val="00632DC1"/>
    <w:rsid w:val="00663E91"/>
    <w:rsid w:val="006F19D1"/>
    <w:rsid w:val="0075743F"/>
    <w:rsid w:val="0076752D"/>
    <w:rsid w:val="007A72AE"/>
    <w:rsid w:val="007C443A"/>
    <w:rsid w:val="007D2E50"/>
    <w:rsid w:val="007D3A1D"/>
    <w:rsid w:val="00800421"/>
    <w:rsid w:val="00834474"/>
    <w:rsid w:val="00851A39"/>
    <w:rsid w:val="008A0E64"/>
    <w:rsid w:val="008A2414"/>
    <w:rsid w:val="0095345D"/>
    <w:rsid w:val="00962BEB"/>
    <w:rsid w:val="00972C4B"/>
    <w:rsid w:val="00995120"/>
    <w:rsid w:val="00A447E2"/>
    <w:rsid w:val="00A60F2F"/>
    <w:rsid w:val="00A63B87"/>
    <w:rsid w:val="00A83730"/>
    <w:rsid w:val="00B563A7"/>
    <w:rsid w:val="00B674A2"/>
    <w:rsid w:val="00BF62F5"/>
    <w:rsid w:val="00C92394"/>
    <w:rsid w:val="00CA6E1A"/>
    <w:rsid w:val="00CC2514"/>
    <w:rsid w:val="00CF2D9F"/>
    <w:rsid w:val="00CF750A"/>
    <w:rsid w:val="00D215C1"/>
    <w:rsid w:val="00DD3B9F"/>
    <w:rsid w:val="00DF238F"/>
    <w:rsid w:val="00E43146"/>
    <w:rsid w:val="00E62268"/>
    <w:rsid w:val="00E66943"/>
    <w:rsid w:val="00EA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4921"/>
  <w15:chartTrackingRefBased/>
  <w15:docId w15:val="{EBA947AD-4DF7-48D9-9DF7-9A7F00D2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1489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UserRokada</cp:lastModifiedBy>
  <cp:revision>19</cp:revision>
  <dcterms:created xsi:type="dcterms:W3CDTF">2025-05-05T13:16:00Z</dcterms:created>
  <dcterms:modified xsi:type="dcterms:W3CDTF">2025-05-27T10:52:00Z</dcterms:modified>
</cp:coreProperties>
</file>