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48395" w14:textId="26331E17" w:rsidR="003C65FB" w:rsidRPr="003C65FB" w:rsidRDefault="003C65FB" w:rsidP="003C65FB">
      <w:pPr>
        <w:spacing w:line="256" w:lineRule="auto"/>
        <w:ind w:left="-709" w:firstLine="709"/>
        <w:jc w:val="center"/>
        <w:rPr>
          <w:rFonts w:ascii="Arial" w:eastAsia="Arial" w:hAnsi="Arial" w:cs="Arial"/>
          <w:b/>
          <w:sz w:val="28"/>
          <w:szCs w:val="28"/>
          <w:lang w:eastAsia="uk-UA"/>
        </w:rPr>
      </w:pPr>
      <w:r w:rsidRPr="003C65FB">
        <w:rPr>
          <w:rFonts w:ascii="Arial" w:eastAsia="Arial" w:hAnsi="Arial" w:cs="Arial"/>
          <w:b/>
          <w:sz w:val="28"/>
          <w:szCs w:val="28"/>
          <w:lang w:eastAsia="uk-UA"/>
        </w:rPr>
        <w:t>ДЕФЕКТНИЙ АКТ</w:t>
      </w:r>
    </w:p>
    <w:tbl>
      <w:tblPr>
        <w:tblW w:w="11475" w:type="dxa"/>
        <w:jc w:val="center"/>
        <w:tblLayout w:type="fixed"/>
        <w:tblLook w:val="04A0" w:firstRow="1" w:lastRow="0" w:firstColumn="1" w:lastColumn="0" w:noHBand="0" w:noVBand="1"/>
      </w:tblPr>
      <w:tblGrid>
        <w:gridCol w:w="11475"/>
      </w:tblGrid>
      <w:tr w:rsidR="003C65FB" w:rsidRPr="003C65FB" w14:paraId="0758A8B7" w14:textId="77777777" w:rsidTr="0058139F">
        <w:trPr>
          <w:trHeight w:val="551"/>
          <w:jc w:val="center"/>
        </w:trPr>
        <w:tc>
          <w:tcPr>
            <w:tcW w:w="11482" w:type="dxa"/>
            <w:hideMark/>
          </w:tcPr>
          <w:p w14:paraId="43B8BBFA" w14:textId="00086448" w:rsidR="003C65FB" w:rsidRPr="00E96018" w:rsidRDefault="00EC67DA" w:rsidP="003C65FB">
            <w:pPr>
              <w:spacing w:after="0"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</w:pPr>
            <w:r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Ремонт </w:t>
            </w:r>
            <w:proofErr w:type="spellStart"/>
            <w:r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даху</w:t>
            </w:r>
            <w:proofErr w:type="spellEnd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індивідуальному</w:t>
            </w:r>
            <w:proofErr w:type="spellEnd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житловому</w:t>
            </w:r>
            <w:proofErr w:type="spellEnd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будинку</w:t>
            </w:r>
            <w:proofErr w:type="spellEnd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адресою</w:t>
            </w:r>
            <w:proofErr w:type="spellEnd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:</w:t>
            </w:r>
          </w:p>
          <w:p w14:paraId="21103F49" w14:textId="7B6902F8" w:rsidR="003C65FB" w:rsidRPr="003C65FB" w:rsidRDefault="006F19D1" w:rsidP="003C65FB">
            <w:pPr>
              <w:spacing w:after="0" w:line="240" w:lineRule="auto"/>
              <w:ind w:firstLine="425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proofErr w:type="spellStart"/>
            <w:r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Кам'янець-Подільський</w:t>
            </w:r>
            <w:proofErr w:type="spellEnd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 район, с. </w:t>
            </w:r>
            <w:proofErr w:type="spellStart"/>
            <w:r w:rsidR="00020D43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Глібів</w:t>
            </w:r>
            <w:proofErr w:type="spellEnd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вул</w:t>
            </w:r>
            <w:proofErr w:type="spellEnd"/>
            <w:r w:rsidR="003C65FB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="00020D43" w:rsidRPr="00E96018">
              <w:rPr>
                <w:rFonts w:ascii="Arial" w:eastAsia="Arial" w:hAnsi="Arial" w:cs="Arial"/>
                <w:b/>
                <w:sz w:val="24"/>
                <w:szCs w:val="24"/>
                <w:lang w:val="ru-RU"/>
              </w:rPr>
              <w:t>Миру</w:t>
            </w:r>
          </w:p>
        </w:tc>
      </w:tr>
    </w:tbl>
    <w:p w14:paraId="6F4D3C1C" w14:textId="77777777" w:rsidR="003C65FB" w:rsidRPr="003C65FB" w:rsidRDefault="003C65FB" w:rsidP="003C65FB">
      <w:pPr>
        <w:widowControl w:val="0"/>
        <w:spacing w:after="0" w:line="276" w:lineRule="auto"/>
        <w:rPr>
          <w:rFonts w:ascii="Arial" w:eastAsia="Arial" w:hAnsi="Arial" w:cs="Arial"/>
          <w:sz w:val="24"/>
          <w:szCs w:val="24"/>
          <w:lang w:val="ru-RU" w:eastAsia="uk-UA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27"/>
        <w:gridCol w:w="5542"/>
        <w:gridCol w:w="1497"/>
        <w:gridCol w:w="1315"/>
      </w:tblGrid>
      <w:tr w:rsidR="003C65FB" w:rsidRPr="003C65FB" w14:paraId="33C33E45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F0E4" w14:textId="77777777" w:rsidR="003C65FB" w:rsidRPr="00E66943" w:rsidRDefault="003C65FB" w:rsidP="003C65FB">
            <w:pPr>
              <w:spacing w:line="254" w:lineRule="auto"/>
              <w:ind w:left="36" w:firstLine="106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Номер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порядком</w:t>
            </w:r>
            <w:proofErr w:type="spellEnd"/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11E7" w14:textId="77777777" w:rsidR="003C65FB" w:rsidRPr="00E66943" w:rsidRDefault="003C65FB" w:rsidP="003C65FB">
            <w:pPr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</w:p>
          <w:p w14:paraId="2C0891C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Назва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роботи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445E" w14:textId="77777777" w:rsidR="003C65FB" w:rsidRPr="00E66943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Одиниці</w:t>
            </w:r>
            <w:proofErr w:type="spellEnd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66943"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  <w:t>виміру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B902" w14:textId="38FBB1B0" w:rsidR="003C65FB" w:rsidRPr="00E66943" w:rsidRDefault="00924AA9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Кількість</w:t>
            </w:r>
          </w:p>
        </w:tc>
        <w:bookmarkStart w:id="0" w:name="_GoBack"/>
        <w:bookmarkEnd w:id="0"/>
      </w:tr>
      <w:tr w:rsidR="003C65FB" w:rsidRPr="003C65FB" w14:paraId="39D6E5B2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ADEA" w14:textId="77777777" w:rsidR="003C65FB" w:rsidRPr="003C65FB" w:rsidRDefault="003C65FB" w:rsidP="003C65FB">
            <w:pPr>
              <w:spacing w:line="254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n-GB"/>
              </w:rPr>
            </w:pPr>
            <w:r w:rsidRPr="003C65FB">
              <w:rPr>
                <w:rFonts w:ascii="Arial" w:eastAsia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378" w14:textId="061D3484" w:rsidR="003C65FB" w:rsidRPr="00075A8A" w:rsidRDefault="00020D43" w:rsidP="003C65FB">
            <w:pPr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20D43">
              <w:rPr>
                <w:rFonts w:ascii="Arial" w:eastAsia="Arial" w:hAnsi="Arial" w:cs="Arial"/>
                <w:sz w:val="24"/>
                <w:szCs w:val="24"/>
              </w:rPr>
              <w:t>Демонтаж шиферного покриття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CE27" w14:textId="5CBD0408" w:rsidR="003C65FB" w:rsidRPr="00020D43" w:rsidRDefault="00020D43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20D43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020D43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020D4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5E0" w14:textId="3D719AD5" w:rsidR="003C65FB" w:rsidRPr="00020D43" w:rsidRDefault="00C50C39" w:rsidP="003C65FB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170,0</w:t>
            </w:r>
          </w:p>
        </w:tc>
      </w:tr>
      <w:tr w:rsidR="008A0E64" w:rsidRPr="003C65FB" w14:paraId="292DFFD6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C59" w14:textId="479FAE4A" w:rsidR="008A0E64" w:rsidRPr="00BF62F5" w:rsidRDefault="00BF62F5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EDE" w14:textId="2A03193D" w:rsidR="008A0E64" w:rsidRDefault="00387B23" w:rsidP="008A0E64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Демонтаж існуючої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обрищітки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0FF" w14:textId="4BEEBDBE" w:rsidR="008A0E64" w:rsidRDefault="00020D43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B7C" w14:textId="1397260D" w:rsidR="008A0E64" w:rsidRDefault="00FB61A2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387B23" w:rsidRPr="003C65FB" w14:paraId="51A81F0E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7ED" w14:textId="53EE2200" w:rsidR="00387B23" w:rsidRPr="00BF62F5" w:rsidRDefault="00387B23" w:rsidP="00387B2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53BB" w14:textId="05AEB107" w:rsidR="00387B23" w:rsidRDefault="00387B23" w:rsidP="00387B23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20D43">
              <w:rPr>
                <w:rFonts w:ascii="Arial" w:eastAsia="Arial" w:hAnsi="Arial" w:cs="Arial"/>
                <w:sz w:val="24"/>
                <w:szCs w:val="24"/>
              </w:rPr>
              <w:t>Підсилення існуючої кроквяної системи (набивання дошки на крокву)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75" w14:textId="19CA1111" w:rsidR="00387B23" w:rsidRDefault="00387B23" w:rsidP="00387B2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1241" w14:textId="77FD8380" w:rsidR="00387B23" w:rsidRDefault="00387B23" w:rsidP="00387B2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BF62F5" w:rsidRPr="003C65FB" w14:paraId="5DE1265D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B40A" w14:textId="719B4106" w:rsidR="00BF62F5" w:rsidRPr="00BF62F5" w:rsidRDefault="00BF62F5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E25" w14:textId="0AA7052C" w:rsidR="00BF62F5" w:rsidRDefault="00387B23" w:rsidP="008A0E64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Монтаж плівки гідроізоляційної покрівельної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E43F" w14:textId="64D2CEA9" w:rsidR="00BF62F5" w:rsidRDefault="00387B23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E35" w14:textId="03BBDA12" w:rsidR="00BF62F5" w:rsidRDefault="0073326E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170,0</w:t>
            </w:r>
          </w:p>
        </w:tc>
      </w:tr>
      <w:tr w:rsidR="009E30D5" w:rsidRPr="003C65FB" w14:paraId="00BA6F22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EAE" w14:textId="18314CB6" w:rsidR="009E30D5" w:rsidRDefault="009E30D5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A07" w14:textId="5497496A" w:rsidR="009E30D5" w:rsidRDefault="009E30D5" w:rsidP="008A0E64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Монтаж бруса 50х50х4000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6697" w14:textId="33E67BBC" w:rsidR="009E30D5" w:rsidRDefault="009E30D5" w:rsidP="00387B2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8399" w14:textId="3B9A88CC" w:rsidR="009E30D5" w:rsidRDefault="009E30D5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8A0E64" w:rsidRPr="003C65FB" w14:paraId="286E4B10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B6E8" w14:textId="36589332" w:rsidR="008A0E64" w:rsidRPr="00E66943" w:rsidRDefault="009E30D5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A292" w14:textId="50958357" w:rsidR="008A0E64" w:rsidRPr="003C65FB" w:rsidRDefault="00387B23" w:rsidP="008A0E64">
            <w:pPr>
              <w:keepLines/>
              <w:autoSpaceDE w:val="0"/>
              <w:autoSpaceDN w:val="0"/>
              <w:spacing w:line="254" w:lineRule="auto"/>
              <w:jc w:val="both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Монтаж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дошки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25х100х4000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F0A" w14:textId="3AE8F195" w:rsidR="008A0E64" w:rsidRPr="00387B23" w:rsidRDefault="00387B23" w:rsidP="00387B2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177F" w14:textId="222863BC" w:rsidR="008A0E64" w:rsidRPr="003C65FB" w:rsidRDefault="009E30D5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115</w:t>
            </w:r>
          </w:p>
        </w:tc>
      </w:tr>
      <w:tr w:rsidR="00BF62F5" w:rsidRPr="003C65FB" w14:paraId="0FB0C44D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6C5D" w14:textId="7F13BE07" w:rsidR="00BF62F5" w:rsidRDefault="009E30D5" w:rsidP="008A0E64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0A45" w14:textId="532B5F7F" w:rsidR="00BF62F5" w:rsidRDefault="00387B23" w:rsidP="008A0E64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Монтаж </w:t>
            </w:r>
            <w:proofErr w:type="spellStart"/>
            <w:r w:rsidR="00147694">
              <w:rPr>
                <w:rFonts w:ascii="Arial" w:eastAsia="Arial" w:hAnsi="Arial" w:cs="Arial"/>
                <w:sz w:val="24"/>
                <w:szCs w:val="24"/>
                <w:lang w:eastAsia="uk-UA"/>
              </w:rPr>
              <w:t>профнастилу</w:t>
            </w:r>
            <w:proofErr w:type="spellEnd"/>
            <w:r w:rsidR="00147694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ПК-35 (або аналог)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4C7" w14:textId="1849443F" w:rsidR="00BF62F5" w:rsidRDefault="00387B23" w:rsidP="008A0E64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020D43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020D43">
              <w:rPr>
                <w:rFonts w:ascii="Arial" w:eastAsia="Arial" w:hAnsi="Arial" w:cs="Arial"/>
                <w:sz w:val="24"/>
                <w:szCs w:val="24"/>
              </w:rPr>
              <w:t>кв</w:t>
            </w:r>
            <w:proofErr w:type="spellEnd"/>
            <w:r w:rsidRPr="00020D43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CB7" w14:textId="49FB73B4" w:rsidR="00BF62F5" w:rsidRDefault="0073326E" w:rsidP="008A0E64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170,0</w:t>
            </w:r>
          </w:p>
        </w:tc>
      </w:tr>
      <w:tr w:rsidR="00E66943" w:rsidRPr="003C65FB" w14:paraId="2F3F4C9F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E25E" w14:textId="2525FF7C" w:rsidR="00E66943" w:rsidRDefault="00E6694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6B1" w14:textId="0C86D241" w:rsidR="00E66943" w:rsidRDefault="00387B2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387B23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Монтаж </w:t>
            </w:r>
            <w:proofErr w:type="spellStart"/>
            <w:r w:rsidRPr="00387B23">
              <w:rPr>
                <w:rFonts w:ascii="Arial" w:eastAsia="Arial" w:hAnsi="Arial" w:cs="Arial"/>
                <w:sz w:val="24"/>
                <w:szCs w:val="24"/>
                <w:lang w:eastAsia="uk-UA"/>
              </w:rPr>
              <w:t>конькової</w:t>
            </w:r>
            <w:proofErr w:type="spellEnd"/>
            <w:r w:rsidRPr="00387B23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та вітрової планки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8645" w14:textId="59E79B6C" w:rsidR="00E66943" w:rsidRDefault="00387B2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A55" w14:textId="686A6428" w:rsidR="00E66943" w:rsidRDefault="0073326E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</w:tr>
      <w:tr w:rsidR="00575F1D" w:rsidRPr="003C65FB" w14:paraId="58EE9828" w14:textId="77777777" w:rsidTr="009E30D5">
        <w:trPr>
          <w:trHeight w:val="23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30D" w14:textId="336DFCB8" w:rsidR="00575F1D" w:rsidRDefault="009E30D5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283" w14:textId="2D0D3CA6" w:rsidR="00575F1D" w:rsidRPr="00CC2A33" w:rsidRDefault="00387B23" w:rsidP="00575F1D">
            <w:pPr>
              <w:keepLines/>
              <w:spacing w:line="256" w:lineRule="auto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387B23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Улаштування примикання труби </w:t>
            </w:r>
            <w:proofErr w:type="spellStart"/>
            <w:r w:rsidRPr="00387B23">
              <w:rPr>
                <w:rFonts w:ascii="Arial" w:eastAsia="Arial" w:hAnsi="Arial" w:cs="Arial"/>
                <w:sz w:val="24"/>
                <w:szCs w:val="24"/>
                <w:lang w:eastAsia="uk-UA"/>
              </w:rPr>
              <w:t>домоходу</w:t>
            </w:r>
            <w:proofErr w:type="spellEnd"/>
            <w:r w:rsidRPr="00387B23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до</w:t>
            </w: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металочерепиці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7792" w14:textId="6D470DC1" w:rsidR="00575F1D" w:rsidRDefault="00387B2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0DC9" w14:textId="19C64771" w:rsidR="00575F1D" w:rsidRDefault="00F70416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66943" w:rsidRPr="003C65FB" w14:paraId="66417BC3" w14:textId="77777777" w:rsidTr="009E30D5">
        <w:trPr>
          <w:trHeight w:val="55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E38" w14:textId="77777777" w:rsidR="00E66943" w:rsidRDefault="00E6694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1619" w14:textId="021001CE" w:rsidR="00E66943" w:rsidRPr="00E66943" w:rsidRDefault="00E66943" w:rsidP="00E66943">
            <w:pPr>
              <w:keepLines/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uk-UA"/>
              </w:rPr>
            </w:pPr>
            <w:r w:rsidRPr="00E66943">
              <w:rPr>
                <w:rFonts w:ascii="Arial" w:eastAsia="Arial" w:hAnsi="Arial" w:cs="Arial"/>
                <w:b/>
                <w:sz w:val="24"/>
                <w:szCs w:val="24"/>
                <w:lang w:eastAsia="uk-UA"/>
              </w:rPr>
              <w:t>Матеріали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C047" w14:textId="77777777" w:rsidR="00E66943" w:rsidRDefault="00E6694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6619" w14:textId="77777777" w:rsidR="00E66943" w:rsidRDefault="00E6694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66943" w:rsidRPr="003C65FB" w14:paraId="2F88E4A2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998E" w14:textId="5A1CD3B8" w:rsidR="00E66943" w:rsidRPr="008A0E64" w:rsidRDefault="00E6694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5F9" w14:textId="66EEE061" w:rsidR="00E66943" w:rsidRPr="003C65FB" w:rsidRDefault="00387B2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Брус 25х150х5000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6ED2" w14:textId="2C372447" w:rsidR="00E66943" w:rsidRPr="008A0E64" w:rsidRDefault="00387B2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vertAlign w:val="superscript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656E" w14:textId="5A778F02" w:rsidR="00E66943" w:rsidRPr="003C65FB" w:rsidRDefault="00387B23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</w:tr>
      <w:tr w:rsidR="0073326E" w:rsidRPr="003C65FB" w14:paraId="08816C66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A39C" w14:textId="0A25C4AC" w:rsidR="0073326E" w:rsidRDefault="009E30D5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7E1" w14:textId="33C5A1AF" w:rsidR="0073326E" w:rsidRDefault="0073326E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Брус 50х50х4000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544" w14:textId="3B5F668A" w:rsidR="0073326E" w:rsidRDefault="00FB61A2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8C70" w14:textId="721D84B2" w:rsidR="0073326E" w:rsidRDefault="0073326E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CC2A33" w:rsidRPr="003C65FB" w14:paraId="093119F8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635" w14:textId="65F6BB85" w:rsidR="00CC2A33" w:rsidRDefault="009E30D5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F29" w14:textId="2B8B7963" w:rsidR="00CC2A33" w:rsidRDefault="00387B2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Дошка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25х100х4000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DC5" w14:textId="0D65EABE" w:rsidR="00CC2A33" w:rsidRDefault="00387B2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490C" w14:textId="47848A2C" w:rsidR="00CC2A33" w:rsidRDefault="00FB61A2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115</w:t>
            </w:r>
          </w:p>
        </w:tc>
      </w:tr>
      <w:tr w:rsidR="00E66943" w:rsidRPr="003C65FB" w14:paraId="36649F74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F31E" w14:textId="4584D0A2" w:rsidR="00E66943" w:rsidRPr="008A0E64" w:rsidRDefault="009E30D5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EAF" w14:textId="49EFD565" w:rsidR="00E66943" w:rsidRPr="003C65FB" w:rsidRDefault="00387B23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Плівка гідроізоляційна покрівельна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925" w14:textId="0F8DF944" w:rsidR="00E66943" w:rsidRPr="003C65FB" w:rsidRDefault="00387B23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6CD" w14:textId="726E7D31" w:rsidR="00E66943" w:rsidRPr="003C65FB" w:rsidRDefault="0073326E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170,0</w:t>
            </w:r>
          </w:p>
        </w:tc>
      </w:tr>
      <w:tr w:rsidR="00CC2A33" w:rsidRPr="003C65FB" w14:paraId="27D464BD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72CA" w14:textId="13449F3C" w:rsidR="00CC2A33" w:rsidRDefault="009E30D5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846D" w14:textId="24AFDBBD" w:rsidR="00CC2A33" w:rsidRDefault="00147694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Профнастил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ПК-35 (або аналог)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29A9" w14:textId="3CDB538A" w:rsidR="00CC2A33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м.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кв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69F" w14:textId="7382B312" w:rsidR="00CC2A33" w:rsidRDefault="0073326E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170,0</w:t>
            </w:r>
          </w:p>
        </w:tc>
      </w:tr>
      <w:tr w:rsidR="00CC2A33" w:rsidRPr="003C65FB" w14:paraId="4520656E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565A" w14:textId="4A9D861B" w:rsidR="00CC2A33" w:rsidRDefault="009E30D5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8A9" w14:textId="3BA1E228" w:rsidR="00CC2A33" w:rsidRDefault="00147694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Вітрова/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конькова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планка, металева, 2 м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3654" w14:textId="1CC8F461" w:rsidR="00CC2A33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16C" w14:textId="01DD7676" w:rsidR="00CC2A33" w:rsidRDefault="0073326E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</w:tr>
      <w:tr w:rsidR="009E30D5" w:rsidRPr="003C65FB" w14:paraId="0D1E9F53" w14:textId="77777777" w:rsidTr="009E30D5">
        <w:trPr>
          <w:trHeight w:val="26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7397" w14:textId="42F27CD7" w:rsidR="009E30D5" w:rsidRDefault="00E55F64" w:rsidP="009E30D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2260" w14:textId="6557F9F6" w:rsidR="009E30D5" w:rsidRDefault="009E30D5" w:rsidP="009E30D5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Цвях будівельний 3х70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9165" w14:textId="63395162" w:rsidR="009E30D5" w:rsidRDefault="009E30D5" w:rsidP="009E30D5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A556" w14:textId="38B5BD17" w:rsidR="009E30D5" w:rsidRDefault="00D17806" w:rsidP="009E30D5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6C7CA2">
              <w:rPr>
                <w:rFonts w:ascii="Arial" w:eastAsia="Arial" w:hAnsi="Arial" w:cs="Arial"/>
                <w:sz w:val="24"/>
                <w:szCs w:val="24"/>
              </w:rPr>
              <w:t>,0</w:t>
            </w:r>
          </w:p>
        </w:tc>
      </w:tr>
      <w:tr w:rsidR="00147694" w:rsidRPr="003C65FB" w14:paraId="4B89B431" w14:textId="77777777" w:rsidTr="009E30D5">
        <w:trPr>
          <w:trHeight w:val="268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C1AA" w14:textId="42D517CE" w:rsidR="00147694" w:rsidRDefault="00E55F6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7B8A" w14:textId="484A8950" w:rsidR="00147694" w:rsidRDefault="00147694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Цвях будівельний 4х100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1C60" w14:textId="2333A3A3" w:rsidR="00147694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E09" w14:textId="1E81755C" w:rsidR="00147694" w:rsidRDefault="006C7CA2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9,0</w:t>
            </w:r>
          </w:p>
        </w:tc>
      </w:tr>
      <w:tr w:rsidR="00147694" w:rsidRPr="003C65FB" w14:paraId="6076789D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3DA7" w14:textId="6B46A9A8" w:rsidR="00147694" w:rsidRDefault="00E55F6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EB02" w14:textId="647007BC" w:rsidR="00147694" w:rsidRDefault="00147694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proofErr w:type="spellStart"/>
            <w:r w:rsidRPr="00147694">
              <w:rPr>
                <w:rFonts w:ascii="Arial" w:eastAsia="Arial" w:hAnsi="Arial" w:cs="Arial"/>
                <w:sz w:val="24"/>
                <w:szCs w:val="24"/>
                <w:lang w:eastAsia="uk-UA"/>
              </w:rPr>
              <w:t>Саморіз</w:t>
            </w:r>
            <w:proofErr w:type="spellEnd"/>
            <w:r w:rsidRPr="00147694">
              <w:rPr>
                <w:rFonts w:ascii="Arial" w:eastAsia="Arial" w:hAnsi="Arial" w:cs="Arial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F70416">
              <w:rPr>
                <w:rFonts w:ascii="Arial" w:eastAsia="Arial" w:hAnsi="Arial" w:cs="Arial"/>
                <w:sz w:val="24"/>
                <w:szCs w:val="24"/>
                <w:lang w:eastAsia="uk-UA"/>
              </w:rPr>
              <w:t>кровельний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689" w14:textId="12F676E5" w:rsidR="00147694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471" w14:textId="4D913B49" w:rsidR="00147694" w:rsidRDefault="009E30D5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2000</w:t>
            </w:r>
          </w:p>
        </w:tc>
      </w:tr>
      <w:tr w:rsidR="00147694" w:rsidRPr="003C65FB" w14:paraId="41EC1777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8A6" w14:textId="3485EE00" w:rsidR="00147694" w:rsidRDefault="00E55F6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B70" w14:textId="27C7DAFE" w:rsidR="00147694" w:rsidRDefault="00147694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147694">
              <w:rPr>
                <w:rFonts w:ascii="Arial" w:eastAsia="Arial" w:hAnsi="Arial" w:cs="Arial"/>
                <w:sz w:val="24"/>
                <w:szCs w:val="24"/>
                <w:lang w:eastAsia="uk-UA"/>
              </w:rPr>
              <w:t>Витратні матеріали (герметики, плівки)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1714" w14:textId="0B7637A7" w:rsidR="00147694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275F" w14:textId="034A3D7C" w:rsidR="00147694" w:rsidRDefault="00F70416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</w:tr>
      <w:tr w:rsidR="00147694" w:rsidRPr="003C65FB" w14:paraId="335D1BB5" w14:textId="77777777" w:rsidTr="009E30D5">
        <w:trPr>
          <w:trHeight w:val="62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4681" w14:textId="77777777" w:rsidR="00147694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F55" w14:textId="379B67A4" w:rsidR="00147694" w:rsidRPr="00147694" w:rsidRDefault="00147694" w:rsidP="00147694">
            <w:pPr>
              <w:keepLines/>
              <w:spacing w:line="25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uk-UA"/>
              </w:rPr>
              <w:t>Інші роботи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9C1" w14:textId="77777777" w:rsidR="00147694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5510" w14:textId="77777777" w:rsidR="00147694" w:rsidRDefault="00147694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47694" w:rsidRPr="003C65FB" w14:paraId="695D8E5C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93DC" w14:textId="28165121" w:rsidR="00147694" w:rsidRDefault="0073326E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3E3B" w14:textId="37D371EB" w:rsidR="00147694" w:rsidRPr="00147694" w:rsidRDefault="00147694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 w:rsidRPr="00147694">
              <w:rPr>
                <w:rFonts w:ascii="Arial" w:eastAsia="Arial" w:hAnsi="Arial" w:cs="Arial"/>
                <w:sz w:val="24"/>
                <w:szCs w:val="24"/>
                <w:lang w:eastAsia="uk-UA"/>
              </w:rPr>
              <w:t>Тимчасове укриття покрівлі (тент 4х6м.)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3911" w14:textId="1AFCDEB0" w:rsidR="00147694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4700" w14:textId="7B3324AC" w:rsidR="00147694" w:rsidRDefault="0073326E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147694" w:rsidRPr="003C65FB" w14:paraId="77670C1D" w14:textId="77777777" w:rsidTr="009E30D5"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493" w14:textId="77777777" w:rsidR="00147694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D7C" w14:textId="77777777" w:rsidR="00147694" w:rsidRPr="00147694" w:rsidRDefault="00147694" w:rsidP="00E66943">
            <w:pPr>
              <w:keepLines/>
              <w:spacing w:line="256" w:lineRule="auto"/>
              <w:jc w:val="both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6EF9" w14:textId="77777777" w:rsidR="00147694" w:rsidRDefault="00147694" w:rsidP="00E66943">
            <w:pPr>
              <w:spacing w:line="256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0087" w14:textId="77777777" w:rsidR="00147694" w:rsidRDefault="00147694" w:rsidP="00E66943">
            <w:pPr>
              <w:spacing w:line="254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CFD8683" w14:textId="77777777" w:rsidR="00575F1D" w:rsidRDefault="00575F1D">
      <w:pPr>
        <w:rPr>
          <w:rFonts w:ascii="Arial" w:hAnsi="Arial" w:cs="Arial"/>
          <w:b/>
          <w:sz w:val="24"/>
          <w:szCs w:val="24"/>
        </w:rPr>
      </w:pPr>
    </w:p>
    <w:p w14:paraId="79B22666" w14:textId="7497714D" w:rsidR="000F4BB3" w:rsidRPr="000F4BB3" w:rsidRDefault="000F4BB3" w:rsidP="00C92394">
      <w:pPr>
        <w:ind w:left="708" w:hanging="708"/>
        <w:rPr>
          <w:rFonts w:ascii="Arial" w:hAnsi="Arial" w:cs="Arial"/>
          <w:sz w:val="24"/>
          <w:szCs w:val="24"/>
        </w:rPr>
      </w:pPr>
    </w:p>
    <w:sectPr w:rsidR="000F4BB3" w:rsidRPr="000F4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EB"/>
    <w:rsid w:val="00020D43"/>
    <w:rsid w:val="00075A8A"/>
    <w:rsid w:val="000F4BB3"/>
    <w:rsid w:val="00147694"/>
    <w:rsid w:val="0025676E"/>
    <w:rsid w:val="003559FC"/>
    <w:rsid w:val="0037046A"/>
    <w:rsid w:val="00387B23"/>
    <w:rsid w:val="003C65FB"/>
    <w:rsid w:val="00435CCE"/>
    <w:rsid w:val="00575F1D"/>
    <w:rsid w:val="0059231B"/>
    <w:rsid w:val="00612155"/>
    <w:rsid w:val="00663E91"/>
    <w:rsid w:val="00665736"/>
    <w:rsid w:val="006C7CA2"/>
    <w:rsid w:val="006F19D1"/>
    <w:rsid w:val="0073326E"/>
    <w:rsid w:val="0076752D"/>
    <w:rsid w:val="007A5CE1"/>
    <w:rsid w:val="007A72AE"/>
    <w:rsid w:val="007C443A"/>
    <w:rsid w:val="007D2E50"/>
    <w:rsid w:val="00834474"/>
    <w:rsid w:val="008A0E64"/>
    <w:rsid w:val="008B2C23"/>
    <w:rsid w:val="00913C53"/>
    <w:rsid w:val="00924AA9"/>
    <w:rsid w:val="00962BEB"/>
    <w:rsid w:val="00965929"/>
    <w:rsid w:val="00972C4B"/>
    <w:rsid w:val="009C1999"/>
    <w:rsid w:val="009E30D5"/>
    <w:rsid w:val="00A60F2F"/>
    <w:rsid w:val="00A75973"/>
    <w:rsid w:val="00B674A2"/>
    <w:rsid w:val="00BF62F5"/>
    <w:rsid w:val="00C50C39"/>
    <w:rsid w:val="00C92394"/>
    <w:rsid w:val="00CC2A33"/>
    <w:rsid w:val="00CF2D9F"/>
    <w:rsid w:val="00D17806"/>
    <w:rsid w:val="00D215C1"/>
    <w:rsid w:val="00D46E60"/>
    <w:rsid w:val="00E55F64"/>
    <w:rsid w:val="00E62268"/>
    <w:rsid w:val="00E66943"/>
    <w:rsid w:val="00E96018"/>
    <w:rsid w:val="00EC67DA"/>
    <w:rsid w:val="00F70416"/>
    <w:rsid w:val="00FB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4921"/>
  <w15:chartTrackingRefBased/>
  <w15:docId w15:val="{EBA947AD-4DF7-48D9-9DF7-9A7F00D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8</cp:revision>
  <dcterms:created xsi:type="dcterms:W3CDTF">2025-05-06T06:51:00Z</dcterms:created>
  <dcterms:modified xsi:type="dcterms:W3CDTF">2025-05-27T07:18:00Z</dcterms:modified>
</cp:coreProperties>
</file>