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62DE" w14:textId="1300DA23" w:rsidR="004C47ED" w:rsidRPr="00422E61" w:rsidRDefault="00897000" w:rsidP="00422E61">
      <w:pPr>
        <w:pStyle w:val="a4"/>
      </w:pPr>
      <w:r>
        <w:rPr>
          <w:noProof/>
        </w:rPr>
        <w:drawing>
          <wp:inline distT="0" distB="0" distL="0" distR="0" wp14:anchorId="03A480E8" wp14:editId="750A2EE4">
            <wp:extent cx="3474720" cy="2697480"/>
            <wp:effectExtent l="0" t="0" r="0" b="7620"/>
            <wp:docPr id="479556251" name="Рисунок 1" descr="Зображення, що містить текст, знімок екрана, Шрифт, дизайн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56251" name="Рисунок 1" descr="Зображення, що містить текст, знімок екрана, Шрифт, дизайн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CA57" w14:textId="5137F016" w:rsidR="00585D65" w:rsidRPr="00E925D9" w:rsidRDefault="00585D65" w:rsidP="00585D6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Технічне завдання</w:t>
      </w:r>
    </w:p>
    <w:p w14:paraId="59D623BD" w14:textId="046A60A2" w:rsidR="0012462C" w:rsidRPr="00E925D9" w:rsidRDefault="00585D65" w:rsidP="00124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Благодійна організація "Благодійний фонд "РОКАДА" шукає Виконавця послуги</w:t>
      </w:r>
      <w:r w:rsidRPr="00E925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2462C" w:rsidRPr="00E925D9">
        <w:rPr>
          <w:rFonts w:ascii="Times New Roman" w:hAnsi="Times New Roman" w:cs="Times New Roman"/>
          <w:sz w:val="24"/>
          <w:szCs w:val="24"/>
          <w:lang w:val="uk-UA"/>
        </w:rPr>
        <w:t>тренінги</w:t>
      </w:r>
      <w:r w:rsidR="0012462C" w:rsidRPr="00E925D9">
        <w:rPr>
          <w:rFonts w:ascii="Times New Roman" w:hAnsi="Times New Roman" w:cs="Times New Roman"/>
          <w:sz w:val="24"/>
          <w:szCs w:val="24"/>
        </w:rPr>
        <w:t xml:space="preserve"> для співробітників і волонтерів місцевих партнерів, місцевих гуманітарних служб першого реагування, лідерів, волонтерів та працівників закладів соціального захисту</w:t>
      </w:r>
    </w:p>
    <w:p w14:paraId="3E1DA2CF" w14:textId="0725DDE2" w:rsidR="00585D65" w:rsidRPr="00E925D9" w:rsidRDefault="00585D65" w:rsidP="00585D6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4D349AB1" w14:textId="4461DBD1" w:rsidR="004C47ED" w:rsidRPr="00E925D9" w:rsidRDefault="00585D65" w:rsidP="00585D6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Назва </w:t>
      </w:r>
      <w:proofErr w:type="spellStart"/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E925D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925D9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E925D9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E925D9">
        <w:rPr>
          <w:rFonts w:ascii="Times New Roman" w:hAnsi="Times New Roman" w:cs="Times New Roman"/>
          <w:sz w:val="24"/>
          <w:szCs w:val="24"/>
        </w:rPr>
        <w:t xml:space="preserve"> необхідна допомога в сфері водопостачання, санітарії й гігієни, психосоціальної підтримки та підготовки до зими вразливим домогосподарствам і постраждалим громадам у південних областях України, а також інституційне зміцнення українських надавачів гуманітарної допомоги першого реагування</w:t>
      </w:r>
      <w:r w:rsidRPr="00E925D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C47ED" w:rsidRPr="00E925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 xml:space="preserve">що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спільно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 xml:space="preserve">реалізується </w:t>
      </w:r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AWO </w:t>
      </w:r>
      <w:proofErr w:type="spellStart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International</w:t>
      </w:r>
      <w:proofErr w:type="spellEnd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arche</w:t>
      </w:r>
      <w:proofErr w:type="spellEnd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noVa</w:t>
      </w:r>
      <w:proofErr w:type="spellEnd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Рокада та </w:t>
      </w:r>
      <w:proofErr w:type="spellStart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New</w:t>
      </w:r>
      <w:proofErr w:type="spellEnd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="004C47ED" w:rsidRPr="00E925D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Way</w:t>
      </w:r>
      <w:proofErr w:type="spellEnd"/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 xml:space="preserve"> за фінансової підтримки </w:t>
      </w:r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 xml:space="preserve">Міністерства закордонних справ Німеччини та </w:t>
      </w:r>
      <w:proofErr w:type="spellStart"/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Aktion</w:t>
      </w:r>
      <w:proofErr w:type="spellEnd"/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 xml:space="preserve"> </w:t>
      </w:r>
      <w:proofErr w:type="spellStart"/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Deutschland</w:t>
      </w:r>
      <w:proofErr w:type="spellEnd"/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 xml:space="preserve"> </w:t>
      </w:r>
      <w:proofErr w:type="spellStart"/>
      <w:r w:rsidR="004C47ED" w:rsidRPr="00E925D9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Hilft</w:t>
      </w:r>
      <w:proofErr w:type="spellEnd"/>
      <w:r w:rsidR="00DF00C2" w:rsidRPr="00E925D9">
        <w:rPr>
          <w:rFonts w:ascii="Times New Roman" w:hAnsi="Times New Roman" w:cs="Times New Roman"/>
          <w:bCs/>
          <w:color w:val="222222"/>
          <w:sz w:val="24"/>
          <w:szCs w:val="24"/>
          <w:lang w:val="uk-UA"/>
        </w:rPr>
        <w:t>.</w:t>
      </w:r>
    </w:p>
    <w:p w14:paraId="53CE0797" w14:textId="39330316" w:rsidR="00585D65" w:rsidRPr="00E925D9" w:rsidRDefault="00585D65" w:rsidP="00585D6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  Назва послуги: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 xml:space="preserve">Навчальні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групові </w:t>
      </w:r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>послуги (</w:t>
      </w:r>
      <w:r w:rsidR="00897000" w:rsidRPr="00E925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тренінг </w:t>
      </w:r>
      <w:proofErr w:type="spellStart"/>
      <w:r w:rsidR="00897000" w:rsidRPr="00E925D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офлайн</w:t>
      </w:r>
      <w:proofErr w:type="spellEnd"/>
      <w:r w:rsidR="004C47ED" w:rsidRPr="00E925D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070C874" w14:textId="38ACAA2B" w:rsidR="005114C6" w:rsidRPr="00E925D9" w:rsidRDefault="00585D65" w:rsidP="00585D6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 Тривалість </w:t>
      </w:r>
      <w:r w:rsidR="001E4BCB"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та строки </w:t>
      </w:r>
      <w:r w:rsidRPr="00E925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надання послуги: </w:t>
      </w:r>
    </w:p>
    <w:p w14:paraId="742BAA3E" w14:textId="22BD32BB" w:rsidR="00FB4E26" w:rsidRPr="00E925D9" w:rsidRDefault="00FB4E26" w:rsidP="00FB4E26">
      <w:pPr>
        <w:rPr>
          <w:rFonts w:ascii="Times New Roman" w:hAnsi="Times New Roman" w:cs="Times New Roman"/>
          <w:sz w:val="24"/>
          <w:szCs w:val="24"/>
        </w:rPr>
      </w:pPr>
      <w:r w:rsidRPr="00E925D9">
        <w:rPr>
          <w:rFonts w:ascii="Times New Roman" w:hAnsi="Times New Roman" w:cs="Times New Roman"/>
          <w:sz w:val="24"/>
          <w:szCs w:val="24"/>
        </w:rPr>
        <w:t xml:space="preserve">1. Груповий тренінг: 4 тренінги  по 6 годин для 15 осіб. Строк проведення до 1 листопада 2025 року. </w:t>
      </w:r>
    </w:p>
    <w:p w14:paraId="4A2F0A41" w14:textId="4F4FE462" w:rsidR="00FB4E26" w:rsidRPr="00E925D9" w:rsidRDefault="00FB4E26" w:rsidP="00FB4E26">
      <w:pPr>
        <w:rPr>
          <w:rFonts w:ascii="Times New Roman" w:hAnsi="Times New Roman" w:cs="Times New Roman"/>
          <w:sz w:val="24"/>
          <w:szCs w:val="24"/>
        </w:rPr>
      </w:pPr>
      <w:r w:rsidRPr="00E925D9">
        <w:rPr>
          <w:rFonts w:ascii="Times New Roman" w:hAnsi="Times New Roman" w:cs="Times New Roman"/>
          <w:sz w:val="24"/>
          <w:szCs w:val="24"/>
        </w:rPr>
        <w:t xml:space="preserve">2. Груповий тренінг: 3 тренінги  по 6 годин для 15 осіб. Строк проведення до 1 листопада 2025 року. </w:t>
      </w:r>
    </w:p>
    <w:p w14:paraId="09A931AA" w14:textId="46F96323" w:rsidR="00FB4E26" w:rsidRPr="00E925D9" w:rsidRDefault="00FB4E26" w:rsidP="00FB4E26">
      <w:pPr>
        <w:rPr>
          <w:rFonts w:ascii="Times New Roman" w:hAnsi="Times New Roman" w:cs="Times New Roman"/>
          <w:sz w:val="24"/>
          <w:szCs w:val="24"/>
        </w:rPr>
      </w:pPr>
      <w:r w:rsidRPr="00E925D9">
        <w:rPr>
          <w:rFonts w:ascii="Times New Roman" w:hAnsi="Times New Roman" w:cs="Times New Roman"/>
          <w:sz w:val="24"/>
          <w:szCs w:val="24"/>
        </w:rPr>
        <w:t xml:space="preserve">3. Груповий тренінг: 5 тренінгів  по 6 годин для 25 осіб. Строк проведення до 1 листопада 2025 року. </w:t>
      </w:r>
    </w:p>
    <w:p w14:paraId="220602B3" w14:textId="3AE2F643" w:rsidR="00585D65" w:rsidRPr="00E925D9" w:rsidRDefault="00585D65" w:rsidP="00585D6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E925D9">
        <w:rPr>
          <w:rFonts w:ascii="Times New Roman" w:eastAsia="Times New Roman" w:hAnsi="Times New Roman" w:cs="Times New Roman"/>
          <w:sz w:val="24"/>
          <w:szCs w:val="24"/>
          <w:highlight w:val="white"/>
        </w:rPr>
        <w:t>Графік виконання погоджується із Замовником.</w:t>
      </w:r>
      <w:r w:rsidR="005114C6" w:rsidRPr="00E925D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14:paraId="5BA25482" w14:textId="7FF3AFB4" w:rsidR="00585D65" w:rsidRPr="00E925D9" w:rsidRDefault="00585D65" w:rsidP="00585D6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</w:rPr>
        <w:t>3. Місце реалізації:</w:t>
      </w:r>
      <w:r w:rsidRPr="00E9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89" w:rsidRPr="00E925D9">
        <w:rPr>
          <w:rFonts w:ascii="Times New Roman" w:eastAsia="Times New Roman" w:hAnsi="Times New Roman" w:cs="Times New Roman"/>
          <w:sz w:val="24"/>
          <w:szCs w:val="24"/>
          <w:lang w:val="uk-UA"/>
        </w:rPr>
        <w:t>м. Миколаїв та Миколаївська область</w:t>
      </w:r>
    </w:p>
    <w:p w14:paraId="7D90E400" w14:textId="40ED6E51" w:rsidR="00585D65" w:rsidRPr="00E925D9" w:rsidRDefault="00585D65" w:rsidP="00585D6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5D9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1E4BCB" w:rsidRPr="00E925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Умови надання послуг</w:t>
      </w:r>
      <w:r w:rsidRPr="00E925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E21792" w14:textId="2D33BE16" w:rsidR="001E4BCB" w:rsidRPr="00E925D9" w:rsidRDefault="001E4BCB" w:rsidP="001E4BC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92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Груповий тренінг</w:t>
      </w: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: </w:t>
      </w:r>
    </w:p>
    <w:p w14:paraId="6DF71C1E" w14:textId="7E2B516C" w:rsidR="004A0D2B" w:rsidRPr="00E925D9" w:rsidRDefault="004A0D2B" w:rsidP="001E4BC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Програма тренінгу погоджується з Замовником.</w:t>
      </w:r>
    </w:p>
    <w:p w14:paraId="45BB8B2D" w14:textId="62FBEA89" w:rsidR="004A0D2B" w:rsidRPr="00E925D9" w:rsidRDefault="001E4BCB" w:rsidP="004A0D2B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Кількість слухачів – </w:t>
      </w:r>
      <w:r w:rsidR="00FB4E26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D3707B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або </w:t>
      </w:r>
      <w:r w:rsidR="00BD64E3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 осіб</w:t>
      </w:r>
    </w:p>
    <w:p w14:paraId="46B24650" w14:textId="2FEB670C" w:rsidR="004A0D2B" w:rsidRPr="00E925D9" w:rsidRDefault="00D3707B" w:rsidP="004A0D2B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Тривалість кожного тренінгу – 6 год роботи тренера</w:t>
      </w:r>
      <w:r w:rsidR="000263A3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окремо до порядку денного додається перерва на каву та обід.</w:t>
      </w:r>
    </w:p>
    <w:p w14:paraId="081014D9" w14:textId="4F58355F" w:rsidR="004A0D2B" w:rsidRPr="00E925D9" w:rsidRDefault="001E4BCB" w:rsidP="004A0D2B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Виконавець здійснює анкетування усіх учасників перед проходженням ними навчання та по закінченню. Анкети передаються Замовнику. </w:t>
      </w:r>
      <w:r w:rsidR="004A0D2B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Зміст анкети погоджується з Замовником.</w:t>
      </w:r>
    </w:p>
    <w:p w14:paraId="50A9CF54" w14:textId="74DCFCF7" w:rsidR="004A0D2B" w:rsidRPr="00E925D9" w:rsidRDefault="001E4BCB" w:rsidP="004A0D2B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результатами</w:t>
      </w:r>
      <w:r w:rsidR="004A0D2B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проходження тренінгу</w:t>
      </w: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кожен слухач отримує сертифікат про успішне проходження навчання від тренера.</w:t>
      </w:r>
    </w:p>
    <w:p w14:paraId="5CF978EC" w14:textId="3E5E5A83" w:rsidR="004A0D2B" w:rsidRPr="00E925D9" w:rsidRDefault="001E4BCB" w:rsidP="004A0D2B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Виконавець </w:t>
      </w:r>
      <w:r w:rsidR="000263A3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розробляє прог</w:t>
      </w:r>
      <w:r w:rsidR="006E1ED4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раму тренінгу та презентацію (за погодженням із Замовником)</w:t>
      </w: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 після завершення тренінгу передає </w:t>
      </w:r>
      <w:r w:rsidR="00E925D9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матеріали </w:t>
      </w: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разом з анкетами Замовнику.</w:t>
      </w:r>
      <w:r w:rsidR="004A0D2B"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AEC6231" w14:textId="52D1C749" w:rsidR="00A55ADC" w:rsidRPr="00422E61" w:rsidRDefault="004A0D2B" w:rsidP="00422E61">
      <w:pPr>
        <w:pStyle w:val="a5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25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Також Виконавець передає Замовнику списки учасників (за реєстраційною формою участі у тренінгу, що складає Замовник). </w:t>
      </w:r>
      <w:bookmarkStart w:id="0" w:name="_GoBack"/>
      <w:bookmarkEnd w:id="0"/>
    </w:p>
    <w:sectPr w:rsidR="00A55ADC" w:rsidRPr="0042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58F4"/>
    <w:multiLevelType w:val="hybridMultilevel"/>
    <w:tmpl w:val="48A8E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2DA"/>
    <w:multiLevelType w:val="multilevel"/>
    <w:tmpl w:val="2F52C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285884"/>
    <w:multiLevelType w:val="multilevel"/>
    <w:tmpl w:val="05B8D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47E90"/>
    <w:multiLevelType w:val="multilevel"/>
    <w:tmpl w:val="55B8E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6C2F01"/>
    <w:multiLevelType w:val="multilevel"/>
    <w:tmpl w:val="E3DCEA76"/>
    <w:lvl w:ilvl="0">
      <w:start w:val="1"/>
      <w:numFmt w:val="decimal"/>
      <w:lvlText w:val="%1."/>
      <w:lvlJc w:val="left"/>
      <w:pPr>
        <w:ind w:left="1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8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2"/>
    <w:rsid w:val="000263A3"/>
    <w:rsid w:val="00081754"/>
    <w:rsid w:val="0012462C"/>
    <w:rsid w:val="001E4BCB"/>
    <w:rsid w:val="00396B89"/>
    <w:rsid w:val="00422E61"/>
    <w:rsid w:val="004A0D2B"/>
    <w:rsid w:val="004C47ED"/>
    <w:rsid w:val="005114C6"/>
    <w:rsid w:val="00563476"/>
    <w:rsid w:val="00585D65"/>
    <w:rsid w:val="00694EF2"/>
    <w:rsid w:val="006A38C9"/>
    <w:rsid w:val="006E1ED4"/>
    <w:rsid w:val="007C49F2"/>
    <w:rsid w:val="007E57D4"/>
    <w:rsid w:val="00897000"/>
    <w:rsid w:val="0096041B"/>
    <w:rsid w:val="00A55ADC"/>
    <w:rsid w:val="00BD64E3"/>
    <w:rsid w:val="00C757F0"/>
    <w:rsid w:val="00D3707B"/>
    <w:rsid w:val="00DC1A04"/>
    <w:rsid w:val="00DF00C2"/>
    <w:rsid w:val="00E925D9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7A9C"/>
  <w15:chartTrackingRefBased/>
  <w15:docId w15:val="{81E53BEB-3501-4E8B-AFE4-DA2C335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D65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D65"/>
    <w:rPr>
      <w:b/>
      <w:bCs/>
    </w:rPr>
  </w:style>
  <w:style w:type="paragraph" w:styleId="a4">
    <w:name w:val="Normal (Web)"/>
    <w:basedOn w:val="a"/>
    <w:uiPriority w:val="99"/>
    <w:unhideWhenUsed/>
    <w:rsid w:val="004C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1E4B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16</cp:revision>
  <dcterms:created xsi:type="dcterms:W3CDTF">2024-11-14T11:35:00Z</dcterms:created>
  <dcterms:modified xsi:type="dcterms:W3CDTF">2025-05-09T08:52:00Z</dcterms:modified>
</cp:coreProperties>
</file>