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8395" w14:textId="357F0D18" w:rsidR="003C65FB" w:rsidRPr="003C65FB" w:rsidRDefault="003C65FB" w:rsidP="003C65FB">
      <w:pPr>
        <w:spacing w:line="256" w:lineRule="auto"/>
        <w:ind w:left="-709" w:firstLine="709"/>
        <w:jc w:val="center"/>
        <w:rPr>
          <w:rFonts w:ascii="Arial" w:eastAsia="Arial" w:hAnsi="Arial" w:cs="Arial"/>
          <w:b/>
          <w:sz w:val="28"/>
          <w:szCs w:val="28"/>
          <w:lang w:eastAsia="uk-UA"/>
        </w:rPr>
      </w:pPr>
      <w:bookmarkStart w:id="0" w:name="_GoBack"/>
      <w:bookmarkEnd w:id="0"/>
      <w:r w:rsidRPr="003C65FB">
        <w:rPr>
          <w:rFonts w:ascii="Arial" w:eastAsia="Arial" w:hAnsi="Arial" w:cs="Arial"/>
          <w:b/>
          <w:sz w:val="28"/>
          <w:szCs w:val="28"/>
          <w:lang w:eastAsia="uk-UA"/>
        </w:rPr>
        <w:t>ДЕФЕКТНИЙ АКТ</w:t>
      </w:r>
      <w:r w:rsidR="006F19D1">
        <w:rPr>
          <w:rFonts w:ascii="Arial" w:eastAsia="Arial" w:hAnsi="Arial" w:cs="Arial"/>
          <w:b/>
          <w:sz w:val="28"/>
          <w:szCs w:val="28"/>
          <w:lang w:eastAsia="uk-UA"/>
        </w:rPr>
        <w:t xml:space="preserve"> №</w:t>
      </w:r>
      <w:r w:rsidR="00CC0E9F">
        <w:rPr>
          <w:rFonts w:ascii="Arial" w:eastAsia="Arial" w:hAnsi="Arial" w:cs="Arial"/>
          <w:b/>
          <w:sz w:val="28"/>
          <w:szCs w:val="28"/>
          <w:lang w:eastAsia="uk-UA"/>
        </w:rPr>
        <w:t>1</w:t>
      </w:r>
      <w:r w:rsidR="002505BD">
        <w:rPr>
          <w:rFonts w:ascii="Arial" w:eastAsia="Arial" w:hAnsi="Arial" w:cs="Arial"/>
          <w:b/>
          <w:sz w:val="28"/>
          <w:szCs w:val="28"/>
          <w:lang w:eastAsia="uk-UA"/>
        </w:rPr>
        <w:t>5</w:t>
      </w:r>
    </w:p>
    <w:tbl>
      <w:tblPr>
        <w:tblW w:w="11475" w:type="dxa"/>
        <w:jc w:val="center"/>
        <w:tblLayout w:type="fixed"/>
        <w:tblLook w:val="04A0" w:firstRow="1" w:lastRow="0" w:firstColumn="1" w:lastColumn="0" w:noHBand="0" w:noVBand="1"/>
      </w:tblPr>
      <w:tblGrid>
        <w:gridCol w:w="11475"/>
      </w:tblGrid>
      <w:tr w:rsidR="003C65FB" w:rsidRPr="003C65FB" w14:paraId="0758A8B7" w14:textId="77777777" w:rsidTr="0058139F">
        <w:trPr>
          <w:trHeight w:val="551"/>
          <w:jc w:val="center"/>
        </w:trPr>
        <w:tc>
          <w:tcPr>
            <w:tcW w:w="11482" w:type="dxa"/>
            <w:hideMark/>
          </w:tcPr>
          <w:p w14:paraId="43B8BBFA" w14:textId="7C52D2DF" w:rsidR="003C65FB" w:rsidRPr="003C65FB" w:rsidRDefault="00D31459" w:rsidP="003C65FB">
            <w:pPr>
              <w:spacing w:after="0"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Влаштування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свердловини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індивідуальному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житловому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будинку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адресою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:</w:t>
            </w:r>
          </w:p>
          <w:p w14:paraId="21103F49" w14:textId="60BA1FAC" w:rsidR="003C65FB" w:rsidRPr="003C65FB" w:rsidRDefault="002505BD" w:rsidP="003C65FB">
            <w:pPr>
              <w:spacing w:after="0" w:line="240" w:lineRule="auto"/>
              <w:ind w:firstLine="425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Кам'янець-Подільський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Тимків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вул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Джерельна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r w:rsidR="006F19D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буд. 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3</w:t>
            </w:r>
          </w:p>
        </w:tc>
      </w:tr>
    </w:tbl>
    <w:p w14:paraId="6F4D3C1C" w14:textId="77777777" w:rsidR="003C65FB" w:rsidRPr="003C65FB" w:rsidRDefault="003C65FB" w:rsidP="003C65FB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27"/>
        <w:gridCol w:w="5541"/>
        <w:gridCol w:w="1498"/>
        <w:gridCol w:w="1315"/>
      </w:tblGrid>
      <w:tr w:rsidR="003C65FB" w:rsidRPr="003C65FB" w14:paraId="33C33E45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0E4" w14:textId="77777777" w:rsidR="003C65FB" w:rsidRPr="00E66943" w:rsidRDefault="003C65FB" w:rsidP="003C65FB">
            <w:pPr>
              <w:spacing w:line="254" w:lineRule="auto"/>
              <w:ind w:left="36" w:firstLine="106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Номер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порядком</w:t>
            </w:r>
            <w:proofErr w:type="spellEnd"/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E7" w14:textId="77777777" w:rsidR="003C65FB" w:rsidRPr="00E66943" w:rsidRDefault="003C65FB" w:rsidP="003C65FB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</w:p>
          <w:p w14:paraId="2C0891C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Назва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роботи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45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Одиниці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виміру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902" w14:textId="4DFF8839" w:rsidR="003C65FB" w:rsidRPr="00B615A2" w:rsidRDefault="00B615A2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Кількість</w:t>
            </w:r>
          </w:p>
        </w:tc>
      </w:tr>
      <w:tr w:rsidR="003C65FB" w:rsidRPr="003C65FB" w14:paraId="39D6E5B2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DEA" w14:textId="77777777" w:rsidR="003C65FB" w:rsidRPr="003C65FB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 w:rsidRPr="003C65FB">
              <w:rPr>
                <w:rFonts w:ascii="Arial" w:eastAsia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78" w14:textId="0EDDAD5F" w:rsidR="003C65FB" w:rsidRPr="00075A8A" w:rsidRDefault="00A97E66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Буріння свердловини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27" w14:textId="221AF862" w:rsidR="003C65FB" w:rsidRPr="00A97E66" w:rsidRDefault="00A97E66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97E66">
              <w:rPr>
                <w:rFonts w:ascii="Arial" w:eastAsia="Arial" w:hAnsi="Arial" w:cs="Arial"/>
                <w:sz w:val="24"/>
                <w:szCs w:val="24"/>
              </w:rPr>
              <w:t>м. п.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E0" w14:textId="101D920C" w:rsidR="003C65FB" w:rsidRPr="003C65FB" w:rsidRDefault="00604E54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80,0</w:t>
            </w:r>
          </w:p>
        </w:tc>
      </w:tr>
      <w:tr w:rsidR="00C065F7" w:rsidRPr="003C65FB" w14:paraId="292DFFD6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C59" w14:textId="479FAE4A" w:rsidR="00C065F7" w:rsidRPr="00BF62F5" w:rsidRDefault="00C065F7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EDE" w14:textId="4AF609CD" w:rsidR="00C065F7" w:rsidRDefault="00A97E66" w:rsidP="00C065F7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Монтаж обсадної труби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0FF" w14:textId="0F25C3B9" w:rsidR="00C065F7" w:rsidRDefault="006E4759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м. п.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B7C" w14:textId="3C1E8A74" w:rsidR="00C065F7" w:rsidRDefault="00604E54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80,0</w:t>
            </w:r>
          </w:p>
        </w:tc>
      </w:tr>
      <w:tr w:rsidR="00C065F7" w:rsidRPr="003C65FB" w14:paraId="51A81F0E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7ED" w14:textId="53EE2200" w:rsidR="00C065F7" w:rsidRPr="00BF62F5" w:rsidRDefault="00C065F7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3BB" w14:textId="047F88D7" w:rsidR="00C065F7" w:rsidRDefault="00A97E66" w:rsidP="00C065F7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Влаштування приямку для обладнання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75" w14:textId="3E92EC34" w:rsidR="00C065F7" w:rsidRDefault="00A97E66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241" w14:textId="257C6454" w:rsidR="00C065F7" w:rsidRDefault="00A97E66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C065F7" w:rsidRPr="003C65FB" w14:paraId="5DE1265D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40A" w14:textId="719B4106" w:rsidR="00C065F7" w:rsidRPr="00BF62F5" w:rsidRDefault="00C065F7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E25" w14:textId="1DD5AE47" w:rsidR="00C065F7" w:rsidRDefault="006E4759" w:rsidP="00C065F7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Прокладання електричного кабелю від лічильника до приямку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E43F" w14:textId="36D252AB" w:rsidR="00C065F7" w:rsidRDefault="006E4759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м. п.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E35" w14:textId="2E779E69" w:rsidR="00C065F7" w:rsidRDefault="006E4759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6E4759" w:rsidRPr="003C65FB" w14:paraId="0FB0C44D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C5D" w14:textId="63EC532A" w:rsidR="006E4759" w:rsidRDefault="006E4759" w:rsidP="006E4759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0A45" w14:textId="4A9B2CAA" w:rsidR="006E4759" w:rsidRDefault="006E4759" w:rsidP="006E4759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Встановлення насосного обладнання та запірної арматури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4C7" w14:textId="3E0D6301" w:rsidR="006E4759" w:rsidRDefault="006E4759" w:rsidP="006E4759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CB7" w14:textId="229BF0C3" w:rsidR="006E4759" w:rsidRDefault="006E4759" w:rsidP="006E4759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E4759" w:rsidRPr="003C65FB" w14:paraId="2F3F4C9F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25E" w14:textId="7C3F67D1" w:rsidR="006E4759" w:rsidRDefault="006E4759" w:rsidP="006E4759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6B1" w14:textId="537022AF" w:rsidR="006E4759" w:rsidRDefault="006E4759" w:rsidP="006E4759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Пусконалагоджувальні роботи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645" w14:textId="0FEF761C" w:rsidR="006E4759" w:rsidRDefault="006E4759" w:rsidP="006E4759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A55" w14:textId="7092BE2D" w:rsidR="006E4759" w:rsidRDefault="006E4759" w:rsidP="006E4759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79B22666" w14:textId="64B6B371" w:rsidR="000F4BB3" w:rsidRDefault="000F4BB3" w:rsidP="002505BD">
      <w:pPr>
        <w:rPr>
          <w:rFonts w:ascii="Arial" w:hAnsi="Arial" w:cs="Arial"/>
          <w:sz w:val="24"/>
          <w:szCs w:val="24"/>
        </w:rPr>
      </w:pPr>
    </w:p>
    <w:p w14:paraId="500EE47F" w14:textId="7C11D556" w:rsidR="006E4759" w:rsidRDefault="006E4759" w:rsidP="00250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Примітка:</w:t>
      </w:r>
    </w:p>
    <w:p w14:paraId="6C0E78E4" w14:textId="14EFF308" w:rsidR="006E4759" w:rsidRPr="00FD5CBD" w:rsidRDefault="006E4759" w:rsidP="006E4759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Координати розташування потенційного місця для буріння свердловини: </w:t>
      </w:r>
      <w:r w:rsidRPr="006E4759">
        <w:rPr>
          <w:rFonts w:ascii="Arial" w:hAnsi="Arial" w:cs="Arial"/>
          <w:color w:val="4472C4" w:themeColor="accent1"/>
          <w:sz w:val="24"/>
          <w:szCs w:val="24"/>
        </w:rPr>
        <w:t>48.785923, 27.082008</w:t>
      </w:r>
      <w:r>
        <w:rPr>
          <w:rFonts w:ascii="Arial" w:hAnsi="Arial" w:cs="Arial"/>
          <w:sz w:val="24"/>
          <w:szCs w:val="24"/>
        </w:rPr>
        <w:t xml:space="preserve"> або </w:t>
      </w:r>
      <w:r w:rsidRPr="006E4759">
        <w:rPr>
          <w:rFonts w:ascii="Arial" w:hAnsi="Arial" w:cs="Arial"/>
          <w:color w:val="4472C4" w:themeColor="accent1"/>
          <w:sz w:val="24"/>
          <w:szCs w:val="24"/>
        </w:rPr>
        <w:t>48°47'09.3"N 27°04'55.2"E</w:t>
      </w:r>
      <w:r w:rsidR="00FD5CBD">
        <w:rPr>
          <w:rFonts w:ascii="Arial" w:hAnsi="Arial" w:cs="Arial"/>
          <w:color w:val="4472C4" w:themeColor="accent1"/>
          <w:sz w:val="24"/>
          <w:szCs w:val="24"/>
        </w:rPr>
        <w:t>;</w:t>
      </w:r>
    </w:p>
    <w:p w14:paraId="544B41B0" w14:textId="1C4CD4A0" w:rsidR="00FD5CBD" w:rsidRPr="006E4759" w:rsidRDefault="00FD5CBD" w:rsidP="006E4759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Кількість осіб проживаючих в домогосподарстві </w:t>
      </w:r>
      <w:r w:rsidR="00736F2A">
        <w:rPr>
          <w:rFonts w:ascii="Arial" w:hAnsi="Arial" w:cs="Arial"/>
          <w:sz w:val="24"/>
          <w:szCs w:val="24"/>
        </w:rPr>
        <w:t>– 7.</w:t>
      </w:r>
    </w:p>
    <w:sectPr w:rsidR="00FD5CBD" w:rsidRPr="006E47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F6361"/>
    <w:multiLevelType w:val="hybridMultilevel"/>
    <w:tmpl w:val="5F8E42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B"/>
    <w:rsid w:val="00075A8A"/>
    <w:rsid w:val="000B330A"/>
    <w:rsid w:val="000F4BB3"/>
    <w:rsid w:val="002505BD"/>
    <w:rsid w:val="0025676E"/>
    <w:rsid w:val="0037046A"/>
    <w:rsid w:val="003C65FB"/>
    <w:rsid w:val="00435CCE"/>
    <w:rsid w:val="004D4B71"/>
    <w:rsid w:val="00575F1D"/>
    <w:rsid w:val="0059231B"/>
    <w:rsid w:val="00604E54"/>
    <w:rsid w:val="00612155"/>
    <w:rsid w:val="00663E91"/>
    <w:rsid w:val="006C27E2"/>
    <w:rsid w:val="006E4759"/>
    <w:rsid w:val="006F19D1"/>
    <w:rsid w:val="00736F2A"/>
    <w:rsid w:val="0076752D"/>
    <w:rsid w:val="007A72AE"/>
    <w:rsid w:val="007C443A"/>
    <w:rsid w:val="007D2E50"/>
    <w:rsid w:val="00834474"/>
    <w:rsid w:val="008A0E64"/>
    <w:rsid w:val="00913C53"/>
    <w:rsid w:val="00962BEB"/>
    <w:rsid w:val="00965929"/>
    <w:rsid w:val="00972C4B"/>
    <w:rsid w:val="009C1999"/>
    <w:rsid w:val="00A261F7"/>
    <w:rsid w:val="00A60F2F"/>
    <w:rsid w:val="00A75973"/>
    <w:rsid w:val="00A97E66"/>
    <w:rsid w:val="00B615A2"/>
    <w:rsid w:val="00B674A2"/>
    <w:rsid w:val="00BF62F5"/>
    <w:rsid w:val="00C065F7"/>
    <w:rsid w:val="00C92394"/>
    <w:rsid w:val="00CC0E9F"/>
    <w:rsid w:val="00CC2A33"/>
    <w:rsid w:val="00CF2D9F"/>
    <w:rsid w:val="00D215C1"/>
    <w:rsid w:val="00D31459"/>
    <w:rsid w:val="00D46E60"/>
    <w:rsid w:val="00D86ACE"/>
    <w:rsid w:val="00E62268"/>
    <w:rsid w:val="00E66943"/>
    <w:rsid w:val="00F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921"/>
  <w15:chartTrackingRefBased/>
  <w15:docId w15:val="{EBA947AD-4DF7-48D9-9DF7-9A7F00D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2025-06-23T08:30:00Z</dcterms:created>
  <dcterms:modified xsi:type="dcterms:W3CDTF">2025-06-23T08:30:00Z</dcterms:modified>
</cp:coreProperties>
</file>