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848395" w14:textId="318E1533" w:rsidR="003C65FB" w:rsidRPr="003C65FB" w:rsidRDefault="003C65FB" w:rsidP="003C65FB">
      <w:pPr>
        <w:spacing w:line="256" w:lineRule="auto"/>
        <w:ind w:left="-709" w:firstLine="709"/>
        <w:jc w:val="center"/>
        <w:rPr>
          <w:rFonts w:ascii="Arial" w:eastAsia="Arial" w:hAnsi="Arial" w:cs="Arial"/>
          <w:b/>
          <w:sz w:val="28"/>
          <w:szCs w:val="28"/>
          <w:lang w:eastAsia="uk-UA"/>
        </w:rPr>
      </w:pPr>
      <w:bookmarkStart w:id="0" w:name="_GoBack"/>
      <w:bookmarkEnd w:id="0"/>
      <w:r w:rsidRPr="003C65FB">
        <w:rPr>
          <w:rFonts w:ascii="Arial" w:eastAsia="Arial" w:hAnsi="Arial" w:cs="Arial"/>
          <w:b/>
          <w:sz w:val="28"/>
          <w:szCs w:val="28"/>
          <w:lang w:eastAsia="uk-UA"/>
        </w:rPr>
        <w:t>ДЕФЕКТНИЙ АКТ</w:t>
      </w:r>
      <w:r w:rsidR="006F19D1">
        <w:rPr>
          <w:rFonts w:ascii="Arial" w:eastAsia="Arial" w:hAnsi="Arial" w:cs="Arial"/>
          <w:b/>
          <w:sz w:val="28"/>
          <w:szCs w:val="28"/>
          <w:lang w:eastAsia="uk-UA"/>
        </w:rPr>
        <w:t xml:space="preserve"> №</w:t>
      </w:r>
      <w:r w:rsidR="007E6B6C">
        <w:rPr>
          <w:rFonts w:ascii="Arial" w:eastAsia="Arial" w:hAnsi="Arial" w:cs="Arial"/>
          <w:b/>
          <w:sz w:val="28"/>
          <w:szCs w:val="28"/>
          <w:lang w:eastAsia="uk-UA"/>
        </w:rPr>
        <w:t>30</w:t>
      </w:r>
    </w:p>
    <w:tbl>
      <w:tblPr>
        <w:tblW w:w="11475" w:type="dxa"/>
        <w:jc w:val="center"/>
        <w:tblLayout w:type="fixed"/>
        <w:tblLook w:val="04A0" w:firstRow="1" w:lastRow="0" w:firstColumn="1" w:lastColumn="0" w:noHBand="0" w:noVBand="1"/>
      </w:tblPr>
      <w:tblGrid>
        <w:gridCol w:w="11475"/>
      </w:tblGrid>
      <w:tr w:rsidR="003C65FB" w:rsidRPr="003C65FB" w14:paraId="0758A8B7" w14:textId="77777777" w:rsidTr="0058139F">
        <w:trPr>
          <w:trHeight w:val="551"/>
          <w:jc w:val="center"/>
        </w:trPr>
        <w:tc>
          <w:tcPr>
            <w:tcW w:w="11482" w:type="dxa"/>
            <w:hideMark/>
          </w:tcPr>
          <w:p w14:paraId="43B8BBFA" w14:textId="7D9651F2" w:rsidR="003C65FB" w:rsidRPr="003C65FB" w:rsidRDefault="003107F0" w:rsidP="003C65FB">
            <w:pPr>
              <w:spacing w:after="0"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>Утеплення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фасаду</w:t>
            </w:r>
            <w:r w:rsidR="003C65FB" w:rsidRPr="003C65FB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3C65FB" w:rsidRPr="003C65FB">
              <w:rPr>
                <w:rFonts w:ascii="Arial" w:eastAsia="Arial" w:hAnsi="Arial" w:cs="Arial"/>
                <w:sz w:val="24"/>
                <w:szCs w:val="24"/>
                <w:lang w:val="ru-RU"/>
              </w:rPr>
              <w:t>індивідуальному</w:t>
            </w:r>
            <w:proofErr w:type="spellEnd"/>
            <w:r w:rsidR="003C65FB" w:rsidRPr="003C65FB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C65FB" w:rsidRPr="003C65FB">
              <w:rPr>
                <w:rFonts w:ascii="Arial" w:eastAsia="Arial" w:hAnsi="Arial" w:cs="Arial"/>
                <w:sz w:val="24"/>
                <w:szCs w:val="24"/>
                <w:lang w:val="ru-RU"/>
              </w:rPr>
              <w:t>житловому</w:t>
            </w:r>
            <w:proofErr w:type="spellEnd"/>
            <w:r w:rsidR="003C65FB" w:rsidRPr="003C65FB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C65FB" w:rsidRPr="003C65FB">
              <w:rPr>
                <w:rFonts w:ascii="Arial" w:eastAsia="Arial" w:hAnsi="Arial" w:cs="Arial"/>
                <w:sz w:val="24"/>
                <w:szCs w:val="24"/>
                <w:lang w:val="ru-RU"/>
              </w:rPr>
              <w:t>будинку</w:t>
            </w:r>
            <w:proofErr w:type="spellEnd"/>
            <w:r w:rsidR="003C65FB" w:rsidRPr="003C65FB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="003C65FB" w:rsidRPr="003C65FB">
              <w:rPr>
                <w:rFonts w:ascii="Arial" w:eastAsia="Arial" w:hAnsi="Arial" w:cs="Arial"/>
                <w:sz w:val="24"/>
                <w:szCs w:val="24"/>
                <w:lang w:val="ru-RU"/>
              </w:rPr>
              <w:t>адресою</w:t>
            </w:r>
            <w:proofErr w:type="spellEnd"/>
            <w:r w:rsidR="003C65FB" w:rsidRPr="003C65FB">
              <w:rPr>
                <w:rFonts w:ascii="Arial" w:eastAsia="Arial" w:hAnsi="Arial" w:cs="Arial"/>
                <w:sz w:val="24"/>
                <w:szCs w:val="24"/>
                <w:lang w:val="ru-RU"/>
              </w:rPr>
              <w:t>:</w:t>
            </w:r>
          </w:p>
          <w:p w14:paraId="21103F49" w14:textId="1E6BBE29" w:rsidR="003C65FB" w:rsidRPr="003C65FB" w:rsidRDefault="00812AB2" w:rsidP="003C65FB">
            <w:pPr>
              <w:spacing w:after="0" w:line="240" w:lineRule="auto"/>
              <w:ind w:firstLine="425"/>
              <w:jc w:val="center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>Хмельницький</w:t>
            </w:r>
            <w:proofErr w:type="spellEnd"/>
            <w:r w:rsidR="003C65FB" w:rsidRPr="003C65FB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район, с. </w:t>
            </w:r>
            <w:proofErr w:type="spellStart"/>
            <w:r w:rsidR="007E6B6C">
              <w:rPr>
                <w:rFonts w:ascii="Arial" w:eastAsia="Arial" w:hAnsi="Arial" w:cs="Arial"/>
                <w:sz w:val="24"/>
                <w:szCs w:val="24"/>
                <w:lang w:val="ru-RU"/>
              </w:rPr>
              <w:t>Осташки</w:t>
            </w:r>
            <w:proofErr w:type="spellEnd"/>
            <w:r w:rsidR="003C65FB" w:rsidRPr="003C65FB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3C65FB" w:rsidRPr="003C65FB">
              <w:rPr>
                <w:rFonts w:ascii="Arial" w:eastAsia="Arial" w:hAnsi="Arial" w:cs="Arial"/>
                <w:sz w:val="24"/>
                <w:szCs w:val="24"/>
                <w:lang w:val="ru-RU"/>
              </w:rPr>
              <w:t>вул</w:t>
            </w:r>
            <w:proofErr w:type="spellEnd"/>
            <w:r w:rsidR="003C65FB" w:rsidRPr="003C65FB">
              <w:rPr>
                <w:rFonts w:ascii="Arial" w:eastAsia="Arial" w:hAnsi="Arial" w:cs="Arial"/>
                <w:sz w:val="24"/>
                <w:szCs w:val="24"/>
                <w:lang w:val="ru-RU"/>
              </w:rPr>
              <w:t>.</w:t>
            </w:r>
            <w:r w:rsidR="001E4653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E6B6C">
              <w:rPr>
                <w:rFonts w:ascii="Arial" w:eastAsia="Arial" w:hAnsi="Arial" w:cs="Arial"/>
                <w:sz w:val="24"/>
                <w:szCs w:val="24"/>
                <w:lang w:val="ru-RU"/>
              </w:rPr>
              <w:t>Верхня</w:t>
            </w:r>
            <w:proofErr w:type="spellEnd"/>
            <w:r w:rsidR="007E6B6C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E6B6C">
              <w:rPr>
                <w:rFonts w:ascii="Arial" w:eastAsia="Arial" w:hAnsi="Arial" w:cs="Arial"/>
                <w:sz w:val="24"/>
                <w:szCs w:val="24"/>
                <w:lang w:val="ru-RU"/>
              </w:rPr>
              <w:t>Рибна</w:t>
            </w:r>
            <w:proofErr w:type="spellEnd"/>
            <w:r w:rsidR="003C65FB" w:rsidRPr="003C65FB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, </w:t>
            </w:r>
            <w:r w:rsidR="006F19D1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буд. </w:t>
            </w:r>
            <w:r w:rsidR="007E6B6C">
              <w:rPr>
                <w:rFonts w:ascii="Arial" w:eastAsia="Arial" w:hAnsi="Arial" w:cs="Arial"/>
                <w:sz w:val="24"/>
                <w:szCs w:val="24"/>
                <w:lang w:val="ru-RU"/>
              </w:rPr>
              <w:t>43</w:t>
            </w:r>
          </w:p>
        </w:tc>
      </w:tr>
    </w:tbl>
    <w:p w14:paraId="6F4D3C1C" w14:textId="77777777" w:rsidR="003C65FB" w:rsidRPr="003C65FB" w:rsidRDefault="003C65FB" w:rsidP="003C65FB">
      <w:pPr>
        <w:widowControl w:val="0"/>
        <w:spacing w:after="0" w:line="276" w:lineRule="auto"/>
        <w:rPr>
          <w:rFonts w:ascii="Arial" w:eastAsia="Arial" w:hAnsi="Arial" w:cs="Arial"/>
          <w:sz w:val="24"/>
          <w:szCs w:val="24"/>
          <w:lang w:val="ru-RU" w:eastAsia="uk-UA"/>
        </w:rPr>
      </w:pP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1427"/>
        <w:gridCol w:w="5542"/>
        <w:gridCol w:w="1497"/>
        <w:gridCol w:w="1315"/>
      </w:tblGrid>
      <w:tr w:rsidR="003C65FB" w:rsidRPr="003C65FB" w14:paraId="33C33E45" w14:textId="77777777" w:rsidTr="00D568C5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7F0E4" w14:textId="77777777" w:rsidR="003C65FB" w:rsidRPr="00E66943" w:rsidRDefault="003C65FB" w:rsidP="003C65FB">
            <w:pPr>
              <w:spacing w:line="254" w:lineRule="auto"/>
              <w:ind w:left="36" w:firstLine="106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</w:pPr>
            <w:proofErr w:type="spellStart"/>
            <w:r w:rsidRPr="00E66943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>Номер</w:t>
            </w:r>
            <w:proofErr w:type="spellEnd"/>
            <w:r w:rsidRPr="00E66943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66943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>за</w:t>
            </w:r>
            <w:proofErr w:type="spellEnd"/>
            <w:r w:rsidRPr="00E66943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66943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>порядком</w:t>
            </w:r>
            <w:proofErr w:type="spellEnd"/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11E7" w14:textId="77777777" w:rsidR="003C65FB" w:rsidRPr="00E66943" w:rsidRDefault="003C65FB" w:rsidP="003C65FB">
            <w:pPr>
              <w:spacing w:line="25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</w:pPr>
          </w:p>
          <w:p w14:paraId="2C0891CE" w14:textId="77777777" w:rsidR="003C65FB" w:rsidRPr="00E66943" w:rsidRDefault="003C65FB" w:rsidP="003C65FB">
            <w:pPr>
              <w:spacing w:line="254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</w:pPr>
            <w:proofErr w:type="spellStart"/>
            <w:r w:rsidRPr="00E66943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>Назва</w:t>
            </w:r>
            <w:proofErr w:type="spellEnd"/>
            <w:r w:rsidRPr="00E66943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66943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>роботи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E445E" w14:textId="77777777" w:rsidR="003C65FB" w:rsidRPr="00E66943" w:rsidRDefault="003C65FB" w:rsidP="003C65FB">
            <w:pPr>
              <w:spacing w:line="254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</w:pPr>
            <w:proofErr w:type="spellStart"/>
            <w:r w:rsidRPr="00E66943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>Одиниці</w:t>
            </w:r>
            <w:proofErr w:type="spellEnd"/>
            <w:r w:rsidRPr="00E66943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66943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>виміру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1B902" w14:textId="4DFF8839" w:rsidR="003C65FB" w:rsidRPr="00B615A2" w:rsidRDefault="00B615A2" w:rsidP="003C65FB">
            <w:pPr>
              <w:spacing w:line="254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Кількість</w:t>
            </w:r>
          </w:p>
        </w:tc>
      </w:tr>
      <w:tr w:rsidR="003C65FB" w:rsidRPr="003C65FB" w14:paraId="39D6E5B2" w14:textId="77777777" w:rsidTr="00EB1E82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8ADEA" w14:textId="77777777" w:rsidR="003C65FB" w:rsidRPr="003C65FB" w:rsidRDefault="003C65FB" w:rsidP="003C65FB">
            <w:pPr>
              <w:spacing w:line="254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</w:pPr>
            <w:r w:rsidRPr="003C65FB">
              <w:rPr>
                <w:rFonts w:ascii="Arial" w:eastAsia="Arial" w:hAnsi="Arial" w:cs="Arial"/>
                <w:sz w:val="24"/>
                <w:szCs w:val="24"/>
                <w:lang w:val="en-GB"/>
              </w:rPr>
              <w:t>1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C378" w14:textId="28131DF8" w:rsidR="003C65FB" w:rsidRPr="00075A8A" w:rsidRDefault="0030416E" w:rsidP="003C65FB">
            <w:pPr>
              <w:spacing w:line="254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Грунтування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поверхні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CE27" w14:textId="1F414AA6" w:rsidR="003C65FB" w:rsidRPr="008F129B" w:rsidRDefault="008F129B" w:rsidP="003C65FB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F129B">
              <w:rPr>
                <w:rFonts w:ascii="Arial" w:eastAsia="Arial" w:hAnsi="Arial" w:cs="Arial"/>
                <w:sz w:val="24"/>
                <w:szCs w:val="24"/>
              </w:rPr>
              <w:t xml:space="preserve">м. </w:t>
            </w:r>
            <w:proofErr w:type="spellStart"/>
            <w:r w:rsidRPr="008F129B">
              <w:rPr>
                <w:rFonts w:ascii="Arial" w:eastAsia="Arial" w:hAnsi="Arial" w:cs="Arial"/>
                <w:sz w:val="24"/>
                <w:szCs w:val="24"/>
              </w:rPr>
              <w:t>кв</w:t>
            </w:r>
            <w:proofErr w:type="spellEnd"/>
            <w:r w:rsidRPr="008F129B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75E0" w14:textId="4455E651" w:rsidR="003C65FB" w:rsidRPr="003C65FB" w:rsidRDefault="008F129B" w:rsidP="003C65FB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120,0</w:t>
            </w:r>
          </w:p>
        </w:tc>
      </w:tr>
      <w:tr w:rsidR="00C065F7" w:rsidRPr="003C65FB" w14:paraId="292DFFD6" w14:textId="77777777" w:rsidTr="00D568C5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6C59" w14:textId="79A678CF" w:rsidR="00C065F7" w:rsidRPr="00BF62F5" w:rsidRDefault="00FC1B1A" w:rsidP="00C065F7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6EDE" w14:textId="259AA1A7" w:rsidR="00C065F7" w:rsidRDefault="008F129B" w:rsidP="00C065F7">
            <w:pPr>
              <w:keepLines/>
              <w:autoSpaceDE w:val="0"/>
              <w:autoSpaceDN w:val="0"/>
              <w:spacing w:line="254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Закладання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тріщин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, щілин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20FF" w14:textId="73AE0464" w:rsidR="00C065F7" w:rsidRDefault="008F129B" w:rsidP="00C065F7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F129B">
              <w:rPr>
                <w:rFonts w:ascii="Arial" w:eastAsia="Arial" w:hAnsi="Arial" w:cs="Arial"/>
                <w:sz w:val="24"/>
                <w:szCs w:val="24"/>
              </w:rPr>
              <w:t xml:space="preserve">м. </w:t>
            </w:r>
            <w:proofErr w:type="spellStart"/>
            <w:r w:rsidRPr="008F129B">
              <w:rPr>
                <w:rFonts w:ascii="Arial" w:eastAsia="Arial" w:hAnsi="Arial" w:cs="Arial"/>
                <w:sz w:val="24"/>
                <w:szCs w:val="24"/>
              </w:rPr>
              <w:t>кв</w:t>
            </w:r>
            <w:proofErr w:type="spellEnd"/>
            <w:r w:rsidRPr="008F129B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DB7C" w14:textId="48CCCFB1" w:rsidR="00C065F7" w:rsidRDefault="008F129B" w:rsidP="00C065F7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  <w:r w:rsidR="008313C6">
              <w:rPr>
                <w:rFonts w:ascii="Arial" w:eastAsia="Arial" w:hAnsi="Arial" w:cs="Arial"/>
                <w:sz w:val="24"/>
                <w:szCs w:val="24"/>
              </w:rPr>
              <w:t>,0</w:t>
            </w:r>
          </w:p>
        </w:tc>
      </w:tr>
      <w:tr w:rsidR="001E4653" w:rsidRPr="003C65FB" w14:paraId="1DD8D6DF" w14:textId="77777777" w:rsidTr="00D568C5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DF70" w14:textId="50B30EF5" w:rsidR="001E4653" w:rsidRDefault="001E4653" w:rsidP="001E4653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90B1" w14:textId="748E5C09" w:rsidR="001E4653" w:rsidRDefault="008F129B" w:rsidP="001E4653">
            <w:pPr>
              <w:keepLines/>
              <w:autoSpaceDE w:val="0"/>
              <w:autoSpaceDN w:val="0"/>
              <w:spacing w:line="254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Монтаж пінопласту товщиною 100 мм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E1AB" w14:textId="146DCA0C" w:rsidR="001E4653" w:rsidRDefault="008F129B" w:rsidP="001E4653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F129B">
              <w:rPr>
                <w:rFonts w:ascii="Arial" w:eastAsia="Arial" w:hAnsi="Arial" w:cs="Arial"/>
                <w:sz w:val="24"/>
                <w:szCs w:val="24"/>
              </w:rPr>
              <w:t xml:space="preserve">м. </w:t>
            </w:r>
            <w:proofErr w:type="spellStart"/>
            <w:r w:rsidRPr="008F129B">
              <w:rPr>
                <w:rFonts w:ascii="Arial" w:eastAsia="Arial" w:hAnsi="Arial" w:cs="Arial"/>
                <w:sz w:val="24"/>
                <w:szCs w:val="24"/>
              </w:rPr>
              <w:t>кв</w:t>
            </w:r>
            <w:proofErr w:type="spellEnd"/>
            <w:r w:rsidRPr="008F129B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3145" w14:textId="159C9352" w:rsidR="001E4653" w:rsidRDefault="008F129B" w:rsidP="001E4653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120,0</w:t>
            </w:r>
          </w:p>
        </w:tc>
      </w:tr>
      <w:tr w:rsidR="001E4653" w:rsidRPr="003C65FB" w14:paraId="7D473A87" w14:textId="77777777" w:rsidTr="00D568C5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E255" w14:textId="0051AAF8" w:rsidR="001E4653" w:rsidRDefault="001E4653" w:rsidP="001E4653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AF00" w14:textId="1B2DECDD" w:rsidR="001E4653" w:rsidRDefault="008F129B" w:rsidP="001E4653">
            <w:pPr>
              <w:keepLines/>
              <w:autoSpaceDE w:val="0"/>
              <w:autoSpaceDN w:val="0"/>
              <w:spacing w:line="254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Армування пінопласту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склотканинною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сіткою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377D" w14:textId="610D339E" w:rsidR="001E4653" w:rsidRDefault="008F129B" w:rsidP="001E4653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F129B">
              <w:rPr>
                <w:rFonts w:ascii="Arial" w:eastAsia="Arial" w:hAnsi="Arial" w:cs="Arial"/>
                <w:sz w:val="24"/>
                <w:szCs w:val="24"/>
              </w:rPr>
              <w:t xml:space="preserve">м. </w:t>
            </w:r>
            <w:proofErr w:type="spellStart"/>
            <w:r w:rsidRPr="008F129B">
              <w:rPr>
                <w:rFonts w:ascii="Arial" w:eastAsia="Arial" w:hAnsi="Arial" w:cs="Arial"/>
                <w:sz w:val="24"/>
                <w:szCs w:val="24"/>
              </w:rPr>
              <w:t>кв</w:t>
            </w:r>
            <w:proofErr w:type="spellEnd"/>
            <w:r w:rsidRPr="008F129B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A1DC" w14:textId="09E562CD" w:rsidR="001E4653" w:rsidRDefault="008F129B" w:rsidP="001E4653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120,0</w:t>
            </w:r>
          </w:p>
        </w:tc>
      </w:tr>
      <w:tr w:rsidR="001E4653" w:rsidRPr="003C65FB" w14:paraId="1162DFAA" w14:textId="77777777" w:rsidTr="00D568C5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D0CC" w14:textId="58189707" w:rsidR="001E4653" w:rsidRDefault="001E4653" w:rsidP="001E4653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DE81" w14:textId="527E45E8" w:rsidR="001E4653" w:rsidRDefault="008F129B" w:rsidP="001E4653">
            <w:pPr>
              <w:keepLines/>
              <w:autoSpaceDE w:val="0"/>
              <w:autoSpaceDN w:val="0"/>
              <w:spacing w:line="254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Фарбування, 2 шари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BDC7" w14:textId="2A7EC1C6" w:rsidR="001E4653" w:rsidRDefault="008F129B" w:rsidP="001E4653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F129B">
              <w:rPr>
                <w:rFonts w:ascii="Arial" w:eastAsia="Arial" w:hAnsi="Arial" w:cs="Arial"/>
                <w:sz w:val="24"/>
                <w:szCs w:val="24"/>
              </w:rPr>
              <w:t xml:space="preserve">м. </w:t>
            </w:r>
            <w:proofErr w:type="spellStart"/>
            <w:r w:rsidRPr="008F129B">
              <w:rPr>
                <w:rFonts w:ascii="Arial" w:eastAsia="Arial" w:hAnsi="Arial" w:cs="Arial"/>
                <w:sz w:val="24"/>
                <w:szCs w:val="24"/>
              </w:rPr>
              <w:t>кв</w:t>
            </w:r>
            <w:proofErr w:type="spellEnd"/>
            <w:r w:rsidRPr="008F129B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36A3" w14:textId="4E23A7A6" w:rsidR="001E4653" w:rsidRDefault="008F129B" w:rsidP="001E4653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120,0</w:t>
            </w:r>
          </w:p>
        </w:tc>
      </w:tr>
    </w:tbl>
    <w:p w14:paraId="78158B81" w14:textId="77777777" w:rsidR="00FD2A30" w:rsidRDefault="00FD2A30">
      <w:pPr>
        <w:rPr>
          <w:rFonts w:ascii="Arial" w:hAnsi="Arial" w:cs="Arial"/>
          <w:b/>
          <w:sz w:val="24"/>
          <w:szCs w:val="24"/>
        </w:rPr>
      </w:pPr>
    </w:p>
    <w:p w14:paraId="27F561ED" w14:textId="77777777" w:rsidR="00FD2A30" w:rsidRDefault="00FD2A30">
      <w:pPr>
        <w:rPr>
          <w:rFonts w:ascii="Arial" w:hAnsi="Arial" w:cs="Arial"/>
          <w:b/>
          <w:sz w:val="24"/>
          <w:szCs w:val="24"/>
        </w:rPr>
      </w:pPr>
    </w:p>
    <w:p w14:paraId="29265E01" w14:textId="6D95D410" w:rsidR="00E66943" w:rsidRPr="00C92394" w:rsidRDefault="000F4BB3">
      <w:pPr>
        <w:rPr>
          <w:rFonts w:ascii="Arial" w:hAnsi="Arial" w:cs="Arial"/>
          <w:b/>
          <w:sz w:val="24"/>
          <w:szCs w:val="24"/>
        </w:rPr>
      </w:pPr>
      <w:r w:rsidRPr="00C92394">
        <w:rPr>
          <w:rFonts w:ascii="Arial" w:hAnsi="Arial" w:cs="Arial"/>
          <w:b/>
          <w:sz w:val="24"/>
          <w:szCs w:val="24"/>
        </w:rPr>
        <w:t>Примітка:</w:t>
      </w:r>
    </w:p>
    <w:p w14:paraId="556A07B6" w14:textId="027CFC21" w:rsidR="008F129B" w:rsidRPr="000F4BB3" w:rsidRDefault="000F4BB3" w:rsidP="0037651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</w:r>
      <w:r w:rsidR="008F129B">
        <w:rPr>
          <w:rFonts w:ascii="Arial" w:hAnsi="Arial" w:cs="Arial"/>
          <w:sz w:val="24"/>
          <w:szCs w:val="24"/>
        </w:rPr>
        <w:t xml:space="preserve">Роботи по утепленню виконуються згідно </w:t>
      </w:r>
      <w:r w:rsidR="00376514">
        <w:rPr>
          <w:rFonts w:ascii="Arial" w:hAnsi="Arial" w:cs="Arial"/>
          <w:sz w:val="24"/>
          <w:szCs w:val="24"/>
        </w:rPr>
        <w:t xml:space="preserve">вимогам </w:t>
      </w:r>
      <w:r w:rsidR="008F129B" w:rsidRPr="008F129B">
        <w:rPr>
          <w:rFonts w:ascii="Arial" w:hAnsi="Arial" w:cs="Arial"/>
          <w:sz w:val="24"/>
          <w:szCs w:val="24"/>
        </w:rPr>
        <w:t xml:space="preserve">ДБН В.2.6-33:2018 </w:t>
      </w:r>
      <w:r w:rsidR="00376514">
        <w:rPr>
          <w:rFonts w:ascii="Arial" w:hAnsi="Arial" w:cs="Arial"/>
          <w:sz w:val="24"/>
          <w:szCs w:val="24"/>
        </w:rPr>
        <w:t>«</w:t>
      </w:r>
      <w:r w:rsidR="008F129B" w:rsidRPr="008F129B">
        <w:rPr>
          <w:rFonts w:ascii="Arial" w:hAnsi="Arial" w:cs="Arial"/>
          <w:sz w:val="24"/>
          <w:szCs w:val="24"/>
        </w:rPr>
        <w:t>Конструкції зовнішніх стін із фасадною теплоізоляцією. Вимоги до проектування, улаштування</w:t>
      </w:r>
      <w:r w:rsidR="00376514">
        <w:rPr>
          <w:rFonts w:ascii="Arial" w:hAnsi="Arial" w:cs="Arial"/>
          <w:sz w:val="24"/>
          <w:szCs w:val="24"/>
        </w:rPr>
        <w:t>».</w:t>
      </w:r>
    </w:p>
    <w:p w14:paraId="79B22666" w14:textId="2D2775F6" w:rsidR="000F4BB3" w:rsidRPr="000F4BB3" w:rsidRDefault="000F4BB3" w:rsidP="00C92394">
      <w:pPr>
        <w:ind w:left="708" w:hanging="708"/>
        <w:rPr>
          <w:rFonts w:ascii="Arial" w:hAnsi="Arial" w:cs="Arial"/>
          <w:sz w:val="24"/>
          <w:szCs w:val="24"/>
        </w:rPr>
      </w:pPr>
    </w:p>
    <w:sectPr w:rsidR="000F4BB3" w:rsidRPr="000F4B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BEB"/>
    <w:rsid w:val="00075A8A"/>
    <w:rsid w:val="000C629C"/>
    <w:rsid w:val="000F4BB3"/>
    <w:rsid w:val="001700BA"/>
    <w:rsid w:val="00177C26"/>
    <w:rsid w:val="00191F8C"/>
    <w:rsid w:val="001E4653"/>
    <w:rsid w:val="001E57BB"/>
    <w:rsid w:val="001F29BC"/>
    <w:rsid w:val="002169F8"/>
    <w:rsid w:val="00233D91"/>
    <w:rsid w:val="0025676E"/>
    <w:rsid w:val="00272F97"/>
    <w:rsid w:val="002730B9"/>
    <w:rsid w:val="002735BE"/>
    <w:rsid w:val="002E1F22"/>
    <w:rsid w:val="0030416E"/>
    <w:rsid w:val="003107F0"/>
    <w:rsid w:val="00313DC0"/>
    <w:rsid w:val="003664F0"/>
    <w:rsid w:val="0037046A"/>
    <w:rsid w:val="00376514"/>
    <w:rsid w:val="003B1F86"/>
    <w:rsid w:val="003B4D8D"/>
    <w:rsid w:val="003C65FB"/>
    <w:rsid w:val="003D0DE1"/>
    <w:rsid w:val="00435CCE"/>
    <w:rsid w:val="004D4B71"/>
    <w:rsid w:val="00525929"/>
    <w:rsid w:val="00575F1D"/>
    <w:rsid w:val="0059231B"/>
    <w:rsid w:val="006003ED"/>
    <w:rsid w:val="00612155"/>
    <w:rsid w:val="00663E91"/>
    <w:rsid w:val="006803F0"/>
    <w:rsid w:val="006949FF"/>
    <w:rsid w:val="006B023C"/>
    <w:rsid w:val="006D4E10"/>
    <w:rsid w:val="006F19D1"/>
    <w:rsid w:val="007529D3"/>
    <w:rsid w:val="00757174"/>
    <w:rsid w:val="0076752D"/>
    <w:rsid w:val="007A72AE"/>
    <w:rsid w:val="007B157B"/>
    <w:rsid w:val="007C05A8"/>
    <w:rsid w:val="007C443A"/>
    <w:rsid w:val="007D2E50"/>
    <w:rsid w:val="007E6B6C"/>
    <w:rsid w:val="00812AB2"/>
    <w:rsid w:val="008313C6"/>
    <w:rsid w:val="00834474"/>
    <w:rsid w:val="00874EE1"/>
    <w:rsid w:val="008A0E64"/>
    <w:rsid w:val="008E336C"/>
    <w:rsid w:val="008F129B"/>
    <w:rsid w:val="0090149B"/>
    <w:rsid w:val="00913C53"/>
    <w:rsid w:val="00962BEB"/>
    <w:rsid w:val="00962E1C"/>
    <w:rsid w:val="00965929"/>
    <w:rsid w:val="00972C4B"/>
    <w:rsid w:val="009731A0"/>
    <w:rsid w:val="009C1999"/>
    <w:rsid w:val="009E37C4"/>
    <w:rsid w:val="00A261F7"/>
    <w:rsid w:val="00A476DE"/>
    <w:rsid w:val="00A541F8"/>
    <w:rsid w:val="00A60F2F"/>
    <w:rsid w:val="00A75973"/>
    <w:rsid w:val="00A914C6"/>
    <w:rsid w:val="00A95470"/>
    <w:rsid w:val="00B22F06"/>
    <w:rsid w:val="00B615A2"/>
    <w:rsid w:val="00B674A2"/>
    <w:rsid w:val="00B76398"/>
    <w:rsid w:val="00BA59D1"/>
    <w:rsid w:val="00BB2AF0"/>
    <w:rsid w:val="00BC0609"/>
    <w:rsid w:val="00BF62F5"/>
    <w:rsid w:val="00C065F7"/>
    <w:rsid w:val="00C82CAB"/>
    <w:rsid w:val="00C92394"/>
    <w:rsid w:val="00CC0E9F"/>
    <w:rsid w:val="00CC2A33"/>
    <w:rsid w:val="00CE24EF"/>
    <w:rsid w:val="00CF2D9F"/>
    <w:rsid w:val="00D14496"/>
    <w:rsid w:val="00D215C1"/>
    <w:rsid w:val="00D46E60"/>
    <w:rsid w:val="00D568C5"/>
    <w:rsid w:val="00E62268"/>
    <w:rsid w:val="00E66943"/>
    <w:rsid w:val="00E97714"/>
    <w:rsid w:val="00EB1E82"/>
    <w:rsid w:val="00EB440F"/>
    <w:rsid w:val="00EE0175"/>
    <w:rsid w:val="00EE0B05"/>
    <w:rsid w:val="00F8563E"/>
    <w:rsid w:val="00FB2625"/>
    <w:rsid w:val="00FC1B1A"/>
    <w:rsid w:val="00FC554C"/>
    <w:rsid w:val="00FD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B4921"/>
  <w15:chartTrackingRefBased/>
  <w15:docId w15:val="{EBA947AD-4DF7-48D9-9DF7-9A7F00D26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2025-06-23T09:09:00Z</dcterms:created>
  <dcterms:modified xsi:type="dcterms:W3CDTF">2025-06-23T09:09:00Z</dcterms:modified>
</cp:coreProperties>
</file>