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4036" w14:textId="77777777" w:rsidR="005D5988" w:rsidRDefault="005D5988" w:rsidP="004C47ED">
      <w:pPr>
        <w:pStyle w:val="a4"/>
        <w:rPr>
          <w:noProof/>
        </w:rPr>
      </w:pPr>
    </w:p>
    <w:p w14:paraId="1226C27B" w14:textId="2BE664FE" w:rsidR="004C47ED" w:rsidRDefault="005D5988" w:rsidP="004C47ED">
      <w:pPr>
        <w:pStyle w:val="a4"/>
      </w:pPr>
      <w:r>
        <w:rPr>
          <w:noProof/>
        </w:rPr>
        <w:drawing>
          <wp:inline distT="0" distB="0" distL="0" distR="0" wp14:anchorId="4A19A09E" wp14:editId="310BC737">
            <wp:extent cx="6193790" cy="845820"/>
            <wp:effectExtent l="0" t="0" r="0" b="0"/>
            <wp:docPr id="1166193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93575" name="Рисунок 116619357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97" b="3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564" cy="85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262DE" w14:textId="77777777" w:rsidR="004C47ED" w:rsidRDefault="004C47ED" w:rsidP="00585D6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CC4CA57" w14:textId="5137F016" w:rsidR="00585D65" w:rsidRPr="00E925D9" w:rsidRDefault="00585D65" w:rsidP="00585D6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Технічне завдання</w:t>
      </w:r>
    </w:p>
    <w:p w14:paraId="59D623BD" w14:textId="046A60A2" w:rsidR="0012462C" w:rsidRPr="00E925D9" w:rsidRDefault="00585D65" w:rsidP="0012462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Благодійна організація "Благодійний фонд "РОКАДА" шукає Виконавця послуги</w:t>
      </w:r>
      <w:r w:rsidRPr="00E925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2462C" w:rsidRPr="00E925D9">
        <w:rPr>
          <w:rFonts w:ascii="Times New Roman" w:hAnsi="Times New Roman" w:cs="Times New Roman"/>
          <w:sz w:val="24"/>
          <w:szCs w:val="24"/>
          <w:lang w:val="uk-UA"/>
        </w:rPr>
        <w:t>тренінги</w:t>
      </w:r>
      <w:r w:rsidR="0012462C" w:rsidRPr="00E925D9">
        <w:rPr>
          <w:rFonts w:ascii="Times New Roman" w:hAnsi="Times New Roman" w:cs="Times New Roman"/>
          <w:sz w:val="24"/>
          <w:szCs w:val="24"/>
        </w:rPr>
        <w:t xml:space="preserve"> для співробітників і волонтерів місцевих партнерів, місцевих гуманітарних служб першого реагування, лідерів, волонтерів та працівників закладів соціального захисту</w:t>
      </w:r>
    </w:p>
    <w:p w14:paraId="3E1DA2CF" w14:textId="0725DDE2" w:rsidR="00585D65" w:rsidRPr="00E925D9" w:rsidRDefault="00585D65" w:rsidP="00585D6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4D349AB1" w14:textId="0480F506" w:rsidR="004C47ED" w:rsidRPr="00F23BE2" w:rsidRDefault="00585D65" w:rsidP="00585D6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Назва </w:t>
      </w:r>
      <w:proofErr w:type="spellStart"/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проєкту</w:t>
      </w:r>
      <w:proofErr w:type="spellEnd"/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 w:rsidRPr="00E925D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F23BE2">
        <w:rPr>
          <w:rFonts w:ascii="Times New Roman" w:hAnsi="Times New Roman" w:cs="Times New Roman"/>
          <w:sz w:val="24"/>
          <w:szCs w:val="24"/>
        </w:rPr>
        <w:t xml:space="preserve">"Захист людей, які зазнали насильства, а саме жінок і дівчат у Миколаєві, </w:t>
      </w:r>
      <w:proofErr w:type="spellStart"/>
      <w:r w:rsidR="00F23BE2">
        <w:rPr>
          <w:rFonts w:ascii="Times New Roman" w:hAnsi="Times New Roman" w:cs="Times New Roman"/>
          <w:sz w:val="24"/>
          <w:szCs w:val="24"/>
        </w:rPr>
        <w:t>враховуюч</w:t>
      </w:r>
      <w:proofErr w:type="spellEnd"/>
      <w:r w:rsidR="00F23BE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23BE2">
        <w:rPr>
          <w:rFonts w:ascii="Times New Roman" w:hAnsi="Times New Roman" w:cs="Times New Roman"/>
          <w:sz w:val="24"/>
          <w:szCs w:val="24"/>
        </w:rPr>
        <w:t xml:space="preserve"> їхні особливі потреби, а також зміцнення їхніх спільнот"</w:t>
      </w:r>
      <w:r w:rsidR="00F23BE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23BE2" w:rsidRPr="00F23B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>реалізується за</w:t>
      </w:r>
      <w:r w:rsidR="00F23BE2" w:rsidRPr="00F23BE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 xml:space="preserve">підтримки 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HEKS</w:t>
      </w:r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/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EPER</w:t>
      </w:r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та </w:t>
      </w:r>
      <w:proofErr w:type="spellStart"/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Norvegian</w:t>
      </w:r>
      <w:proofErr w:type="spellEnd"/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Church</w:t>
      </w:r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Aid</w:t>
      </w:r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.</w:t>
      </w:r>
    </w:p>
    <w:p w14:paraId="53CE0797" w14:textId="39330316" w:rsidR="00585D65" w:rsidRPr="00E925D9" w:rsidRDefault="00585D65" w:rsidP="00585D6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  Назва послуги: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 xml:space="preserve">Навчальні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групові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>послуги (</w:t>
      </w:r>
      <w:r w:rsidR="00897000" w:rsidRPr="00E925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тренінг </w:t>
      </w:r>
      <w:proofErr w:type="spellStart"/>
      <w:r w:rsidR="00897000" w:rsidRPr="00E925D9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офлайн</w:t>
      </w:r>
      <w:proofErr w:type="spellEnd"/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070C874" w14:textId="38ACAA2B" w:rsidR="005114C6" w:rsidRPr="00E925D9" w:rsidRDefault="00585D65" w:rsidP="00585D6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2. Тривалість </w:t>
      </w:r>
      <w:r w:rsidR="001E4BCB"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та строки </w:t>
      </w: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надання послуги: </w:t>
      </w:r>
    </w:p>
    <w:p w14:paraId="742BAA3E" w14:textId="723766C6" w:rsidR="00FB4E26" w:rsidRPr="00E925D9" w:rsidRDefault="00FB4E26" w:rsidP="00FB4E26">
      <w:pPr>
        <w:rPr>
          <w:rFonts w:ascii="Times New Roman" w:hAnsi="Times New Roman" w:cs="Times New Roman"/>
          <w:sz w:val="24"/>
          <w:szCs w:val="24"/>
        </w:rPr>
      </w:pPr>
      <w:r w:rsidRPr="00E925D9">
        <w:rPr>
          <w:rFonts w:ascii="Times New Roman" w:hAnsi="Times New Roman" w:cs="Times New Roman"/>
          <w:sz w:val="24"/>
          <w:szCs w:val="24"/>
        </w:rPr>
        <w:t>1. Груповий тренінг:</w:t>
      </w:r>
      <w:r w:rsidR="00E72A69">
        <w:rPr>
          <w:rFonts w:ascii="Times New Roman" w:hAnsi="Times New Roman" w:cs="Times New Roman"/>
          <w:sz w:val="24"/>
          <w:szCs w:val="24"/>
          <w:lang w:val="uk-UA"/>
        </w:rPr>
        <w:t xml:space="preserve"> 16 тренінгів для 160 осіб. Кожен тренінг містить</w:t>
      </w:r>
      <w:r w:rsidRPr="00E925D9">
        <w:rPr>
          <w:rFonts w:ascii="Times New Roman" w:hAnsi="Times New Roman" w:cs="Times New Roman"/>
          <w:sz w:val="24"/>
          <w:szCs w:val="24"/>
        </w:rPr>
        <w:t xml:space="preserve"> 4 </w:t>
      </w:r>
      <w:proofErr w:type="spellStart"/>
      <w:r w:rsidR="0046069C">
        <w:rPr>
          <w:rFonts w:ascii="Times New Roman" w:hAnsi="Times New Roman" w:cs="Times New Roman"/>
          <w:sz w:val="24"/>
          <w:szCs w:val="24"/>
          <w:lang w:val="ru-RU"/>
        </w:rPr>
        <w:t>сесії</w:t>
      </w:r>
      <w:proofErr w:type="spellEnd"/>
      <w:r w:rsidRPr="00E925D9">
        <w:rPr>
          <w:rFonts w:ascii="Times New Roman" w:hAnsi="Times New Roman" w:cs="Times New Roman"/>
          <w:sz w:val="24"/>
          <w:szCs w:val="24"/>
        </w:rPr>
        <w:t xml:space="preserve">  по </w:t>
      </w:r>
      <w:r w:rsidR="0046069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925D9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46069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925D9">
        <w:rPr>
          <w:rFonts w:ascii="Times New Roman" w:hAnsi="Times New Roman" w:cs="Times New Roman"/>
          <w:sz w:val="24"/>
          <w:szCs w:val="24"/>
        </w:rPr>
        <w:t xml:space="preserve"> для </w:t>
      </w:r>
      <w:r w:rsidR="004F73BB">
        <w:rPr>
          <w:rFonts w:ascii="Times New Roman" w:hAnsi="Times New Roman" w:cs="Times New Roman"/>
          <w:sz w:val="24"/>
          <w:szCs w:val="24"/>
          <w:lang w:val="uk-UA"/>
        </w:rPr>
        <w:t>груп</w:t>
      </w:r>
      <w:r w:rsidR="00E72A6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F73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A69">
        <w:rPr>
          <w:rFonts w:ascii="Times New Roman" w:hAnsi="Times New Roman" w:cs="Times New Roman"/>
          <w:sz w:val="24"/>
          <w:szCs w:val="24"/>
          <w:lang w:val="uk-UA"/>
        </w:rPr>
        <w:t xml:space="preserve">з 10 </w:t>
      </w:r>
      <w:r w:rsidR="004F73BB">
        <w:rPr>
          <w:rFonts w:ascii="Times New Roman" w:hAnsi="Times New Roman" w:cs="Times New Roman"/>
          <w:sz w:val="24"/>
          <w:szCs w:val="24"/>
          <w:lang w:val="uk-UA"/>
        </w:rPr>
        <w:t>осіб</w:t>
      </w:r>
      <w:r w:rsidRPr="00E925D9">
        <w:rPr>
          <w:rFonts w:ascii="Times New Roman" w:hAnsi="Times New Roman" w:cs="Times New Roman"/>
          <w:sz w:val="24"/>
          <w:szCs w:val="24"/>
        </w:rPr>
        <w:t>. Строк проведення до 1</w:t>
      </w:r>
      <w:r w:rsidR="0046069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925D9">
        <w:rPr>
          <w:rFonts w:ascii="Times New Roman" w:hAnsi="Times New Roman" w:cs="Times New Roman"/>
          <w:sz w:val="24"/>
          <w:szCs w:val="24"/>
        </w:rPr>
        <w:t xml:space="preserve"> </w:t>
      </w:r>
      <w:r w:rsidR="0046069C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E925D9">
        <w:rPr>
          <w:rFonts w:ascii="Times New Roman" w:hAnsi="Times New Roman" w:cs="Times New Roman"/>
          <w:sz w:val="24"/>
          <w:szCs w:val="24"/>
        </w:rPr>
        <w:t xml:space="preserve"> 2025 року. </w:t>
      </w:r>
    </w:p>
    <w:p w14:paraId="220602B3" w14:textId="3AE2F643" w:rsidR="00585D65" w:rsidRPr="00E925D9" w:rsidRDefault="00585D65" w:rsidP="00585D6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 w:rsidRPr="00E925D9">
        <w:rPr>
          <w:rFonts w:ascii="Times New Roman" w:eastAsia="Times New Roman" w:hAnsi="Times New Roman" w:cs="Times New Roman"/>
          <w:sz w:val="24"/>
          <w:szCs w:val="24"/>
          <w:highlight w:val="white"/>
        </w:rPr>
        <w:t>Графік виконання погоджується із Замовником.</w:t>
      </w:r>
      <w:r w:rsidR="005114C6" w:rsidRPr="00E925D9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</w:p>
    <w:p w14:paraId="5BA25482" w14:textId="3A9A8B41" w:rsidR="00585D65" w:rsidRPr="00E925D9" w:rsidRDefault="00585D65" w:rsidP="00585D6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</w:rPr>
        <w:t>3. Місце реалізації:</w:t>
      </w:r>
      <w:r w:rsidRPr="00E92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B89" w:rsidRPr="00E925D9">
        <w:rPr>
          <w:rFonts w:ascii="Times New Roman" w:eastAsia="Times New Roman" w:hAnsi="Times New Roman" w:cs="Times New Roman"/>
          <w:sz w:val="24"/>
          <w:szCs w:val="24"/>
          <w:lang w:val="uk-UA"/>
        </w:rPr>
        <w:t>Миколаївська область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(м. </w:t>
      </w:r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Баштанка, 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с. </w:t>
      </w:r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Антонівка </w:t>
      </w:r>
      <w:proofErr w:type="spellStart"/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>Сухоєланецької</w:t>
      </w:r>
      <w:proofErr w:type="spellEnd"/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ТГ, 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Новий Буг, 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Нова Одеса, 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с. </w:t>
      </w:r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Березнегувате, 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с. </w:t>
      </w:r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Березанка, 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>Коблеве</w:t>
      </w:r>
      <w:proofErr w:type="spellEnd"/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Вознесенськ, 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E16612" w:rsidRPr="00E16612">
        <w:rPr>
          <w:rFonts w:ascii="Times New Roman" w:eastAsia="Times New Roman" w:hAnsi="Times New Roman" w:cs="Times New Roman"/>
          <w:sz w:val="24"/>
          <w:szCs w:val="24"/>
          <w:lang w:val="uk-UA"/>
        </w:rPr>
        <w:t>Лоцкіне</w:t>
      </w:r>
      <w:proofErr w:type="spellEnd"/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7D90E400" w14:textId="40ED6E51" w:rsidR="00585D65" w:rsidRPr="00E925D9" w:rsidRDefault="00585D65" w:rsidP="00585D6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1E4BCB" w:rsidRPr="00E925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Умови надання послуг</w:t>
      </w:r>
      <w:r w:rsidRPr="00E925D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2E21792" w14:textId="2D33BE16" w:rsidR="001E4BCB" w:rsidRPr="00E925D9" w:rsidRDefault="001E4BCB" w:rsidP="001E4BC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E92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Груповий тренінг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: </w:t>
      </w:r>
    </w:p>
    <w:p w14:paraId="35BA0B8D" w14:textId="77777777" w:rsidR="006C79E0" w:rsidRDefault="006C79E0" w:rsidP="00C6618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185CCB06" w14:textId="66390D24" w:rsidR="00C66186" w:rsidRPr="00C66186" w:rsidRDefault="004A0D2B" w:rsidP="00C6618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Програма тренінгу погоджується з Замовником.</w:t>
      </w:r>
      <w:r w:rsid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Теми, які мають бути обов’язковими в програмі з </w:t>
      </w:r>
      <w:proofErr w:type="spellStart"/>
      <w:r w:rsidR="00C66186"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Life</w:t>
      </w:r>
      <w:proofErr w:type="spellEnd"/>
      <w:r w:rsidR="00C66186"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66186"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Skills</w:t>
      </w:r>
      <w:proofErr w:type="spellEnd"/>
      <w:r w:rsidR="00C66186"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66186"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Training</w:t>
      </w:r>
      <w:proofErr w:type="spellEnd"/>
      <w:r w:rsid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:</w:t>
      </w:r>
    </w:p>
    <w:p w14:paraId="0F162DB6" w14:textId="77777777" w:rsidR="00C66186" w:rsidRPr="00C66186" w:rsidRDefault="00C66186" w:rsidP="00C6618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-Управління стресом та навички долання: розпізнавання стресу, техніки заземлення, релаксація.</w:t>
      </w:r>
    </w:p>
    <w:p w14:paraId="60E4501E" w14:textId="77777777" w:rsidR="00C66186" w:rsidRPr="00C66186" w:rsidRDefault="00C66186" w:rsidP="00C6618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-Вирішення конфліктів та навички переговорів: мирні способи врегулювання суперечок у сім'ї чи у співтоваристві.</w:t>
      </w:r>
    </w:p>
    <w:p w14:paraId="31E28729" w14:textId="77777777" w:rsidR="00C66186" w:rsidRPr="00C66186" w:rsidRDefault="00C66186" w:rsidP="00C6618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-Прийняття рішень та вирішення проблем: структуровані підходи до прийняття зважених рішень.</w:t>
      </w:r>
    </w:p>
    <w:p w14:paraId="5A67F7D3" w14:textId="77777777" w:rsidR="00C66186" w:rsidRPr="00C66186" w:rsidRDefault="00C66186" w:rsidP="00C6618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-Цифрова грамотність та онлайн-безпека: безпечне використання технологій, запобігання онлайн-насильству.</w:t>
      </w:r>
    </w:p>
    <w:p w14:paraId="619B41E0" w14:textId="77777777" w:rsidR="00C66186" w:rsidRPr="00C66186" w:rsidRDefault="00C66186" w:rsidP="00C6618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-Основи фінансової грамотності - планування бюджету, заощадження, безпечні фінансові рішення, як відкрити ФОП, основи оподаткування.</w:t>
      </w:r>
    </w:p>
    <w:p w14:paraId="6DF71C1E" w14:textId="12C90EC8" w:rsidR="004A0D2B" w:rsidRPr="00E925D9" w:rsidRDefault="00C66186" w:rsidP="00C6618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lastRenderedPageBreak/>
        <w:t xml:space="preserve">-Участь у житті спільноти та лідерство: колективні дії, взаємодопомога, </w:t>
      </w:r>
      <w:proofErr w:type="spellStart"/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адвокація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br/>
        <w:t>Тематичний р</w:t>
      </w:r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озподіл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годин</w:t>
      </w:r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обговор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юється</w:t>
      </w:r>
      <w:r w:rsidRPr="00C66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з Замовником.</w:t>
      </w:r>
    </w:p>
    <w:p w14:paraId="45BB8B2D" w14:textId="0A64B757" w:rsidR="004A0D2B" w:rsidRPr="00E925D9" w:rsidRDefault="001E4BC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Кількість слухачів – </w:t>
      </w:r>
      <w:r w:rsidR="004F73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="007154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-1</w:t>
      </w:r>
      <w:r w:rsidR="004F73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BD64E3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осіб</w:t>
      </w:r>
      <w:r w:rsidR="007154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групі</w:t>
      </w:r>
      <w:r w:rsidR="00E825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6B24650" w14:textId="79DF19A5" w:rsidR="004A0D2B" w:rsidRPr="00E925D9" w:rsidRDefault="00D3707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Тривалість кожного тренінгу – </w:t>
      </w:r>
      <w:r w:rsidR="007154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 год роботи тренера</w:t>
      </w:r>
      <w:r w:rsidR="000263A3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окремо до порядку денного додається перерва на каву та обід.</w:t>
      </w:r>
    </w:p>
    <w:p w14:paraId="081014D9" w14:textId="4F58355F" w:rsidR="004A0D2B" w:rsidRPr="00E925D9" w:rsidRDefault="001E4BC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Виконавець здійснює анкетування усіх учасників перед проходженням ними навчання та по закінченню. Анкети передаються Замовнику. </w:t>
      </w:r>
      <w:r w:rsidR="004A0D2B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Зміст анкети погоджується з Замовником.</w:t>
      </w:r>
    </w:p>
    <w:p w14:paraId="50A9CF54" w14:textId="74DCFCF7" w:rsidR="004A0D2B" w:rsidRPr="00E925D9" w:rsidRDefault="001E4BC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 результатами</w:t>
      </w:r>
      <w:r w:rsidR="004A0D2B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проходження тренінгу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кожен слухач отримує сертифікат про успішне проходження навчання від тренера.</w:t>
      </w:r>
    </w:p>
    <w:p w14:paraId="5CF978EC" w14:textId="260E9273" w:rsidR="004A0D2B" w:rsidRPr="00E925D9" w:rsidRDefault="001E4BC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Виконавець </w:t>
      </w:r>
      <w:r w:rsidR="000263A3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розробляє прог</w:t>
      </w:r>
      <w:r w:rsidR="006E1ED4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раму тренінгу та презентацію (за погодженням із Замовником)</w:t>
      </w:r>
      <w:r w:rsidR="005D59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та після завершення тренінгу передає </w:t>
      </w:r>
      <w:r w:rsidR="00E925D9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матеріали 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разом з анкетами Замовнику.</w:t>
      </w:r>
      <w:r w:rsidR="004A0D2B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400904E" w14:textId="1D839BB7" w:rsidR="004A0D2B" w:rsidRPr="00E925D9" w:rsidRDefault="004A0D2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Також Виконавець передає Замовни</w:t>
      </w:r>
      <w:bookmarkStart w:id="0" w:name="_GoBack"/>
      <w:bookmarkEnd w:id="0"/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ку списки учасників (за реєстраційною формою участі у тренінгу, що складає Замовник). </w:t>
      </w:r>
    </w:p>
    <w:p w14:paraId="02244622" w14:textId="5425C1DC" w:rsidR="00585D65" w:rsidRPr="00E925D9" w:rsidRDefault="00C757F0" w:rsidP="00585D65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585D65" w:rsidRPr="00E925D9">
        <w:rPr>
          <w:rFonts w:ascii="Times New Roman" w:eastAsia="Times New Roman" w:hAnsi="Times New Roman" w:cs="Times New Roman"/>
          <w:b/>
          <w:sz w:val="24"/>
          <w:szCs w:val="24"/>
        </w:rPr>
        <w:t>. Очікувані результати роботи Виконавця:</w:t>
      </w:r>
    </w:p>
    <w:p w14:paraId="1AEC6231" w14:textId="478B0025" w:rsidR="00A55ADC" w:rsidRDefault="00A55ADC" w:rsidP="00585D65">
      <w:pPr>
        <w:spacing w:befor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925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Після проходження тренінгу всі учасники отримали знання з зазначеної теми, підтверджують отримання таких знань та оцінюють повноту та корисність отриманої інформації як добру.</w:t>
      </w:r>
    </w:p>
    <w:p w14:paraId="63FC99F4" w14:textId="77777777" w:rsidR="00FB319F" w:rsidRDefault="00FB319F" w:rsidP="00585D65">
      <w:pPr>
        <w:spacing w:befor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sectPr w:rsidR="00FB3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58F4"/>
    <w:multiLevelType w:val="hybridMultilevel"/>
    <w:tmpl w:val="48A8E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2DA"/>
    <w:multiLevelType w:val="multilevel"/>
    <w:tmpl w:val="2F52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285884"/>
    <w:multiLevelType w:val="multilevel"/>
    <w:tmpl w:val="05B8D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F47E90"/>
    <w:multiLevelType w:val="multilevel"/>
    <w:tmpl w:val="55B8E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6C2F01"/>
    <w:multiLevelType w:val="multilevel"/>
    <w:tmpl w:val="E3DCEA76"/>
    <w:lvl w:ilvl="0">
      <w:start w:val="1"/>
      <w:numFmt w:val="decimal"/>
      <w:lvlText w:val="%1."/>
      <w:lvlJc w:val="left"/>
      <w:pPr>
        <w:ind w:left="177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1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37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38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F2"/>
    <w:rsid w:val="000263A3"/>
    <w:rsid w:val="00081754"/>
    <w:rsid w:val="0012462C"/>
    <w:rsid w:val="001A29D6"/>
    <w:rsid w:val="001E4BCB"/>
    <w:rsid w:val="0028359A"/>
    <w:rsid w:val="00396B89"/>
    <w:rsid w:val="0046069C"/>
    <w:rsid w:val="004A0D2B"/>
    <w:rsid w:val="004C47ED"/>
    <w:rsid w:val="004F73BB"/>
    <w:rsid w:val="005114C6"/>
    <w:rsid w:val="00563476"/>
    <w:rsid w:val="00585D65"/>
    <w:rsid w:val="005911A4"/>
    <w:rsid w:val="005D5988"/>
    <w:rsid w:val="00694EF2"/>
    <w:rsid w:val="006A38C9"/>
    <w:rsid w:val="006C79E0"/>
    <w:rsid w:val="006E1ED4"/>
    <w:rsid w:val="00715439"/>
    <w:rsid w:val="007B01D1"/>
    <w:rsid w:val="007C49F2"/>
    <w:rsid w:val="007E57D4"/>
    <w:rsid w:val="00892636"/>
    <w:rsid w:val="00897000"/>
    <w:rsid w:val="0096041B"/>
    <w:rsid w:val="00A411A0"/>
    <w:rsid w:val="00A55ADC"/>
    <w:rsid w:val="00BD64E3"/>
    <w:rsid w:val="00C66186"/>
    <w:rsid w:val="00C757F0"/>
    <w:rsid w:val="00CB2271"/>
    <w:rsid w:val="00CC79ED"/>
    <w:rsid w:val="00D3707B"/>
    <w:rsid w:val="00DC1A04"/>
    <w:rsid w:val="00DF00C2"/>
    <w:rsid w:val="00E1413E"/>
    <w:rsid w:val="00E16612"/>
    <w:rsid w:val="00E72A69"/>
    <w:rsid w:val="00E738EB"/>
    <w:rsid w:val="00E82583"/>
    <w:rsid w:val="00E925D9"/>
    <w:rsid w:val="00EB7539"/>
    <w:rsid w:val="00F23BE2"/>
    <w:rsid w:val="00FB319F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7A9C"/>
  <w15:chartTrackingRefBased/>
  <w15:docId w15:val="{81E53BEB-3501-4E8B-AFE4-DA2C335B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D65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D65"/>
    <w:rPr>
      <w:b/>
      <w:bCs/>
    </w:rPr>
  </w:style>
  <w:style w:type="paragraph" w:styleId="a4">
    <w:name w:val="Normal (Web)"/>
    <w:basedOn w:val="a"/>
    <w:uiPriority w:val="99"/>
    <w:semiHidden/>
    <w:unhideWhenUsed/>
    <w:rsid w:val="004C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1E4B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admin</cp:lastModifiedBy>
  <cp:revision>38</cp:revision>
  <dcterms:created xsi:type="dcterms:W3CDTF">2024-11-14T11:35:00Z</dcterms:created>
  <dcterms:modified xsi:type="dcterms:W3CDTF">2025-09-10T08:12:00Z</dcterms:modified>
</cp:coreProperties>
</file>