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73BED8C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1B7C8A">
        <w:rPr>
          <w:b/>
          <w:sz w:val="22"/>
          <w:szCs w:val="22"/>
          <w:lang w:val="uk-UA"/>
        </w:rPr>
        <w:t>2</w:t>
      </w:r>
      <w:r w:rsidR="00D640B6">
        <w:rPr>
          <w:b/>
          <w:sz w:val="22"/>
          <w:szCs w:val="22"/>
          <w:lang w:val="uk-UA"/>
        </w:rPr>
        <w:t>5</w:t>
      </w:r>
      <w:r w:rsidRPr="002F4BF5">
        <w:rPr>
          <w:b/>
          <w:sz w:val="22"/>
          <w:szCs w:val="22"/>
          <w:lang w:val="ru-RU"/>
        </w:rPr>
        <w:t>/0</w:t>
      </w:r>
      <w:r w:rsidR="00D640B6">
        <w:rPr>
          <w:b/>
          <w:sz w:val="22"/>
          <w:szCs w:val="22"/>
          <w:lang w:val="uk-UA"/>
        </w:rPr>
        <w:t>9</w:t>
      </w:r>
      <w:r w:rsidRPr="002F4BF5">
        <w:rPr>
          <w:b/>
          <w:sz w:val="22"/>
          <w:szCs w:val="22"/>
          <w:lang w:val="ru-RU"/>
        </w:rPr>
        <w:t>/</w:t>
      </w:r>
      <w:r w:rsidR="001B7C8A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25</w:t>
      </w:r>
    </w:p>
    <w:p w14:paraId="60F293E9" w14:textId="5F4604E0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СОЦІАЛЬНОГО ПРАЦІВНИКА У </w:t>
      </w:r>
      <w:r w:rsidR="001B7C8A" w:rsidRPr="001B7C8A">
        <w:rPr>
          <w:b/>
          <w:sz w:val="22"/>
          <w:szCs w:val="22"/>
          <w:lang w:val="ru-RU"/>
        </w:rPr>
        <w:t xml:space="preserve">СУМСЬКІЙ ТА ДНІПРОПЕТРОВСЬКІЙ ОБЛАСТЯХ </w:t>
      </w:r>
      <w:r w:rsidR="00D640B6" w:rsidRPr="00D640B6">
        <w:rPr>
          <w:b/>
          <w:sz w:val="22"/>
          <w:szCs w:val="22"/>
          <w:lang w:val="ru-RU"/>
        </w:rPr>
        <w:t xml:space="preserve">В РАМКАХ ПРОЄКТУ </w:t>
      </w:r>
      <w:r w:rsidR="00D640B6" w:rsidRPr="00E115B8">
        <w:rPr>
          <w:b/>
          <w:sz w:val="22"/>
          <w:szCs w:val="22"/>
        </w:rPr>
        <w:t>GIZ</w:t>
      </w:r>
      <w:r w:rsidR="00D640B6" w:rsidRPr="00D640B6">
        <w:rPr>
          <w:b/>
          <w:sz w:val="22"/>
          <w:szCs w:val="22"/>
          <w:lang w:val="ru-RU"/>
        </w:rPr>
        <w:t xml:space="preserve"> </w:t>
      </w:r>
      <w:r w:rsidR="00D640B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8303A77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1B7C8A">
              <w:rPr>
                <w:sz w:val="24"/>
                <w:szCs w:val="24"/>
                <w:lang w:val="uk-UA"/>
              </w:rPr>
              <w:t>25</w:t>
            </w:r>
            <w:r w:rsidRPr="00FE4CBE">
              <w:rPr>
                <w:sz w:val="24"/>
                <w:szCs w:val="24"/>
                <w:lang w:val="uk-UA"/>
              </w:rPr>
              <w:t>/0</w:t>
            </w:r>
            <w:r w:rsidR="00D640B6">
              <w:rPr>
                <w:sz w:val="24"/>
                <w:szCs w:val="24"/>
                <w:lang w:val="uk-UA"/>
              </w:rPr>
              <w:t>9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1B7C8A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155F832F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1B7C8A">
        <w:rPr>
          <w:i/>
          <w:color w:val="5B9BD5"/>
          <w:lang w:val="ru-RU"/>
        </w:rPr>
        <w:t>2</w:t>
      </w:r>
      <w:r w:rsidR="00D640B6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/0</w:t>
      </w:r>
      <w:r w:rsidR="00D640B6">
        <w:rPr>
          <w:i/>
          <w:color w:val="5B9BD5"/>
          <w:lang w:val="ru-RU"/>
        </w:rPr>
        <w:t>9</w:t>
      </w:r>
      <w:r w:rsidRPr="00FE4CBE">
        <w:rPr>
          <w:i/>
          <w:color w:val="5B9BD5"/>
          <w:lang w:val="uk-UA"/>
        </w:rPr>
        <w:t>/</w:t>
      </w:r>
      <w:r w:rsidR="001B7C8A">
        <w:rPr>
          <w:i/>
          <w:color w:val="5B9BD5"/>
          <w:lang w:val="uk-UA"/>
        </w:rPr>
        <w:t>20</w:t>
      </w:r>
      <w:r w:rsidRPr="00FE4CBE">
        <w:rPr>
          <w:i/>
          <w:color w:val="5B9BD5"/>
          <w:lang w:val="uk-UA"/>
        </w:rPr>
        <w:t>2</w:t>
      </w:r>
      <w:r w:rsidR="00BB17D3" w:rsidRPr="002F4BF5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  <w:bookmarkStart w:id="0" w:name="_GoBack"/>
      <w:bookmarkEnd w:id="0"/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12EE3932" w:rsidR="00F31004" w:rsidRPr="00C61741" w:rsidRDefault="00C61741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>ЛОТ №1</w:t>
      </w:r>
    </w:p>
    <w:p w14:paraId="453081B2" w14:textId="46039815" w:rsidR="00C61741" w:rsidRPr="00C61741" w:rsidRDefault="00C61741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>(Сумська область)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06F6373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1B7C8A" w:rsidRPr="001B7C8A">
              <w:rPr>
                <w:sz w:val="22"/>
                <w:szCs w:val="22"/>
              </w:rPr>
              <w:t>Social worker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5385DE68" w:rsidR="00D640B6" w:rsidRPr="00D640B6" w:rsidRDefault="00D640B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СОЦІАЛЬНИЙ ПРАЦІВНИК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4C0E81B5" w:rsidR="002F4BF5" w:rsidRPr="002F4BF5" w:rsidRDefault="001B7C8A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1B7C8A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1B7C8A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2C72B" w14:textId="77777777" w:rsidR="00611262" w:rsidRDefault="00611262">
      <w:r>
        <w:separator/>
      </w:r>
    </w:p>
  </w:endnote>
  <w:endnote w:type="continuationSeparator" w:id="0">
    <w:p w14:paraId="5CEF24E0" w14:textId="77777777" w:rsidR="00611262" w:rsidRDefault="0061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0FF22" w14:textId="77777777" w:rsidR="00611262" w:rsidRDefault="00611262">
      <w:r>
        <w:separator/>
      </w:r>
    </w:p>
  </w:footnote>
  <w:footnote w:type="continuationSeparator" w:id="0">
    <w:p w14:paraId="5C8D4467" w14:textId="77777777" w:rsidR="00611262" w:rsidRDefault="0061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1B7C8A"/>
    <w:rsid w:val="002F4BF5"/>
    <w:rsid w:val="00372890"/>
    <w:rsid w:val="0048282F"/>
    <w:rsid w:val="00611262"/>
    <w:rsid w:val="0069436D"/>
    <w:rsid w:val="008E1771"/>
    <w:rsid w:val="00A73456"/>
    <w:rsid w:val="00AA61AC"/>
    <w:rsid w:val="00BB17D3"/>
    <w:rsid w:val="00C61741"/>
    <w:rsid w:val="00CB3D02"/>
    <w:rsid w:val="00D640B6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2217</Words>
  <Characters>1265</Characters>
  <Application>Microsoft Office Word</Application>
  <DocSecurity>0</DocSecurity>
  <Lines>10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14</cp:revision>
  <dcterms:created xsi:type="dcterms:W3CDTF">2023-09-20T08:29:00Z</dcterms:created>
  <dcterms:modified xsi:type="dcterms:W3CDTF">2025-09-25T08:37:00Z</dcterms:modified>
</cp:coreProperties>
</file>