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75E1779" w14:textId="77777777" w:rsidR="004C01CE" w:rsidRDefault="00875660">
      <w:pPr>
        <w:rPr>
          <w:b/>
        </w:rPr>
      </w:pPr>
      <w:r>
        <w:rPr>
          <w:b/>
          <w:noProof/>
        </w:rPr>
        <w:drawing>
          <wp:inline distT="19050" distB="19050" distL="19050" distR="19050" wp14:anchorId="0DEF5976" wp14:editId="3247AF8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03268A18" wp14:editId="788C7456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3F57FB3C" wp14:editId="2D4DFE3F">
            <wp:extent cx="1314133" cy="417185"/>
            <wp:effectExtent l="0" t="0" r="0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133" cy="41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1F7B60" wp14:editId="66CCC619">
            <wp:simplePos x="0" y="0"/>
            <wp:positionH relativeFrom="column">
              <wp:posOffset>3430422</wp:posOffset>
            </wp:positionH>
            <wp:positionV relativeFrom="paragraph">
              <wp:posOffset>257175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3056CB17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E04894">
        <w:rPr>
          <w:i/>
        </w:rPr>
        <w:t>«</w:t>
      </w:r>
      <w:r w:rsidRPr="005355FC">
        <w:rPr>
          <w:i/>
        </w:rPr>
        <w:t>Посилення через Єдність: Підтримка зміцнення потенціалу місцевих ГО в Сумській, Харківській, Дніпропетровській областях</w:t>
      </w:r>
      <w:r w:rsidR="00E04894">
        <w:rPr>
          <w:i/>
        </w:rPr>
        <w:t>»</w:t>
      </w:r>
      <w:r w:rsidRPr="005355FC">
        <w:rPr>
          <w:i/>
        </w:rPr>
        <w:t xml:space="preserve"> здійснюється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26E6F79E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7F05FA" w:rsidRPr="0077472E">
        <w:rPr>
          <w:b/>
          <w:sz w:val="20"/>
          <w:szCs w:val="20"/>
          <w:highlight w:val="white"/>
          <w:lang w:val="ru-RU"/>
        </w:rPr>
        <w:t>2</w:t>
      </w:r>
      <w:r w:rsidR="00FD68E6">
        <w:rPr>
          <w:b/>
          <w:sz w:val="20"/>
          <w:szCs w:val="20"/>
          <w:highlight w:val="white"/>
        </w:rPr>
        <w:t>5</w:t>
      </w:r>
      <w:r w:rsidR="00F02203">
        <w:rPr>
          <w:b/>
          <w:sz w:val="20"/>
          <w:szCs w:val="20"/>
          <w:highlight w:val="white"/>
        </w:rPr>
        <w:t>.0</w:t>
      </w:r>
      <w:r w:rsidR="00FD68E6">
        <w:rPr>
          <w:b/>
          <w:sz w:val="20"/>
          <w:szCs w:val="20"/>
          <w:highlight w:val="white"/>
        </w:rPr>
        <w:t>9</w:t>
      </w:r>
      <w:r w:rsidR="00F02203">
        <w:rPr>
          <w:b/>
          <w:sz w:val="20"/>
          <w:szCs w:val="20"/>
          <w:highlight w:val="white"/>
        </w:rPr>
        <w:t>.2025</w:t>
      </w:r>
    </w:p>
    <w:p w14:paraId="6E0590E8" w14:textId="1CF42F66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7F05FA" w:rsidRPr="007F05FA">
        <w:rPr>
          <w:b/>
          <w:sz w:val="22"/>
          <w:szCs w:val="22"/>
          <w:highlight w:val="white"/>
          <w:lang w:val="ru-RU"/>
        </w:rPr>
        <w:t>2</w:t>
      </w:r>
      <w:r w:rsidR="00FD68E6">
        <w:rPr>
          <w:b/>
          <w:sz w:val="22"/>
          <w:szCs w:val="22"/>
          <w:highlight w:val="white"/>
          <w:lang w:val="ru-RU"/>
        </w:rPr>
        <w:t>5</w:t>
      </w:r>
      <w:r w:rsidR="00F02203" w:rsidRPr="00F02203">
        <w:rPr>
          <w:b/>
          <w:sz w:val="22"/>
          <w:szCs w:val="22"/>
          <w:highlight w:val="white"/>
          <w:lang w:val="ru-RU"/>
        </w:rPr>
        <w:t>/0</w:t>
      </w:r>
      <w:r w:rsidR="00FD68E6">
        <w:rPr>
          <w:b/>
          <w:sz w:val="22"/>
          <w:szCs w:val="22"/>
          <w:highlight w:val="white"/>
          <w:lang w:val="ru-RU"/>
        </w:rPr>
        <w:t>9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7F05FA" w:rsidRPr="007F05FA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25</w:t>
      </w:r>
    </w:p>
    <w:p w14:paraId="669500DA" w14:textId="61445A69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FD68E6">
        <w:rPr>
          <w:b/>
          <w:sz w:val="22"/>
          <w:szCs w:val="22"/>
        </w:rPr>
        <w:t xml:space="preserve">СОЦІАЛЬНОГО ПРАЦІВНИКА У </w:t>
      </w:r>
      <w:r w:rsidR="007F05FA">
        <w:rPr>
          <w:b/>
          <w:sz w:val="22"/>
          <w:szCs w:val="22"/>
        </w:rPr>
        <w:t>СУМСЬКІЙ ТА ДНІПРОПЕТРОВСЬКІЙ</w:t>
      </w:r>
      <w:r w:rsidR="00FD68E6">
        <w:rPr>
          <w:b/>
          <w:sz w:val="22"/>
          <w:szCs w:val="22"/>
        </w:rPr>
        <w:t xml:space="preserve"> ОБЛАСТ</w:t>
      </w:r>
      <w:r w:rsidR="007F05FA">
        <w:rPr>
          <w:b/>
          <w:sz w:val="22"/>
          <w:szCs w:val="22"/>
        </w:rPr>
        <w:t>ЯХ</w:t>
      </w:r>
      <w:r w:rsidR="00E115B8" w:rsidRPr="00E115B8">
        <w:rPr>
          <w:b/>
          <w:sz w:val="22"/>
          <w:szCs w:val="22"/>
        </w:rPr>
        <w:t xml:space="preserve"> В РАМКАХ ПРОЄКТУ GIZ EMPOWER</w:t>
      </w:r>
      <w:r w:rsidRPr="00E115B8">
        <w:rPr>
          <w:b/>
          <w:sz w:val="22"/>
          <w:szCs w:val="22"/>
        </w:rPr>
        <w:t>  </w:t>
      </w:r>
    </w:p>
    <w:p w14:paraId="6C1B5479" w14:textId="06AE86D4" w:rsidR="00522635" w:rsidRPr="00FD68E6" w:rsidRDefault="00522635" w:rsidP="00FD68E6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7F05FA" w:rsidRPr="007F05FA">
        <w:rPr>
          <w:b/>
          <w:sz w:val="22"/>
          <w:szCs w:val="22"/>
          <w:u w:val="single"/>
          <w:lang w:val="ru-RU"/>
        </w:rPr>
        <w:t>0</w:t>
      </w:r>
      <w:r w:rsidR="00FD68E6">
        <w:rPr>
          <w:b/>
          <w:sz w:val="22"/>
          <w:szCs w:val="22"/>
          <w:u w:val="single"/>
        </w:rPr>
        <w:t>9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="007F05FA" w:rsidRPr="007F05FA">
        <w:rPr>
          <w:b/>
          <w:sz w:val="22"/>
          <w:szCs w:val="22"/>
          <w:u w:val="single"/>
          <w:lang w:val="ru-RU"/>
        </w:rPr>
        <w:t>10</w:t>
      </w:r>
      <w:r w:rsidRPr="00FD68E6">
        <w:rPr>
          <w:b/>
          <w:sz w:val="22"/>
          <w:szCs w:val="22"/>
          <w:u w:val="single"/>
        </w:rPr>
        <w:t>.2025 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2B1172D2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проектної пропозиції передбачено </w:t>
      </w:r>
      <w:r w:rsidR="00FD68E6" w:rsidRPr="00FD68E6">
        <w:rPr>
          <w:sz w:val="22"/>
          <w:szCs w:val="22"/>
        </w:rPr>
        <w:t>надання індивідуальної підтримки та допомоги вразливим особам, забезпечуючи доступ до основних соціальних послуг</w:t>
      </w:r>
      <w:r w:rsidRPr="00E115B8">
        <w:rPr>
          <w:sz w:val="22"/>
          <w:szCs w:val="22"/>
        </w:rPr>
        <w:t>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64455B36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E115B8">
        <w:rPr>
          <w:sz w:val="22"/>
          <w:szCs w:val="22"/>
        </w:rPr>
        <w:t xml:space="preserve">з </w:t>
      </w:r>
      <w:r w:rsidR="00FD68E6" w:rsidRPr="00FD68E6">
        <w:rPr>
          <w:sz w:val="22"/>
          <w:szCs w:val="22"/>
        </w:rPr>
        <w:t>надання індивідуальної підтримки та допомоги вразливим особам, забезпечуючи доступ до основних соціальних послуг</w:t>
      </w:r>
      <w:r w:rsidR="00FD68E6">
        <w:rPr>
          <w:sz w:val="22"/>
          <w:szCs w:val="22"/>
        </w:rPr>
        <w:t xml:space="preserve"> у </w:t>
      </w:r>
      <w:r w:rsidR="00796917">
        <w:rPr>
          <w:sz w:val="22"/>
          <w:szCs w:val="22"/>
        </w:rPr>
        <w:t>С</w:t>
      </w:r>
      <w:r w:rsidR="00796917" w:rsidRPr="00796917">
        <w:rPr>
          <w:sz w:val="22"/>
          <w:szCs w:val="22"/>
        </w:rPr>
        <w:t xml:space="preserve">умській та </w:t>
      </w:r>
      <w:r w:rsidR="00796917">
        <w:rPr>
          <w:sz w:val="22"/>
          <w:szCs w:val="22"/>
        </w:rPr>
        <w:t>Д</w:t>
      </w:r>
      <w:r w:rsidR="00796917" w:rsidRPr="00796917">
        <w:rPr>
          <w:sz w:val="22"/>
          <w:szCs w:val="22"/>
        </w:rPr>
        <w:t>ніпропетровській областях</w:t>
      </w:r>
      <w:bookmarkStart w:id="0" w:name="_GoBack"/>
      <w:bookmarkEnd w:id="0"/>
      <w:r w:rsidR="00E115B8" w:rsidRPr="00E115B8">
        <w:rPr>
          <w:sz w:val="22"/>
          <w:szCs w:val="22"/>
        </w:rPr>
        <w:t>.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28879CF3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7F05FA" w:rsidRPr="007F05FA">
        <w:rPr>
          <w:sz w:val="22"/>
          <w:szCs w:val="22"/>
          <w:highlight w:val="white"/>
          <w:lang w:val="ru-RU"/>
        </w:rPr>
        <w:t>0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.0</w:t>
      </w:r>
      <w:r w:rsidR="007F05FA" w:rsidRPr="007F05FA">
        <w:rPr>
          <w:sz w:val="22"/>
          <w:szCs w:val="22"/>
          <w:highlight w:val="white"/>
          <w:lang w:val="ru-RU"/>
        </w:rPr>
        <w:t>9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2676BDEB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="007F05FA" w:rsidRPr="007F05FA">
        <w:rPr>
          <w:sz w:val="22"/>
          <w:szCs w:val="22"/>
          <w:highlight w:val="white"/>
          <w:lang w:val="ru-RU"/>
        </w:rPr>
        <w:t>0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.0</w:t>
      </w:r>
      <w:r w:rsidR="007F05FA" w:rsidRPr="007F05FA">
        <w:rPr>
          <w:sz w:val="22"/>
          <w:szCs w:val="22"/>
          <w:highlight w:val="white"/>
          <w:lang w:val="ru-RU"/>
        </w:rPr>
        <w:t>9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296EF0DA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12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7F05FA" w:rsidRPr="007F05FA">
        <w:rPr>
          <w:b/>
          <w:sz w:val="22"/>
          <w:szCs w:val="22"/>
          <w:u w:val="single"/>
          <w:lang w:val="ru-RU"/>
        </w:rPr>
        <w:t>0</w:t>
      </w:r>
      <w:r w:rsidR="00EF21D0">
        <w:rPr>
          <w:b/>
          <w:sz w:val="22"/>
          <w:szCs w:val="22"/>
          <w:u w:val="single"/>
          <w:lang w:val="ru-RU"/>
        </w:rPr>
        <w:t>9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7F05FA" w:rsidRPr="007F05FA">
        <w:rPr>
          <w:b/>
          <w:sz w:val="22"/>
          <w:szCs w:val="22"/>
          <w:u w:val="single"/>
          <w:lang w:val="ru-RU"/>
        </w:rPr>
        <w:t>10</w:t>
      </w:r>
      <w:r w:rsidR="00793878" w:rsidRPr="00E115B8">
        <w:rPr>
          <w:b/>
          <w:sz w:val="22"/>
          <w:szCs w:val="22"/>
          <w:u w:val="single"/>
        </w:rPr>
        <w:t>.2025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FD2E972" w14:textId="7C3A4192" w:rsidR="004C01CE" w:rsidRDefault="004C01CE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61F26CA2" w14:textId="2C3E6097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700C3D3F" w14:textId="2096832A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329DAD" w14:textId="7A91A5A6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08CBA6E" w14:textId="71D8E1CE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2404B326" w:rsidR="004C01CE" w:rsidRDefault="0077472E">
      <w:pPr>
        <w:ind w:firstLine="708"/>
        <w:jc w:val="both"/>
        <w:rPr>
          <w:sz w:val="22"/>
          <w:szCs w:val="22"/>
        </w:rPr>
      </w:pPr>
      <w:bookmarkStart w:id="1" w:name="_heading=h.gjdgxs" w:colFirst="0" w:colLast="0"/>
      <w:bookmarkEnd w:id="1"/>
      <w:r w:rsidRPr="0077472E">
        <w:rPr>
          <w:sz w:val="22"/>
          <w:szCs w:val="22"/>
        </w:rPr>
        <w:t>Пропозиції надаються шляхом направлення на e-</w:t>
      </w:r>
      <w:proofErr w:type="spellStart"/>
      <w:r w:rsidRPr="0077472E">
        <w:rPr>
          <w:sz w:val="22"/>
          <w:szCs w:val="22"/>
        </w:rPr>
        <w:t>mail</w:t>
      </w:r>
      <w:proofErr w:type="spellEnd"/>
      <w:r w:rsidRPr="0077472E">
        <w:rPr>
          <w:sz w:val="22"/>
          <w:szCs w:val="22"/>
        </w:rPr>
        <w:t xml:space="preserve">: tender@rokada.org.ua та finance_tender@rokada.org.ua, або електронний майданчик https://zakupivli.pro/ або в паперовому вигляді окремими листами фінансова частина від технічної за </w:t>
      </w:r>
      <w:proofErr w:type="spellStart"/>
      <w:r w:rsidRPr="0077472E">
        <w:rPr>
          <w:sz w:val="22"/>
          <w:szCs w:val="22"/>
        </w:rPr>
        <w:t>адресою</w:t>
      </w:r>
      <w:proofErr w:type="spellEnd"/>
      <w:r w:rsidRPr="0077472E">
        <w:rPr>
          <w:sz w:val="22"/>
          <w:szCs w:val="22"/>
        </w:rPr>
        <w:t xml:space="preserve">, а/с 108 м. Київ - 065, 03065, Україна БО «БЛАГОДІЙНИЙ ФОНД «РОКАДА» </w:t>
      </w:r>
      <w:r w:rsidR="00875660">
        <w:rPr>
          <w:sz w:val="22"/>
          <w:szCs w:val="22"/>
        </w:rPr>
        <w:t>не пізніше</w:t>
      </w:r>
      <w:r w:rsidR="00875660"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7F05FA" w:rsidRPr="0077472E">
        <w:rPr>
          <w:b/>
          <w:sz w:val="22"/>
          <w:szCs w:val="22"/>
          <w:u w:val="single"/>
          <w:lang w:val="ru-RU"/>
        </w:rPr>
        <w:t>09</w:t>
      </w:r>
      <w:r w:rsidR="00E44F2C" w:rsidRPr="00EF21D0">
        <w:rPr>
          <w:b/>
          <w:sz w:val="22"/>
          <w:szCs w:val="22"/>
          <w:u w:val="single"/>
          <w:lang w:val="ru-RU"/>
        </w:rPr>
        <w:t>.</w:t>
      </w:r>
      <w:r w:rsidR="007F05FA" w:rsidRPr="0077472E">
        <w:rPr>
          <w:b/>
          <w:sz w:val="22"/>
          <w:szCs w:val="22"/>
          <w:u w:val="single"/>
          <w:lang w:val="ru-RU"/>
        </w:rPr>
        <w:t>10</w:t>
      </w:r>
      <w:r w:rsidR="00E44F2C" w:rsidRPr="00EF21D0">
        <w:rPr>
          <w:b/>
          <w:sz w:val="22"/>
          <w:szCs w:val="22"/>
          <w:u w:val="single"/>
        </w:rPr>
        <w:t>.2025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5697E38E" w14:textId="77777777" w:rsidR="0077472E" w:rsidRDefault="007747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Огляд проекту (Додаток 1) та Технічне завдання Виконавця (</w:t>
      </w:r>
      <w:r>
        <w:rPr>
          <w:i/>
          <w:sz w:val="21"/>
          <w:szCs w:val="21"/>
        </w:rPr>
        <w:t>«Технічне завдання» подається на кожен лот як окремий файл</w:t>
      </w:r>
      <w:r>
        <w:rPr>
          <w:color w:val="000000"/>
          <w:sz w:val="22"/>
          <w:szCs w:val="22"/>
        </w:rPr>
        <w:t>)</w:t>
      </w:r>
    </w:p>
    <w:p w14:paraId="302F2191" w14:textId="4FD918C3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 та Додатки до технічної пропозиції (Додаток 2.1).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3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4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0AACAC19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3C17CAA" w14:textId="77777777" w:rsidR="0077472E" w:rsidRDefault="0077472E" w:rsidP="0077472E">
      <w:pPr>
        <w:ind w:firstLine="709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Додаток 5 «Форма фінансової </w:t>
      </w:r>
      <w:proofErr w:type="spellStart"/>
      <w:r>
        <w:rPr>
          <w:i/>
          <w:sz w:val="21"/>
          <w:szCs w:val="21"/>
        </w:rPr>
        <w:t>пропзиції</w:t>
      </w:r>
      <w:proofErr w:type="spellEnd"/>
      <w:r>
        <w:rPr>
          <w:i/>
          <w:sz w:val="21"/>
          <w:szCs w:val="21"/>
        </w:rPr>
        <w:t>» поділена на лоти та подається на кожен лот окремий файл</w:t>
      </w: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7F05FA" w:rsidRDefault="00875660">
      <w:pPr>
        <w:ind w:left="720"/>
        <w:jc w:val="both"/>
        <w:rPr>
          <w:b/>
          <w:color w:val="000000" w:themeColor="text1"/>
          <w:sz w:val="21"/>
          <w:szCs w:val="21"/>
        </w:rPr>
      </w:pPr>
      <w:r w:rsidRPr="007F05FA">
        <w:rPr>
          <w:b/>
          <w:color w:val="000000" w:themeColor="text1"/>
          <w:sz w:val="21"/>
          <w:szCs w:val="21"/>
        </w:rPr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5A3DAE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01A9138E" w14:textId="19ED9B9F" w:rsidR="004C01CE" w:rsidRPr="00D12D51" w:rsidRDefault="00875660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6B787E">
        <w:rPr>
          <w:sz w:val="21"/>
          <w:szCs w:val="21"/>
          <w:lang w:val="ru-RU"/>
        </w:rPr>
        <w:t>3</w:t>
      </w:r>
      <w:r w:rsidRPr="00D12D51">
        <w:rPr>
          <w:sz w:val="21"/>
          <w:szCs w:val="21"/>
        </w:rPr>
        <w:t>60 балів:</w:t>
      </w:r>
    </w:p>
    <w:p w14:paraId="35E0547E" w14:textId="3D1AA48C" w:rsidR="00D12D51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2275644" w14:textId="7A254C83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03F52751" w14:textId="6EF20D4A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56F4B8EE" w14:textId="77777777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592"/>
        <w:gridCol w:w="12272"/>
        <w:gridCol w:w="2971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"/>
        <w:gridCol w:w="5466"/>
        <w:gridCol w:w="1584"/>
        <w:gridCol w:w="6141"/>
        <w:gridCol w:w="2375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4C01CE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C752A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Виконавець повинен мати вищу освіту.</w:t>
            </w:r>
          </w:p>
          <w:p w14:paraId="47DF9C6D" w14:textId="39F4871C" w:rsidR="004C01CE" w:rsidRDefault="004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найкращим та допустимим сценарієм, очікується наявність у Виконавця вищої освіти не нижче рівня бакалавр у сферах соціальної роботи, соціології, </w:t>
            </w:r>
            <w:proofErr w:type="spellStart"/>
            <w:r>
              <w:rPr>
                <w:sz w:val="20"/>
                <w:szCs w:val="20"/>
              </w:rPr>
              <w:t>психології,менеджменту</w:t>
            </w:r>
            <w:proofErr w:type="spellEnd"/>
            <w:r>
              <w:rPr>
                <w:sz w:val="20"/>
                <w:szCs w:val="20"/>
              </w:rPr>
              <w:t>, управління неприбутковими організаціями, публічного управління та адміністрування, педагогічних, правничих наук чи інших гуманітарних наук, фінансів, економіки.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77777777" w:rsidR="004C01CE" w:rsidRDefault="00875660" w:rsidP="00CE5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Доктор наук (</w:t>
            </w:r>
            <w:proofErr w:type="spellStart"/>
            <w:r>
              <w:rPr>
                <w:sz w:val="20"/>
                <w:szCs w:val="20"/>
              </w:rPr>
              <w:t>Dr.hab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>
              <w:rPr>
                <w:sz w:val="20"/>
                <w:szCs w:val="20"/>
              </w:rPr>
              <w:t>PhD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C01CE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Default="0087566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77777777" w:rsidR="004C01CE" w:rsidRDefault="00875660" w:rsidP="00CE5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6444A065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396"/>
        <w:gridCol w:w="5540"/>
        <w:gridCol w:w="1583"/>
        <w:gridCol w:w="5936"/>
        <w:gridCol w:w="2374"/>
      </w:tblGrid>
      <w:tr w:rsidR="004C01CE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ЗАГАЛЬНІ ВИМОГИ ДО УЧАСНИКА КОНКУРСУ (Частина 3 тендеру RFP)</w:t>
            </w:r>
          </w:p>
        </w:tc>
      </w:tr>
      <w:tr w:rsidR="004C01CE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57198A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3880FEB6" w:rsidR="0057198A" w:rsidRDefault="00447F9F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Учасник надав зразки розроблених документів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26CDF2" w14:textId="77777777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16 балів: учасник надав зразки своєї роботи (методики, звіти, приклади анкет, публікації в професійних виданнях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1AB7B5DA" w14:textId="77777777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 створювати готові продукти за темою.</w:t>
            </w:r>
          </w:p>
          <w:p w14:paraId="36DB0143" w14:textId="7027BDB2" w:rsidR="0057198A" w:rsidRDefault="00447F9F" w:rsidP="00447F9F">
            <w:pP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57198A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1467ECF6" w:rsidR="0057198A" w:rsidRDefault="00447F9F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Учасник має досвід роботи в громадському секторі в якості соціального працівника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B73FE" w14:textId="77777777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5 балів – учасник має досвід роботи в громадському секторі понад 3 роки в якості соціального працівника. </w:t>
            </w:r>
          </w:p>
          <w:p w14:paraId="035D9565" w14:textId="77777777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2 балів - учасник має досвід роботи в громадському секторі понад 2 роки в якості соціального працівника.</w:t>
            </w:r>
          </w:p>
          <w:p w14:paraId="2FE8530E" w14:textId="3838E70F" w:rsidR="0057198A" w:rsidRDefault="00447F9F" w:rsidP="00447F9F">
            <w:pP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0 балів – учасник не працював в/з ОГС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7198A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4DE2BCE1" w:rsidR="0057198A" w:rsidRDefault="00CE5D22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26575B">
              <w:rPr>
                <w:color w:val="000000" w:themeColor="text1"/>
                <w:sz w:val="20"/>
                <w:szCs w:val="20"/>
              </w:rPr>
              <w:t>Учасник має досвід розробки та впровадження інструментів документування (анкети, форми оцінки потреб, карти клієнтів, звітні шаблони)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C0ABC2" w14:textId="77777777" w:rsidR="00CE5D22" w:rsidRDefault="00CE5D22" w:rsidP="00CE5D2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 - учасник має досвід розробки та впровадження інструментів документування (анкети, форми оцінки потреб, карти клієнтів, звітні шаблони).</w:t>
            </w:r>
          </w:p>
          <w:p w14:paraId="2B8A1EF3" w14:textId="77777777" w:rsidR="00CE5D22" w:rsidRDefault="00CE5D22" w:rsidP="00CE5D2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балів - учасник має досвід роботи з інструментами документування, але не має досвіду їх розробки. </w:t>
            </w:r>
          </w:p>
          <w:p w14:paraId="5DC44F00" w14:textId="6CD21236" w:rsidR="0057198A" w:rsidRDefault="00CE5D22" w:rsidP="00CE5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учасник не має досвіду розробки методичних матеріалів по темі.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42BA3229" w14:textId="77777777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5"/>
      <w:footerReference w:type="first" r:id="rId16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40E31" w14:textId="77777777" w:rsidR="005A3DAE" w:rsidRDefault="005A3DAE">
      <w:r>
        <w:separator/>
      </w:r>
    </w:p>
  </w:endnote>
  <w:endnote w:type="continuationSeparator" w:id="0">
    <w:p w14:paraId="395F868E" w14:textId="77777777" w:rsidR="005A3DAE" w:rsidRDefault="005A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5A3D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7293B" w14:textId="77777777" w:rsidR="005A3DAE" w:rsidRDefault="005A3DAE">
      <w:r>
        <w:separator/>
      </w:r>
    </w:p>
  </w:footnote>
  <w:footnote w:type="continuationSeparator" w:id="0">
    <w:p w14:paraId="789416BA" w14:textId="77777777" w:rsidR="005A3DAE" w:rsidRDefault="005A3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1541A9"/>
    <w:rsid w:val="0018740C"/>
    <w:rsid w:val="001C7FEB"/>
    <w:rsid w:val="00244670"/>
    <w:rsid w:val="00251286"/>
    <w:rsid w:val="002662F8"/>
    <w:rsid w:val="00280206"/>
    <w:rsid w:val="00447F9F"/>
    <w:rsid w:val="004A6023"/>
    <w:rsid w:val="004C01CE"/>
    <w:rsid w:val="00503B84"/>
    <w:rsid w:val="00522635"/>
    <w:rsid w:val="00523B42"/>
    <w:rsid w:val="0057198A"/>
    <w:rsid w:val="00585642"/>
    <w:rsid w:val="005A3DAE"/>
    <w:rsid w:val="006B787E"/>
    <w:rsid w:val="0077472E"/>
    <w:rsid w:val="00793878"/>
    <w:rsid w:val="00796917"/>
    <w:rsid w:val="007A72C2"/>
    <w:rsid w:val="007E4318"/>
    <w:rsid w:val="007F05FA"/>
    <w:rsid w:val="00875660"/>
    <w:rsid w:val="009732C2"/>
    <w:rsid w:val="009D2C5D"/>
    <w:rsid w:val="00A31BB0"/>
    <w:rsid w:val="00B55BD4"/>
    <w:rsid w:val="00B65A32"/>
    <w:rsid w:val="00B95EC1"/>
    <w:rsid w:val="00C06ACE"/>
    <w:rsid w:val="00C3354A"/>
    <w:rsid w:val="00C535B3"/>
    <w:rsid w:val="00CD5394"/>
    <w:rsid w:val="00CE5D22"/>
    <w:rsid w:val="00D12D51"/>
    <w:rsid w:val="00D90CD7"/>
    <w:rsid w:val="00D9109B"/>
    <w:rsid w:val="00E04894"/>
    <w:rsid w:val="00E115B8"/>
    <w:rsid w:val="00E44F2C"/>
    <w:rsid w:val="00E70F63"/>
    <w:rsid w:val="00E844DA"/>
    <w:rsid w:val="00E84EBC"/>
    <w:rsid w:val="00EF21D0"/>
    <w:rsid w:val="00F02203"/>
    <w:rsid w:val="00F2294B"/>
    <w:rsid w:val="00F96989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prom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inance_tender@rokada.org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2478</Words>
  <Characters>13759</Characters>
  <Application>Microsoft Office Word</Application>
  <DocSecurity>0</DocSecurity>
  <Lines>809</Lines>
  <Paragraphs>416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</cp:lastModifiedBy>
  <cp:revision>28</cp:revision>
  <dcterms:created xsi:type="dcterms:W3CDTF">2023-09-20T08:20:00Z</dcterms:created>
  <dcterms:modified xsi:type="dcterms:W3CDTF">2025-09-26T13:14:00Z</dcterms:modified>
</cp:coreProperties>
</file>