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0A1A" w14:textId="7DFD2EED" w:rsidR="008B54D0" w:rsidRDefault="008B54D0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7C12AB1" wp14:editId="0C8A6D58">
            <wp:simplePos x="0" y="0"/>
            <wp:positionH relativeFrom="page">
              <wp:align>right</wp:align>
            </wp:positionH>
            <wp:positionV relativeFrom="paragraph">
              <wp:posOffset>-539750</wp:posOffset>
            </wp:positionV>
            <wp:extent cx="7603416" cy="1695450"/>
            <wp:effectExtent l="0" t="0" r="0" b="0"/>
            <wp:wrapNone/>
            <wp:docPr id="61" name="image1.png" descr="Зображення, що містить текст, Шрифт, знімок екрана, візитна картка&#10;&#10;Вміст на основі ШІ може бути неправильни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.png" descr="Зображення, що містить текст, Шрифт, знімок екрана, візитна картка&#10;&#10;Вміст на основі ШІ може бути неправильним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416" cy="1695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4A30F2" w14:textId="77777777" w:rsidR="008B54D0" w:rsidRDefault="008B54D0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432B475" w14:textId="77777777" w:rsidR="008B54D0" w:rsidRDefault="008B54D0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B36C05" w14:textId="77777777" w:rsidR="008B54D0" w:rsidRDefault="008B54D0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D2CAF4" w14:textId="2F8AE197" w:rsidR="008B54D0" w:rsidRDefault="008B54D0" w:rsidP="008B54D0">
      <w:pPr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5104AF3B" w14:textId="55F35F2C" w:rsidR="008C4665" w:rsidRDefault="008C4665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Додаток 1. </w:t>
      </w:r>
      <w:r w:rsidRPr="008C4665">
        <w:rPr>
          <w:rFonts w:ascii="Times New Roman" w:hAnsi="Times New Roman" w:cs="Times New Roman"/>
          <w:b/>
          <w:sz w:val="22"/>
          <w:szCs w:val="22"/>
        </w:rPr>
        <w:t>Технічне завдання</w:t>
      </w:r>
    </w:p>
    <w:p w14:paraId="625A433D" w14:textId="3E8FA9A7" w:rsidR="008C4665" w:rsidRDefault="008C4665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 запиту пропозицій БО «</w:t>
      </w:r>
      <w:r w:rsidRPr="008C4665">
        <w:rPr>
          <w:rFonts w:ascii="Times New Roman" w:hAnsi="Times New Roman" w:cs="Times New Roman"/>
          <w:b/>
          <w:sz w:val="22"/>
          <w:szCs w:val="22"/>
        </w:rPr>
        <w:t>Благодійний фонд</w:t>
      </w:r>
      <w:r>
        <w:rPr>
          <w:rFonts w:ascii="Times New Roman" w:hAnsi="Times New Roman" w:cs="Times New Roman"/>
          <w:b/>
          <w:sz w:val="22"/>
          <w:szCs w:val="22"/>
        </w:rPr>
        <w:t xml:space="preserve"> «РОКАДА»</w:t>
      </w:r>
    </w:p>
    <w:p w14:paraId="343858BE" w14:textId="3DE4982E" w:rsidR="008C4665" w:rsidRDefault="00BD03EB" w:rsidP="00A72B67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LVP </w:t>
      </w:r>
      <w:r w:rsidR="00E506DC">
        <w:rPr>
          <w:rFonts w:ascii="Times New Roman" w:hAnsi="Times New Roman" w:cs="Times New Roman"/>
          <w:b/>
          <w:sz w:val="22"/>
          <w:szCs w:val="22"/>
        </w:rPr>
        <w:t>01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/</w:t>
      </w:r>
      <w:r w:rsidR="00E506DC">
        <w:rPr>
          <w:rFonts w:ascii="Times New Roman" w:hAnsi="Times New Roman" w:cs="Times New Roman"/>
          <w:b/>
          <w:sz w:val="22"/>
          <w:szCs w:val="22"/>
        </w:rPr>
        <w:t>10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/25</w:t>
      </w:r>
    </w:p>
    <w:p w14:paraId="1102959F" w14:textId="69092800" w:rsidR="00BD03EB" w:rsidRDefault="00BD03EB" w:rsidP="00A72B67">
      <w:pPr>
        <w:spacing w:after="12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D03EB">
        <w:rPr>
          <w:rFonts w:ascii="Times New Roman" w:hAnsi="Times New Roman" w:cs="Times New Roman"/>
          <w:bCs/>
          <w:sz w:val="22"/>
          <w:szCs w:val="22"/>
        </w:rPr>
        <w:t>для УКЛАДЕННЯ</w:t>
      </w:r>
      <w:r w:rsidR="00E47ABB">
        <w:rPr>
          <w:rFonts w:ascii="Times New Roman" w:hAnsi="Times New Roman" w:cs="Times New Roman"/>
          <w:bCs/>
          <w:sz w:val="22"/>
          <w:szCs w:val="22"/>
        </w:rPr>
        <w:t xml:space="preserve"> РАМКОВОГО</w:t>
      </w:r>
      <w:r w:rsidRPr="00BD03EB">
        <w:rPr>
          <w:rFonts w:ascii="Times New Roman" w:hAnsi="Times New Roman" w:cs="Times New Roman"/>
          <w:bCs/>
          <w:sz w:val="22"/>
          <w:szCs w:val="22"/>
        </w:rPr>
        <w:t xml:space="preserve"> ДОГОВОРУ НА</w:t>
      </w:r>
      <w:r w:rsidRPr="00BD03E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="00E47ABB">
        <w:rPr>
          <w:rFonts w:ascii="Times New Roman" w:hAnsi="Times New Roman" w:cs="Times New Roman"/>
          <w:b/>
          <w:sz w:val="22"/>
          <w:szCs w:val="22"/>
        </w:rPr>
        <w:t>ПОСЛУГИ ІНФОРМАЦІЙНОЇ ПІДТРИМКИ ПРОЄКТУ</w:t>
      </w:r>
      <w:r w:rsidRPr="00BD03E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391D231" w14:textId="2D0886AB" w:rsidR="006F621E" w:rsidRPr="00BD03EB" w:rsidRDefault="006F621E" w:rsidP="006F621E">
      <w:pPr>
        <w:spacing w:after="120"/>
        <w:jc w:val="center"/>
        <w:rPr>
          <w:rFonts w:ascii="Times New Roman" w:hAnsi="Times New Roman" w:cs="Times New Roman"/>
          <w:b/>
          <w:color w:val="4EA72E" w:themeColor="accent6"/>
          <w:sz w:val="22"/>
          <w:szCs w:val="22"/>
        </w:rPr>
      </w:pPr>
      <w:bookmarkStart w:id="0" w:name="_Hlk208686096"/>
      <w:r w:rsidRPr="006F621E">
        <w:rPr>
          <w:rFonts w:ascii="Times New Roman" w:hAnsi="Times New Roman" w:cs="Times New Roman"/>
          <w:b/>
          <w:color w:val="4EA72E" w:themeColor="accent6"/>
          <w:sz w:val="22"/>
          <w:szCs w:val="22"/>
        </w:rPr>
        <w:t>ПРОЕКТ UA10-2025-IP87-МОМ</w:t>
      </w:r>
    </w:p>
    <w:bookmarkEnd w:id="0"/>
    <w:p w14:paraId="06A0CDB3" w14:textId="415BC13D" w:rsidR="008C4665" w:rsidRPr="008C4665" w:rsidRDefault="008C4665" w:rsidP="00A72B6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5491D2B" w14:textId="09C7EA7C" w:rsidR="00F742AD" w:rsidRDefault="008C4665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C4665">
        <w:rPr>
          <w:rFonts w:ascii="Times New Roman" w:hAnsi="Times New Roman" w:cs="Times New Roman"/>
          <w:b/>
          <w:sz w:val="22"/>
          <w:szCs w:val="22"/>
        </w:rPr>
        <w:t>1.  Назва послуги:</w:t>
      </w:r>
      <w:r w:rsidR="00F625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47ABB">
        <w:rPr>
          <w:rFonts w:ascii="Times New Roman" w:hAnsi="Times New Roman" w:cs="Times New Roman"/>
          <w:bCs/>
          <w:sz w:val="22"/>
          <w:szCs w:val="22"/>
        </w:rPr>
        <w:t xml:space="preserve">Інформаційна підтримка </w:t>
      </w:r>
      <w:proofErr w:type="spellStart"/>
      <w:r w:rsidR="00E47ABB">
        <w:rPr>
          <w:rFonts w:ascii="Times New Roman" w:hAnsi="Times New Roman" w:cs="Times New Roman"/>
          <w:bCs/>
          <w:sz w:val="22"/>
          <w:szCs w:val="22"/>
        </w:rPr>
        <w:t>проєкту</w:t>
      </w:r>
      <w:proofErr w:type="spellEnd"/>
    </w:p>
    <w:p w14:paraId="5DDF03BC" w14:textId="77777777" w:rsidR="006E7EE7" w:rsidRDefault="006E7EE7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639610" w14:textId="2C0F3132" w:rsidR="00F742AD" w:rsidRPr="00F742AD" w:rsidRDefault="00F742AD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42AD">
        <w:rPr>
          <w:rFonts w:ascii="Times New Roman" w:hAnsi="Times New Roman" w:cs="Times New Roman"/>
          <w:b/>
          <w:bCs/>
          <w:sz w:val="22"/>
          <w:szCs w:val="22"/>
        </w:rPr>
        <w:t>2. Мета послуги:</w:t>
      </w:r>
    </w:p>
    <w:p w14:paraId="6D95EF6E" w14:textId="77777777" w:rsidR="006E7EE7" w:rsidRDefault="006E7EE7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9BC4DCF" w14:textId="7B9711E1" w:rsidR="00F742AD" w:rsidRDefault="00E47ABB" w:rsidP="006E7EE7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E47ABB">
        <w:rPr>
          <w:rFonts w:ascii="Times New Roman" w:hAnsi="Times New Roman" w:cs="Times New Roman"/>
          <w:sz w:val="22"/>
          <w:szCs w:val="22"/>
        </w:rPr>
        <w:t xml:space="preserve">Метою послуги є забезпечення якісного інформування цільової аудиторії та партнерів про діяльність і результати </w:t>
      </w:r>
      <w:proofErr w:type="spellStart"/>
      <w:r w:rsidRPr="00E47ABB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Pr="00E47ABB">
        <w:rPr>
          <w:rFonts w:ascii="Times New Roman" w:hAnsi="Times New Roman" w:cs="Times New Roman"/>
          <w:sz w:val="22"/>
          <w:szCs w:val="22"/>
        </w:rPr>
        <w:t xml:space="preserve">, налагодження ефективної зовнішньої та внутрішньої комунікації, підвищення обізнаності щодо підтримки ветеранських організацій, а також формування позитивного іміджу </w:t>
      </w:r>
      <w:proofErr w:type="spellStart"/>
      <w:r w:rsidRPr="00E47ABB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Pr="00E47ABB">
        <w:rPr>
          <w:rFonts w:ascii="Times New Roman" w:hAnsi="Times New Roman" w:cs="Times New Roman"/>
          <w:sz w:val="22"/>
          <w:szCs w:val="22"/>
        </w:rPr>
        <w:t>.</w:t>
      </w:r>
    </w:p>
    <w:p w14:paraId="06344B97" w14:textId="77777777" w:rsidR="00E47ABB" w:rsidRDefault="00E47ABB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39A7D84" w14:textId="26B567B9" w:rsidR="00E47ABB" w:rsidRPr="00E47ABB" w:rsidRDefault="00E47ABB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E47ABB">
        <w:rPr>
          <w:rFonts w:ascii="Times New Roman" w:hAnsi="Times New Roman" w:cs="Times New Roman"/>
          <w:b/>
          <w:bCs/>
          <w:sz w:val="22"/>
          <w:szCs w:val="22"/>
        </w:rPr>
        <w:t>. Тривалість надання послуги.</w:t>
      </w:r>
    </w:p>
    <w:p w14:paraId="684AFB3A" w14:textId="77777777" w:rsidR="006E7EE7" w:rsidRDefault="006E7EE7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8CDFC07" w14:textId="3DAB1B81" w:rsidR="00E47ABB" w:rsidRPr="00E47ABB" w:rsidRDefault="00E47ABB" w:rsidP="006E7EE7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E47ABB">
        <w:rPr>
          <w:rFonts w:ascii="Times New Roman" w:hAnsi="Times New Roman" w:cs="Times New Roman"/>
          <w:sz w:val="22"/>
          <w:szCs w:val="22"/>
        </w:rPr>
        <w:t>Жовтень 2025 року - січень 2026 року. Графік виконання погоджується із Замовником.</w:t>
      </w:r>
    </w:p>
    <w:p w14:paraId="114A98E6" w14:textId="77777777" w:rsidR="00E47ABB" w:rsidRPr="00E47ABB" w:rsidRDefault="00E47ABB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3C317F" w14:textId="24AD36DC" w:rsidR="00E47ABB" w:rsidRDefault="00E47ABB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E47ABB">
        <w:rPr>
          <w:rFonts w:ascii="Times New Roman" w:hAnsi="Times New Roman" w:cs="Times New Roman"/>
          <w:b/>
          <w:bCs/>
          <w:sz w:val="22"/>
          <w:szCs w:val="22"/>
        </w:rPr>
        <w:t>. Місце реалізації.</w:t>
      </w:r>
    </w:p>
    <w:p w14:paraId="7E5B1220" w14:textId="77777777" w:rsidR="00E47ABB" w:rsidRPr="00E47ABB" w:rsidRDefault="00E47ABB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4379A1" w14:textId="77777777" w:rsidR="00E47ABB" w:rsidRPr="00E47ABB" w:rsidRDefault="00E47ABB" w:rsidP="006E7EE7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E47ABB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Онлайн:</w:t>
      </w:r>
      <w:r w:rsidRPr="00E47ABB">
        <w:rPr>
          <w:rFonts w:ascii="Times New Roman" w:hAnsi="Times New Roman" w:cs="Times New Roman"/>
          <w:sz w:val="22"/>
          <w:szCs w:val="22"/>
        </w:rPr>
        <w:t xml:space="preserve"> розробка текстів, підготовка візуального та </w:t>
      </w:r>
      <w:proofErr w:type="spellStart"/>
      <w:r w:rsidRPr="00E47ABB">
        <w:rPr>
          <w:rFonts w:ascii="Times New Roman" w:hAnsi="Times New Roman" w:cs="Times New Roman"/>
          <w:sz w:val="22"/>
          <w:szCs w:val="22"/>
        </w:rPr>
        <w:t>відеоконтенту</w:t>
      </w:r>
      <w:proofErr w:type="spellEnd"/>
      <w:r w:rsidRPr="00E47ABB">
        <w:rPr>
          <w:rFonts w:ascii="Times New Roman" w:hAnsi="Times New Roman" w:cs="Times New Roman"/>
          <w:sz w:val="22"/>
          <w:szCs w:val="22"/>
        </w:rPr>
        <w:t>, комунікація з командою.</w:t>
      </w:r>
    </w:p>
    <w:p w14:paraId="319DDA93" w14:textId="77777777" w:rsidR="00E47ABB" w:rsidRPr="00E47ABB" w:rsidRDefault="00E47ABB" w:rsidP="006E7EE7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0FD6FF04" w14:textId="77777777" w:rsidR="00E47ABB" w:rsidRPr="00E47ABB" w:rsidRDefault="00E47ABB" w:rsidP="006E7EE7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47ABB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Офлайн</w:t>
      </w:r>
      <w:proofErr w:type="spellEnd"/>
      <w:r w:rsidRPr="00E47ABB">
        <w:rPr>
          <w:rFonts w:ascii="Times New Roman" w:hAnsi="Times New Roman" w:cs="Times New Roman"/>
          <w:sz w:val="22"/>
          <w:szCs w:val="22"/>
        </w:rPr>
        <w:t>: виїзди у регіони для проведення інтерв’ю, підготовка фото- та відеоматеріалів, участь у заходах. Всього передбачено 10 виїздів в 10 регіонів для створення інформаційних матеріалів. Виїзди відбуваються коштом Виконавця. Також Виконавець самостійно забезпечує власну безпеку у регіонах з підвищеною небезпекою.</w:t>
      </w:r>
    </w:p>
    <w:p w14:paraId="6E8EB461" w14:textId="77777777" w:rsidR="00E47ABB" w:rsidRDefault="00E47ABB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DBBB3AD" w14:textId="77777777" w:rsidR="006E7EE7" w:rsidRDefault="00E47ABB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r w:rsidRPr="00E47ABB">
        <w:rPr>
          <w:rFonts w:ascii="Times New Roman" w:hAnsi="Times New Roman" w:cs="Times New Roman"/>
          <w:b/>
          <w:bCs/>
          <w:sz w:val="22"/>
          <w:szCs w:val="22"/>
        </w:rPr>
        <w:t xml:space="preserve">Географія </w:t>
      </w:r>
      <w:proofErr w:type="spellStart"/>
      <w:r w:rsidRPr="00E47ABB">
        <w:rPr>
          <w:rFonts w:ascii="Times New Roman" w:hAnsi="Times New Roman" w:cs="Times New Roman"/>
          <w:b/>
          <w:bCs/>
          <w:sz w:val="22"/>
          <w:szCs w:val="22"/>
        </w:rPr>
        <w:t>проєкту</w:t>
      </w:r>
      <w:proofErr w:type="spellEnd"/>
      <w:r w:rsidRPr="00E47ABB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1C28AFAC" w14:textId="77777777" w:rsidR="006E7EE7" w:rsidRDefault="006E7EE7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0D8D4E" w14:textId="74E8A5AC" w:rsidR="00E47ABB" w:rsidRPr="00E47ABB" w:rsidRDefault="00E47ABB" w:rsidP="006E7EE7">
      <w:pPr>
        <w:spacing w:after="0"/>
        <w:ind w:left="3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7ABB">
        <w:rPr>
          <w:rFonts w:ascii="Times New Roman" w:hAnsi="Times New Roman" w:cs="Times New Roman"/>
          <w:sz w:val="22"/>
          <w:szCs w:val="22"/>
        </w:rPr>
        <w:t>Вінницька, Волинська, Запорізька, Івано-Франківська, Київська, Кіровоградська, Львівська, Одеська, Харківська та Хмельницька області.</w:t>
      </w:r>
    </w:p>
    <w:p w14:paraId="664B73C2" w14:textId="77777777" w:rsidR="006E7EE7" w:rsidRDefault="006E7EE7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BD15A52" w14:textId="54431B54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1AB6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6E7EE7">
        <w:rPr>
          <w:rFonts w:ascii="Times New Roman" w:hAnsi="Times New Roman" w:cs="Times New Roman"/>
          <w:b/>
          <w:bCs/>
          <w:sz w:val="22"/>
          <w:szCs w:val="22"/>
        </w:rPr>
        <w:t>. Основні задачі інформаційної підтримки.</w:t>
      </w:r>
    </w:p>
    <w:p w14:paraId="4982B75B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C10769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E7EE7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Комунікація та взаємодія з учасниками </w:t>
      </w:r>
      <w:proofErr w:type="spellStart"/>
      <w:r w:rsidRPr="006E7EE7">
        <w:rPr>
          <w:rFonts w:ascii="Times New Roman" w:hAnsi="Times New Roman" w:cs="Times New Roman"/>
          <w:bCs/>
          <w:i/>
          <w:iCs/>
          <w:sz w:val="22"/>
          <w:szCs w:val="22"/>
        </w:rPr>
        <w:t>проєкту</w:t>
      </w:r>
      <w:proofErr w:type="spellEnd"/>
      <w:r w:rsidRPr="006E7EE7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для написання матеріалів:</w:t>
      </w:r>
    </w:p>
    <w:p w14:paraId="26460975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E59DD3" w14:textId="77777777" w:rsidR="006E7EE7" w:rsidRPr="006E7EE7" w:rsidRDefault="006E7EE7" w:rsidP="006E7EE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E7EE7">
        <w:rPr>
          <w:rFonts w:ascii="Times New Roman" w:hAnsi="Times New Roman" w:cs="Times New Roman"/>
          <w:bCs/>
          <w:sz w:val="22"/>
          <w:szCs w:val="22"/>
        </w:rPr>
        <w:t>зустріч із учасниками у регіонах;</w:t>
      </w:r>
    </w:p>
    <w:p w14:paraId="6EE49D10" w14:textId="77777777" w:rsidR="006E7EE7" w:rsidRPr="006E7EE7" w:rsidRDefault="006E7EE7" w:rsidP="006E7EE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E7EE7">
        <w:rPr>
          <w:rFonts w:ascii="Times New Roman" w:hAnsi="Times New Roman" w:cs="Times New Roman"/>
          <w:bCs/>
          <w:sz w:val="22"/>
          <w:szCs w:val="22"/>
        </w:rPr>
        <w:t>підготовка інтерв‘ю (текстового);</w:t>
      </w:r>
    </w:p>
    <w:p w14:paraId="536A60DA" w14:textId="77777777" w:rsidR="006E7EE7" w:rsidRPr="006E7EE7" w:rsidRDefault="006E7EE7" w:rsidP="006E7EE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6E7EE7">
        <w:rPr>
          <w:rFonts w:ascii="Times New Roman" w:hAnsi="Times New Roman" w:cs="Times New Roman"/>
          <w:bCs/>
          <w:sz w:val="22"/>
          <w:szCs w:val="22"/>
        </w:rPr>
        <w:t>фотовізуалізація</w:t>
      </w:r>
      <w:proofErr w:type="spellEnd"/>
      <w:r w:rsidRPr="006E7EE7">
        <w:rPr>
          <w:rFonts w:ascii="Times New Roman" w:hAnsi="Times New Roman" w:cs="Times New Roman"/>
          <w:bCs/>
          <w:sz w:val="22"/>
          <w:szCs w:val="22"/>
        </w:rPr>
        <w:t>;</w:t>
      </w:r>
    </w:p>
    <w:p w14:paraId="331276B8" w14:textId="77777777" w:rsidR="006E7EE7" w:rsidRPr="006E7EE7" w:rsidRDefault="006E7EE7" w:rsidP="006E7EE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E7EE7">
        <w:rPr>
          <w:rFonts w:ascii="Times New Roman" w:hAnsi="Times New Roman" w:cs="Times New Roman"/>
          <w:bCs/>
          <w:sz w:val="22"/>
          <w:szCs w:val="22"/>
        </w:rPr>
        <w:t>підготовка текстових матеріалів;</w:t>
      </w:r>
    </w:p>
    <w:p w14:paraId="66613D6B" w14:textId="77777777" w:rsidR="006E7EE7" w:rsidRPr="006E7EE7" w:rsidRDefault="006E7EE7" w:rsidP="006E7EE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E7EE7">
        <w:rPr>
          <w:rFonts w:ascii="Times New Roman" w:hAnsi="Times New Roman" w:cs="Times New Roman"/>
          <w:bCs/>
          <w:sz w:val="22"/>
          <w:szCs w:val="22"/>
        </w:rPr>
        <w:lastRenderedPageBreak/>
        <w:t>фото- та відеозйомка;</w:t>
      </w:r>
    </w:p>
    <w:p w14:paraId="3B7E2423" w14:textId="77777777" w:rsidR="006E7EE7" w:rsidRPr="006E7EE7" w:rsidRDefault="006E7EE7" w:rsidP="006E7EE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E7EE7">
        <w:rPr>
          <w:rFonts w:ascii="Times New Roman" w:hAnsi="Times New Roman" w:cs="Times New Roman"/>
          <w:bCs/>
          <w:sz w:val="22"/>
          <w:szCs w:val="22"/>
        </w:rPr>
        <w:t xml:space="preserve">монтаж </w:t>
      </w:r>
      <w:proofErr w:type="spellStart"/>
      <w:r w:rsidRPr="006E7EE7">
        <w:rPr>
          <w:rFonts w:ascii="Times New Roman" w:hAnsi="Times New Roman" w:cs="Times New Roman"/>
          <w:bCs/>
          <w:sz w:val="22"/>
          <w:szCs w:val="22"/>
        </w:rPr>
        <w:t>відеоінтерв’ю</w:t>
      </w:r>
      <w:proofErr w:type="spellEnd"/>
      <w:r w:rsidRPr="006E7EE7">
        <w:rPr>
          <w:rFonts w:ascii="Times New Roman" w:hAnsi="Times New Roman" w:cs="Times New Roman"/>
          <w:bCs/>
          <w:sz w:val="22"/>
          <w:szCs w:val="22"/>
        </w:rPr>
        <w:t xml:space="preserve"> та створення </w:t>
      </w:r>
      <w:proofErr w:type="spellStart"/>
      <w:r w:rsidRPr="006E7EE7">
        <w:rPr>
          <w:rFonts w:ascii="Times New Roman" w:hAnsi="Times New Roman" w:cs="Times New Roman"/>
          <w:bCs/>
          <w:sz w:val="22"/>
          <w:szCs w:val="22"/>
        </w:rPr>
        <w:t>відеоісторій</w:t>
      </w:r>
      <w:proofErr w:type="spellEnd"/>
      <w:r w:rsidRPr="006E7EE7">
        <w:rPr>
          <w:rFonts w:ascii="Times New Roman" w:hAnsi="Times New Roman" w:cs="Times New Roman"/>
          <w:bCs/>
          <w:sz w:val="22"/>
          <w:szCs w:val="22"/>
        </w:rPr>
        <w:t>.</w:t>
      </w:r>
    </w:p>
    <w:p w14:paraId="713D2CA0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E5F521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E7EE7">
        <w:rPr>
          <w:rFonts w:ascii="Times New Roman" w:hAnsi="Times New Roman" w:cs="Times New Roman"/>
          <w:i/>
          <w:iCs/>
          <w:sz w:val="22"/>
          <w:szCs w:val="22"/>
        </w:rPr>
        <w:t xml:space="preserve">Підготовка інформаційних матеріалів та висвітлення результатів по </w:t>
      </w:r>
      <w:proofErr w:type="spellStart"/>
      <w:r w:rsidRPr="006E7EE7">
        <w:rPr>
          <w:rFonts w:ascii="Times New Roman" w:hAnsi="Times New Roman" w:cs="Times New Roman"/>
          <w:i/>
          <w:iCs/>
          <w:sz w:val="22"/>
          <w:szCs w:val="22"/>
        </w:rPr>
        <w:t>проєкту</w:t>
      </w:r>
      <w:proofErr w:type="spellEnd"/>
      <w:r w:rsidRPr="006E7EE7"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p w14:paraId="5AF9C855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873A73" w14:textId="77777777" w:rsidR="006E7EE7" w:rsidRPr="006E7EE7" w:rsidRDefault="006E7EE7" w:rsidP="006E7EE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>підготовка статей;</w:t>
      </w:r>
    </w:p>
    <w:p w14:paraId="4DDA11E3" w14:textId="77777777" w:rsidR="006E7EE7" w:rsidRPr="006E7EE7" w:rsidRDefault="006E7EE7" w:rsidP="006E7EE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>макетування публікацій на сайті;</w:t>
      </w:r>
    </w:p>
    <w:p w14:paraId="41ED0F93" w14:textId="77777777" w:rsidR="006E7EE7" w:rsidRPr="006E7EE7" w:rsidRDefault="006E7EE7" w:rsidP="006E7EE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публікація у соціальні мережі </w:t>
      </w:r>
      <w:r w:rsidRPr="006E7EE7">
        <w:rPr>
          <w:rFonts w:ascii="Times New Roman" w:hAnsi="Times New Roman" w:cs="Times New Roman"/>
          <w:sz w:val="22"/>
          <w:szCs w:val="22"/>
          <w:lang w:val="en-US"/>
        </w:rPr>
        <w:t>Meta</w:t>
      </w:r>
      <w:r w:rsidRPr="006E7EE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текст+фото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сторіз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>);</w:t>
      </w:r>
    </w:p>
    <w:p w14:paraId="3E7B59A3" w14:textId="77777777" w:rsidR="006E7EE7" w:rsidRPr="006E7EE7" w:rsidRDefault="006E7EE7" w:rsidP="006E7EE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публікація у соціальній мережі </w:t>
      </w:r>
      <w:r w:rsidRPr="006E7EE7">
        <w:rPr>
          <w:rFonts w:ascii="Times New Roman" w:hAnsi="Times New Roman" w:cs="Times New Roman"/>
          <w:sz w:val="22"/>
          <w:szCs w:val="22"/>
          <w:lang w:val="en-US"/>
        </w:rPr>
        <w:t>Instagram</w:t>
      </w:r>
      <w:r w:rsidRPr="006E7EE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текст+фото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або карусель,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сторіз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>);</w:t>
      </w:r>
    </w:p>
    <w:p w14:paraId="1D2A96E3" w14:textId="77777777" w:rsidR="006E7EE7" w:rsidRPr="006E7EE7" w:rsidRDefault="006E7EE7" w:rsidP="006E7EE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розробка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візуалів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>;</w:t>
      </w:r>
    </w:p>
    <w:p w14:paraId="05EB3FAF" w14:textId="77777777" w:rsidR="006E7EE7" w:rsidRPr="006E7EE7" w:rsidRDefault="006E7EE7" w:rsidP="006E7EE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додатково публікація інформації про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проєкт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у щомісячну розсилку Фонду - </w:t>
      </w:r>
      <w:proofErr w:type="spellStart"/>
      <w:r w:rsidRPr="006E7EE7">
        <w:rPr>
          <w:rFonts w:ascii="Times New Roman" w:hAnsi="Times New Roman" w:cs="Times New Roman"/>
          <w:sz w:val="22"/>
          <w:szCs w:val="22"/>
          <w:lang w:val="en-US"/>
        </w:rPr>
        <w:t>MailerLite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>.</w:t>
      </w:r>
    </w:p>
    <w:p w14:paraId="2CF6DF69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5E599E3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E7EE7">
        <w:rPr>
          <w:rFonts w:ascii="Times New Roman" w:hAnsi="Times New Roman" w:cs="Times New Roman"/>
          <w:bCs/>
          <w:i/>
          <w:iCs/>
          <w:sz w:val="22"/>
          <w:szCs w:val="22"/>
        </w:rPr>
        <w:t>Комунікація з зовнішніми медіа:</w:t>
      </w:r>
    </w:p>
    <w:p w14:paraId="244D4BAB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45CAD6C" w14:textId="77777777" w:rsidR="006E7EE7" w:rsidRPr="006E7EE7" w:rsidRDefault="006E7EE7" w:rsidP="006E7EE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>налагодження контактів із регіональними та національними ЗМІ;</w:t>
      </w:r>
    </w:p>
    <w:p w14:paraId="3275DAF5" w14:textId="77777777" w:rsidR="006E7EE7" w:rsidRPr="006E7EE7" w:rsidRDefault="006E7EE7" w:rsidP="006E7EE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поширення інформації про діяльність та результати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>.</w:t>
      </w:r>
    </w:p>
    <w:p w14:paraId="6E5DB0DC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B56C92E" w14:textId="15BC3386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6E7EE7">
        <w:rPr>
          <w:rFonts w:ascii="Times New Roman" w:hAnsi="Times New Roman" w:cs="Times New Roman"/>
          <w:b/>
          <w:bCs/>
          <w:sz w:val="22"/>
          <w:szCs w:val="22"/>
        </w:rPr>
        <w:t>. Формат залучення фахівця.</w:t>
      </w:r>
    </w:p>
    <w:p w14:paraId="6B70BADB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108346A" w14:textId="51651F26" w:rsidR="006E7EE7" w:rsidRPr="006E7EE7" w:rsidRDefault="006E7EE7" w:rsidP="006E7EE7">
      <w:pPr>
        <w:pStyle w:val="a9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Виконавець працює разом із асистентом керівника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, менеджером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та комунікаційним відділом БО «БФ «Рокада». </w:t>
      </w:r>
    </w:p>
    <w:p w14:paraId="01DCECCB" w14:textId="2F68D11E" w:rsidR="006E7EE7" w:rsidRPr="006E7EE7" w:rsidRDefault="006E7EE7" w:rsidP="006E7EE7">
      <w:pPr>
        <w:pStyle w:val="a9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Бере участь в заходах спільно з командою та готує по них матеріал для висвітлення у </w:t>
      </w:r>
      <w:r w:rsidRPr="006E7EE7">
        <w:rPr>
          <w:rFonts w:ascii="Times New Roman" w:hAnsi="Times New Roman" w:cs="Times New Roman"/>
          <w:sz w:val="22"/>
          <w:szCs w:val="22"/>
          <w:lang w:val="en-US"/>
        </w:rPr>
        <w:t>Meta</w:t>
      </w:r>
      <w:r w:rsidRPr="006E7EE7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6E7EE7">
        <w:rPr>
          <w:rFonts w:ascii="Times New Roman" w:hAnsi="Times New Roman" w:cs="Times New Roman"/>
          <w:sz w:val="22"/>
          <w:szCs w:val="22"/>
          <w:lang w:val="en-US"/>
        </w:rPr>
        <w:t>Instagram</w:t>
      </w:r>
      <w:r w:rsidRPr="006E7EE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E7EE7">
        <w:rPr>
          <w:rFonts w:ascii="Times New Roman" w:hAnsi="Times New Roman" w:cs="Times New Roman"/>
          <w:sz w:val="22"/>
          <w:szCs w:val="22"/>
        </w:rPr>
        <w:t>та на сайті фонду.</w:t>
      </w:r>
    </w:p>
    <w:p w14:paraId="04D44DD8" w14:textId="632B3D58" w:rsidR="006E7EE7" w:rsidRPr="006E7EE7" w:rsidRDefault="006E7EE7" w:rsidP="006E7EE7">
      <w:pPr>
        <w:pStyle w:val="a9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Створює дописи впродовж реалізації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для публікації в соціальних мережах фонду. </w:t>
      </w:r>
    </w:p>
    <w:p w14:paraId="237D9029" w14:textId="0CDD43D2" w:rsidR="006E7EE7" w:rsidRPr="006E7EE7" w:rsidRDefault="006E7EE7" w:rsidP="006E7EE7">
      <w:pPr>
        <w:pStyle w:val="a9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Створює статті в форматі історій про учасників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для сайту БО «БФ «Рокада» та у соцмережах.</w:t>
      </w:r>
    </w:p>
    <w:p w14:paraId="4033FBCD" w14:textId="1F7F8384" w:rsidR="006E7EE7" w:rsidRPr="006E7EE7" w:rsidRDefault="006E7EE7" w:rsidP="006E7EE7">
      <w:pPr>
        <w:pStyle w:val="a9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У разі бажання учасників та за потребою Замовника створює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відеоісторії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про учасників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для соцмереж БО «БФ «Рокада».</w:t>
      </w:r>
    </w:p>
    <w:p w14:paraId="254FC429" w14:textId="77777777" w:rsidR="006E7EE7" w:rsidRPr="006E7EE7" w:rsidRDefault="006E7EE7" w:rsidP="006E7EE7">
      <w:pPr>
        <w:pStyle w:val="a9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Пише матеріали для підсилення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впізнаваності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фонду та його партнерів, домовляється про їхню публікацію у ЗМІ.</w:t>
      </w:r>
    </w:p>
    <w:p w14:paraId="002526D3" w14:textId="77777777" w:rsidR="006E7EE7" w:rsidRPr="006E7EE7" w:rsidRDefault="006E7EE7" w:rsidP="006E7EE7">
      <w:p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</w:p>
    <w:p w14:paraId="2C4F1C88" w14:textId="7DABC081" w:rsidR="006E7EE7" w:rsidRPr="006E7EE7" w:rsidRDefault="00202F6F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6E7EE7" w:rsidRPr="006E7EE7">
        <w:rPr>
          <w:rFonts w:ascii="Times New Roman" w:hAnsi="Times New Roman" w:cs="Times New Roman"/>
          <w:b/>
          <w:bCs/>
          <w:sz w:val="22"/>
          <w:szCs w:val="22"/>
        </w:rPr>
        <w:t>. Очікувані результати роботи Виконавця за 1 місяць.</w:t>
      </w:r>
    </w:p>
    <w:p w14:paraId="720669DE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B18576A" w14:textId="77777777" w:rsidR="006E7EE7" w:rsidRPr="006E7EE7" w:rsidRDefault="006E7EE7" w:rsidP="00202F6F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Підготовка та публікація 2 дописів на місяць про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проєкт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у соцмережах Фонду.</w:t>
      </w:r>
    </w:p>
    <w:p w14:paraId="6FDE81C1" w14:textId="77777777" w:rsidR="006E7EE7" w:rsidRPr="006E7EE7" w:rsidRDefault="006E7EE7" w:rsidP="00202F6F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4624B9E1" w14:textId="77777777" w:rsidR="006E7EE7" w:rsidRPr="006E7EE7" w:rsidRDefault="006E7EE7" w:rsidP="00202F6F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>Підготовка та публікація 2 статей на сайті за визначеними темами.</w:t>
      </w:r>
    </w:p>
    <w:p w14:paraId="09FBD4D1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D2014DE" w14:textId="7AC6C1C4" w:rsidR="006E7EE7" w:rsidRPr="006E7EE7" w:rsidRDefault="00202F6F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6E7EE7" w:rsidRPr="006E7EE7">
        <w:rPr>
          <w:rFonts w:ascii="Times New Roman" w:hAnsi="Times New Roman" w:cs="Times New Roman"/>
          <w:b/>
          <w:bCs/>
          <w:sz w:val="22"/>
          <w:szCs w:val="22"/>
        </w:rPr>
        <w:t>. Канали комунікації</w:t>
      </w:r>
    </w:p>
    <w:p w14:paraId="72CD524D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DB4304" w14:textId="77777777" w:rsidR="006E7EE7" w:rsidRPr="006E7EE7" w:rsidRDefault="006E7EE7" w:rsidP="00202F6F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>Сайт: https://rokada.org.ua/</w:t>
      </w:r>
    </w:p>
    <w:p w14:paraId="7BA6D1C8" w14:textId="77777777" w:rsidR="006E7EE7" w:rsidRPr="006E7EE7" w:rsidRDefault="006E7EE7" w:rsidP="00202F6F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49CAE3FC" w14:textId="77777777" w:rsidR="006E7EE7" w:rsidRPr="006E7EE7" w:rsidRDefault="006E7EE7" w:rsidP="00202F6F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Національні сторінки в соціальних мережах: </w:t>
      </w:r>
      <w:r w:rsidRPr="006E7EE7">
        <w:rPr>
          <w:rFonts w:ascii="Times New Roman" w:hAnsi="Times New Roman" w:cs="Times New Roman"/>
          <w:sz w:val="22"/>
          <w:szCs w:val="22"/>
          <w:lang w:val="en-US"/>
        </w:rPr>
        <w:t>Meta</w:t>
      </w:r>
      <w:r w:rsidRPr="006E7EE7">
        <w:rPr>
          <w:rFonts w:ascii="Times New Roman" w:hAnsi="Times New Roman" w:cs="Times New Roman"/>
          <w:sz w:val="22"/>
          <w:szCs w:val="22"/>
        </w:rPr>
        <w:t xml:space="preserve">, </w:t>
      </w:r>
      <w:r w:rsidRPr="006E7EE7">
        <w:rPr>
          <w:rFonts w:ascii="Times New Roman" w:hAnsi="Times New Roman" w:cs="Times New Roman"/>
          <w:sz w:val="22"/>
          <w:szCs w:val="22"/>
          <w:lang w:val="en-US"/>
        </w:rPr>
        <w:t>Instagram</w:t>
      </w:r>
      <w:r w:rsidRPr="006E7EE7">
        <w:rPr>
          <w:rFonts w:ascii="Times New Roman" w:hAnsi="Times New Roman" w:cs="Times New Roman"/>
          <w:sz w:val="22"/>
          <w:szCs w:val="22"/>
        </w:rPr>
        <w:t>: https://www.facebook.com/cfrokada/, https://www.instagram.com/rokada_official/.</w:t>
      </w:r>
    </w:p>
    <w:p w14:paraId="07991DFB" w14:textId="77777777" w:rsidR="006E7EE7" w:rsidRPr="006E7EE7" w:rsidRDefault="006E7EE7" w:rsidP="00202F6F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181FDB16" w14:textId="77777777" w:rsidR="006E7EE7" w:rsidRDefault="006E7EE7" w:rsidP="00202F6F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>Регіональні сторінки БО «БФ «Рокада» у Волинській, Запорізькій, Івано-Франківській, Кіровоградській, Львівській, Харківській і Хмельницька областях.</w:t>
      </w:r>
    </w:p>
    <w:p w14:paraId="17DCCD62" w14:textId="77777777" w:rsidR="00202F6F" w:rsidRDefault="00202F6F" w:rsidP="00202F6F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0D031AF0" w14:textId="77777777" w:rsidR="00202F6F" w:rsidRPr="00202F6F" w:rsidRDefault="00202F6F" w:rsidP="00202F6F">
      <w:pPr>
        <w:spacing w:after="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202F6F">
        <w:rPr>
          <w:rFonts w:ascii="Times New Roman" w:hAnsi="Times New Roman" w:cs="Times New Roman"/>
          <w:sz w:val="22"/>
          <w:szCs w:val="22"/>
        </w:rPr>
        <w:t>Теги для соціальних мереж</w:t>
      </w:r>
      <w:r w:rsidRPr="00202F6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202F6F">
        <w:rPr>
          <w:rFonts w:ascii="Times New Roman" w:hAnsi="Times New Roman" w:cs="Times New Roman"/>
          <w:sz w:val="22"/>
          <w:szCs w:val="22"/>
        </w:rPr>
        <w:t xml:space="preserve"> @IOMUkraine, @ЄС в Україні. </w:t>
      </w:r>
    </w:p>
    <w:p w14:paraId="3659A939" w14:textId="77777777" w:rsidR="00202F6F" w:rsidRPr="006E7EE7" w:rsidRDefault="00202F6F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924979D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BD9137D" w14:textId="77777777" w:rsidR="006E7EE7" w:rsidRPr="006E7EE7" w:rsidRDefault="006E7EE7" w:rsidP="00202F6F"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lastRenderedPageBreak/>
        <w:t xml:space="preserve">Основна діяльність виконується дистанційно за допомогою комп'ютера, телефону, електронної пошти, відеоконференцій тощо. </w:t>
      </w:r>
    </w:p>
    <w:p w14:paraId="41CD77C1" w14:textId="77777777" w:rsidR="006E7EE7" w:rsidRPr="006E7EE7" w:rsidRDefault="006E7EE7" w:rsidP="00202F6F"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277FCAF" w14:textId="77777777" w:rsidR="006E7EE7" w:rsidRPr="006E7EE7" w:rsidRDefault="006E7EE7" w:rsidP="00202F6F"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E7EE7">
        <w:rPr>
          <w:rFonts w:ascii="Times New Roman" w:hAnsi="Times New Roman" w:cs="Times New Roman"/>
          <w:sz w:val="22"/>
          <w:szCs w:val="22"/>
        </w:rPr>
        <w:t xml:space="preserve">Підготовка матеріалів, у тому числі фото та відео, відбувається Виконавцем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офлайн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за місцем знаходження учасників </w:t>
      </w:r>
      <w:proofErr w:type="spellStart"/>
      <w:r w:rsidRPr="006E7EE7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Pr="006E7EE7">
        <w:rPr>
          <w:rFonts w:ascii="Times New Roman" w:hAnsi="Times New Roman" w:cs="Times New Roman"/>
          <w:sz w:val="22"/>
          <w:szCs w:val="22"/>
        </w:rPr>
        <w:t xml:space="preserve"> або надаються Замовником.</w:t>
      </w:r>
    </w:p>
    <w:p w14:paraId="502589AF" w14:textId="77777777" w:rsidR="006E7EE7" w:rsidRPr="006E7EE7" w:rsidRDefault="006E7EE7" w:rsidP="00202F6F"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B1FDCB0" w14:textId="77777777" w:rsidR="006E7EE7" w:rsidRPr="006E7EE7" w:rsidRDefault="006E7EE7" w:rsidP="00202F6F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6E7EE7">
        <w:rPr>
          <w:rFonts w:ascii="Times New Roman" w:hAnsi="Times New Roman" w:cs="Times New Roman"/>
          <w:b/>
          <w:bCs/>
          <w:color w:val="EE0000"/>
          <w:sz w:val="22"/>
          <w:szCs w:val="22"/>
        </w:rPr>
        <w:t>Всі інформаційні матеріали, які будуть підготовлені Виконавцем, мають пройти погодження донора МОМ перед публікацією.</w:t>
      </w:r>
    </w:p>
    <w:p w14:paraId="20621BD0" w14:textId="77777777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0AC1DAA" w14:textId="7B6CDCBB" w:rsidR="006E7EE7" w:rsidRPr="006E7EE7" w:rsidRDefault="006E7EE7" w:rsidP="006E7EE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7EE7">
        <w:rPr>
          <w:rFonts w:ascii="Times New Roman" w:hAnsi="Times New Roman" w:cs="Times New Roman"/>
          <w:b/>
          <w:bCs/>
          <w:sz w:val="22"/>
          <w:szCs w:val="22"/>
        </w:rPr>
        <w:t>Орієнтовний перелік робіт</w:t>
      </w:r>
      <w:r w:rsidR="00202F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A10F5">
        <w:rPr>
          <w:rFonts w:ascii="Times New Roman" w:hAnsi="Times New Roman" w:cs="Times New Roman"/>
          <w:sz w:val="22"/>
          <w:szCs w:val="22"/>
        </w:rPr>
        <w:t xml:space="preserve">на період </w:t>
      </w:r>
      <w:proofErr w:type="spellStart"/>
      <w:r w:rsidR="001A10F5">
        <w:rPr>
          <w:rFonts w:ascii="Times New Roman" w:hAnsi="Times New Roman" w:cs="Times New Roman"/>
          <w:sz w:val="22"/>
          <w:szCs w:val="22"/>
        </w:rPr>
        <w:t>проєкту</w:t>
      </w:r>
      <w:proofErr w:type="spellEnd"/>
      <w:r w:rsidR="001A10F5">
        <w:rPr>
          <w:rFonts w:ascii="Times New Roman" w:hAnsi="Times New Roman" w:cs="Times New Roman"/>
          <w:sz w:val="22"/>
          <w:szCs w:val="22"/>
        </w:rPr>
        <w:t xml:space="preserve"> (</w:t>
      </w:r>
      <w:r w:rsidR="00202F6F">
        <w:rPr>
          <w:rFonts w:ascii="Times New Roman" w:hAnsi="Times New Roman" w:cs="Times New Roman"/>
          <w:sz w:val="22"/>
          <w:szCs w:val="22"/>
        </w:rPr>
        <w:t>ж</w:t>
      </w:r>
      <w:r w:rsidR="00202F6F" w:rsidRPr="00E47ABB">
        <w:rPr>
          <w:rFonts w:ascii="Times New Roman" w:hAnsi="Times New Roman" w:cs="Times New Roman"/>
          <w:sz w:val="22"/>
          <w:szCs w:val="22"/>
        </w:rPr>
        <w:t>овтень 2025 року - січень 2026 року</w:t>
      </w:r>
      <w:r w:rsidR="001A10F5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98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9"/>
        <w:gridCol w:w="4375"/>
      </w:tblGrid>
      <w:tr w:rsidR="00202F6F" w:rsidRPr="001A10F5" w14:paraId="272C117E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FAC584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Найменування задачі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785316" w14:textId="5609C6B8" w:rsidR="00202F6F" w:rsidRPr="006E7EE7" w:rsidRDefault="001A10F5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Орієнтовна загальна к</w:t>
            </w:r>
            <w:r w:rsidR="00202F6F"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ількість годин</w:t>
            </w:r>
          </w:p>
        </w:tc>
      </w:tr>
      <w:tr w:rsidR="00202F6F" w:rsidRPr="001A10F5" w14:paraId="6F672CC8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7E384" w14:textId="77777777" w:rsidR="00202F6F" w:rsidRPr="006E7EE7" w:rsidRDefault="00202F6F" w:rsidP="001A1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Підготовка щомісячного допису про </w:t>
            </w:r>
            <w:proofErr w:type="spellStart"/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проєкт</w:t>
            </w:r>
            <w:proofErr w:type="spellEnd"/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02981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</w:t>
            </w:r>
          </w:p>
        </w:tc>
      </w:tr>
      <w:tr w:rsidR="00202F6F" w:rsidRPr="001A10F5" w14:paraId="7BED7169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DD4B6" w14:textId="3B43D6B7" w:rsidR="00202F6F" w:rsidRPr="006E7EE7" w:rsidRDefault="00202F6F" w:rsidP="001A1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Підготовка презентацій</w:t>
            </w:r>
            <w:r w:rsidR="001A10F5" w:rsidRPr="001A10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всього</w:t>
            </w: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64539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</w:t>
            </w:r>
          </w:p>
        </w:tc>
      </w:tr>
      <w:tr w:rsidR="00202F6F" w:rsidRPr="001A10F5" w14:paraId="2515F7F2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C48D" w14:textId="1A9DB13A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робота з дизайном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355C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30</w:t>
            </w:r>
          </w:p>
        </w:tc>
      </w:tr>
      <w:tr w:rsidR="00202F6F" w:rsidRPr="001A10F5" w14:paraId="169E4482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D5C1" w14:textId="397B2F2D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робота з текстом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3AF5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30</w:t>
            </w:r>
          </w:p>
        </w:tc>
      </w:tr>
      <w:tr w:rsidR="00202F6F" w:rsidRPr="001A10F5" w14:paraId="4CEECFE6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6E76C" w14:textId="3149E449" w:rsidR="00202F6F" w:rsidRPr="006E7EE7" w:rsidRDefault="00202F6F" w:rsidP="001A1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Підготовка статті для сайту</w:t>
            </w:r>
            <w:r w:rsidR="001A10F5" w:rsidRPr="001A10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всього</w:t>
            </w: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FCEB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</w:tr>
      <w:tr w:rsidR="00202F6F" w:rsidRPr="001A10F5" w14:paraId="5B9274AA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7CC1" w14:textId="45CDB228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фото, ілюстрації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B58E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15</w:t>
            </w:r>
          </w:p>
        </w:tc>
      </w:tr>
      <w:tr w:rsidR="00202F6F" w:rsidRPr="001A10F5" w14:paraId="7ACB891B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8845" w14:textId="7F38818B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макетування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28D71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</w:tr>
      <w:tr w:rsidR="00202F6F" w:rsidRPr="001A10F5" w14:paraId="5686E8B9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C4B8" w14:textId="3EE4BBAC" w:rsidR="00202F6F" w:rsidRPr="006E7EE7" w:rsidRDefault="00202F6F" w:rsidP="001A1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Підготовка скороченої версії для соцмереж</w:t>
            </w:r>
            <w:r w:rsidR="001A10F5" w:rsidRPr="001A10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всього</w:t>
            </w: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C70B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</w:tr>
      <w:tr w:rsidR="00202F6F" w:rsidRPr="001A10F5" w14:paraId="0917BFE6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F3B3" w14:textId="6448C5EE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створення «каруселі» для соцмереж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3E27C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</w:tr>
      <w:tr w:rsidR="00202F6F" w:rsidRPr="001A10F5" w14:paraId="0C5505BB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8B55" w14:textId="56DE3093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створення </w:t>
            </w:r>
            <w:proofErr w:type="spellStart"/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сторіз</w:t>
            </w:r>
            <w:proofErr w:type="spellEnd"/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для соцмереж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1F3C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</w:tr>
      <w:tr w:rsidR="00202F6F" w:rsidRPr="001A10F5" w14:paraId="1BECDEAF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98A43" w14:textId="77777777" w:rsidR="00202F6F" w:rsidRPr="006E7EE7" w:rsidRDefault="00202F6F" w:rsidP="001A1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Розробка </w:t>
            </w:r>
            <w:proofErr w:type="spellStart"/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візуалів</w:t>
            </w:r>
            <w:proofErr w:type="spellEnd"/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для публікацій відповідно до умов </w:t>
            </w:r>
            <w:proofErr w:type="spellStart"/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візібіліті</w:t>
            </w:r>
            <w:proofErr w:type="spellEnd"/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донора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9F013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</w:t>
            </w:r>
          </w:p>
        </w:tc>
      </w:tr>
      <w:tr w:rsidR="00202F6F" w:rsidRPr="001A10F5" w14:paraId="7940A8FE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7AE66" w14:textId="77777777" w:rsidR="00202F6F" w:rsidRPr="006E7EE7" w:rsidRDefault="00202F6F" w:rsidP="001A1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Підготовка матеріалів по 20 організаціях у регіонах: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A5C31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500</w:t>
            </w:r>
          </w:p>
        </w:tc>
      </w:tr>
      <w:tr w:rsidR="00202F6F" w:rsidRPr="001A10F5" w14:paraId="29BEB3C1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08E4" w14:textId="24FA4D92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організація власної логістики в 10 регіонів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ECF7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250</w:t>
            </w:r>
          </w:p>
        </w:tc>
      </w:tr>
      <w:tr w:rsidR="00202F6F" w:rsidRPr="001A10F5" w14:paraId="53577B28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B0C8" w14:textId="317EAF89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текстовий формат історії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AEF0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150</w:t>
            </w:r>
          </w:p>
        </w:tc>
      </w:tr>
      <w:tr w:rsidR="00202F6F" w:rsidRPr="001A10F5" w14:paraId="5275CC6E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9E26" w14:textId="6420D7E9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зйомка </w:t>
            </w:r>
            <w:proofErr w:type="spellStart"/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відеоісторії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F1DF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50</w:t>
            </w:r>
          </w:p>
        </w:tc>
      </w:tr>
      <w:tr w:rsidR="00202F6F" w:rsidRPr="001A10F5" w14:paraId="26C4A697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07F84" w14:textId="5B07E7E0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монтаж </w:t>
            </w:r>
            <w:proofErr w:type="spellStart"/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відеоісторії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9F7A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50</w:t>
            </w:r>
          </w:p>
        </w:tc>
      </w:tr>
      <w:tr w:rsidR="00202F6F" w:rsidRPr="001A10F5" w14:paraId="6A05C8C5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AFAB" w14:textId="77777777" w:rsidR="00202F6F" w:rsidRPr="006E7EE7" w:rsidRDefault="00202F6F" w:rsidP="001A1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Участь в </w:t>
            </w:r>
            <w:proofErr w:type="spellStart"/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офлайн</w:t>
            </w:r>
            <w:proofErr w:type="spellEnd"/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заходах (перебування на заході)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1188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</w:p>
        </w:tc>
      </w:tr>
      <w:tr w:rsidR="00202F6F" w:rsidRPr="001A10F5" w14:paraId="322CA6D8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2F0A" w14:textId="10AFB8CD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збір матеріалу (коментарі, фото, відео)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D8E0B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</w:tr>
      <w:tr w:rsidR="00202F6F" w:rsidRPr="001A10F5" w14:paraId="0677D694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81BC" w14:textId="40514E37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написання матеріалу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FE42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</w:tr>
      <w:tr w:rsidR="00202F6F" w:rsidRPr="001A10F5" w14:paraId="4FD8C52C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AF0D" w14:textId="0A32613C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оформлення матеріалу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63E8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</w:tr>
      <w:tr w:rsidR="00202F6F" w:rsidRPr="001A10F5" w14:paraId="137F6E44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0EA9" w14:textId="49C8F8B0" w:rsidR="00202F6F" w:rsidRPr="006E7EE7" w:rsidRDefault="001A10F5" w:rsidP="001A10F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10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 них: </w:t>
            </w:r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фото або </w:t>
            </w:r>
            <w:proofErr w:type="spellStart"/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відеорепортаж</w:t>
            </w:r>
            <w:proofErr w:type="spellEnd"/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для </w:t>
            </w:r>
            <w:proofErr w:type="spellStart"/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сторіз</w:t>
            </w:r>
            <w:proofErr w:type="spellEnd"/>
            <w:r w:rsidR="00202F6F"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чи «каруселі»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55E5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</w:tr>
      <w:tr w:rsidR="00202F6F" w:rsidRPr="001A10F5" w14:paraId="4C1330D1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D191" w14:textId="76AD6945" w:rsidR="00202F6F" w:rsidRPr="006E7EE7" w:rsidRDefault="00202F6F" w:rsidP="001A1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Підготовка звітності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5741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</w:tr>
      <w:tr w:rsidR="00202F6F" w:rsidRPr="001A10F5" w14:paraId="57325277" w14:textId="77777777" w:rsidTr="001A10F5">
        <w:trPr>
          <w:trHeight w:val="2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AB5A" w14:textId="77777777" w:rsidR="00202F6F" w:rsidRPr="006E7EE7" w:rsidRDefault="00202F6F" w:rsidP="001A1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Загалом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64FA" w14:textId="77777777" w:rsidR="00202F6F" w:rsidRPr="006E7EE7" w:rsidRDefault="00202F6F" w:rsidP="001A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E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770</w:t>
            </w:r>
          </w:p>
        </w:tc>
      </w:tr>
    </w:tbl>
    <w:p w14:paraId="3C90B850" w14:textId="77777777" w:rsidR="006E7EE7" w:rsidRDefault="006E7EE7" w:rsidP="00B60570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9FCF08" w14:textId="77777777" w:rsidR="006E7EE7" w:rsidRPr="00A72B67" w:rsidRDefault="006E7EE7" w:rsidP="006E7EE7">
      <w:pPr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338977C" w14:textId="770905B7" w:rsidR="008B54D0" w:rsidRDefault="00B60570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A72B67" w:rsidRPr="00A72B67">
        <w:rPr>
          <w:rFonts w:ascii="Times New Roman" w:hAnsi="Times New Roman" w:cs="Times New Roman"/>
          <w:b/>
          <w:bCs/>
          <w:sz w:val="22"/>
          <w:szCs w:val="22"/>
        </w:rPr>
        <w:t>. Вимоги до</w:t>
      </w:r>
      <w:r w:rsidR="00F20554">
        <w:rPr>
          <w:rFonts w:ascii="Times New Roman" w:hAnsi="Times New Roman" w:cs="Times New Roman"/>
          <w:b/>
          <w:bCs/>
          <w:sz w:val="22"/>
          <w:szCs w:val="22"/>
        </w:rPr>
        <w:t xml:space="preserve"> Виконавця, </w:t>
      </w:r>
      <w:r w:rsidR="00F20554">
        <w:rPr>
          <w:rFonts w:ascii="Times New Roman" w:hAnsi="Times New Roman" w:cs="Times New Roman"/>
          <w:sz w:val="22"/>
          <w:szCs w:val="22"/>
        </w:rPr>
        <w:t xml:space="preserve">а також перелік обов’язкових </w:t>
      </w:r>
      <w:r w:rsidR="00B8692E">
        <w:rPr>
          <w:rFonts w:ascii="Times New Roman" w:hAnsi="Times New Roman" w:cs="Times New Roman"/>
          <w:sz w:val="22"/>
          <w:szCs w:val="22"/>
        </w:rPr>
        <w:t xml:space="preserve">документів </w:t>
      </w:r>
      <w:r w:rsidR="00F20554">
        <w:rPr>
          <w:rFonts w:ascii="Times New Roman" w:hAnsi="Times New Roman" w:cs="Times New Roman"/>
          <w:sz w:val="22"/>
          <w:szCs w:val="22"/>
        </w:rPr>
        <w:t>зазначені у Додатку 2 до цього запиту</w:t>
      </w:r>
      <w:r w:rsidR="008B54D0">
        <w:rPr>
          <w:rFonts w:ascii="Times New Roman" w:hAnsi="Times New Roman" w:cs="Times New Roman"/>
          <w:sz w:val="22"/>
          <w:szCs w:val="22"/>
        </w:rPr>
        <w:t>.</w:t>
      </w:r>
    </w:p>
    <w:p w14:paraId="7B2C2252" w14:textId="77777777" w:rsidR="001A10F5" w:rsidRDefault="001A10F5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EFC01F4" w14:textId="22648D7F" w:rsidR="00F742AD" w:rsidRDefault="00B60570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8B54D0">
        <w:rPr>
          <w:rFonts w:ascii="Times New Roman" w:hAnsi="Times New Roman" w:cs="Times New Roman"/>
          <w:sz w:val="22"/>
          <w:szCs w:val="22"/>
        </w:rPr>
        <w:t xml:space="preserve">. </w:t>
      </w:r>
      <w:r w:rsidR="008B54D0">
        <w:rPr>
          <w:rFonts w:ascii="Times New Roman" w:hAnsi="Times New Roman" w:cs="Times New Roman"/>
          <w:b/>
          <w:bCs/>
          <w:sz w:val="22"/>
          <w:szCs w:val="22"/>
        </w:rPr>
        <w:t xml:space="preserve">Фінансову пропозицію </w:t>
      </w:r>
      <w:r w:rsidR="008B54D0">
        <w:rPr>
          <w:rFonts w:ascii="Times New Roman" w:hAnsi="Times New Roman" w:cs="Times New Roman"/>
          <w:sz w:val="22"/>
          <w:szCs w:val="22"/>
        </w:rPr>
        <w:t xml:space="preserve">слід подавати </w:t>
      </w:r>
      <w:r w:rsidR="001D0110">
        <w:rPr>
          <w:rFonts w:ascii="Times New Roman" w:hAnsi="Times New Roman" w:cs="Times New Roman"/>
          <w:sz w:val="22"/>
          <w:szCs w:val="22"/>
        </w:rPr>
        <w:t>користуючись Додатком 3. Форма фінансової пропозиції.</w:t>
      </w:r>
    </w:p>
    <w:p w14:paraId="575B7CF8" w14:textId="77777777" w:rsidR="002E10F0" w:rsidRPr="008C4665" w:rsidRDefault="002E10F0" w:rsidP="006E7EE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sectPr w:rsidR="002E10F0" w:rsidRPr="008C4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E43"/>
    <w:multiLevelType w:val="hybridMultilevel"/>
    <w:tmpl w:val="2A66DE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2BC5"/>
    <w:multiLevelType w:val="multilevel"/>
    <w:tmpl w:val="A06CFE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B334604"/>
    <w:multiLevelType w:val="multilevel"/>
    <w:tmpl w:val="880002A8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11918E7"/>
    <w:multiLevelType w:val="multilevel"/>
    <w:tmpl w:val="F49A6F5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843FB2"/>
    <w:multiLevelType w:val="multilevel"/>
    <w:tmpl w:val="9DC88D3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5770E1F"/>
    <w:multiLevelType w:val="hybridMultilevel"/>
    <w:tmpl w:val="BE24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5F1E"/>
    <w:multiLevelType w:val="multilevel"/>
    <w:tmpl w:val="8964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83CF6"/>
    <w:multiLevelType w:val="hybridMultilevel"/>
    <w:tmpl w:val="8AC87CC6"/>
    <w:lvl w:ilvl="0" w:tplc="9C9222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2833"/>
    <w:multiLevelType w:val="multilevel"/>
    <w:tmpl w:val="BE8E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A4077"/>
    <w:multiLevelType w:val="multilevel"/>
    <w:tmpl w:val="B436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61B63"/>
    <w:multiLevelType w:val="multilevel"/>
    <w:tmpl w:val="C410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5011D"/>
    <w:multiLevelType w:val="hybridMultilevel"/>
    <w:tmpl w:val="EAEC2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82ADD"/>
    <w:multiLevelType w:val="multilevel"/>
    <w:tmpl w:val="5C2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81562"/>
    <w:multiLevelType w:val="multilevel"/>
    <w:tmpl w:val="05F2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A7D3E"/>
    <w:multiLevelType w:val="hybridMultilevel"/>
    <w:tmpl w:val="16DC58DC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BD76B41"/>
    <w:multiLevelType w:val="multilevel"/>
    <w:tmpl w:val="D36A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93220D"/>
    <w:multiLevelType w:val="multilevel"/>
    <w:tmpl w:val="122A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55A7E"/>
    <w:multiLevelType w:val="multilevel"/>
    <w:tmpl w:val="D1F0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B69E0"/>
    <w:multiLevelType w:val="multilevel"/>
    <w:tmpl w:val="0DA4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993E53"/>
    <w:multiLevelType w:val="hybridMultilevel"/>
    <w:tmpl w:val="FFC6DF3E"/>
    <w:lvl w:ilvl="0" w:tplc="0422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740326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96318">
    <w:abstractNumId w:val="1"/>
  </w:num>
  <w:num w:numId="3" w16cid:durableId="1921597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8859695">
    <w:abstractNumId w:val="3"/>
  </w:num>
  <w:num w:numId="5" w16cid:durableId="459887125">
    <w:abstractNumId w:val="13"/>
  </w:num>
  <w:num w:numId="6" w16cid:durableId="796340563">
    <w:abstractNumId w:val="15"/>
  </w:num>
  <w:num w:numId="7" w16cid:durableId="2023969262">
    <w:abstractNumId w:val="10"/>
  </w:num>
  <w:num w:numId="8" w16cid:durableId="1232931915">
    <w:abstractNumId w:val="16"/>
  </w:num>
  <w:num w:numId="9" w16cid:durableId="1152674642">
    <w:abstractNumId w:val="17"/>
  </w:num>
  <w:num w:numId="10" w16cid:durableId="69280963">
    <w:abstractNumId w:val="6"/>
  </w:num>
  <w:num w:numId="11" w16cid:durableId="104888606">
    <w:abstractNumId w:val="8"/>
  </w:num>
  <w:num w:numId="12" w16cid:durableId="1319723032">
    <w:abstractNumId w:val="9"/>
  </w:num>
  <w:num w:numId="13" w16cid:durableId="404494870">
    <w:abstractNumId w:val="12"/>
  </w:num>
  <w:num w:numId="14" w16cid:durableId="1495532995">
    <w:abstractNumId w:val="18"/>
  </w:num>
  <w:num w:numId="15" w16cid:durableId="184908112">
    <w:abstractNumId w:val="7"/>
  </w:num>
  <w:num w:numId="16" w16cid:durableId="1144394272">
    <w:abstractNumId w:val="11"/>
  </w:num>
  <w:num w:numId="17" w16cid:durableId="515387169">
    <w:abstractNumId w:val="5"/>
  </w:num>
  <w:num w:numId="18" w16cid:durableId="56713533">
    <w:abstractNumId w:val="0"/>
  </w:num>
  <w:num w:numId="19" w16cid:durableId="1141729983">
    <w:abstractNumId w:val="14"/>
  </w:num>
  <w:num w:numId="20" w16cid:durableId="7339678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65"/>
    <w:rsid w:val="000112D1"/>
    <w:rsid w:val="000E28BB"/>
    <w:rsid w:val="000E47CD"/>
    <w:rsid w:val="0012340F"/>
    <w:rsid w:val="001A10F5"/>
    <w:rsid w:val="001D0110"/>
    <w:rsid w:val="00202F6F"/>
    <w:rsid w:val="00237D90"/>
    <w:rsid w:val="002E10F0"/>
    <w:rsid w:val="003A1EAE"/>
    <w:rsid w:val="006337F3"/>
    <w:rsid w:val="006E7EE7"/>
    <w:rsid w:val="006F12F6"/>
    <w:rsid w:val="006F621E"/>
    <w:rsid w:val="007275F0"/>
    <w:rsid w:val="008423FA"/>
    <w:rsid w:val="008B54D0"/>
    <w:rsid w:val="008C4665"/>
    <w:rsid w:val="009D763F"/>
    <w:rsid w:val="00A72B67"/>
    <w:rsid w:val="00B60570"/>
    <w:rsid w:val="00B8692E"/>
    <w:rsid w:val="00BD03EB"/>
    <w:rsid w:val="00CD22B6"/>
    <w:rsid w:val="00E47ABB"/>
    <w:rsid w:val="00E506DC"/>
    <w:rsid w:val="00EA0D08"/>
    <w:rsid w:val="00F20554"/>
    <w:rsid w:val="00F36AA4"/>
    <w:rsid w:val="00F6250F"/>
    <w:rsid w:val="00F742AD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7EA9"/>
  <w15:chartTrackingRefBased/>
  <w15:docId w15:val="{E9840064-6596-4042-832E-3CCE00B4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4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46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6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6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46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46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4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4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6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46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466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C46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C4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665</Words>
  <Characters>4358</Characters>
  <Application>Microsoft Office Word</Application>
  <DocSecurity>0</DocSecurity>
  <Lines>163</Lines>
  <Paragraphs>102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 Krupina</dc:creator>
  <cp:keywords/>
  <dc:description/>
  <cp:lastModifiedBy>Krystyna  Krupina</cp:lastModifiedBy>
  <cp:revision>7</cp:revision>
  <dcterms:created xsi:type="dcterms:W3CDTF">2025-09-13T13:02:00Z</dcterms:created>
  <dcterms:modified xsi:type="dcterms:W3CDTF">2025-10-01T16:46:00Z</dcterms:modified>
</cp:coreProperties>
</file>