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B2087C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RFP 13/10/2025 </w:t>
            </w:r>
            <w:proofErr w:type="spellStart"/>
            <w:r w:rsidR="00E46AC4" w:rsidRPr="009C3751">
              <w:rPr>
                <w:sz w:val="24"/>
                <w:szCs w:val="24"/>
              </w:rPr>
              <w:t>Додаток</w:t>
            </w:r>
            <w:proofErr w:type="spellEnd"/>
            <w:r w:rsidR="00E46AC4"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bookmarkStart w:id="0" w:name="_GoBack"/>
        <w:bookmarkEnd w:id="0"/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7378BF" w:rsidRDefault="00DE3925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  <w:t>Заміна вікон</w:t>
            </w:r>
            <w:r w:rsidR="007378BF" w:rsidRPr="007378BF"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  <w:t xml:space="preserve"> в МТП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DE392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DE3925" w:rsidTr="00B52AC8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засклених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рам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м2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40,044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коробок в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кам'яних</w:t>
            </w:r>
            <w:proofErr w:type="spellEnd"/>
          </w:p>
          <w:p w:rsidR="00DE3925" w:rsidRDefault="00DE3925" w:rsidP="00DE3925">
            <w:pPr>
              <w:keepLine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відбиванням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підвіконних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дощок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(10шт)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8,6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Заповнення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прорізів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готовими</w:t>
            </w:r>
            <w:proofErr w:type="spellEnd"/>
          </w:p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блоками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площею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 м2 з</w:t>
            </w:r>
          </w:p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металопластику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кам'яних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стінах</w:t>
            </w:r>
            <w:proofErr w:type="spellEnd"/>
          </w:p>
          <w:p w:rsidR="00DE3925" w:rsidRDefault="00DE3925" w:rsidP="00DE3925">
            <w:pPr>
              <w:keepLine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житлових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громадських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будівель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40,044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пластикових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підвіконних</w:t>
            </w:r>
            <w:proofErr w:type="spellEnd"/>
          </w:p>
          <w:p w:rsidR="00DE3925" w:rsidRDefault="00DE3925" w:rsidP="00DE3925">
            <w:pPr>
              <w:keepLine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дошок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21,5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примикань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підвіконних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дощок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до</w:t>
            </w:r>
          </w:p>
          <w:p w:rsidR="00DE3925" w:rsidRDefault="00DE3925" w:rsidP="00DE3925">
            <w:pPr>
              <w:keepLine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укосів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6,8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Фарбування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відремонтованих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примикань</w:t>
            </w:r>
            <w:proofErr w:type="spellEnd"/>
          </w:p>
          <w:p w:rsidR="00DE3925" w:rsidRDefault="00DE3925" w:rsidP="00DE3925">
            <w:pPr>
              <w:keepLines/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та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укосів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м2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6,8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925" w:rsidTr="00CC551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Навантаження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сміття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вручну</w:t>
            </w:r>
            <w:proofErr w:type="spellEnd"/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т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2,03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925" w:rsidTr="00DE392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25" w:rsidRDefault="00DE3925" w:rsidP="00DE3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428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Перевезення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сміття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до 15 км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т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DE3925" w:rsidRDefault="00DE3925" w:rsidP="00DE3925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t>2,03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25" w:rsidRDefault="00DE3925" w:rsidP="00DE392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492" w:rsidRDefault="00F92492">
      <w:pPr>
        <w:spacing w:after="0" w:line="240" w:lineRule="auto"/>
      </w:pPr>
      <w:r>
        <w:separator/>
      </w:r>
    </w:p>
  </w:endnote>
  <w:endnote w:type="continuationSeparator" w:id="0">
    <w:p w:rsidR="00F92492" w:rsidRDefault="00F9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492" w:rsidRDefault="00F92492">
      <w:pPr>
        <w:spacing w:after="0" w:line="240" w:lineRule="auto"/>
      </w:pPr>
      <w:r>
        <w:separator/>
      </w:r>
    </w:p>
  </w:footnote>
  <w:footnote w:type="continuationSeparator" w:id="0">
    <w:p w:rsidR="00F92492" w:rsidRDefault="00F9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3861A2"/>
    <w:rsid w:val="003C10F0"/>
    <w:rsid w:val="0051792A"/>
    <w:rsid w:val="007378BF"/>
    <w:rsid w:val="007563B1"/>
    <w:rsid w:val="007E63BC"/>
    <w:rsid w:val="009337DE"/>
    <w:rsid w:val="00937028"/>
    <w:rsid w:val="00B15CB8"/>
    <w:rsid w:val="00B2087C"/>
    <w:rsid w:val="00C762ED"/>
    <w:rsid w:val="00DE3925"/>
    <w:rsid w:val="00E22110"/>
    <w:rsid w:val="00E324A9"/>
    <w:rsid w:val="00E45187"/>
    <w:rsid w:val="00E46AC4"/>
    <w:rsid w:val="00EF7B66"/>
    <w:rsid w:val="00F92492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2AE03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F0AF-6CA4-4082-95A2-6F11756F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UserRokada</cp:lastModifiedBy>
  <cp:revision>9</cp:revision>
  <dcterms:created xsi:type="dcterms:W3CDTF">2025-01-27T07:02:00Z</dcterms:created>
  <dcterms:modified xsi:type="dcterms:W3CDTF">2025-10-13T08:58:00Z</dcterms:modified>
</cp:coreProperties>
</file>