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4036" w14:textId="77777777" w:rsidR="005D5988" w:rsidRPr="005B146A" w:rsidRDefault="005D5988" w:rsidP="004C47ED">
      <w:pPr>
        <w:pStyle w:val="a4"/>
        <w:rPr>
          <w:noProof/>
          <w:lang w:val="ru-RU"/>
        </w:rPr>
      </w:pPr>
    </w:p>
    <w:p w14:paraId="1226C27B" w14:textId="2BE664FE" w:rsidR="004C47ED" w:rsidRDefault="005D5988" w:rsidP="004C47ED">
      <w:pPr>
        <w:pStyle w:val="a4"/>
      </w:pPr>
      <w:r>
        <w:rPr>
          <w:noProof/>
        </w:rPr>
        <w:drawing>
          <wp:inline distT="0" distB="0" distL="0" distR="0" wp14:anchorId="4A19A09E" wp14:editId="310BC737">
            <wp:extent cx="6193790" cy="845820"/>
            <wp:effectExtent l="0" t="0" r="0" b="0"/>
            <wp:docPr id="1166193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93575" name="Рисунок 116619357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97" b="3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564" cy="85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5137F016" w:rsidR="00585D65" w:rsidRPr="00E925D9" w:rsidRDefault="00585D65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Технічне завдання</w:t>
      </w:r>
    </w:p>
    <w:p w14:paraId="59D623BD" w14:textId="45897B2B" w:rsidR="0012462C" w:rsidRPr="000C088B" w:rsidRDefault="00585D65" w:rsidP="0012462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Благодійна організація "Благодійний фонд "РОКАДА" шукає Виконавця послуги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C088B">
        <w:rPr>
          <w:rFonts w:ascii="Times New Roman" w:hAnsi="Times New Roman" w:cs="Times New Roman"/>
          <w:sz w:val="24"/>
          <w:szCs w:val="24"/>
          <w:lang w:val="uk-UA"/>
        </w:rPr>
        <w:t>організація рекреаційних заходів</w:t>
      </w:r>
      <w:r w:rsidR="0012462C" w:rsidRPr="00E925D9">
        <w:rPr>
          <w:rFonts w:ascii="Times New Roman" w:hAnsi="Times New Roman" w:cs="Times New Roman"/>
          <w:sz w:val="24"/>
          <w:szCs w:val="24"/>
        </w:rPr>
        <w:t xml:space="preserve"> для </w:t>
      </w:r>
      <w:r w:rsidR="000C088B">
        <w:rPr>
          <w:rFonts w:ascii="Times New Roman" w:hAnsi="Times New Roman" w:cs="Times New Roman"/>
          <w:sz w:val="24"/>
          <w:szCs w:val="24"/>
          <w:lang w:val="uk-UA"/>
        </w:rPr>
        <w:t>жінок та дівчат від 14</w:t>
      </w:r>
      <w:r w:rsidR="00CB08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088B">
        <w:rPr>
          <w:rFonts w:ascii="Times New Roman" w:hAnsi="Times New Roman" w:cs="Times New Roman"/>
          <w:sz w:val="24"/>
          <w:szCs w:val="24"/>
          <w:lang w:val="uk-UA"/>
        </w:rPr>
        <w:t>років громад Миколаївської області.</w:t>
      </w:r>
    </w:p>
    <w:p w14:paraId="3E1DA2CF" w14:textId="0725DDE2" w:rsidR="00585D65" w:rsidRDefault="00585D65" w:rsidP="00585D6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383FABD0" w14:textId="77777777" w:rsidR="002F791F" w:rsidRPr="00E925D9" w:rsidRDefault="002F791F" w:rsidP="00585D6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4D349AB1" w14:textId="2E7BB617" w:rsidR="004C47ED" w:rsidRPr="00F23BE2" w:rsidRDefault="00585D65" w:rsidP="00585D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Назва </w:t>
      </w:r>
      <w:proofErr w:type="spellStart"/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проєкту</w:t>
      </w:r>
      <w:proofErr w:type="spellEnd"/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Pr="00E925D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23BE2">
        <w:rPr>
          <w:rFonts w:ascii="Times New Roman" w:hAnsi="Times New Roman" w:cs="Times New Roman"/>
          <w:sz w:val="24"/>
          <w:szCs w:val="24"/>
        </w:rPr>
        <w:t xml:space="preserve">"Захист людей, які зазнали насильства, а саме жінок і дівчат у Миколаєві, </w:t>
      </w:r>
      <w:proofErr w:type="spellStart"/>
      <w:r w:rsidR="00F23BE2">
        <w:rPr>
          <w:rFonts w:ascii="Times New Roman" w:hAnsi="Times New Roman" w:cs="Times New Roman"/>
          <w:sz w:val="24"/>
          <w:szCs w:val="24"/>
        </w:rPr>
        <w:t>враховуюч</w:t>
      </w:r>
      <w:proofErr w:type="spellEnd"/>
      <w:r w:rsidR="00F23BE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23BE2">
        <w:rPr>
          <w:rFonts w:ascii="Times New Roman" w:hAnsi="Times New Roman" w:cs="Times New Roman"/>
          <w:sz w:val="24"/>
          <w:szCs w:val="24"/>
        </w:rPr>
        <w:t xml:space="preserve"> їхні особливі потреби, а також зміцнення їхніх спільнот"</w:t>
      </w:r>
      <w:r w:rsidR="00F23BE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3BE2" w:rsidRPr="00F23B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реалізується за</w:t>
      </w:r>
      <w:r w:rsidR="00F23BE2" w:rsidRPr="00F23B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 xml:space="preserve">підтримки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HEKS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/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EPER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та </w:t>
      </w:r>
      <w:r w:rsidR="00CB081F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Norwegian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Church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 xml:space="preserve"> </w:t>
      </w:r>
      <w:r w:rsidR="00F23BE2">
        <w:rPr>
          <w:rFonts w:ascii="Times New Roman" w:hAnsi="Times New Roman" w:cs="Times New Roman"/>
          <w:bCs/>
          <w:color w:val="222222"/>
          <w:sz w:val="24"/>
          <w:szCs w:val="24"/>
          <w:lang w:val="en-US"/>
        </w:rPr>
        <w:t>Aid</w:t>
      </w:r>
      <w:r w:rsidR="00F23BE2" w:rsidRPr="00F23BE2">
        <w:rPr>
          <w:rFonts w:ascii="Times New Roman" w:hAnsi="Times New Roman" w:cs="Times New Roman"/>
          <w:bCs/>
          <w:color w:val="222222"/>
          <w:sz w:val="24"/>
          <w:szCs w:val="24"/>
          <w:lang w:val="uk-UA"/>
        </w:rPr>
        <w:t>.</w:t>
      </w:r>
    </w:p>
    <w:p w14:paraId="429D2021" w14:textId="77777777" w:rsidR="00D65AC3" w:rsidRDefault="00D65AC3" w:rsidP="00585D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14:paraId="53CE0797" w14:textId="24F0BD5B" w:rsidR="00585D65" w:rsidRPr="008D0168" w:rsidRDefault="00585D65" w:rsidP="00585D6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 Назва послуги: </w:t>
      </w:r>
      <w:r w:rsidR="008D016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Рекреаційні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групові </w:t>
      </w:r>
      <w:r w:rsidR="004C47ED" w:rsidRPr="00E925D9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r w:rsidR="008D01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="008D0168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оффлайн</w:t>
      </w:r>
      <w:proofErr w:type="spellEnd"/>
      <w:r w:rsidR="008D0168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14:paraId="419E42E1" w14:textId="77777777" w:rsidR="00D65AC3" w:rsidRDefault="00D65AC3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14:paraId="6070C874" w14:textId="20E66430" w:rsidR="005114C6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2. Тривалість </w:t>
      </w:r>
      <w:r w:rsidR="001E4BCB"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та строки 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надання послуги: </w:t>
      </w:r>
    </w:p>
    <w:p w14:paraId="742BAA3E" w14:textId="774A0FD2" w:rsidR="00FB4E26" w:rsidRPr="00E925D9" w:rsidRDefault="00FB4E26" w:rsidP="00FB4E26">
      <w:pPr>
        <w:rPr>
          <w:rFonts w:ascii="Times New Roman" w:hAnsi="Times New Roman" w:cs="Times New Roman"/>
          <w:sz w:val="24"/>
          <w:szCs w:val="24"/>
        </w:rPr>
      </w:pPr>
      <w:r w:rsidRPr="00E925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925D9">
        <w:rPr>
          <w:rFonts w:ascii="Times New Roman" w:hAnsi="Times New Roman" w:cs="Times New Roman"/>
          <w:sz w:val="24"/>
          <w:szCs w:val="24"/>
        </w:rPr>
        <w:t>Групов</w:t>
      </w:r>
      <w:proofErr w:type="spellEnd"/>
      <w:r w:rsidR="002F149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925D9">
        <w:rPr>
          <w:rFonts w:ascii="Times New Roman" w:hAnsi="Times New Roman" w:cs="Times New Roman"/>
          <w:sz w:val="24"/>
          <w:szCs w:val="24"/>
        </w:rPr>
        <w:t xml:space="preserve"> </w:t>
      </w:r>
      <w:r w:rsidR="001A17A7">
        <w:rPr>
          <w:rFonts w:ascii="Times New Roman" w:hAnsi="Times New Roman" w:cs="Times New Roman"/>
          <w:sz w:val="24"/>
          <w:szCs w:val="24"/>
          <w:lang w:val="uk-UA"/>
        </w:rPr>
        <w:t xml:space="preserve">рекреаційні </w:t>
      </w:r>
      <w:r w:rsidR="002F1492">
        <w:rPr>
          <w:rFonts w:ascii="Times New Roman" w:hAnsi="Times New Roman" w:cs="Times New Roman"/>
          <w:sz w:val="24"/>
          <w:szCs w:val="24"/>
          <w:lang w:val="uk-UA"/>
        </w:rPr>
        <w:t>активності</w:t>
      </w:r>
      <w:r w:rsidRPr="00E925D9">
        <w:rPr>
          <w:rFonts w:ascii="Times New Roman" w:hAnsi="Times New Roman" w:cs="Times New Roman"/>
          <w:sz w:val="24"/>
          <w:szCs w:val="24"/>
        </w:rPr>
        <w:t xml:space="preserve"> для 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>груп</w:t>
      </w:r>
      <w:r w:rsidR="008C590C">
        <w:rPr>
          <w:rFonts w:ascii="Times New Roman" w:hAnsi="Times New Roman" w:cs="Times New Roman"/>
          <w:sz w:val="24"/>
          <w:szCs w:val="24"/>
          <w:lang w:val="uk-UA"/>
        </w:rPr>
        <w:t xml:space="preserve"> жінок та дівчат</w:t>
      </w:r>
      <w:r w:rsidR="009D3396">
        <w:rPr>
          <w:rFonts w:ascii="Times New Roman" w:hAnsi="Times New Roman" w:cs="Times New Roman"/>
          <w:sz w:val="24"/>
          <w:szCs w:val="24"/>
          <w:lang w:val="uk-UA"/>
        </w:rPr>
        <w:t xml:space="preserve"> від 14 років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A6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1A17A7">
        <w:rPr>
          <w:rFonts w:ascii="Times New Roman" w:hAnsi="Times New Roman" w:cs="Times New Roman"/>
          <w:sz w:val="24"/>
          <w:szCs w:val="24"/>
          <w:lang w:val="uk-UA"/>
        </w:rPr>
        <w:t>6-12</w:t>
      </w:r>
      <w:r w:rsidR="00E72A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3BB">
        <w:rPr>
          <w:rFonts w:ascii="Times New Roman" w:hAnsi="Times New Roman" w:cs="Times New Roman"/>
          <w:sz w:val="24"/>
          <w:szCs w:val="24"/>
          <w:lang w:val="uk-UA"/>
        </w:rPr>
        <w:t>осіб</w:t>
      </w:r>
      <w:r w:rsidRPr="00E925D9">
        <w:rPr>
          <w:rFonts w:ascii="Times New Roman" w:hAnsi="Times New Roman" w:cs="Times New Roman"/>
          <w:sz w:val="24"/>
          <w:szCs w:val="24"/>
        </w:rPr>
        <w:t>. Строк проведення до 1</w:t>
      </w:r>
      <w:r w:rsidR="002F14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925D9">
        <w:rPr>
          <w:rFonts w:ascii="Times New Roman" w:hAnsi="Times New Roman" w:cs="Times New Roman"/>
          <w:sz w:val="24"/>
          <w:szCs w:val="24"/>
        </w:rPr>
        <w:t xml:space="preserve"> </w:t>
      </w:r>
      <w:r w:rsidR="0046069C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E925D9">
        <w:rPr>
          <w:rFonts w:ascii="Times New Roman" w:hAnsi="Times New Roman" w:cs="Times New Roman"/>
          <w:sz w:val="24"/>
          <w:szCs w:val="24"/>
        </w:rPr>
        <w:t xml:space="preserve"> 2025 року. </w:t>
      </w:r>
    </w:p>
    <w:p w14:paraId="220602B3" w14:textId="3AE2F643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 w:rsidRPr="00E925D9">
        <w:rPr>
          <w:rFonts w:ascii="Times New Roman" w:eastAsia="Times New Roman" w:hAnsi="Times New Roman" w:cs="Times New Roman"/>
          <w:sz w:val="24"/>
          <w:szCs w:val="24"/>
          <w:highlight w:val="white"/>
        </w:rPr>
        <w:t>Графік виконання погоджується із Замовником.</w:t>
      </w:r>
      <w:r w:rsidR="005114C6" w:rsidRPr="00E925D9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</w:p>
    <w:p w14:paraId="7E3F020E" w14:textId="77777777" w:rsidR="00D65AC3" w:rsidRDefault="00D65AC3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BA25482" w14:textId="5F4A7FCC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>3. Місце реалізації:</w:t>
      </w:r>
      <w:r w:rsidRPr="00E92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B89" w:rsidRPr="00E925D9">
        <w:rPr>
          <w:rFonts w:ascii="Times New Roman" w:eastAsia="Times New Roman" w:hAnsi="Times New Roman" w:cs="Times New Roman"/>
          <w:sz w:val="24"/>
          <w:szCs w:val="24"/>
          <w:lang w:val="uk-UA"/>
        </w:rPr>
        <w:t>Миколаївська область</w:t>
      </w:r>
      <w:r w:rsidR="00E166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Вознесенський р-н, </w:t>
      </w:r>
      <w:proofErr w:type="spellStart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>Баштанський</w:t>
      </w:r>
      <w:proofErr w:type="spellEnd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р-н, </w:t>
      </w:r>
      <w:r w:rsidR="008413C2">
        <w:rPr>
          <w:rFonts w:ascii="Times New Roman" w:eastAsia="Times New Roman" w:hAnsi="Times New Roman" w:cs="Times New Roman"/>
          <w:sz w:val="24"/>
          <w:szCs w:val="24"/>
          <w:lang w:val="uk-UA"/>
        </w:rPr>
        <w:t>м. Новий Буг, м.</w:t>
      </w:r>
      <w:r w:rsidR="009A06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413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Нова Одеса, Березнегуватська, </w:t>
      </w:r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Інгульська, </w:t>
      </w:r>
      <w:proofErr w:type="spellStart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Березанська</w:t>
      </w:r>
      <w:proofErr w:type="spellEnd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>Коблевська</w:t>
      </w:r>
      <w:proofErr w:type="spellEnd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>Сухоєланецька</w:t>
      </w:r>
      <w:proofErr w:type="spellEnd"/>
      <w:r w:rsidR="006914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територіальні громади)</w:t>
      </w:r>
    </w:p>
    <w:p w14:paraId="4F3C8FA1" w14:textId="77777777" w:rsidR="00D65AC3" w:rsidRDefault="00D65AC3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D90E400" w14:textId="523ED34A" w:rsidR="00585D65" w:rsidRPr="00E925D9" w:rsidRDefault="00585D65" w:rsidP="00585D6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1E4BCB" w:rsidRPr="00E925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Умови надання послуг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AF70345" w14:textId="404B0BED" w:rsidR="00C77657" w:rsidRDefault="00CF5943" w:rsidP="008F5FB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Види рекреаційних послуг можуть включати таки види діяльності</w:t>
      </w:r>
      <w:r w:rsidR="001E4BCB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: </w:t>
      </w:r>
    </w:p>
    <w:p w14:paraId="52E21792" w14:textId="7C809EFB" w:rsidR="001E4BCB" w:rsidRPr="0057522C" w:rsidRDefault="00C77657" w:rsidP="0057522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5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Арт-терапія</w:t>
      </w:r>
    </w:p>
    <w:p w14:paraId="477D21F1" w14:textId="5C2BC73A" w:rsidR="00C77657" w:rsidRDefault="00C77657" w:rsidP="0057522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Нейромалювання</w:t>
      </w:r>
      <w:proofErr w:type="spellEnd"/>
    </w:p>
    <w:p w14:paraId="19AEE625" w14:textId="3EF4A7DF" w:rsidR="00C77657" w:rsidRPr="00691404" w:rsidRDefault="0057522C" w:rsidP="0057522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75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"/>
        </w:rPr>
        <w:t>Групові інтерактивні вправи</w:t>
      </w:r>
    </w:p>
    <w:p w14:paraId="7E317E7A" w14:textId="2419389A" w:rsidR="00691404" w:rsidRPr="00691404" w:rsidRDefault="00691404" w:rsidP="0069140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Вибір виду діяльності та тему заняття Виконавець послуг визначає, спираючись на запит жінок громади.</w:t>
      </w:r>
    </w:p>
    <w:p w14:paraId="35BA0B8D" w14:textId="77777777" w:rsidR="006C79E0" w:rsidRDefault="006C79E0" w:rsidP="00C6618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45BB8B2D" w14:textId="36B7F48D" w:rsidR="004A0D2B" w:rsidRPr="00E925D9" w:rsidRDefault="001E4BC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Кількість </w:t>
      </w:r>
      <w:r w:rsidR="00700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учасниць 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r w:rsidR="00700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6-12</w:t>
      </w:r>
      <w:r w:rsidR="00BD64E3"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осіб</w:t>
      </w:r>
      <w:r w:rsidR="007154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групі</w:t>
      </w:r>
      <w:r w:rsidR="00E825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6B24650" w14:textId="13C8F754" w:rsidR="004A0D2B" w:rsidRDefault="00D3707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Тривалість кожного </w:t>
      </w:r>
      <w:r w:rsidR="00700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заняття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r w:rsidR="007154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</w:t>
      </w:r>
      <w:bookmarkStart w:id="0" w:name="_GoBack"/>
      <w:bookmarkEnd w:id="0"/>
      <w:r w:rsidR="00700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ина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роботи тренера</w:t>
      </w:r>
      <w:r w:rsidR="00700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CF978EC" w14:textId="651F80A6" w:rsidR="004A0D2B" w:rsidRPr="00E925D9" w:rsidRDefault="004A0D2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400904E" w14:textId="7ADFEB85" w:rsidR="004A0D2B" w:rsidRPr="00E925D9" w:rsidRDefault="004A0D2B" w:rsidP="004A0D2B">
      <w:pPr>
        <w:pStyle w:val="a5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Виконавець передає Замовнику списки учасників (за реєстраційною формою участі у </w:t>
      </w:r>
      <w:r w:rsidR="003E09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активності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що складає Замовник)</w:t>
      </w:r>
      <w:r w:rsidR="003E09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 також програму </w:t>
      </w:r>
      <w:r w:rsidR="00F73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 попередньо схваленим зразком</w:t>
      </w:r>
      <w:r w:rsidRPr="00E925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12BD95F0" w14:textId="02EEEC7C" w:rsidR="00D65AC3" w:rsidRDefault="00BC139E" w:rsidP="00585D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C13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Кількість надавачів послуг: в рамках даного тендеру буде відібрано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BC13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переможц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</w:t>
      </w:r>
      <w:r w:rsidRPr="00BC13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02244622" w14:textId="615EF3D8" w:rsidR="00585D65" w:rsidRPr="00E925D9" w:rsidRDefault="00C757F0" w:rsidP="00585D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585D65" w:rsidRPr="00E925D9">
        <w:rPr>
          <w:rFonts w:ascii="Times New Roman" w:eastAsia="Times New Roman" w:hAnsi="Times New Roman" w:cs="Times New Roman"/>
          <w:b/>
          <w:sz w:val="24"/>
          <w:szCs w:val="24"/>
        </w:rPr>
        <w:t>. Очікувані результати роботи Виконавця:</w:t>
      </w:r>
    </w:p>
    <w:p w14:paraId="63FC99F4" w14:textId="0C02AC5B" w:rsidR="00FB319F" w:rsidRDefault="00E84D69" w:rsidP="00E84D69">
      <w:pPr>
        <w:spacing w:befor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Результатом занять очікується, жінк</w:t>
      </w:r>
      <w:r w:rsidR="00B50B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</w:t>
      </w:r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дівчата</w:t>
      </w:r>
      <w:r w:rsidR="00B50B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відчувають</w:t>
      </w:r>
      <w:r w:rsidR="00DF66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50B60"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покращення емоційного благополуччя </w:t>
      </w:r>
      <w:r w:rsidR="00B50B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</w:t>
      </w:r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відновленн</w:t>
      </w:r>
      <w:r w:rsidR="00B50B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</w:t>
      </w:r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соціальних </w:t>
      </w:r>
      <w:proofErr w:type="spellStart"/>
      <w:r w:rsidR="00A06FC9"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зв’язків</w:t>
      </w:r>
      <w:proofErr w:type="spellEnd"/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зниження рівня</w:t>
      </w:r>
      <w:r w:rsidR="00DF66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стресу та</w:t>
      </w:r>
      <w:r w:rsidRPr="00E84D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ізоляції, розширення можливостей у складних гуманітарних умовах.</w:t>
      </w:r>
    </w:p>
    <w:sectPr w:rsidR="00FB3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180998"/>
    <w:multiLevelType w:val="hybridMultilevel"/>
    <w:tmpl w:val="8A349194"/>
    <w:lvl w:ilvl="0" w:tplc="5EA8BCD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0C9"/>
    <w:multiLevelType w:val="hybridMultilevel"/>
    <w:tmpl w:val="12FC8C86"/>
    <w:lvl w:ilvl="0" w:tplc="5EA8BCD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2"/>
    <w:rsid w:val="000263A3"/>
    <w:rsid w:val="00081754"/>
    <w:rsid w:val="000C088B"/>
    <w:rsid w:val="0012462C"/>
    <w:rsid w:val="001A17A7"/>
    <w:rsid w:val="001A29D6"/>
    <w:rsid w:val="001E4BCB"/>
    <w:rsid w:val="0028359A"/>
    <w:rsid w:val="002C0AF0"/>
    <w:rsid w:val="002F02C6"/>
    <w:rsid w:val="002F1492"/>
    <w:rsid w:val="002F791F"/>
    <w:rsid w:val="00371A15"/>
    <w:rsid w:val="00377897"/>
    <w:rsid w:val="00396B89"/>
    <w:rsid w:val="003D1F52"/>
    <w:rsid w:val="003E0991"/>
    <w:rsid w:val="0046069C"/>
    <w:rsid w:val="00485CBE"/>
    <w:rsid w:val="004A0D2B"/>
    <w:rsid w:val="004C47ED"/>
    <w:rsid w:val="004F73BB"/>
    <w:rsid w:val="005114C6"/>
    <w:rsid w:val="00563476"/>
    <w:rsid w:val="0057522C"/>
    <w:rsid w:val="00585D65"/>
    <w:rsid w:val="005911A4"/>
    <w:rsid w:val="005B146A"/>
    <w:rsid w:val="005D07DC"/>
    <w:rsid w:val="005D5988"/>
    <w:rsid w:val="0060361D"/>
    <w:rsid w:val="00691404"/>
    <w:rsid w:val="00694EF2"/>
    <w:rsid w:val="006A38C9"/>
    <w:rsid w:val="006C79E0"/>
    <w:rsid w:val="006E1ED4"/>
    <w:rsid w:val="0070082F"/>
    <w:rsid w:val="00715439"/>
    <w:rsid w:val="007A2375"/>
    <w:rsid w:val="007B01D1"/>
    <w:rsid w:val="007C49F2"/>
    <w:rsid w:val="007E57D4"/>
    <w:rsid w:val="008413C2"/>
    <w:rsid w:val="00892636"/>
    <w:rsid w:val="00897000"/>
    <w:rsid w:val="008C590C"/>
    <w:rsid w:val="008D0168"/>
    <w:rsid w:val="008F5FB3"/>
    <w:rsid w:val="00927DD9"/>
    <w:rsid w:val="0096041B"/>
    <w:rsid w:val="009A0693"/>
    <w:rsid w:val="009D3396"/>
    <w:rsid w:val="00A06FC9"/>
    <w:rsid w:val="00A55ADC"/>
    <w:rsid w:val="00B013D4"/>
    <w:rsid w:val="00B50B60"/>
    <w:rsid w:val="00BC139E"/>
    <w:rsid w:val="00BD64E3"/>
    <w:rsid w:val="00C66186"/>
    <w:rsid w:val="00C757F0"/>
    <w:rsid w:val="00C77657"/>
    <w:rsid w:val="00CB081F"/>
    <w:rsid w:val="00CB2271"/>
    <w:rsid w:val="00CC79ED"/>
    <w:rsid w:val="00CF5943"/>
    <w:rsid w:val="00D3707B"/>
    <w:rsid w:val="00D65AC3"/>
    <w:rsid w:val="00DC1A04"/>
    <w:rsid w:val="00DF00C2"/>
    <w:rsid w:val="00DF66DE"/>
    <w:rsid w:val="00E034BF"/>
    <w:rsid w:val="00E1413E"/>
    <w:rsid w:val="00E16612"/>
    <w:rsid w:val="00E72A69"/>
    <w:rsid w:val="00E738EB"/>
    <w:rsid w:val="00E82583"/>
    <w:rsid w:val="00E84D69"/>
    <w:rsid w:val="00E925D9"/>
    <w:rsid w:val="00EB7539"/>
    <w:rsid w:val="00F23BE2"/>
    <w:rsid w:val="00F73F95"/>
    <w:rsid w:val="00F807E7"/>
    <w:rsid w:val="00FB319F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admin</cp:lastModifiedBy>
  <cp:revision>69</cp:revision>
  <dcterms:created xsi:type="dcterms:W3CDTF">2024-11-14T11:35:00Z</dcterms:created>
  <dcterms:modified xsi:type="dcterms:W3CDTF">2025-10-24T08:23:00Z</dcterms:modified>
</cp:coreProperties>
</file>