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DF23A9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6D9DA457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FD68E6">
        <w:rPr>
          <w:b/>
          <w:sz w:val="20"/>
          <w:szCs w:val="20"/>
          <w:highlight w:val="white"/>
        </w:rPr>
        <w:t>05</w:t>
      </w:r>
      <w:r w:rsidR="00F02203">
        <w:rPr>
          <w:b/>
          <w:sz w:val="20"/>
          <w:szCs w:val="20"/>
          <w:highlight w:val="white"/>
        </w:rPr>
        <w:t>.</w:t>
      </w:r>
      <w:r w:rsidR="00DF23A9" w:rsidRPr="00DF23A9">
        <w:rPr>
          <w:b/>
          <w:sz w:val="20"/>
          <w:szCs w:val="20"/>
          <w:highlight w:val="white"/>
          <w:lang w:val="ru-RU"/>
        </w:rPr>
        <w:t>11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1109E698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793F69">
        <w:rPr>
          <w:b/>
          <w:sz w:val="22"/>
          <w:szCs w:val="22"/>
          <w:highlight w:val="white"/>
          <w:lang w:val="en-US"/>
        </w:rPr>
        <w:t>Q</w:t>
      </w:r>
      <w:bookmarkStart w:id="0" w:name="_GoBack"/>
      <w:bookmarkEnd w:id="0"/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FD68E6">
        <w:rPr>
          <w:b/>
          <w:sz w:val="22"/>
          <w:szCs w:val="22"/>
          <w:highlight w:val="white"/>
          <w:lang w:val="ru-RU"/>
        </w:rPr>
        <w:t>05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DF23A9" w:rsidRPr="00DF23A9">
        <w:rPr>
          <w:b/>
          <w:sz w:val="22"/>
          <w:szCs w:val="22"/>
          <w:highlight w:val="white"/>
          <w:lang w:val="ru-RU"/>
        </w:rPr>
        <w:t>11</w:t>
      </w:r>
      <w:r w:rsidR="00F02203" w:rsidRPr="00F02203">
        <w:rPr>
          <w:b/>
          <w:sz w:val="22"/>
          <w:szCs w:val="22"/>
          <w:highlight w:val="white"/>
          <w:lang w:val="ru-RU"/>
        </w:rPr>
        <w:t>/25</w:t>
      </w:r>
    </w:p>
    <w:p w14:paraId="669500DA" w14:textId="579EC65B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DF23A9" w:rsidRPr="00DF23A9">
        <w:rPr>
          <w:b/>
          <w:sz w:val="22"/>
          <w:szCs w:val="22"/>
        </w:rPr>
        <w:t>МЕНЕДЖЕРА З КОМУНІКАЦІЙ ДО</w:t>
      </w:r>
      <w:r w:rsidR="00DF23A9">
        <w:rPr>
          <w:b/>
          <w:sz w:val="22"/>
          <w:szCs w:val="22"/>
        </w:rPr>
        <w:t xml:space="preserve"> </w:t>
      </w:r>
      <w:r w:rsidR="00E115B8" w:rsidRPr="00E115B8">
        <w:rPr>
          <w:b/>
          <w:sz w:val="22"/>
          <w:szCs w:val="22"/>
        </w:rPr>
        <w:t>ПРОЄКТУ GIZ EMPOWER</w:t>
      </w:r>
      <w:r w:rsidRPr="00E115B8">
        <w:rPr>
          <w:b/>
          <w:sz w:val="22"/>
          <w:szCs w:val="22"/>
        </w:rPr>
        <w:t>  </w:t>
      </w:r>
    </w:p>
    <w:p w14:paraId="7D4E8CAC" w14:textId="5D76761B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DF23A9" w:rsidRPr="00DF23A9">
        <w:rPr>
          <w:b/>
          <w:sz w:val="22"/>
          <w:szCs w:val="22"/>
          <w:u w:val="single"/>
          <w:lang w:val="ru-RU"/>
        </w:rPr>
        <w:t>10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DF23A9" w:rsidRPr="00DF23A9">
        <w:rPr>
          <w:b/>
          <w:sz w:val="22"/>
          <w:szCs w:val="22"/>
          <w:u w:val="single"/>
          <w:lang w:val="ru-RU"/>
        </w:rPr>
        <w:t>11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0041BAC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C23C8D" w:rsidRPr="00C23C8D">
        <w:rPr>
          <w:sz w:val="22"/>
          <w:szCs w:val="22"/>
        </w:rPr>
        <w:t xml:space="preserve">менеджера з </w:t>
      </w:r>
      <w:r w:rsidR="00C9051B" w:rsidRPr="00C23C8D">
        <w:rPr>
          <w:sz w:val="22"/>
          <w:szCs w:val="22"/>
        </w:rPr>
        <w:t>комунікацій</w:t>
      </w:r>
      <w:r w:rsidR="00C23C8D" w:rsidRPr="00C23C8D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3990ED9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93878" w:rsidRPr="00793878">
        <w:rPr>
          <w:sz w:val="22"/>
          <w:szCs w:val="22"/>
          <w:highlight w:val="white"/>
          <w:lang w:val="ru-RU"/>
        </w:rPr>
        <w:t>7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249DCD1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93878" w:rsidRPr="00793878">
        <w:rPr>
          <w:sz w:val="22"/>
          <w:szCs w:val="22"/>
          <w:highlight w:val="white"/>
          <w:lang w:val="ru-RU"/>
        </w:rPr>
        <w:t>7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77777777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046DA2AF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DF23A9">
        <w:rPr>
          <w:b/>
          <w:sz w:val="22"/>
          <w:szCs w:val="22"/>
          <w:u w:val="single"/>
          <w:lang w:val="ru-RU"/>
        </w:rPr>
        <w:t>10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DF23A9">
        <w:rPr>
          <w:b/>
          <w:sz w:val="22"/>
          <w:szCs w:val="22"/>
          <w:u w:val="single"/>
          <w:lang w:val="ru-RU"/>
        </w:rPr>
        <w:t>11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3DA16E7E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DF23A9">
        <w:rPr>
          <w:b/>
          <w:sz w:val="22"/>
          <w:szCs w:val="22"/>
          <w:u w:val="single"/>
        </w:rPr>
        <w:t>10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DF23A9">
        <w:rPr>
          <w:b/>
          <w:sz w:val="22"/>
          <w:szCs w:val="22"/>
          <w:u w:val="single"/>
        </w:rPr>
        <w:t>10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lastRenderedPageBreak/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0645CD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19ED9B9F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DF23A9" w:rsidRPr="00DF23A9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DF23A9" w:rsidRDefault="00875660">
            <w:pPr>
              <w:jc w:val="center"/>
              <w:rPr>
                <w:color w:val="FF0000"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E835A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57F1D57B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7ED4">
              <w:rPr>
                <w:sz w:val="20"/>
                <w:szCs w:val="20"/>
              </w:rPr>
              <w:t>а найкращим та допустимим сценарієм, очікується наявність у Виконавця вищої освіти не нижче рівня бакалавра у сферах журналістики, комунікацій, публічних відносин, соціальних наук, менеджменту, публічного управління та адміністрування, маркетингу, педагогічних або правничих наук.</w:t>
            </w:r>
          </w:p>
          <w:p w14:paraId="47DF9C6D" w14:textId="0F74CB78" w:rsidR="004C01CE" w:rsidRPr="00671B95" w:rsidRDefault="004C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10 балів: Доктор наук (</w:t>
            </w:r>
            <w:proofErr w:type="spellStart"/>
            <w:r w:rsidRPr="00671B95">
              <w:rPr>
                <w:sz w:val="20"/>
                <w:szCs w:val="20"/>
              </w:rPr>
              <w:t>Dr.hab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671B95">
              <w:rPr>
                <w:sz w:val="20"/>
                <w:szCs w:val="20"/>
              </w:rPr>
              <w:t>PhD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6 балів: Магістр</w:t>
            </w:r>
            <w:r w:rsidRPr="00671B95">
              <w:rPr>
                <w:sz w:val="20"/>
                <w:szCs w:val="20"/>
              </w:rPr>
              <w:br/>
              <w:t>4 бали: Спеціаліст</w:t>
            </w:r>
            <w:r w:rsidRPr="00671B95">
              <w:rPr>
                <w:sz w:val="20"/>
                <w:szCs w:val="20"/>
              </w:rPr>
              <w:br/>
              <w:t>2 бали: Бакалавр</w:t>
            </w:r>
            <w:r w:rsidRPr="00671B95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  <w:tr w:rsidR="00DF23A9" w:rsidRPr="00DF23A9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DF23A9" w:rsidRDefault="00875660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Pr="00671B95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</w:tbl>
    <w:p w14:paraId="6444A065" w14:textId="4AB12D43" w:rsidR="004C01CE" w:rsidRDefault="004C01CE">
      <w:pPr>
        <w:jc w:val="center"/>
        <w:rPr>
          <w:b/>
          <w:color w:val="FF0000"/>
          <w:sz w:val="20"/>
          <w:szCs w:val="20"/>
        </w:rPr>
      </w:pPr>
    </w:p>
    <w:p w14:paraId="0A224D4B" w14:textId="60FBE393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3A567A7C" w14:textId="22A5B918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BAA396" w14:textId="75229179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33C2F2" w14:textId="3ECA9EA6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7E350CE2" w14:textId="543C3E59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2630CD1A" w14:textId="39392015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5F90A3F6" w14:textId="77777777" w:rsidR="00E84B48" w:rsidRPr="00DF23A9" w:rsidRDefault="00E84B48">
      <w:pPr>
        <w:jc w:val="center"/>
        <w:rPr>
          <w:b/>
          <w:color w:val="FF0000"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EE73F0" w:rsidRPr="00EE73F0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EE73F0" w:rsidRDefault="0087566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EE73F0" w:rsidRPr="00EE73F0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EE73F0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EE73F0" w:rsidRPr="00EE73F0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24AE95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надав зразки розроблених комунікаційних матеріалів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45C3EABB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28B79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 балів: учасник надав зразки своєї роботи (описи для публікацій в соціальних мережах, листи-запрошення, афіші публікацій, фото- та відеоматеріали зі зйомок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8AD648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75C84676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160</w:t>
            </w:r>
          </w:p>
        </w:tc>
      </w:tr>
      <w:tr w:rsidR="00EE73F0" w:rsidRPr="00EE73F0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0C1AF55E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має досвід роботи в громадському секторі в якості менеджера з комунікацій або суміжних посад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2028D4A7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A17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 балів – учасник має досвід роботи в громадському секторі понад 2 роки в якості менеджера з комунікацій або суміжних посад</w:t>
            </w:r>
          </w:p>
          <w:p w14:paraId="359FC0F4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2 балів - учасник має досвід роботи в громадському секторі понад 1 рік в якості менеджера з комунікацій або суміжних посад</w:t>
            </w:r>
          </w:p>
          <w:p w14:paraId="2FE8530E" w14:textId="4CBA1F3D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  <w:tr w:rsidR="00EE73F0" w:rsidRPr="00EE73F0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0DFAAD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5E0A48C4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CC333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5 балів - 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  <w:p w14:paraId="2CD95A50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2 балів - учасник має досвід роботи з інструментами моніторингу, але не має досвіду розробки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 xml:space="preserve">. </w:t>
            </w:r>
          </w:p>
          <w:p w14:paraId="5DC44F00" w14:textId="296A8049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0 балів - учасник не має досвіду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F554" w14:textId="77777777" w:rsidR="000645CD" w:rsidRDefault="000645CD">
      <w:r>
        <w:separator/>
      </w:r>
    </w:p>
  </w:endnote>
  <w:endnote w:type="continuationSeparator" w:id="0">
    <w:p w14:paraId="5E0E7770" w14:textId="77777777" w:rsidR="000645CD" w:rsidRDefault="0006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0645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C2703" w14:textId="77777777" w:rsidR="000645CD" w:rsidRDefault="000645CD">
      <w:r>
        <w:separator/>
      </w:r>
    </w:p>
  </w:footnote>
  <w:footnote w:type="continuationSeparator" w:id="0">
    <w:p w14:paraId="40F9A772" w14:textId="77777777" w:rsidR="000645CD" w:rsidRDefault="0006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645CD"/>
    <w:rsid w:val="001541A9"/>
    <w:rsid w:val="0018740C"/>
    <w:rsid w:val="00251286"/>
    <w:rsid w:val="00280206"/>
    <w:rsid w:val="00447F9F"/>
    <w:rsid w:val="004A6023"/>
    <w:rsid w:val="004C01CE"/>
    <w:rsid w:val="00503B84"/>
    <w:rsid w:val="00522635"/>
    <w:rsid w:val="00523B42"/>
    <w:rsid w:val="0057198A"/>
    <w:rsid w:val="00585642"/>
    <w:rsid w:val="00671B95"/>
    <w:rsid w:val="006B787E"/>
    <w:rsid w:val="00793878"/>
    <w:rsid w:val="00793F69"/>
    <w:rsid w:val="007A72C2"/>
    <w:rsid w:val="007E4318"/>
    <w:rsid w:val="00875660"/>
    <w:rsid w:val="009732C2"/>
    <w:rsid w:val="009D2C5D"/>
    <w:rsid w:val="00A11D2D"/>
    <w:rsid w:val="00A31BB0"/>
    <w:rsid w:val="00B55BD4"/>
    <w:rsid w:val="00B65A32"/>
    <w:rsid w:val="00B95EC1"/>
    <w:rsid w:val="00C06ACE"/>
    <w:rsid w:val="00C23C8D"/>
    <w:rsid w:val="00C3354A"/>
    <w:rsid w:val="00C535B3"/>
    <w:rsid w:val="00C9051B"/>
    <w:rsid w:val="00CD5394"/>
    <w:rsid w:val="00D12D51"/>
    <w:rsid w:val="00D165BB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10485</Words>
  <Characters>5978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32</cp:revision>
  <dcterms:created xsi:type="dcterms:W3CDTF">2023-09-20T08:20:00Z</dcterms:created>
  <dcterms:modified xsi:type="dcterms:W3CDTF">2025-11-04T15:46:00Z</dcterms:modified>
</cp:coreProperties>
</file>