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78ED" w14:textId="548C38C3" w:rsidR="004C01CE" w:rsidRDefault="00FC6CBB" w:rsidP="00FC6CBB">
      <w:pPr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</w:rPr>
        <w:drawing>
          <wp:inline distT="0" distB="0" distL="0" distR="0" wp14:anchorId="226A7924" wp14:editId="0D0C9A64">
            <wp:extent cx="7602011" cy="18100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011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2594F109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FC6CBB" w:rsidRPr="00FC6CBB">
        <w:rPr>
          <w:i/>
        </w:rPr>
        <w:t xml:space="preserve">BENGO-PT 2025-2028 AWO </w:t>
      </w:r>
      <w:proofErr w:type="spellStart"/>
      <w:r w:rsidR="00FC6CBB" w:rsidRPr="00FC6CBB">
        <w:rPr>
          <w:i/>
        </w:rPr>
        <w:t>International</w:t>
      </w:r>
      <w:proofErr w:type="spellEnd"/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4F67FDD6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FD68E6">
        <w:rPr>
          <w:b/>
          <w:sz w:val="20"/>
          <w:szCs w:val="20"/>
          <w:highlight w:val="white"/>
        </w:rPr>
        <w:t>0</w:t>
      </w:r>
      <w:r w:rsidR="00FC6CBB">
        <w:rPr>
          <w:b/>
          <w:sz w:val="20"/>
          <w:szCs w:val="20"/>
          <w:highlight w:val="white"/>
        </w:rPr>
        <w:t>7</w:t>
      </w:r>
      <w:r w:rsidR="00F02203">
        <w:rPr>
          <w:b/>
          <w:sz w:val="20"/>
          <w:szCs w:val="20"/>
          <w:highlight w:val="white"/>
        </w:rPr>
        <w:t>.</w:t>
      </w:r>
      <w:r w:rsidR="00DF23A9" w:rsidRPr="00FC6CBB">
        <w:rPr>
          <w:b/>
          <w:sz w:val="20"/>
          <w:szCs w:val="20"/>
          <w:highlight w:val="white"/>
          <w:lang w:val="en-US"/>
        </w:rPr>
        <w:t>11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0A1AE365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793F69">
        <w:rPr>
          <w:b/>
          <w:sz w:val="22"/>
          <w:szCs w:val="22"/>
          <w:highlight w:val="white"/>
          <w:lang w:val="en-US"/>
        </w:rPr>
        <w:t>Q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FD68E6">
        <w:rPr>
          <w:b/>
          <w:sz w:val="22"/>
          <w:szCs w:val="22"/>
          <w:highlight w:val="white"/>
          <w:lang w:val="ru-RU"/>
        </w:rPr>
        <w:t>0</w:t>
      </w:r>
      <w:r w:rsidR="00FC6CBB">
        <w:rPr>
          <w:b/>
          <w:sz w:val="22"/>
          <w:szCs w:val="22"/>
          <w:highlight w:val="white"/>
          <w:lang w:val="ru-RU"/>
        </w:rPr>
        <w:t>7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DF23A9" w:rsidRPr="00DF23A9">
        <w:rPr>
          <w:b/>
          <w:sz w:val="22"/>
          <w:szCs w:val="22"/>
          <w:highlight w:val="white"/>
          <w:lang w:val="ru-RU"/>
        </w:rPr>
        <w:t>11</w:t>
      </w:r>
      <w:r w:rsidR="00F02203" w:rsidRPr="00F02203">
        <w:rPr>
          <w:b/>
          <w:sz w:val="22"/>
          <w:szCs w:val="22"/>
          <w:highlight w:val="white"/>
          <w:lang w:val="ru-RU"/>
        </w:rPr>
        <w:t>/25</w:t>
      </w:r>
    </w:p>
    <w:p w14:paraId="669500DA" w14:textId="2594CE29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DF23A9" w:rsidRPr="00DF23A9">
        <w:rPr>
          <w:b/>
          <w:sz w:val="22"/>
          <w:szCs w:val="22"/>
        </w:rPr>
        <w:t>МЕНЕДЖЕРА З КОМУНІКАЦІЙ ДО</w:t>
      </w:r>
      <w:r w:rsidR="00DF23A9">
        <w:rPr>
          <w:b/>
          <w:sz w:val="22"/>
          <w:szCs w:val="22"/>
        </w:rPr>
        <w:t xml:space="preserve"> </w:t>
      </w:r>
      <w:r w:rsidR="00E115B8" w:rsidRPr="00E115B8">
        <w:rPr>
          <w:b/>
          <w:sz w:val="22"/>
          <w:szCs w:val="22"/>
        </w:rPr>
        <w:t xml:space="preserve">ПРОЄКТУ </w:t>
      </w:r>
      <w:r w:rsidR="00FC6CBB" w:rsidRPr="00FC6CBB">
        <w:rPr>
          <w:b/>
          <w:sz w:val="22"/>
          <w:szCs w:val="22"/>
        </w:rPr>
        <w:t xml:space="preserve">BENGO-PT 2025-2028 AWO </w:t>
      </w:r>
      <w:proofErr w:type="spellStart"/>
      <w:r w:rsidR="00FC6CBB" w:rsidRPr="00FC6CBB">
        <w:rPr>
          <w:b/>
          <w:sz w:val="22"/>
          <w:szCs w:val="22"/>
        </w:rPr>
        <w:t>International</w:t>
      </w:r>
      <w:proofErr w:type="spellEnd"/>
      <w:r w:rsidRPr="00E115B8">
        <w:rPr>
          <w:b/>
          <w:sz w:val="22"/>
          <w:szCs w:val="22"/>
        </w:rPr>
        <w:t>  </w:t>
      </w:r>
    </w:p>
    <w:p w14:paraId="7D4E8CAC" w14:textId="33E2D2A1" w:rsidR="004C01CE" w:rsidRPr="00DF23A9" w:rsidRDefault="00522635" w:rsidP="00DF23A9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DF23A9" w:rsidRPr="00DF23A9">
        <w:rPr>
          <w:b/>
          <w:sz w:val="22"/>
          <w:szCs w:val="22"/>
          <w:u w:val="single"/>
          <w:lang w:val="ru-RU"/>
        </w:rPr>
        <w:t>1</w:t>
      </w:r>
      <w:r w:rsidR="00FC6CBB">
        <w:rPr>
          <w:b/>
          <w:sz w:val="22"/>
          <w:szCs w:val="22"/>
          <w:u w:val="single"/>
          <w:lang w:val="ru-RU"/>
        </w:rPr>
        <w:t>2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DF23A9" w:rsidRPr="00DF23A9">
        <w:rPr>
          <w:b/>
          <w:sz w:val="22"/>
          <w:szCs w:val="22"/>
          <w:u w:val="single"/>
          <w:lang w:val="ru-RU"/>
        </w:rPr>
        <w:t>11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6FC81830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C6CBB">
        <w:rPr>
          <w:sz w:val="22"/>
          <w:szCs w:val="22"/>
        </w:rPr>
        <w:t>п</w:t>
      </w:r>
      <w:r w:rsidR="00FC6CBB" w:rsidRPr="00FC6CBB">
        <w:rPr>
          <w:sz w:val="22"/>
          <w:szCs w:val="22"/>
        </w:rPr>
        <w:t xml:space="preserve">окращення соціально-економічного та психологічного добробуту населення Київської області шляхом ефективного висвітлення діяльності </w:t>
      </w:r>
      <w:proofErr w:type="spellStart"/>
      <w:r w:rsidR="00FC6CBB" w:rsidRPr="00FC6CBB">
        <w:rPr>
          <w:sz w:val="22"/>
          <w:szCs w:val="22"/>
        </w:rPr>
        <w:t>проєкту</w:t>
      </w:r>
      <w:proofErr w:type="spellEnd"/>
      <w:r w:rsidR="00FC6CBB" w:rsidRPr="00FC6CBB">
        <w:rPr>
          <w:sz w:val="22"/>
          <w:szCs w:val="22"/>
        </w:rPr>
        <w:t xml:space="preserve"> підвищення довіри та поінформованості громадськості про можливості, які створює </w:t>
      </w:r>
      <w:proofErr w:type="spellStart"/>
      <w:r w:rsidR="00FC6CBB" w:rsidRPr="00FC6CBB">
        <w:rPr>
          <w:sz w:val="22"/>
          <w:szCs w:val="22"/>
        </w:rPr>
        <w:t>проєкт</w:t>
      </w:r>
      <w:proofErr w:type="spellEnd"/>
      <w:r w:rsidR="00FC6CBB" w:rsidRPr="00FC6CBB">
        <w:rPr>
          <w:sz w:val="22"/>
          <w:szCs w:val="22"/>
        </w:rPr>
        <w:t xml:space="preserve"> для розвитку </w:t>
      </w:r>
      <w:proofErr w:type="spellStart"/>
      <w:r w:rsidR="00FC6CBB" w:rsidRPr="00FC6CBB">
        <w:rPr>
          <w:sz w:val="22"/>
          <w:szCs w:val="22"/>
        </w:rPr>
        <w:t>самозайнятості</w:t>
      </w:r>
      <w:proofErr w:type="spellEnd"/>
      <w:r w:rsidR="00FC6CBB" w:rsidRPr="00FC6CBB">
        <w:rPr>
          <w:sz w:val="22"/>
          <w:szCs w:val="22"/>
        </w:rPr>
        <w:t>, кар’єрного зростання та підтримки громад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ПРЕДМЕТ КОНКУРСУ</w:t>
      </w:r>
    </w:p>
    <w:p w14:paraId="62CBA8DA" w14:textId="0041BACB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C23C8D" w:rsidRPr="00C23C8D">
        <w:rPr>
          <w:sz w:val="22"/>
          <w:szCs w:val="22"/>
        </w:rPr>
        <w:t xml:space="preserve">менеджера з </w:t>
      </w:r>
      <w:r w:rsidR="00C9051B" w:rsidRPr="00C23C8D">
        <w:rPr>
          <w:sz w:val="22"/>
          <w:szCs w:val="22"/>
        </w:rPr>
        <w:t>комунікацій</w:t>
      </w:r>
      <w:r w:rsidR="00C23C8D" w:rsidRPr="00C23C8D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3E736FFA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FC6CBB">
        <w:rPr>
          <w:sz w:val="22"/>
          <w:szCs w:val="22"/>
          <w:highlight w:val="white"/>
        </w:rPr>
        <w:t>5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14EF0A3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FC6CBB">
        <w:rPr>
          <w:sz w:val="22"/>
          <w:szCs w:val="22"/>
          <w:highlight w:val="white"/>
        </w:rPr>
        <w:t>12</w:t>
      </w:r>
      <w:r w:rsidRPr="00793878">
        <w:rPr>
          <w:sz w:val="22"/>
          <w:szCs w:val="22"/>
          <w:highlight w:val="white"/>
        </w:rPr>
        <w:t>.202</w:t>
      </w:r>
      <w:r w:rsidR="00FC6CBB">
        <w:rPr>
          <w:sz w:val="22"/>
          <w:szCs w:val="22"/>
          <w:highlight w:val="white"/>
        </w:rPr>
        <w:t>5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54D1B8AE" w14:textId="0CA6D67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777D3763" w14:textId="31685E1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0BED637B" w14:textId="2D0E2D1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13E4A92B" w14:textId="7777777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lastRenderedPageBreak/>
        <w:t>РОЗ'ЯСНЕННЯ</w:t>
      </w:r>
    </w:p>
    <w:p w14:paraId="00A53FFB" w14:textId="2B02E114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FC6CBB">
        <w:rPr>
          <w:b/>
          <w:sz w:val="22"/>
          <w:szCs w:val="22"/>
          <w:u w:val="single"/>
          <w:lang w:val="ru-RU"/>
        </w:rPr>
        <w:t>12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DF23A9">
        <w:rPr>
          <w:b/>
          <w:sz w:val="22"/>
          <w:szCs w:val="22"/>
          <w:u w:val="single"/>
          <w:lang w:val="ru-RU"/>
        </w:rPr>
        <w:t>11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85B7F7E" w14:textId="77777777" w:rsidR="00EF21D0" w:rsidRDefault="00EF21D0" w:rsidP="00DF23A9">
      <w:pPr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09A59251" w:rsidR="004C01CE" w:rsidRDefault="0087566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DF23A9">
        <w:rPr>
          <w:b/>
          <w:sz w:val="22"/>
          <w:szCs w:val="22"/>
          <w:u w:val="single"/>
        </w:rPr>
        <w:t>1</w:t>
      </w:r>
      <w:r w:rsidR="00FC6CBB">
        <w:rPr>
          <w:b/>
          <w:sz w:val="22"/>
          <w:szCs w:val="22"/>
          <w:u w:val="single"/>
        </w:rPr>
        <w:t>2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DF23A9">
        <w:rPr>
          <w:b/>
          <w:sz w:val="22"/>
          <w:szCs w:val="22"/>
          <w:u w:val="single"/>
        </w:rPr>
        <w:t>10</w:t>
      </w:r>
      <w:r w:rsidR="00E44F2C" w:rsidRPr="00EF21D0">
        <w:rPr>
          <w:b/>
          <w:sz w:val="22"/>
          <w:szCs w:val="22"/>
          <w:u w:val="single"/>
        </w:rPr>
        <w:t>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0E67ACD5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bookmarkStart w:id="1" w:name="_GoBack"/>
      <w:bookmarkEnd w:id="1"/>
      <w:r>
        <w:rPr>
          <w:color w:val="000000"/>
          <w:sz w:val="22"/>
          <w:szCs w:val="22"/>
        </w:rPr>
        <w:t>Технічне завдання Виконавця (Додаток 1)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518B49B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lastRenderedPageBreak/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AA760E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56F4B8EE" w14:textId="2FEAF56F" w:rsidR="00447F9F" w:rsidRPr="00FC6CBB" w:rsidRDefault="00875660" w:rsidP="00FC6CB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63D66C2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3400034A" w14:textId="77777777" w:rsidR="00FC6CBB" w:rsidRDefault="00FC6CBB">
      <w:pPr>
        <w:ind w:firstLine="708"/>
        <w:jc w:val="both"/>
        <w:rPr>
          <w:sz w:val="21"/>
          <w:szCs w:val="21"/>
        </w:rPr>
      </w:pP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DF23A9" w:rsidRPr="00DF23A9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Pr="00DF23A9" w:rsidRDefault="00875660">
            <w:pPr>
              <w:jc w:val="center"/>
              <w:rPr>
                <w:color w:val="FF0000"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E835A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57F1D57B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E7ED4">
              <w:rPr>
                <w:sz w:val="20"/>
                <w:szCs w:val="20"/>
              </w:rPr>
              <w:t>а найкращим та допустимим сценарієм, очікується наявність у Виконавця вищої освіти не нижче рівня бакалавра у сферах журналістики, комунікацій, публічних відносин, соціальних наук, менеджменту, публічного управління та адміністрування, маркетингу, педагогічних або правничих наук.</w:t>
            </w:r>
          </w:p>
          <w:p w14:paraId="47DF9C6D" w14:textId="0F74CB78" w:rsidR="004C01CE" w:rsidRPr="00671B95" w:rsidRDefault="004C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10 балів: Доктор наук (</w:t>
            </w:r>
            <w:proofErr w:type="spellStart"/>
            <w:r w:rsidRPr="00671B95">
              <w:rPr>
                <w:sz w:val="20"/>
                <w:szCs w:val="20"/>
              </w:rPr>
              <w:t>Dr.hab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 w:rsidRPr="00671B95">
              <w:rPr>
                <w:sz w:val="20"/>
                <w:szCs w:val="20"/>
              </w:rPr>
              <w:t>PhD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6 балів: Магістр</w:t>
            </w:r>
            <w:r w:rsidRPr="00671B95">
              <w:rPr>
                <w:sz w:val="20"/>
                <w:szCs w:val="20"/>
              </w:rPr>
              <w:br/>
              <w:t>4 бали: Спеціаліст</w:t>
            </w:r>
            <w:r w:rsidRPr="00671B95">
              <w:rPr>
                <w:sz w:val="20"/>
                <w:szCs w:val="20"/>
              </w:rPr>
              <w:br/>
              <w:t>2 бали: Бакалавр</w:t>
            </w:r>
            <w:r w:rsidRPr="00671B95"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  <w:tr w:rsidR="00DF23A9" w:rsidRPr="00DF23A9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Pr="00DF23A9" w:rsidRDefault="00875660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Pr="00671B95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</w:tbl>
    <w:p w14:paraId="6444A065" w14:textId="4AB12D43" w:rsidR="004C01CE" w:rsidRDefault="004C01CE">
      <w:pPr>
        <w:jc w:val="center"/>
        <w:rPr>
          <w:b/>
          <w:color w:val="FF0000"/>
          <w:sz w:val="20"/>
          <w:szCs w:val="20"/>
        </w:rPr>
      </w:pPr>
    </w:p>
    <w:p w14:paraId="0A224D4B" w14:textId="60FBE393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3A567A7C" w14:textId="22A5B918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BAA396" w14:textId="75229179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33C2F2" w14:textId="3ECA9EA6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7E350CE2" w14:textId="7F8AEFAB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10195F65" w14:textId="77777777" w:rsidR="00FC6CBB" w:rsidRDefault="00FC6CBB">
      <w:pPr>
        <w:jc w:val="center"/>
        <w:rPr>
          <w:b/>
          <w:color w:val="FF0000"/>
          <w:sz w:val="20"/>
          <w:szCs w:val="20"/>
        </w:rPr>
      </w:pPr>
    </w:p>
    <w:p w14:paraId="2630CD1A" w14:textId="39392015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5F90A3F6" w14:textId="77777777" w:rsidR="00E84B48" w:rsidRPr="00DF23A9" w:rsidRDefault="00E84B48">
      <w:pPr>
        <w:jc w:val="center"/>
        <w:rPr>
          <w:b/>
          <w:color w:val="FF0000"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EE73F0" w:rsidRPr="00EE73F0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Pr="00EE73F0" w:rsidRDefault="0087566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b/>
                <w:sz w:val="20"/>
                <w:szCs w:val="20"/>
              </w:rPr>
              <w:lastRenderedPageBreak/>
              <w:t>ЗАГАЛЬНІ ВИМОГИ ДО УЧАСНИКА КОНКУРСУ (Частина 3 тендеру RFP)</w:t>
            </w:r>
          </w:p>
        </w:tc>
      </w:tr>
      <w:tr w:rsidR="00EE73F0" w:rsidRPr="00EE73F0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Pr="00EE73F0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EE73F0" w:rsidRPr="00EE73F0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024AE95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надав зразки розроблених комунікаційних матеріалів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45C3EABB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28B79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 балів: учасник надав зразки своєї роботи (описи для публікацій в соціальних мережах, листи-запрошення, афіші публікацій, фото- та відеоматеріали зі зйомок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58AD648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75C84676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160</w:t>
            </w:r>
          </w:p>
        </w:tc>
      </w:tr>
      <w:tr w:rsidR="00EE73F0" w:rsidRPr="00EE73F0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0C1AF55E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має досвід роботи в громадському секторі в якості менеджера з комунікацій або суміжних посад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2028D4A7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0A17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 балів – учасник має досвід роботи в громадському секторі понад 2 роки в якості менеджера з комунікацій або суміжних посад</w:t>
            </w:r>
          </w:p>
          <w:p w14:paraId="359FC0F4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2 балів - учасник має досвід роботи в громадському секторі понад 1 рік в якості менеджера з комунікацій або суміжних посад</w:t>
            </w:r>
          </w:p>
          <w:p w14:paraId="2FE8530E" w14:textId="4CBA1F3D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  <w:tr w:rsidR="00EE73F0" w:rsidRPr="00EE73F0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0DFAAD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5E0A48C4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CC333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5 балів - 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  <w:p w14:paraId="2CD95A50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2 балів - учасник має досвід роботи з інструментами моніторингу, але не має досвіду розробки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 xml:space="preserve">. </w:t>
            </w:r>
          </w:p>
          <w:p w14:paraId="5DC44F00" w14:textId="296A8049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0 балів - учасник не має досвіду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58BA38FF" w14:textId="77777777" w:rsidR="00FC6CBB" w:rsidRDefault="00FC6CBB">
      <w:pPr>
        <w:ind w:firstLine="708"/>
        <w:jc w:val="both"/>
        <w:rPr>
          <w:sz w:val="21"/>
          <w:szCs w:val="21"/>
        </w:rPr>
      </w:pPr>
    </w:p>
    <w:p w14:paraId="42BA3229" w14:textId="386D6B4D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lastRenderedPageBreak/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EB65C" w14:textId="77777777" w:rsidR="00AA760E" w:rsidRDefault="00AA760E">
      <w:r>
        <w:separator/>
      </w:r>
    </w:p>
  </w:endnote>
  <w:endnote w:type="continuationSeparator" w:id="0">
    <w:p w14:paraId="635C382D" w14:textId="77777777" w:rsidR="00AA760E" w:rsidRDefault="00AA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AA7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D7649" w14:textId="77777777" w:rsidR="00AA760E" w:rsidRDefault="00AA760E">
      <w:r>
        <w:separator/>
      </w:r>
    </w:p>
  </w:footnote>
  <w:footnote w:type="continuationSeparator" w:id="0">
    <w:p w14:paraId="02AFC11A" w14:textId="77777777" w:rsidR="00AA760E" w:rsidRDefault="00AA7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645CD"/>
    <w:rsid w:val="001541A9"/>
    <w:rsid w:val="0018740C"/>
    <w:rsid w:val="00251286"/>
    <w:rsid w:val="00280206"/>
    <w:rsid w:val="00447F9F"/>
    <w:rsid w:val="004A6023"/>
    <w:rsid w:val="004C01CE"/>
    <w:rsid w:val="00503B84"/>
    <w:rsid w:val="00522635"/>
    <w:rsid w:val="00523B42"/>
    <w:rsid w:val="0057198A"/>
    <w:rsid w:val="00585642"/>
    <w:rsid w:val="00671B95"/>
    <w:rsid w:val="006B787E"/>
    <w:rsid w:val="00771B9D"/>
    <w:rsid w:val="00793878"/>
    <w:rsid w:val="00793F69"/>
    <w:rsid w:val="007A72C2"/>
    <w:rsid w:val="007E4318"/>
    <w:rsid w:val="00875660"/>
    <w:rsid w:val="009732C2"/>
    <w:rsid w:val="009D2C5D"/>
    <w:rsid w:val="00A11D2D"/>
    <w:rsid w:val="00A31BB0"/>
    <w:rsid w:val="00AA760E"/>
    <w:rsid w:val="00B374D9"/>
    <w:rsid w:val="00B55BD4"/>
    <w:rsid w:val="00B65A32"/>
    <w:rsid w:val="00B95EC1"/>
    <w:rsid w:val="00C06ACE"/>
    <w:rsid w:val="00C23C8D"/>
    <w:rsid w:val="00C3354A"/>
    <w:rsid w:val="00C535B3"/>
    <w:rsid w:val="00C9051B"/>
    <w:rsid w:val="00CD5394"/>
    <w:rsid w:val="00D12D51"/>
    <w:rsid w:val="00D165BB"/>
    <w:rsid w:val="00D90CD7"/>
    <w:rsid w:val="00D9109B"/>
    <w:rsid w:val="00DF23A9"/>
    <w:rsid w:val="00E04894"/>
    <w:rsid w:val="00E115B8"/>
    <w:rsid w:val="00E254B8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C6CBB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10273</Words>
  <Characters>5857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34</cp:revision>
  <dcterms:created xsi:type="dcterms:W3CDTF">2023-09-20T08:20:00Z</dcterms:created>
  <dcterms:modified xsi:type="dcterms:W3CDTF">2025-11-07T13:44:00Z</dcterms:modified>
</cp:coreProperties>
</file>