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FD0491" w14:textId="7040A6CF" w:rsidR="009D6E8C" w:rsidRPr="009D6E8C" w:rsidRDefault="009D6E8C" w:rsidP="009462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highlight w:val="white"/>
        </w:rPr>
      </w:pPr>
      <w:r w:rsidRPr="009D6E8C"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6104C1F0" w14:textId="604BB773" w:rsidR="009D6E8C" w:rsidRDefault="0094625C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5gxdailq391u" w:colFirst="0" w:colLast="0"/>
      <w:bookmarkEnd w:id="0"/>
      <w:r w:rsidRPr="0094625C">
        <w:rPr>
          <w:rFonts w:ascii="Times New Roman" w:eastAsia="Times New Roman" w:hAnsi="Times New Roman" w:cs="Times New Roman"/>
          <w:b/>
        </w:rPr>
        <w:t>МЕНЕДЖЕРА З КОМУНІКАЦІЙ</w:t>
      </w:r>
    </w:p>
    <w:p w14:paraId="0E9107BB" w14:textId="77777777" w:rsidR="009D6E8C" w:rsidRPr="005355FC" w:rsidRDefault="009D6E8C" w:rsidP="009D6E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47FBCF49" w14:textId="50200698" w:rsidR="009D6E8C" w:rsidRPr="006C1552" w:rsidRDefault="009D6E8C" w:rsidP="006C1552">
      <w:pPr>
        <w:ind w:left="630"/>
        <w:jc w:val="center"/>
        <w:rPr>
          <w:rFonts w:ascii="Times New Roman" w:hAnsi="Times New Roman" w:cs="Times New Roman"/>
          <w:i/>
          <w:lang w:val="uk-UA"/>
        </w:rPr>
      </w:pPr>
      <w:proofErr w:type="spellStart"/>
      <w:r w:rsidRPr="006C1552">
        <w:rPr>
          <w:rFonts w:ascii="Times New Roman" w:eastAsia="Times New Roman" w:hAnsi="Times New Roman" w:cs="Times New Roman"/>
          <w:i/>
        </w:rPr>
        <w:t>Проєкт</w:t>
      </w:r>
      <w:proofErr w:type="spellEnd"/>
      <w:r w:rsidR="006C1552" w:rsidRPr="006C1552">
        <w:rPr>
          <w:rFonts w:ascii="Times New Roman" w:eastAsia="Times New Roman" w:hAnsi="Times New Roman" w:cs="Times New Roman"/>
          <w:i/>
          <w:lang w:val="uk-UA"/>
        </w:rPr>
        <w:t xml:space="preserve"> </w:t>
      </w:r>
      <w:r w:rsidR="006C1552" w:rsidRPr="006C1552">
        <w:rPr>
          <w:rFonts w:ascii="Times New Roman" w:hAnsi="Times New Roman" w:cs="Times New Roman"/>
          <w:i/>
          <w:lang w:val="uk-UA"/>
        </w:rPr>
        <w:t>«</w:t>
      </w:r>
      <w:r w:rsidR="006C1552" w:rsidRPr="006C1552">
        <w:rPr>
          <w:rFonts w:ascii="Times New Roman" w:hAnsi="Times New Roman" w:cs="Times New Roman"/>
          <w:i/>
        </w:rPr>
        <w:t xml:space="preserve">BENGO-PT 2025-2028 AWO </w:t>
      </w:r>
      <w:proofErr w:type="spellStart"/>
      <w:r w:rsidR="006C1552" w:rsidRPr="006C1552">
        <w:rPr>
          <w:rFonts w:ascii="Times New Roman" w:hAnsi="Times New Roman" w:cs="Times New Roman"/>
          <w:i/>
        </w:rPr>
        <w:t>International</w:t>
      </w:r>
      <w:proofErr w:type="spellEnd"/>
      <w:r w:rsidR="006C1552" w:rsidRPr="006C1552">
        <w:rPr>
          <w:rFonts w:ascii="Times New Roman" w:hAnsi="Times New Roman" w:cs="Times New Roman"/>
          <w:i/>
          <w:lang w:val="uk-UA"/>
        </w:rPr>
        <w:t>»</w:t>
      </w:r>
    </w:p>
    <w:p w14:paraId="75D04C2C" w14:textId="5D87981F" w:rsidR="001410DD" w:rsidRPr="006C1552" w:rsidRDefault="00870004" w:rsidP="006C1552">
      <w:pPr>
        <w:spacing w:before="80" w:after="0" w:line="276" w:lineRule="auto"/>
        <w:ind w:firstLine="630"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b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</w:t>
      </w:r>
      <w:r w:rsidR="006C1552" w:rsidRPr="006C1552">
        <w:rPr>
          <w:rFonts w:ascii="Times New Roman" w:eastAsia="Times New Roman" w:hAnsi="Times New Roman" w:cs="Times New Roman"/>
        </w:rPr>
        <w:t xml:space="preserve">Покращення соціально-економічного та психологічного добробуту населення Київської області шляхом ефективного висвітлення діяльності </w:t>
      </w:r>
      <w:proofErr w:type="spellStart"/>
      <w:r w:rsidR="006C1552" w:rsidRPr="006C1552">
        <w:rPr>
          <w:rFonts w:ascii="Times New Roman" w:eastAsia="Times New Roman" w:hAnsi="Times New Roman" w:cs="Times New Roman"/>
        </w:rPr>
        <w:t>проєкту</w:t>
      </w:r>
      <w:proofErr w:type="spellEnd"/>
      <w:r w:rsidR="006C1552" w:rsidRPr="006C1552">
        <w:rPr>
          <w:rFonts w:ascii="Times New Roman" w:eastAsia="Times New Roman" w:hAnsi="Times New Roman" w:cs="Times New Roman"/>
        </w:rPr>
        <w:t xml:space="preserve"> підвищення довіри та поінформованості громадськості про можливості, які створює </w:t>
      </w:r>
      <w:proofErr w:type="spellStart"/>
      <w:r w:rsidR="006C1552" w:rsidRPr="006C1552">
        <w:rPr>
          <w:rFonts w:ascii="Times New Roman" w:eastAsia="Times New Roman" w:hAnsi="Times New Roman" w:cs="Times New Roman"/>
        </w:rPr>
        <w:t>проєкт</w:t>
      </w:r>
      <w:proofErr w:type="spellEnd"/>
      <w:r w:rsidR="006C1552" w:rsidRPr="006C1552">
        <w:rPr>
          <w:rFonts w:ascii="Times New Roman" w:eastAsia="Times New Roman" w:hAnsi="Times New Roman" w:cs="Times New Roman"/>
        </w:rPr>
        <w:t xml:space="preserve"> для розвитку </w:t>
      </w:r>
      <w:proofErr w:type="spellStart"/>
      <w:r w:rsidR="006C1552" w:rsidRPr="006C1552">
        <w:rPr>
          <w:rFonts w:ascii="Times New Roman" w:eastAsia="Times New Roman" w:hAnsi="Times New Roman" w:cs="Times New Roman"/>
        </w:rPr>
        <w:t>самозайнятості</w:t>
      </w:r>
      <w:proofErr w:type="spellEnd"/>
      <w:r w:rsidR="006C1552" w:rsidRPr="006C1552">
        <w:rPr>
          <w:rFonts w:ascii="Times New Roman" w:eastAsia="Times New Roman" w:hAnsi="Times New Roman" w:cs="Times New Roman"/>
        </w:rPr>
        <w:t>, кар’єрного зростання та підтримки громад</w:t>
      </w:r>
      <w:r w:rsidR="006C1552">
        <w:rPr>
          <w:rFonts w:ascii="Times New Roman" w:eastAsia="Times New Roman" w:hAnsi="Times New Roman" w:cs="Times New Roman"/>
          <w:lang w:val="uk-UA"/>
        </w:rPr>
        <w:t>.</w:t>
      </w:r>
    </w:p>
    <w:p w14:paraId="53072101" w14:textId="77777777" w:rsidR="001410DD" w:rsidRDefault="001410DD">
      <w:pPr>
        <w:spacing w:before="80" w:after="0" w:line="276" w:lineRule="auto"/>
        <w:jc w:val="both"/>
        <w:rPr>
          <w:rFonts w:ascii="Arial" w:eastAsia="Arial" w:hAnsi="Arial" w:cs="Arial"/>
          <w:color w:val="000000"/>
          <w:highlight w:val="yellow"/>
        </w:rPr>
      </w:pPr>
    </w:p>
    <w:p w14:paraId="538A084A" w14:textId="1E107015" w:rsidR="001410DD" w:rsidRDefault="0087000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3znysh7" w:colFirst="0" w:colLast="0"/>
      <w:bookmarkEnd w:id="1"/>
      <w:r>
        <w:rPr>
          <w:rFonts w:ascii="Times New Roman" w:eastAsia="Times New Roman" w:hAnsi="Times New Roman" w:cs="Times New Roman"/>
          <w:b/>
        </w:rPr>
        <w:t xml:space="preserve">Вакантна вакансія: </w:t>
      </w:r>
      <w:r w:rsidR="0094625C" w:rsidRPr="0094625C">
        <w:rPr>
          <w:rFonts w:ascii="Times New Roman" w:eastAsia="Times New Roman" w:hAnsi="Times New Roman" w:cs="Times New Roman"/>
        </w:rPr>
        <w:t>менеджер з комунікацій</w:t>
      </w:r>
      <w:r w:rsidR="0094625C">
        <w:rPr>
          <w:rFonts w:ascii="Times New Roman" w:eastAsia="Times New Roman" w:hAnsi="Times New Roman" w:cs="Times New Roman"/>
          <w:lang w:val="uk-UA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(Далі – Фахівець)  </w:t>
      </w:r>
    </w:p>
    <w:p w14:paraId="716CF26B" w14:textId="77777777" w:rsidR="001410DD" w:rsidRDefault="0087000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>
        <w:rPr>
          <w:rFonts w:ascii="Times New Roman" w:eastAsia="Times New Roman" w:hAnsi="Times New Roman" w:cs="Times New Roman"/>
          <w:color w:val="000000"/>
        </w:rPr>
        <w:t>: онлайн</w:t>
      </w:r>
      <w:r>
        <w:rPr>
          <w:rFonts w:ascii="Times New Roman" w:eastAsia="Times New Roman" w:hAnsi="Times New Roman" w:cs="Times New Roman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7B9CF684" w14:textId="5BA5CE93" w:rsidR="001410DD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t>П</w:t>
      </w:r>
      <w:r>
        <w:rPr>
          <w:rFonts w:ascii="Times New Roman" w:eastAsia="Times New Roman" w:hAnsi="Times New Roman" w:cs="Times New Roman"/>
          <w:b/>
        </w:rPr>
        <w:t>очаток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 w:rsidR="006C1552">
        <w:rPr>
          <w:rFonts w:ascii="Times New Roman" w:eastAsia="Times New Roman" w:hAnsi="Times New Roman" w:cs="Times New Roman"/>
          <w:highlight w:val="white"/>
          <w:lang w:val="uk-UA"/>
        </w:rPr>
        <w:t>листопад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 w:rsidR="006C1552">
        <w:rPr>
          <w:rFonts w:ascii="Times New Roman" w:eastAsia="Times New Roman" w:hAnsi="Times New Roman" w:cs="Times New Roman"/>
          <w:highlight w:val="white"/>
          <w:lang w:val="uk-UA"/>
        </w:rPr>
        <w:t>грудень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 w:rsidR="006C1552">
        <w:rPr>
          <w:rFonts w:ascii="Times New Roman" w:eastAsia="Times New Roman" w:hAnsi="Times New Roman" w:cs="Times New Roman"/>
          <w:highlight w:val="white"/>
          <w:lang w:val="uk-UA"/>
        </w:rPr>
        <w:t>5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4FAA2BB3" w14:textId="765754A4" w:rsidR="001410DD" w:rsidRPr="005B35B5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lang w:val="uk-UA"/>
        </w:rPr>
      </w:pPr>
      <w:bookmarkStart w:id="2" w:name="_heading=h.2et92p0" w:colFirst="0" w:colLast="0"/>
      <w:bookmarkEnd w:id="2"/>
      <w:r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 w:rsidR="006C1552">
        <w:rPr>
          <w:rFonts w:ascii="Times New Roman" w:eastAsia="Times New Roman" w:hAnsi="Times New Roman" w:cs="Times New Roman"/>
          <w:bCs/>
          <w:lang w:val="uk-UA"/>
        </w:rPr>
        <w:t xml:space="preserve">Київська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proofErr w:type="spellEnd"/>
      <w:r w:rsidR="006C1552">
        <w:rPr>
          <w:rFonts w:ascii="Times New Roman" w:eastAsia="Times New Roman" w:hAnsi="Times New Roman" w:cs="Times New Roman"/>
          <w:lang w:val="uk-UA"/>
        </w:rPr>
        <w:t>ь</w:t>
      </w:r>
    </w:p>
    <w:p w14:paraId="4E5B54B5" w14:textId="77777777" w:rsidR="001410DD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1 переможця.</w:t>
      </w:r>
    </w:p>
    <w:p w14:paraId="20CD8610" w14:textId="1DAC45D4" w:rsidR="001410DD" w:rsidRDefault="00870004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</w:t>
      </w:r>
      <w:r w:rsidR="006C1552">
        <w:rPr>
          <w:rFonts w:ascii="Times New Roman" w:eastAsia="Times New Roman" w:hAnsi="Times New Roman" w:cs="Times New Roman"/>
          <w:highlight w:val="white"/>
          <w:lang w:val="uk-UA"/>
        </w:rPr>
        <w:t>грудня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 w:rsidR="006C1552">
        <w:rPr>
          <w:rFonts w:ascii="Times New Roman" w:eastAsia="Times New Roman" w:hAnsi="Times New Roman" w:cs="Times New Roman"/>
          <w:highlight w:val="white"/>
          <w:lang w:val="uk-UA"/>
        </w:rPr>
        <w:t>5</w:t>
      </w:r>
      <w:r>
        <w:rPr>
          <w:rFonts w:ascii="Times New Roman" w:eastAsia="Times New Roman" w:hAnsi="Times New Roman" w:cs="Times New Roman"/>
          <w:highlight w:val="white"/>
        </w:rPr>
        <w:t xml:space="preserve"> року. </w:t>
      </w:r>
    </w:p>
    <w:p w14:paraId="079CD348" w14:textId="032CC93B" w:rsidR="001410DD" w:rsidRDefault="001410DD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68308F15" w14:textId="29EE10BE" w:rsidR="006C1552" w:rsidRDefault="006C155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D051A06" w14:textId="37C41938" w:rsidR="006C1552" w:rsidRDefault="006C155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908464B" w14:textId="4D7D99FD" w:rsidR="006C1552" w:rsidRDefault="006C155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66896ABB" w14:textId="40D07062" w:rsidR="006C1552" w:rsidRDefault="006C155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17744163" w14:textId="61FD2803" w:rsidR="006C1552" w:rsidRDefault="006C155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47F4EC02" w14:textId="1A0ED84E" w:rsidR="006C1552" w:rsidRDefault="006C155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468CD811" w14:textId="77777777" w:rsidR="006C1552" w:rsidRDefault="006C1552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D49CC3B" w14:textId="6B2FF7D5" w:rsidR="006C1552" w:rsidRPr="006C1552" w:rsidRDefault="00870004" w:rsidP="0094625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Технічне завдання в рамках надання послуг:</w:t>
      </w:r>
    </w:p>
    <w:tbl>
      <w:tblPr>
        <w:tblStyle w:val="af3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77"/>
        <w:gridCol w:w="3827"/>
      </w:tblGrid>
      <w:tr w:rsidR="006C1552" w14:paraId="0A109D8C" w14:textId="77777777" w:rsidTr="006C1552">
        <w:trPr>
          <w:trHeight w:val="266"/>
        </w:trPr>
        <w:tc>
          <w:tcPr>
            <w:tcW w:w="11477" w:type="dxa"/>
          </w:tcPr>
          <w:p w14:paraId="1D46D67C" w14:textId="77777777" w:rsidR="006C1552" w:rsidRDefault="006C1552">
            <w:pPr>
              <w:rPr>
                <w:rFonts w:ascii="Times New Roman" w:eastAsia="Times New Roman" w:hAnsi="Times New Roman" w:cs="Times New Roman"/>
              </w:rPr>
            </w:pPr>
            <w:bookmarkStart w:id="3" w:name="_heading=h.tyjcwt" w:colFirst="0" w:colLast="0"/>
            <w:bookmarkEnd w:id="3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827" w:type="dxa"/>
          </w:tcPr>
          <w:p w14:paraId="0E486328" w14:textId="77777777" w:rsidR="006C1552" w:rsidRDefault="006C155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6C1552" w14:paraId="670D5FDF" w14:textId="77777777" w:rsidTr="006C1552">
        <w:trPr>
          <w:trHeight w:val="614"/>
        </w:trPr>
        <w:tc>
          <w:tcPr>
            <w:tcW w:w="11477" w:type="dxa"/>
          </w:tcPr>
          <w:p w14:paraId="3A78B730" w14:textId="34431E90" w:rsidR="006C1552" w:rsidRPr="006C1552" w:rsidRDefault="006C1552">
            <w:pPr>
              <w:rPr>
                <w:rFonts w:ascii="Times New Roman" w:eastAsia="Times New Roman" w:hAnsi="Times New Roman" w:cs="Times New Roman"/>
              </w:rPr>
            </w:pPr>
            <w:r w:rsidRPr="006C1552">
              <w:rPr>
                <w:rFonts w:ascii="Times New Roman" w:eastAsia="Times New Roman" w:hAnsi="Times New Roman" w:cs="Times New Roman"/>
              </w:rPr>
              <w:t xml:space="preserve">Розробити та реалізувати комунікаційну стратегію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 «Підвищення соціально-економічної та психологічної стійкості вразливих верств населення у сільських громадах Київської області</w:t>
            </w:r>
          </w:p>
        </w:tc>
        <w:tc>
          <w:tcPr>
            <w:tcW w:w="3827" w:type="dxa"/>
          </w:tcPr>
          <w:p w14:paraId="7894299D" w14:textId="77777777" w:rsidR="006C1552" w:rsidRDefault="006C155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6C1552" w14:paraId="47E40805" w14:textId="77777777" w:rsidTr="006C1552">
        <w:trPr>
          <w:trHeight w:val="145"/>
        </w:trPr>
        <w:tc>
          <w:tcPr>
            <w:tcW w:w="11477" w:type="dxa"/>
          </w:tcPr>
          <w:p w14:paraId="0723E753" w14:textId="20FE6557" w:rsidR="006C1552" w:rsidRDefault="006C1552">
            <w:pPr>
              <w:rPr>
                <w:rFonts w:ascii="Times New Roman" w:eastAsia="Times New Roman" w:hAnsi="Times New Roman" w:cs="Times New Roman"/>
              </w:rPr>
            </w:pPr>
            <w:r w:rsidRPr="006C1552">
              <w:rPr>
                <w:rFonts w:ascii="Times New Roman" w:eastAsia="Times New Roman" w:hAnsi="Times New Roman" w:cs="Times New Roman"/>
              </w:rPr>
              <w:t>Створювати контент для соціальних мереж (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Facebook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Instagram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LinkedIn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YouTube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) — тексти,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сторіз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>, відео (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Reels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Shorts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>), пости про історії учасників, події, результати</w:t>
            </w:r>
          </w:p>
        </w:tc>
        <w:tc>
          <w:tcPr>
            <w:tcW w:w="3827" w:type="dxa"/>
          </w:tcPr>
          <w:p w14:paraId="24A4231E" w14:textId="77777777" w:rsidR="006C1552" w:rsidRDefault="006C155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6C1552" w14:paraId="0E5DF6E0" w14:textId="77777777" w:rsidTr="006C1552">
        <w:trPr>
          <w:trHeight w:val="581"/>
        </w:trPr>
        <w:tc>
          <w:tcPr>
            <w:tcW w:w="11477" w:type="dxa"/>
          </w:tcPr>
          <w:p w14:paraId="755E679C" w14:textId="37B258AF" w:rsidR="006C1552" w:rsidRPr="006C1552" w:rsidRDefault="006C1552">
            <w:pPr>
              <w:rPr>
                <w:rFonts w:ascii="Times New Roman" w:eastAsia="Times New Roman" w:hAnsi="Times New Roman" w:cs="Times New Roman"/>
              </w:rPr>
            </w:pPr>
            <w:r w:rsidRPr="006C1552">
              <w:rPr>
                <w:rFonts w:ascii="Times New Roman" w:eastAsia="Times New Roman" w:hAnsi="Times New Roman" w:cs="Times New Roman"/>
              </w:rPr>
              <w:t xml:space="preserve">Планувати та проводити інформаційні кампанії для підвищення обізнаності населення про послуги та можливості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  <w:tc>
          <w:tcPr>
            <w:tcW w:w="3827" w:type="dxa"/>
          </w:tcPr>
          <w:p w14:paraId="10B517C7" w14:textId="77777777" w:rsidR="006C1552" w:rsidRDefault="006C155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6C1552" w14:paraId="10B84CA4" w14:textId="77777777" w:rsidTr="006C1552">
        <w:trPr>
          <w:trHeight w:val="157"/>
        </w:trPr>
        <w:tc>
          <w:tcPr>
            <w:tcW w:w="11477" w:type="dxa"/>
          </w:tcPr>
          <w:p w14:paraId="7D72E3EB" w14:textId="745D1439" w:rsidR="006C1552" w:rsidRPr="0042390A" w:rsidRDefault="006C1552" w:rsidP="006230CE">
            <w:pPr>
              <w:rPr>
                <w:rFonts w:ascii="Times New Roman" w:eastAsia="Times New Roman" w:hAnsi="Times New Roman" w:cs="Times New Roman"/>
              </w:rPr>
            </w:pPr>
            <w:r w:rsidRPr="006C1552">
              <w:rPr>
                <w:rFonts w:ascii="Times New Roman" w:eastAsia="Times New Roman" w:hAnsi="Times New Roman" w:cs="Times New Roman"/>
              </w:rPr>
              <w:t xml:space="preserve">Підтримувати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tone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of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voice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 Фонду, взаємодіяти з підписниками та партнерами;</w:t>
            </w:r>
          </w:p>
        </w:tc>
        <w:tc>
          <w:tcPr>
            <w:tcW w:w="3827" w:type="dxa"/>
          </w:tcPr>
          <w:p w14:paraId="4FCD440B" w14:textId="7F559CEA" w:rsidR="006C1552" w:rsidRDefault="006C1552" w:rsidP="006230C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6C1552" w14:paraId="7AC1D049" w14:textId="77777777" w:rsidTr="006C1552">
        <w:trPr>
          <w:trHeight w:val="442"/>
        </w:trPr>
        <w:tc>
          <w:tcPr>
            <w:tcW w:w="11477" w:type="dxa"/>
          </w:tcPr>
          <w:p w14:paraId="270058AA" w14:textId="13EB46D6" w:rsidR="006C1552" w:rsidRPr="006C1552" w:rsidRDefault="006C1552" w:rsidP="006230CE">
            <w:pPr>
              <w:rPr>
                <w:rFonts w:ascii="Times New Roman" w:eastAsia="Times New Roman" w:hAnsi="Times New Roman" w:cs="Times New Roman"/>
              </w:rPr>
            </w:pPr>
            <w:r w:rsidRPr="006C1552">
              <w:rPr>
                <w:rFonts w:ascii="Times New Roman" w:eastAsia="Times New Roman" w:hAnsi="Times New Roman" w:cs="Times New Roman"/>
              </w:rPr>
              <w:t>Здійснювати моніторинг ефективності контенту, готувати щомісячні аналітичні звіти;</w:t>
            </w:r>
          </w:p>
        </w:tc>
        <w:tc>
          <w:tcPr>
            <w:tcW w:w="3827" w:type="dxa"/>
          </w:tcPr>
          <w:p w14:paraId="2CCACA5B" w14:textId="70B6EE09" w:rsidR="006C1552" w:rsidRDefault="006C1552" w:rsidP="006230C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6C1552" w14:paraId="4CB64D08" w14:textId="77777777" w:rsidTr="006C1552">
        <w:trPr>
          <w:trHeight w:val="271"/>
        </w:trPr>
        <w:tc>
          <w:tcPr>
            <w:tcW w:w="11477" w:type="dxa"/>
          </w:tcPr>
          <w:p w14:paraId="124CD9C7" w14:textId="08B61123" w:rsidR="006C1552" w:rsidRPr="006C1552" w:rsidRDefault="006C1552" w:rsidP="006230CE">
            <w:pPr>
              <w:rPr>
                <w:rFonts w:ascii="Times New Roman" w:eastAsia="Times New Roman" w:hAnsi="Times New Roman" w:cs="Times New Roman"/>
              </w:rPr>
            </w:pPr>
            <w:r w:rsidRPr="006C1552">
              <w:rPr>
                <w:rFonts w:ascii="Times New Roman" w:eastAsia="Times New Roman" w:hAnsi="Times New Roman" w:cs="Times New Roman"/>
              </w:rPr>
              <w:t xml:space="preserve">Забезпечити висвітлення ключових подій та історій успіху у межах </w:t>
            </w:r>
            <w:proofErr w:type="spellStart"/>
            <w:r w:rsidRPr="006C1552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 w:rsidRPr="006C1552">
              <w:rPr>
                <w:rFonts w:ascii="Times New Roman" w:eastAsia="Times New Roman" w:hAnsi="Times New Roman" w:cs="Times New Roman"/>
              </w:rPr>
              <w:t xml:space="preserve"> в громадах Київської області.</w:t>
            </w:r>
          </w:p>
        </w:tc>
        <w:tc>
          <w:tcPr>
            <w:tcW w:w="3827" w:type="dxa"/>
          </w:tcPr>
          <w:p w14:paraId="4A702E8A" w14:textId="77777777" w:rsidR="006C1552" w:rsidRDefault="006C1552" w:rsidP="006230CE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5D4B116" w14:textId="77777777" w:rsidR="001410DD" w:rsidRDefault="001410DD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</w:p>
    <w:p w14:paraId="70E0790C" w14:textId="40FD33BC" w:rsidR="001410DD" w:rsidRDefault="0066534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lang w:val="uk-UA"/>
        </w:rPr>
        <w:t>2</w:t>
      </w:r>
      <w:r w:rsidR="00870004">
        <w:rPr>
          <w:rFonts w:ascii="Times New Roman" w:eastAsia="Times New Roman" w:hAnsi="Times New Roman" w:cs="Times New Roman"/>
          <w:b/>
          <w:color w:val="000000"/>
        </w:rPr>
        <w:t>. Умови співпраці</w:t>
      </w:r>
    </w:p>
    <w:p w14:paraId="6E90ACE1" w14:textId="77777777" w:rsidR="001410DD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3F4526C1" w14:textId="77777777" w:rsidR="001410DD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5AEC8D0F" w14:textId="77777777" w:rsidR="001410DD" w:rsidRDefault="0087000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3FEC5536" w14:textId="77777777" w:rsidR="001410DD" w:rsidRDefault="0087000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688DCD82" w14:textId="77777777" w:rsidR="001410DD" w:rsidRDefault="00870004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2311ECB7" w14:textId="77777777" w:rsidR="001410DD" w:rsidRDefault="0087000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5772ACDD" w14:textId="6366EA2A" w:rsidR="001410DD" w:rsidRPr="005B35B5" w:rsidRDefault="00870004" w:rsidP="005B35B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655E8E7F" w14:textId="77777777" w:rsidR="001410DD" w:rsidRDefault="0087000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Вимоги до подання пропозицій</w:t>
      </w:r>
    </w:p>
    <w:p w14:paraId="778D93C5" w14:textId="77777777" w:rsidR="001410DD" w:rsidRDefault="00870004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0D6AF384" w14:textId="77777777" w:rsidR="001410DD" w:rsidRDefault="00870004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Просимо надати наступний пакет документів, який буде містити::</w:t>
      </w:r>
    </w:p>
    <w:p w14:paraId="5B0CC7AC" w14:textId="77777777" w:rsidR="001410DD" w:rsidRDefault="00870004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2A271F8F" w14:textId="520D9733" w:rsidR="009B3968" w:rsidRDefault="009B3968" w:rsidP="009B3968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lang w:val="uk-UA"/>
        </w:rPr>
      </w:pPr>
      <w:r w:rsidRPr="009B3968">
        <w:rPr>
          <w:rFonts w:ascii="Times New Roman" w:eastAsia="Times New Roman" w:hAnsi="Times New Roman" w:cs="Times New Roman"/>
          <w:lang w:val="uk-UA"/>
        </w:rPr>
        <w:t xml:space="preserve">CV з детальним описом релевантного досвіду за останні 3 роки. Будь ласка, опишіть ваш досвід роботи у сфері комунікацій: у яких організаціях, </w:t>
      </w:r>
      <w:proofErr w:type="spellStart"/>
      <w:r w:rsidRPr="009B3968">
        <w:rPr>
          <w:rFonts w:ascii="Times New Roman" w:eastAsia="Times New Roman" w:hAnsi="Times New Roman" w:cs="Times New Roman"/>
          <w:lang w:val="uk-UA"/>
        </w:rPr>
        <w:t>проєктах</w:t>
      </w:r>
      <w:proofErr w:type="spellEnd"/>
      <w:r w:rsidRPr="009B3968">
        <w:rPr>
          <w:rFonts w:ascii="Times New Roman" w:eastAsia="Times New Roman" w:hAnsi="Times New Roman" w:cs="Times New Roman"/>
          <w:lang w:val="uk-UA"/>
        </w:rPr>
        <w:t xml:space="preserve"> чи ініціативах ви працювали; які цільові аудиторії охоплювали (місцеві громади, ВПО, органи влади, громадські організації, міжнародні партнери тощо); які інструменти та канали комунікації використовували (соціальні мережі, медіа, </w:t>
      </w:r>
      <w:proofErr w:type="spellStart"/>
      <w:r w:rsidRPr="009B3968">
        <w:rPr>
          <w:rFonts w:ascii="Times New Roman" w:eastAsia="Times New Roman" w:hAnsi="Times New Roman" w:cs="Times New Roman"/>
          <w:lang w:val="uk-UA"/>
        </w:rPr>
        <w:t>пресрелізи</w:t>
      </w:r>
      <w:proofErr w:type="spellEnd"/>
      <w:r w:rsidRPr="009B3968">
        <w:rPr>
          <w:rFonts w:ascii="Times New Roman" w:eastAsia="Times New Roman" w:hAnsi="Times New Roman" w:cs="Times New Roman"/>
          <w:lang w:val="uk-UA"/>
        </w:rPr>
        <w:t xml:space="preserve">, заходи, візуальні матеріали, інтерв’ю, </w:t>
      </w:r>
      <w:proofErr w:type="spellStart"/>
      <w:r w:rsidRPr="009B3968">
        <w:rPr>
          <w:rFonts w:ascii="Times New Roman" w:eastAsia="Times New Roman" w:hAnsi="Times New Roman" w:cs="Times New Roman"/>
          <w:lang w:val="uk-UA"/>
        </w:rPr>
        <w:t>сторітелінг</w:t>
      </w:r>
      <w:proofErr w:type="spellEnd"/>
      <w:r w:rsidRPr="009B3968">
        <w:rPr>
          <w:rFonts w:ascii="Times New Roman" w:eastAsia="Times New Roman" w:hAnsi="Times New Roman" w:cs="Times New Roman"/>
          <w:lang w:val="uk-UA"/>
        </w:rPr>
        <w:t xml:space="preserve">, інформаційні кампанії); які завдання реалізовували (підготовка контенту, координація інформаційних заходів, ведення публічних сторінок, розробка стратегій комунікацій тощо) та яких результатів досягли. Додайте інформацію про досвід співпраці з громадським сектором, органами влади чи міжнародними організаціями; досвід у підготовці звітів, </w:t>
      </w:r>
      <w:proofErr w:type="spellStart"/>
      <w:r w:rsidRPr="009B3968">
        <w:rPr>
          <w:rFonts w:ascii="Times New Roman" w:eastAsia="Times New Roman" w:hAnsi="Times New Roman" w:cs="Times New Roman"/>
          <w:lang w:val="uk-UA"/>
        </w:rPr>
        <w:t>пресматеріалів</w:t>
      </w:r>
      <w:proofErr w:type="spellEnd"/>
      <w:r w:rsidRPr="009B3968">
        <w:rPr>
          <w:rFonts w:ascii="Times New Roman" w:eastAsia="Times New Roman" w:hAnsi="Times New Roman" w:cs="Times New Roman"/>
          <w:lang w:val="uk-UA"/>
        </w:rPr>
        <w:t xml:space="preserve"> і веденні документації.</w:t>
      </w:r>
      <w:r w:rsidR="00590EA4">
        <w:rPr>
          <w:rFonts w:ascii="Times New Roman" w:eastAsia="Times New Roman" w:hAnsi="Times New Roman" w:cs="Times New Roman"/>
          <w:lang w:val="uk-UA"/>
        </w:rPr>
        <w:br/>
      </w:r>
    </w:p>
    <w:p w14:paraId="17ADE765" w14:textId="0592D1F4" w:rsidR="00590EA4" w:rsidRDefault="00870004" w:rsidP="00590EA4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lang w:val="uk-UA"/>
        </w:rPr>
      </w:pPr>
      <w:r w:rsidRPr="009B3968">
        <w:rPr>
          <w:rFonts w:ascii="Times New Roman" w:eastAsia="Times New Roman" w:hAnsi="Times New Roman" w:cs="Times New Roman"/>
        </w:rPr>
        <w:t xml:space="preserve">Рекомендаційні листи або листи подяки від організацій, установ чи органів влади, </w:t>
      </w:r>
      <w:r w:rsidR="009B3968" w:rsidRPr="009B3968">
        <w:rPr>
          <w:rFonts w:ascii="Times New Roman" w:eastAsia="Times New Roman" w:hAnsi="Times New Roman" w:cs="Times New Roman"/>
          <w:lang w:val="uk-UA"/>
        </w:rPr>
        <w:t>що підтверджують вашу професійність, етичність, відповідальність і результативність у сфері комунікацій.</w:t>
      </w:r>
      <w:r w:rsidR="00590EA4">
        <w:rPr>
          <w:rFonts w:ascii="Times New Roman" w:eastAsia="Times New Roman" w:hAnsi="Times New Roman" w:cs="Times New Roman"/>
          <w:lang w:val="uk-UA"/>
        </w:rPr>
        <w:br/>
      </w:r>
    </w:p>
    <w:p w14:paraId="29AFB8A9" w14:textId="77777777" w:rsidR="00665344" w:rsidRPr="00665344" w:rsidRDefault="00870004" w:rsidP="00590EA4">
      <w:pPr>
        <w:pStyle w:val="ae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lang w:val="uk-UA"/>
        </w:rPr>
      </w:pPr>
      <w:r w:rsidRPr="00590EA4">
        <w:rPr>
          <w:rFonts w:ascii="Times New Roman" w:eastAsia="Times New Roman" w:hAnsi="Times New Roman" w:cs="Times New Roman"/>
        </w:rPr>
        <w:t>Зразки документів чи матеріалів, що підтверджують ваш досвід</w:t>
      </w:r>
      <w:r w:rsidR="00665344">
        <w:rPr>
          <w:rFonts w:ascii="Times New Roman" w:eastAsia="Times New Roman" w:hAnsi="Times New Roman" w:cs="Times New Roman"/>
          <w:lang w:val="uk-UA"/>
        </w:rPr>
        <w:t>.</w:t>
      </w:r>
      <w:r w:rsidR="009B3968" w:rsidRPr="00590EA4">
        <w:rPr>
          <w:rFonts w:ascii="Times New Roman" w:eastAsia="Times New Roman" w:hAnsi="Times New Roman" w:cs="Times New Roman"/>
          <w:lang w:val="uk-UA"/>
        </w:rPr>
        <w:br/>
      </w:r>
    </w:p>
    <w:p w14:paraId="5BFF53AE" w14:textId="77777777" w:rsidR="00665344" w:rsidRPr="00665344" w:rsidRDefault="00665344" w:rsidP="00665344">
      <w:pPr>
        <w:pStyle w:val="ae"/>
        <w:spacing w:after="200"/>
        <w:rPr>
          <w:rFonts w:ascii="Times New Roman" w:eastAsia="Times New Roman" w:hAnsi="Times New Roman" w:cs="Times New Roman"/>
          <w:lang w:val="uk-UA"/>
        </w:rPr>
      </w:pPr>
    </w:p>
    <w:p w14:paraId="6B282579" w14:textId="77777777" w:rsidR="00665344" w:rsidRPr="00665344" w:rsidRDefault="00665344" w:rsidP="00665344">
      <w:pPr>
        <w:pStyle w:val="ae"/>
        <w:spacing w:after="200"/>
        <w:rPr>
          <w:rFonts w:ascii="Times New Roman" w:eastAsia="Times New Roman" w:hAnsi="Times New Roman" w:cs="Times New Roman"/>
          <w:lang w:val="uk-UA"/>
        </w:rPr>
      </w:pPr>
    </w:p>
    <w:p w14:paraId="752D5EAC" w14:textId="77777777" w:rsidR="00665344" w:rsidRDefault="00665344" w:rsidP="00665344">
      <w:pPr>
        <w:pStyle w:val="ae"/>
        <w:spacing w:after="200"/>
        <w:rPr>
          <w:rFonts w:ascii="Times New Roman" w:eastAsia="Times New Roman" w:hAnsi="Times New Roman" w:cs="Times New Roman"/>
          <w:b/>
        </w:rPr>
      </w:pPr>
    </w:p>
    <w:p w14:paraId="5AD3EB9D" w14:textId="77777777" w:rsidR="00665344" w:rsidRDefault="00665344" w:rsidP="00665344">
      <w:pPr>
        <w:pStyle w:val="ae"/>
        <w:spacing w:after="200"/>
        <w:rPr>
          <w:rFonts w:ascii="Times New Roman" w:eastAsia="Times New Roman" w:hAnsi="Times New Roman" w:cs="Times New Roman"/>
          <w:b/>
        </w:rPr>
      </w:pPr>
    </w:p>
    <w:p w14:paraId="7A1FC82B" w14:textId="77777777" w:rsidR="00665344" w:rsidRDefault="00665344" w:rsidP="00665344">
      <w:pPr>
        <w:pStyle w:val="ae"/>
        <w:spacing w:after="200"/>
        <w:rPr>
          <w:rFonts w:ascii="Times New Roman" w:eastAsia="Times New Roman" w:hAnsi="Times New Roman" w:cs="Times New Roman"/>
          <w:b/>
        </w:rPr>
      </w:pPr>
    </w:p>
    <w:p w14:paraId="669E59D0" w14:textId="77777777" w:rsidR="00665344" w:rsidRDefault="00665344" w:rsidP="00665344">
      <w:pPr>
        <w:pStyle w:val="ae"/>
        <w:spacing w:after="200"/>
        <w:rPr>
          <w:rFonts w:ascii="Times New Roman" w:eastAsia="Times New Roman" w:hAnsi="Times New Roman" w:cs="Times New Roman"/>
          <w:b/>
        </w:rPr>
      </w:pPr>
    </w:p>
    <w:p w14:paraId="67AF084A" w14:textId="304F207E" w:rsidR="001410DD" w:rsidRPr="00590EA4" w:rsidRDefault="00870004" w:rsidP="00665344">
      <w:pPr>
        <w:pStyle w:val="ae"/>
        <w:spacing w:after="200"/>
        <w:rPr>
          <w:rFonts w:ascii="Times New Roman" w:eastAsia="Times New Roman" w:hAnsi="Times New Roman" w:cs="Times New Roman"/>
          <w:lang w:val="uk-UA"/>
        </w:rPr>
      </w:pPr>
      <w:r w:rsidRPr="00590EA4">
        <w:rPr>
          <w:rFonts w:ascii="Times New Roman" w:eastAsia="Times New Roman" w:hAnsi="Times New Roman" w:cs="Times New Roman"/>
          <w:b/>
        </w:rPr>
        <w:lastRenderedPageBreak/>
        <w:t>Підведення підсумків конкурсу</w:t>
      </w:r>
    </w:p>
    <w:p w14:paraId="766A87AF" w14:textId="63E86ACF" w:rsidR="00F54138" w:rsidRPr="00665344" w:rsidRDefault="00870004" w:rsidP="0066534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Оцінювання тендерних пропозицій буде складатися на </w:t>
      </w:r>
      <w:r w:rsidR="00D40C4B">
        <w:rPr>
          <w:rFonts w:ascii="Times New Roman" w:eastAsia="Times New Roman" w:hAnsi="Times New Roman" w:cs="Times New Roman"/>
          <w:color w:val="000000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0% з оцінки технічних пропозицій та на </w:t>
      </w:r>
      <w:r w:rsidR="00D40C4B"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0% з оцінки цінових пропозицій.</w:t>
      </w:r>
      <w:bookmarkStart w:id="4" w:name="_GoBack"/>
      <w:bookmarkEnd w:id="4"/>
    </w:p>
    <w:tbl>
      <w:tblPr>
        <w:tblStyle w:val="af4"/>
        <w:tblW w:w="157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5386"/>
        <w:gridCol w:w="1134"/>
        <w:gridCol w:w="7088"/>
        <w:gridCol w:w="1701"/>
      </w:tblGrid>
      <w:tr w:rsidR="00A644CC" w14:paraId="301E7DAB" w14:textId="77777777" w:rsidTr="00A644CC">
        <w:trPr>
          <w:trHeight w:val="20"/>
          <w:jc w:val="center"/>
        </w:trPr>
        <w:tc>
          <w:tcPr>
            <w:tcW w:w="15730" w:type="dxa"/>
            <w:gridSpan w:val="5"/>
            <w:shd w:val="clear" w:color="auto" w:fill="DBE5F1"/>
            <w:vAlign w:val="center"/>
          </w:tcPr>
          <w:p w14:paraId="08C2B175" w14:textId="4A0E4B9C" w:rsid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ШКАЛА ОЦІНКИ</w:t>
            </w:r>
          </w:p>
        </w:tc>
      </w:tr>
      <w:tr w:rsidR="00A644CC" w14:paraId="7781A280" w14:textId="77777777" w:rsidTr="00A644CC">
        <w:trPr>
          <w:trHeight w:val="506"/>
          <w:jc w:val="center"/>
        </w:trPr>
        <w:tc>
          <w:tcPr>
            <w:tcW w:w="421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C7CA63" w14:textId="77777777" w:rsidR="00A644CC" w:rsidRDefault="00A644C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ABF375" w14:textId="77777777" w:rsid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Критерії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326083CB" w14:textId="13C36762" w:rsid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44CC">
              <w:rPr>
                <w:rFonts w:ascii="Times New Roman" w:eastAsia="Times New Roman" w:hAnsi="Times New Roman" w:cs="Times New Roman"/>
                <w:sz w:val="20"/>
                <w:szCs w:val="20"/>
              </w:rPr>
              <w:t>Вага критерію</w:t>
            </w:r>
          </w:p>
        </w:tc>
        <w:tc>
          <w:tcPr>
            <w:tcW w:w="7088" w:type="dxa"/>
            <w:shd w:val="clear" w:color="auto" w:fill="DBE5F1"/>
            <w:vAlign w:val="center"/>
          </w:tcPr>
          <w:p w14:paraId="5AA7B1E2" w14:textId="1783B26B" w:rsid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МЕТОДОЛОГІЯ ОЦІНКИ</w:t>
            </w:r>
          </w:p>
        </w:tc>
        <w:tc>
          <w:tcPr>
            <w:tcW w:w="1701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6017E5" w14:textId="77777777" w:rsid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 кількість балів</w:t>
            </w:r>
          </w:p>
        </w:tc>
      </w:tr>
      <w:tr w:rsidR="00A644CC" w14:paraId="185BF400" w14:textId="77777777" w:rsidTr="00A644CC">
        <w:trPr>
          <w:trHeight w:val="818"/>
          <w:jc w:val="center"/>
        </w:trPr>
        <w:tc>
          <w:tcPr>
            <w:tcW w:w="4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440182" w14:textId="77777777" w:rsidR="00A644CC" w:rsidRDefault="00A644C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FABF8E" w14:textId="77777777" w:rsidR="00A644CC" w:rsidRDefault="00A64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Виконавець повинен мати вищу освіту.</w:t>
            </w:r>
          </w:p>
          <w:p w14:paraId="582DD425" w14:textId="77777777" w:rsidR="00A644CC" w:rsidRDefault="00EF0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З</w:t>
            </w:r>
            <w:r w:rsidR="007E7ED4" w:rsidRPr="007E7ED4">
              <w:rPr>
                <w:rFonts w:ascii="Times New Roman" w:eastAsia="Times New Roman" w:hAnsi="Times New Roman" w:cs="Times New Roman"/>
                <w:sz w:val="20"/>
                <w:szCs w:val="20"/>
              </w:rPr>
              <w:t>а найкращим та допустимим сценарієм, очікується наявність у Виконавця вищої освіти не нижче рівня бакалавра у сферах журналістики, комунікацій, публічних відносин, соціальних наук, менеджменту, публічного управління та адміністрування, маркетингу, педагогічних або правничих наук.</w:t>
            </w:r>
          </w:p>
          <w:p w14:paraId="08937093" w14:textId="727EDA8B" w:rsidR="00603E9F" w:rsidRPr="00603E9F" w:rsidRDefault="00603E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72942CC8" w14:textId="2728D444" w:rsidR="00A644CC" w:rsidRP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7088" w:type="dxa"/>
            <w:vAlign w:val="center"/>
          </w:tcPr>
          <w:p w14:paraId="1B0AED89" w14:textId="77777777" w:rsidR="00A644CC" w:rsidRDefault="00A644CC" w:rsidP="00702D8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Доктор наук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Dr.hab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 </w:t>
            </w:r>
          </w:p>
          <w:p w14:paraId="063DF221" w14:textId="16F0E84C" w:rsidR="00A644CC" w:rsidRDefault="00A644CC" w:rsidP="00702D8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8 балів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Кандидат наук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у сферах </w:t>
            </w:r>
            <w:r w:rsidR="00EF09EE" w:rsidRPr="007E7ED4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журналістики, комунікацій, публічних відносин</w:t>
            </w:r>
            <w:r w:rsidR="0023244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, </w:t>
            </w:r>
            <w:r w:rsidR="0023244E" w:rsidRPr="007E7ED4">
              <w:rPr>
                <w:rFonts w:ascii="Times New Roman" w:eastAsia="Times New Roman" w:hAnsi="Times New Roman" w:cs="Times New Roman"/>
                <w:sz w:val="20"/>
                <w:szCs w:val="20"/>
              </w:rPr>
              <w:t>публічного управління та адміністрування</w:t>
            </w:r>
            <w:r w:rsidR="002324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 суміжних напрямках.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Магістр у зазначених вище напрямках.</w:t>
            </w:r>
          </w:p>
          <w:p w14:paraId="2D3E60BE" w14:textId="77777777" w:rsidR="00A644CC" w:rsidRDefault="00A644CC" w:rsidP="00702D8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 бали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Спеціаліст у зазначених вище напрямках.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бал: Бакалавр у зазначених вище напрямках.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Замовника.</w:t>
            </w:r>
          </w:p>
          <w:p w14:paraId="4CE5C916" w14:textId="77777777" w:rsidR="0015473E" w:rsidRDefault="0015473E" w:rsidP="00702D8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  <w:p w14:paraId="1B525D8B" w14:textId="26604030" w:rsidR="0015473E" w:rsidRPr="0015473E" w:rsidRDefault="0015473E" w:rsidP="00702D8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603E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 разі, якщо освіта Виконавця належить до суміжних спеціальностей, вона може бути визнана прийнятною за умови наявності підтвердженого досвіду роботи у сфері комунікацій, менеджменту або </w:t>
            </w:r>
            <w:proofErr w:type="spellStart"/>
            <w:r w:rsidRPr="00603E9F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проєктної</w:t>
            </w:r>
            <w:proofErr w:type="spellEnd"/>
            <w:r w:rsidRPr="00603E9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діяльності.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DB626E" w14:textId="12873600" w:rsidR="00A644CC" w:rsidRP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A644CC" w14:paraId="4F48248D" w14:textId="77777777" w:rsidTr="00A644CC">
        <w:trPr>
          <w:trHeight w:val="20"/>
          <w:jc w:val="center"/>
        </w:trPr>
        <w:tc>
          <w:tcPr>
            <w:tcW w:w="4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AC55E8" w14:textId="77777777" w:rsidR="00A644CC" w:rsidRDefault="00A644CC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86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6857B5" w14:textId="5C454302" w:rsidR="00A644CC" w:rsidRDefault="00A64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повинен надати деталізоване резюме Виконавця. Проводиться оцінка змістовності резюме із зазначенням досвіду, набутих навичок, реалізованих інформаційних кампаній, підготовлених публікацій, методичних матеріалів, комунікаційних планів та напрацювань у сфері зовнішніх і внутрішніх комунікацій </w:t>
            </w:r>
            <w:proofErr w:type="spellStart"/>
            <w:r w:rsidRPr="00A64975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 w:rsidRPr="00A6497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14:paraId="06C04C74" w14:textId="64640AF2" w:rsidR="00A644CC" w:rsidRP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7088" w:type="dxa"/>
          </w:tcPr>
          <w:p w14:paraId="1DF99DF6" w14:textId="6A252073" w:rsidR="00A644CC" w:rsidRDefault="00A644CC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Демонстрація вичерпної інформації у ключових сферах та завданнях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зазначений детальний опис повноважень, навичок, досягнень, організованих та проведених тренінгах. Резюме актуалізоване та містить інформацію діяльності фахівця щонайменше за останні 3 роки.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Демонстрація узагальненої інформації у ключових сферах та завданнях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Надано резюме з відсутністю актуального досвіду за останні 3 роки у сферах та завданнях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але відображено існуючий у виконавця попередній досвід  виконання подібних завдань.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0 балів: Досвід не є релевантним до сфери та завдань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2DACBA" w14:textId="06B799F4" w:rsidR="00A644CC" w:rsidRPr="00A644CC" w:rsidRDefault="00A644CC" w:rsidP="00A644CC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50</w:t>
            </w:r>
          </w:p>
        </w:tc>
      </w:tr>
      <w:tr w:rsidR="00702D85" w14:paraId="3010FA52" w14:textId="77777777" w:rsidTr="00A644CC">
        <w:trPr>
          <w:trHeight w:val="20"/>
          <w:jc w:val="center"/>
        </w:trPr>
        <w:tc>
          <w:tcPr>
            <w:tcW w:w="421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AF0BEB" w14:textId="6FB169A9" w:rsidR="00702D85" w:rsidRPr="003843BE" w:rsidRDefault="003843BE" w:rsidP="00702D85">
            <w:pPr>
              <w:spacing w:after="20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5386" w:type="dxa"/>
            <w:tcBorders>
              <w:top w:val="single" w:sz="8" w:space="0" w:color="CCCCCC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68EFEA" w14:textId="4B6F3C3F" w:rsidR="00702D85" w:rsidRPr="00A64975" w:rsidRDefault="00702D85" w:rsidP="00702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надав зразки розроблених </w:t>
            </w:r>
            <w:r w:rsidR="00A64975" w:rsidRPr="00A64975">
              <w:rPr>
                <w:rFonts w:ascii="Times New Roman" w:eastAsia="Times New Roman" w:hAnsi="Times New Roman" w:cs="Times New Roman"/>
                <w:sz w:val="20"/>
                <w:szCs w:val="20"/>
              </w:rPr>
              <w:t>комунікаційних матеріалів</w:t>
            </w:r>
          </w:p>
        </w:tc>
        <w:tc>
          <w:tcPr>
            <w:tcW w:w="1134" w:type="dxa"/>
            <w:vAlign w:val="center"/>
          </w:tcPr>
          <w:p w14:paraId="63C3BD87" w14:textId="38989957" w:rsidR="00702D85" w:rsidRPr="00A644CC" w:rsidRDefault="00702D85" w:rsidP="00702D8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88" w:type="dxa"/>
            <w:vAlign w:val="center"/>
          </w:tcPr>
          <w:p w14:paraId="7C23B4F4" w14:textId="3716392E" w:rsidR="00702D85" w:rsidRPr="00702D85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 балів: учасник надав зразки своєї роботи </w:t>
            </w:r>
            <w:r w:rsidR="00943112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(</w:t>
            </w:r>
            <w:r w:rsidR="00512DC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описи для публікацій</w:t>
            </w:r>
            <w:r w:rsidR="00C8665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в соціальних мережах, листи</w:t>
            </w:r>
            <w:r w:rsidR="004005CD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-запрошення, </w:t>
            </w:r>
            <w:r w:rsidR="00CD66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афіші публікацій, фото</w:t>
            </w:r>
            <w:r w:rsidR="002E5DCB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-</w:t>
            </w:r>
            <w:r w:rsidR="00CD66C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та відеоматеріали зі зй</w:t>
            </w:r>
            <w:r w:rsidR="002E5DCB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омок </w:t>
            </w: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>тощо). Матеріали відображають рівень володіння темою та демонструють знання, вміння та навички кандидата виконувати заявлену роботу.</w:t>
            </w:r>
          </w:p>
          <w:p w14:paraId="00E1E45D" w14:textId="77777777" w:rsidR="00702D85" w:rsidRPr="00702D85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надав зразки своєї роботи, проте, з цих матеріалів не зрозуміло, чи стосуються вони напряму заявленій темі, або не дають розуміння про знання, вміння та навички кандидата створювати готові продукти за темою.</w:t>
            </w:r>
          </w:p>
          <w:p w14:paraId="1EEBB544" w14:textId="750270AA" w:rsidR="00702D85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надав матеріалів (зокрема, позиціонуючи, що матеріали були розроблені для інших організацій і  не підлягають поширенню), або надані матеріали не є релевантними, або не дають розуміння про знання, вміння та навички кандидата за темою..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95ACBF" w14:textId="15089238" w:rsidR="00702D85" w:rsidRPr="00A644CC" w:rsidRDefault="00702D85" w:rsidP="00702D8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160</w:t>
            </w:r>
          </w:p>
        </w:tc>
      </w:tr>
      <w:tr w:rsidR="00702D85" w14:paraId="5E2B2002" w14:textId="77777777" w:rsidTr="00A644CC">
        <w:trPr>
          <w:trHeight w:val="20"/>
          <w:jc w:val="center"/>
        </w:trPr>
        <w:tc>
          <w:tcPr>
            <w:tcW w:w="42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5FFAF3" w14:textId="2BDEFB28" w:rsidR="00702D85" w:rsidRPr="003843BE" w:rsidRDefault="003843BE" w:rsidP="00702D85">
            <w:pPr>
              <w:spacing w:after="20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2B09FA" w14:textId="245238F4" w:rsidR="00702D85" w:rsidRPr="00737F68" w:rsidRDefault="00702D85" w:rsidP="00702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має досвід роботи в громадському секторі в якості </w:t>
            </w:r>
            <w:r w:rsidR="00737F68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менеджера з комунікацій</w:t>
            </w:r>
            <w:r w:rsidR="00DA23AC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або суміжних по</w:t>
            </w:r>
            <w:r w:rsidR="009677F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сад</w:t>
            </w:r>
          </w:p>
        </w:tc>
        <w:tc>
          <w:tcPr>
            <w:tcW w:w="1134" w:type="dxa"/>
            <w:vAlign w:val="center"/>
          </w:tcPr>
          <w:p w14:paraId="3C34D850" w14:textId="178B5E75" w:rsidR="00702D85" w:rsidRPr="00A644CC" w:rsidRDefault="00702D85" w:rsidP="00702D8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88" w:type="dxa"/>
            <w:vAlign w:val="center"/>
          </w:tcPr>
          <w:p w14:paraId="68994CA3" w14:textId="20E02116" w:rsidR="00702D85" w:rsidRPr="009677F1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– учасник має досвід роботи в громадському секторі понад </w:t>
            </w:r>
            <w:r w:rsidR="00A3321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роки в якості </w:t>
            </w:r>
            <w:r w:rsidR="00473F5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менеджера з комунікацій</w:t>
            </w:r>
            <w:r w:rsidR="009677F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або суміжних посад</w:t>
            </w:r>
          </w:p>
          <w:p w14:paraId="5C1E0239" w14:textId="7916706F" w:rsidR="00702D85" w:rsidRPr="009677F1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балів - учасник має досвід роботи в громадському секторі понад </w:t>
            </w:r>
            <w:r w:rsidR="00A3321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</w:t>
            </w: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</w:t>
            </w:r>
            <w:proofErr w:type="spellStart"/>
            <w:r w:rsidR="00A3321E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ік</w:t>
            </w:r>
            <w:proofErr w:type="spellEnd"/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якості </w:t>
            </w:r>
            <w:r w:rsidR="00473F5A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менеджера з комунікацій</w:t>
            </w:r>
            <w:r w:rsidR="009677F1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 або суміжних посад</w:t>
            </w:r>
          </w:p>
          <w:p w14:paraId="73BB5956" w14:textId="06482BF6" w:rsidR="00702D85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– учасник не працював в/з ОГС і не займав вищевказаних посад.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5F2569" w14:textId="5B943502" w:rsidR="00702D85" w:rsidRPr="00A644CC" w:rsidRDefault="00702D85" w:rsidP="00702D8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bookmarkStart w:id="5" w:name="_heading=h.1fob9te" w:colFirst="0" w:colLast="0"/>
            <w:bookmarkEnd w:id="5"/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702D85" w14:paraId="1E2AC06C" w14:textId="77777777" w:rsidTr="00A644CC">
        <w:trPr>
          <w:trHeight w:val="20"/>
          <w:jc w:val="center"/>
        </w:trPr>
        <w:tc>
          <w:tcPr>
            <w:tcW w:w="4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77D81A" w14:textId="1054DC7E" w:rsidR="00702D85" w:rsidRPr="003843BE" w:rsidRDefault="003843BE" w:rsidP="00702D85">
            <w:pPr>
              <w:spacing w:after="20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5386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AA1C17" w14:textId="2AB2E64E" w:rsidR="00702D85" w:rsidRPr="00A644CC" w:rsidRDefault="00E158ED" w:rsidP="00702D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має досвід розробки та впровадження комунікаційних стратегій і планів, проведення моніторингу </w:t>
            </w:r>
            <w:r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ефективності комунікаційних заходів, підготовки звітів за результатами реалізованих </w:t>
            </w:r>
            <w:proofErr w:type="spellStart"/>
            <w:r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</w:p>
        </w:tc>
        <w:tc>
          <w:tcPr>
            <w:tcW w:w="1134" w:type="dxa"/>
            <w:vAlign w:val="center"/>
          </w:tcPr>
          <w:p w14:paraId="141423E9" w14:textId="74722F79" w:rsidR="00702D85" w:rsidRPr="00A644CC" w:rsidRDefault="00702D85" w:rsidP="00702D8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10</w:t>
            </w:r>
          </w:p>
        </w:tc>
        <w:tc>
          <w:tcPr>
            <w:tcW w:w="7088" w:type="dxa"/>
            <w:vAlign w:val="center"/>
          </w:tcPr>
          <w:p w14:paraId="24B1EF3A" w14:textId="4D95F268" w:rsidR="00702D85" w:rsidRPr="00702D85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учасник </w:t>
            </w:r>
            <w:r w:rsidR="00603C2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має досвід </w:t>
            </w:r>
            <w:r w:rsidR="00DD166B"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розробки та впровадження комунікаційних стратегій і планів, проведення моніторингу ефективності комунікаційних заходів, підготовки звітів за результатами реалізованих </w:t>
            </w:r>
            <w:proofErr w:type="spellStart"/>
            <w:r w:rsidR="00DD166B"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</w:p>
          <w:p w14:paraId="593348A1" w14:textId="18D428CC" w:rsidR="00702D85" w:rsidRPr="00702D85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2 балів - учасник має досвід роботи з інструментами моніторингу, але не має досвіду </w:t>
            </w:r>
            <w:r w:rsidR="00603C2F"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розробки </w:t>
            </w:r>
            <w:r w:rsidR="00603C2F"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комунікаційних стратегій і планів, проведення моніторингу ефективності комунікаційних заходів, підготовки звітів за результатами реалізованих </w:t>
            </w:r>
            <w:proofErr w:type="spellStart"/>
            <w:r w:rsidR="00603C2F"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5BA69E6C" w14:textId="2E17B120" w:rsidR="00702D85" w:rsidRDefault="00702D85" w:rsidP="00702D85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балів - учасник не має досвіду </w:t>
            </w:r>
            <w:r w:rsidR="000D611C"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 впровадження комунікаційних стратегій і планів, проведення моніторингу ефективності комунікаційних заходів, підготовки звітів за результатами реалізованих </w:t>
            </w:r>
            <w:proofErr w:type="spellStart"/>
            <w:r w:rsidR="000D611C" w:rsidRPr="00E158ED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 w:rsidRPr="00702D8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186D6D" w14:textId="261ECE7B" w:rsidR="00702D85" w:rsidRPr="00A644CC" w:rsidRDefault="00702D85" w:rsidP="00702D85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50</w:t>
            </w:r>
          </w:p>
        </w:tc>
      </w:tr>
    </w:tbl>
    <w:p w14:paraId="3F885A83" w14:textId="229B8D51" w:rsidR="001410DD" w:rsidRDefault="001410DD">
      <w:pPr>
        <w:spacing w:after="200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14:paraId="4489111A" w14:textId="5961E085" w:rsidR="003843BE" w:rsidRDefault="003843BE">
      <w:pPr>
        <w:spacing w:after="200"/>
        <w:jc w:val="both"/>
        <w:rPr>
          <w:rFonts w:ascii="Times New Roman" w:eastAsia="Times New Roman" w:hAnsi="Times New Roman" w:cs="Times New Roman"/>
        </w:rPr>
      </w:pPr>
    </w:p>
    <w:p w14:paraId="1AEF3280" w14:textId="77777777" w:rsidR="003843BE" w:rsidRDefault="003843BE">
      <w:pPr>
        <w:spacing w:after="200"/>
        <w:jc w:val="both"/>
        <w:rPr>
          <w:rFonts w:ascii="Times New Roman" w:eastAsia="Times New Roman" w:hAnsi="Times New Roman" w:cs="Times New Roman"/>
        </w:rPr>
      </w:pPr>
    </w:p>
    <w:p w14:paraId="6D052017" w14:textId="77777777" w:rsidR="001410DD" w:rsidRDefault="0087000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78ACFDA6" w14:textId="77777777" w:rsidR="001410DD" w:rsidRDefault="001410DD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5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410DD" w14:paraId="51ADA17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BCDB5" w14:textId="77777777" w:rsidR="001410DD" w:rsidRDefault="0087000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515F4ABB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4FC2C7B1" w14:textId="77777777" w:rsidR="001410DD" w:rsidRDefault="0087000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73B062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28CB3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C747D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228E20C9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966EC" w14:textId="77777777" w:rsidR="001410DD" w:rsidRDefault="0087000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410DD" w14:paraId="5CD1B7C3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8993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47869BFA" w14:textId="77777777" w:rsidR="001410DD" w:rsidRDefault="0087000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A9BEB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C2E89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1FF09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49D4A730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39638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26CF23" w14:textId="77777777" w:rsidR="001410DD" w:rsidRDefault="0087000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E56807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1410DD" w14:paraId="7D461C5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C3AF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7A320DBD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92021" w14:textId="77777777" w:rsidR="001410DD" w:rsidRDefault="0087000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2373B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D907A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C5B15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F0866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30E9FEAF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5FFF2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8E385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D41DB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42E8C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A8F57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410DD" w14:paraId="4EEFF615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C3FA4" w14:textId="77777777" w:rsidR="001410DD" w:rsidRDefault="0087000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8235AA" w14:textId="77777777" w:rsidR="001410DD" w:rsidRDefault="001410DD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1B8B5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804FE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46D3F" w14:textId="77777777" w:rsidR="001410DD" w:rsidRDefault="001410D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6C0688E" w14:textId="77777777" w:rsidR="001410DD" w:rsidRDefault="001410DD">
      <w:bookmarkStart w:id="6" w:name="_heading=h.gjdgxs" w:colFirst="0" w:colLast="0"/>
      <w:bookmarkEnd w:id="6"/>
    </w:p>
    <w:sectPr w:rsidR="001410DD" w:rsidSect="00A644CC">
      <w:headerReference w:type="default" r:id="rId8"/>
      <w:footerReference w:type="default" r:id="rId9"/>
      <w:pgSz w:w="16838" w:h="11906" w:orient="landscape"/>
      <w:pgMar w:top="1418" w:right="851" w:bottom="851" w:left="851" w:header="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DC4BE" w14:textId="77777777" w:rsidR="00580D40" w:rsidRDefault="00580D40">
      <w:pPr>
        <w:spacing w:after="0" w:line="240" w:lineRule="auto"/>
      </w:pPr>
      <w:r>
        <w:separator/>
      </w:r>
    </w:p>
  </w:endnote>
  <w:endnote w:type="continuationSeparator" w:id="0">
    <w:p w14:paraId="44ED8715" w14:textId="77777777" w:rsidR="00580D40" w:rsidRDefault="00580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1A99B0E-7D15-4EAB-99F5-127BF7F3463C}"/>
    <w:embedBold r:id="rId2" w:fontKey="{52785E6E-2133-49C8-9FC7-C89792979E49}"/>
    <w:embedItalic r:id="rId3" w:fontKey="{3C4114BB-C1B6-40BB-AC41-8A80571539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4AA375E-A34A-42EA-B637-7851194B460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76BCB49-B4AA-439B-BF69-D857DC5C6679}"/>
    <w:embedItalic r:id="rId6" w:fontKey="{5B7EEEA1-C5A3-4F8F-8EEA-79DE31C0A4D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7" w:fontKey="{AD67541C-97E7-482B-922C-1C4BB9EAF59A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CCB516BC-6B1F-479F-8F88-12D5DCE276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FDD4" w14:textId="77777777" w:rsidR="001410DD" w:rsidRDefault="00870004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B35B5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B2E4C" w14:textId="77777777" w:rsidR="00580D40" w:rsidRDefault="00580D40">
      <w:pPr>
        <w:spacing w:after="0" w:line="240" w:lineRule="auto"/>
      </w:pPr>
      <w:r>
        <w:separator/>
      </w:r>
    </w:p>
  </w:footnote>
  <w:footnote w:type="continuationSeparator" w:id="0">
    <w:p w14:paraId="5D8A8169" w14:textId="77777777" w:rsidR="00580D40" w:rsidRDefault="00580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AAE3" w14:textId="77777777" w:rsidR="001410DD" w:rsidRDefault="001410DD">
    <w:pPr>
      <w:widowControl w:val="0"/>
      <w:spacing w:after="0" w:line="276" w:lineRule="auto"/>
    </w:pPr>
  </w:p>
  <w:p w14:paraId="7B0F5766" w14:textId="533B77B5" w:rsidR="001410DD" w:rsidRDefault="006C1552" w:rsidP="006C155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</w:pPr>
    <w:r>
      <w:rPr>
        <w:noProof/>
      </w:rPr>
      <w:drawing>
        <wp:inline distT="0" distB="0" distL="0" distR="0" wp14:anchorId="2B6C4F45" wp14:editId="5FF1514B">
          <wp:extent cx="7602011" cy="1810003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011" cy="1810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4583A"/>
    <w:multiLevelType w:val="multilevel"/>
    <w:tmpl w:val="E57C592E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626251"/>
    <w:multiLevelType w:val="multilevel"/>
    <w:tmpl w:val="36E66E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32D972C7"/>
    <w:multiLevelType w:val="multilevel"/>
    <w:tmpl w:val="FC1A0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0DD"/>
    <w:rsid w:val="00040DA0"/>
    <w:rsid w:val="0008608D"/>
    <w:rsid w:val="000C1357"/>
    <w:rsid w:val="000D611C"/>
    <w:rsid w:val="001410DD"/>
    <w:rsid w:val="001455A6"/>
    <w:rsid w:val="0015473E"/>
    <w:rsid w:val="00157981"/>
    <w:rsid w:val="00157DD0"/>
    <w:rsid w:val="0023244E"/>
    <w:rsid w:val="002E5DCB"/>
    <w:rsid w:val="002F4CCE"/>
    <w:rsid w:val="00364B69"/>
    <w:rsid w:val="003843BE"/>
    <w:rsid w:val="003E1974"/>
    <w:rsid w:val="004005CD"/>
    <w:rsid w:val="0042390A"/>
    <w:rsid w:val="004534DB"/>
    <w:rsid w:val="00473F5A"/>
    <w:rsid w:val="00487911"/>
    <w:rsid w:val="00512DC1"/>
    <w:rsid w:val="00580D40"/>
    <w:rsid w:val="00590EA4"/>
    <w:rsid w:val="005B35B5"/>
    <w:rsid w:val="00603C2F"/>
    <w:rsid w:val="00603E9F"/>
    <w:rsid w:val="006230CE"/>
    <w:rsid w:val="00665344"/>
    <w:rsid w:val="0069108F"/>
    <w:rsid w:val="006C1552"/>
    <w:rsid w:val="00702D85"/>
    <w:rsid w:val="00737F68"/>
    <w:rsid w:val="007B5ACD"/>
    <w:rsid w:val="007E003C"/>
    <w:rsid w:val="007E7ED4"/>
    <w:rsid w:val="00870004"/>
    <w:rsid w:val="00881C0A"/>
    <w:rsid w:val="008B18C3"/>
    <w:rsid w:val="00943112"/>
    <w:rsid w:val="0094625C"/>
    <w:rsid w:val="009677F1"/>
    <w:rsid w:val="009B3968"/>
    <w:rsid w:val="009D6E8C"/>
    <w:rsid w:val="00A3321E"/>
    <w:rsid w:val="00A644CC"/>
    <w:rsid w:val="00A64975"/>
    <w:rsid w:val="00AB671F"/>
    <w:rsid w:val="00BA7F21"/>
    <w:rsid w:val="00C522E7"/>
    <w:rsid w:val="00C86651"/>
    <w:rsid w:val="00CD66CF"/>
    <w:rsid w:val="00D0096E"/>
    <w:rsid w:val="00D40C4B"/>
    <w:rsid w:val="00D84B2B"/>
    <w:rsid w:val="00DA23AC"/>
    <w:rsid w:val="00DD166B"/>
    <w:rsid w:val="00E158ED"/>
    <w:rsid w:val="00ED7C28"/>
    <w:rsid w:val="00EF09EE"/>
    <w:rsid w:val="00EF7E8D"/>
    <w:rsid w:val="00F534BD"/>
    <w:rsid w:val="00F54138"/>
    <w:rsid w:val="00FB6916"/>
    <w:rsid w:val="00FC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424F0"/>
  <w15:docId w15:val="{7F7A68AE-7DFF-415C-9B72-6DBFEC14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header"/>
    <w:basedOn w:val="a"/>
    <w:link w:val="af7"/>
    <w:uiPriority w:val="99"/>
    <w:unhideWhenUsed/>
    <w:rsid w:val="006C155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7">
    <w:name w:val="Верхній колонтитул Знак"/>
    <w:basedOn w:val="a0"/>
    <w:link w:val="af6"/>
    <w:uiPriority w:val="99"/>
    <w:rsid w:val="006C1552"/>
  </w:style>
  <w:style w:type="paragraph" w:styleId="af8">
    <w:name w:val="footer"/>
    <w:basedOn w:val="a"/>
    <w:link w:val="af9"/>
    <w:uiPriority w:val="99"/>
    <w:unhideWhenUsed/>
    <w:rsid w:val="006C155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9">
    <w:name w:val="Нижній колонтитул Знак"/>
    <w:basedOn w:val="a0"/>
    <w:link w:val="af8"/>
    <w:uiPriority w:val="99"/>
    <w:rsid w:val="006C1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ziD5doaty3sv+a8S5lHJBJ3gCA==">CgMxLjAyDmguN2JnMWNuZmVtaDl1Mg5oLjVneGRhaWxxMzkxdTIJaC4zem55c2g3MgloLjJldDkycDAyCGgudHlqY3d0MgloLjFmb2I5dGUyCGguZ2pkZ3hzOAByITE1enh1eGlid3VRcHBLUHJwOFpGakhTenNOTHNERVMzSA==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5867</Words>
  <Characters>3345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dcterms:created xsi:type="dcterms:W3CDTF">2025-11-04T14:12:00Z</dcterms:created>
  <dcterms:modified xsi:type="dcterms:W3CDTF">2025-11-07T13:43:00Z</dcterms:modified>
</cp:coreProperties>
</file>