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57" w:rsidRDefault="00894557" w:rsidP="00894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Додаток 1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</w:p>
    <w:p w:rsidR="00894557" w:rsidRDefault="00894557" w:rsidP="00894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до тендеру Благодійної організації "Благодійний фонд "РОКАДА"</w:t>
      </w:r>
    </w:p>
    <w:p w:rsidR="005B33EE" w:rsidRDefault="005B33EE" w:rsidP="005B3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RFP </w:t>
      </w:r>
      <w:r w:rsidRPr="008945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22/12/2025</w:t>
      </w:r>
    </w:p>
    <w:p w:rsidR="00894557" w:rsidRPr="00894557" w:rsidRDefault="00894557" w:rsidP="0089455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89455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для УКЛАДЕННЯ РАМКОВОГО ДОГОВОРУ(</w:t>
      </w:r>
      <w:proofErr w:type="spellStart"/>
      <w:r w:rsidRPr="0089455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ів</w:t>
      </w:r>
      <w:proofErr w:type="spellEnd"/>
      <w:r w:rsidRPr="0089455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) НА ПОСЛУГИ ФАХІВЦІВ ПО РОБОТІ З ГРОМАДАМИ У ВІННИЦЬКІЙ, ДНІПРОПЕТРОВСЬКІЙ ТА ЛЬВІВСЬКІЙ ОБЛАСТЯХ</w:t>
      </w:r>
    </w:p>
    <w:p w:rsidR="00894557" w:rsidRPr="00894557" w:rsidRDefault="00894557" w:rsidP="0089455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894557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 РАМКАХ ПРОЄКТУ GIZ-RETURNEES</w:t>
      </w:r>
    </w:p>
    <w:p w:rsidR="00894557" w:rsidRDefault="00894557" w:rsidP="008945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077A8E" w:rsidRPr="000D6D5A" w:rsidRDefault="00F477CF" w:rsidP="00F477CF">
      <w:pPr>
        <w:tabs>
          <w:tab w:val="left" w:pos="3360"/>
          <w:tab w:val="center" w:pos="4819"/>
        </w:tabs>
        <w:rPr>
          <w:rFonts w:ascii="Times New Roman" w:hAnsi="Times New Roman" w:cs="Times New Roman"/>
          <w:b/>
        </w:rPr>
      </w:pPr>
      <w:r w:rsidRPr="000D6D5A">
        <w:rPr>
          <w:rFonts w:ascii="Times New Roman" w:hAnsi="Times New Roman" w:cs="Times New Roman"/>
        </w:rPr>
        <w:tab/>
      </w:r>
      <w:r w:rsidRPr="000D6D5A">
        <w:rPr>
          <w:rFonts w:ascii="Times New Roman" w:hAnsi="Times New Roman" w:cs="Times New Roman"/>
          <w:b/>
        </w:rPr>
        <w:tab/>
      </w:r>
      <w:r w:rsidR="00077A8E" w:rsidRPr="000D6D5A">
        <w:rPr>
          <w:rFonts w:ascii="Times New Roman" w:hAnsi="Times New Roman" w:cs="Times New Roman"/>
          <w:b/>
        </w:rPr>
        <w:t>ТЕХНІЧНЕ ЗАВДАННЯ</w:t>
      </w:r>
    </w:p>
    <w:p w:rsidR="00077A8E" w:rsidRPr="000D6D5A" w:rsidRDefault="00077A8E" w:rsidP="00077A8E">
      <w:pPr>
        <w:jc w:val="center"/>
        <w:rPr>
          <w:rFonts w:ascii="Times New Roman" w:hAnsi="Times New Roman" w:cs="Times New Roman"/>
          <w:b/>
        </w:rPr>
      </w:pPr>
      <w:r w:rsidRPr="000D6D5A">
        <w:rPr>
          <w:rFonts w:ascii="Times New Roman" w:hAnsi="Times New Roman" w:cs="Times New Roman"/>
          <w:b/>
        </w:rPr>
        <w:t>на закупівлю послуг фахівців/</w:t>
      </w:r>
      <w:proofErr w:type="spellStart"/>
      <w:r w:rsidRPr="000D6D5A">
        <w:rPr>
          <w:rFonts w:ascii="Times New Roman" w:hAnsi="Times New Roman" w:cs="Times New Roman"/>
          <w:b/>
        </w:rPr>
        <w:t>фахівчинь</w:t>
      </w:r>
      <w:proofErr w:type="spellEnd"/>
      <w:r w:rsidRPr="000D6D5A">
        <w:rPr>
          <w:rFonts w:ascii="Times New Roman" w:hAnsi="Times New Roman" w:cs="Times New Roman"/>
          <w:b/>
        </w:rPr>
        <w:t xml:space="preserve"> по роботі з громадами</w:t>
      </w:r>
    </w:p>
    <w:p w:rsidR="00077A8E" w:rsidRDefault="00077A8E" w:rsidP="00077A8E">
      <w:pPr>
        <w:jc w:val="center"/>
        <w:rPr>
          <w:rFonts w:ascii="Times New Roman" w:hAnsi="Times New Roman" w:cs="Times New Roman"/>
          <w:b/>
        </w:rPr>
      </w:pPr>
      <w:r w:rsidRPr="000D6D5A">
        <w:rPr>
          <w:rFonts w:ascii="Times New Roman" w:hAnsi="Times New Roman" w:cs="Times New Roman"/>
          <w:b/>
        </w:rPr>
        <w:t>(</w:t>
      </w:r>
      <w:proofErr w:type="spellStart"/>
      <w:r w:rsidRPr="000D6D5A">
        <w:rPr>
          <w:rFonts w:ascii="Times New Roman" w:hAnsi="Times New Roman" w:cs="Times New Roman"/>
          <w:b/>
        </w:rPr>
        <w:t>Community</w:t>
      </w:r>
      <w:proofErr w:type="spellEnd"/>
      <w:r w:rsidRPr="000D6D5A">
        <w:rPr>
          <w:rFonts w:ascii="Times New Roman" w:hAnsi="Times New Roman" w:cs="Times New Roman"/>
          <w:b/>
        </w:rPr>
        <w:t xml:space="preserve"> </w:t>
      </w:r>
      <w:proofErr w:type="spellStart"/>
      <w:r w:rsidRPr="000D6D5A">
        <w:rPr>
          <w:rFonts w:ascii="Times New Roman" w:hAnsi="Times New Roman" w:cs="Times New Roman"/>
          <w:b/>
        </w:rPr>
        <w:t>Engagement</w:t>
      </w:r>
      <w:proofErr w:type="spellEnd"/>
      <w:r w:rsidRPr="000D6D5A">
        <w:rPr>
          <w:rFonts w:ascii="Times New Roman" w:hAnsi="Times New Roman" w:cs="Times New Roman"/>
          <w:b/>
        </w:rPr>
        <w:t xml:space="preserve"> </w:t>
      </w:r>
      <w:proofErr w:type="spellStart"/>
      <w:r w:rsidRPr="000D6D5A">
        <w:rPr>
          <w:rFonts w:ascii="Times New Roman" w:hAnsi="Times New Roman" w:cs="Times New Roman"/>
          <w:b/>
        </w:rPr>
        <w:t>Specialists</w:t>
      </w:r>
      <w:proofErr w:type="spellEnd"/>
      <w:r w:rsidRPr="000D6D5A">
        <w:rPr>
          <w:rFonts w:ascii="Times New Roman" w:hAnsi="Times New Roman" w:cs="Times New Roman"/>
          <w:b/>
        </w:rPr>
        <w:t>)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0D6D5A">
        <w:rPr>
          <w:rFonts w:ascii="Times New Roman" w:hAnsi="Times New Roman" w:cs="Times New Roman"/>
        </w:rPr>
        <w:t>Проєкт</w:t>
      </w:r>
      <w:proofErr w:type="spellEnd"/>
      <w:r w:rsidRPr="000D6D5A">
        <w:rPr>
          <w:rFonts w:ascii="Times New Roman" w:hAnsi="Times New Roman" w:cs="Times New Roman"/>
        </w:rPr>
        <w:t xml:space="preserve"> «Зміцнення стійкості громад для повернення та реінтеграції» реалізується Благодійною організацією «Благодійний фонд «Рокада» в межах глобального </w:t>
      </w:r>
      <w:proofErr w:type="spellStart"/>
      <w:r w:rsidRPr="000D6D5A">
        <w:rPr>
          <w:rFonts w:ascii="Times New Roman" w:hAnsi="Times New Roman" w:cs="Times New Roman"/>
        </w:rPr>
        <w:t>проєкту</w:t>
      </w:r>
      <w:proofErr w:type="spellEnd"/>
      <w:r w:rsidRPr="000D6D5A">
        <w:rPr>
          <w:rFonts w:ascii="Times New Roman" w:hAnsi="Times New Roman" w:cs="Times New Roman"/>
        </w:rPr>
        <w:t xml:space="preserve"> «Центри міграції та розвитку» (ZME), Національний компонент – Україна «YOUA – Формуємо нові шляхи, будуємо майбутнє України», який реалізується за дорученням Федерального міністерства економічного співробітництва та розвитку Німеччини (BMZ) через </w:t>
      </w:r>
      <w:proofErr w:type="spellStart"/>
      <w:r w:rsidRPr="000D6D5A">
        <w:rPr>
          <w:rFonts w:ascii="Times New Roman" w:hAnsi="Times New Roman" w:cs="Times New Roman"/>
        </w:rPr>
        <w:t>Deutsche</w:t>
      </w:r>
      <w:proofErr w:type="spellEnd"/>
      <w:r w:rsidRPr="000D6D5A">
        <w:rPr>
          <w:rFonts w:ascii="Times New Roman" w:hAnsi="Times New Roman" w:cs="Times New Roman"/>
        </w:rPr>
        <w:t xml:space="preserve"> </w:t>
      </w:r>
      <w:proofErr w:type="spellStart"/>
      <w:r w:rsidRPr="000D6D5A">
        <w:rPr>
          <w:rFonts w:ascii="Times New Roman" w:hAnsi="Times New Roman" w:cs="Times New Roman"/>
        </w:rPr>
        <w:t>Gesellschaft</w:t>
      </w:r>
      <w:proofErr w:type="spellEnd"/>
      <w:r w:rsidRPr="000D6D5A">
        <w:rPr>
          <w:rFonts w:ascii="Times New Roman" w:hAnsi="Times New Roman" w:cs="Times New Roman"/>
        </w:rPr>
        <w:t xml:space="preserve"> </w:t>
      </w:r>
      <w:proofErr w:type="spellStart"/>
      <w:r w:rsidRPr="000D6D5A">
        <w:rPr>
          <w:rFonts w:ascii="Times New Roman" w:hAnsi="Times New Roman" w:cs="Times New Roman"/>
        </w:rPr>
        <w:t>für</w:t>
      </w:r>
      <w:proofErr w:type="spellEnd"/>
      <w:r w:rsidRPr="000D6D5A">
        <w:rPr>
          <w:rFonts w:ascii="Times New Roman" w:hAnsi="Times New Roman" w:cs="Times New Roman"/>
        </w:rPr>
        <w:t xml:space="preserve"> </w:t>
      </w:r>
      <w:proofErr w:type="spellStart"/>
      <w:r w:rsidRPr="000D6D5A">
        <w:rPr>
          <w:rFonts w:ascii="Times New Roman" w:hAnsi="Times New Roman" w:cs="Times New Roman"/>
        </w:rPr>
        <w:t>Internationale</w:t>
      </w:r>
      <w:proofErr w:type="spellEnd"/>
      <w:r w:rsidRPr="000D6D5A">
        <w:rPr>
          <w:rFonts w:ascii="Times New Roman" w:hAnsi="Times New Roman" w:cs="Times New Roman"/>
        </w:rPr>
        <w:t xml:space="preserve"> </w:t>
      </w:r>
      <w:proofErr w:type="spellStart"/>
      <w:r w:rsidRPr="000D6D5A">
        <w:rPr>
          <w:rFonts w:ascii="Times New Roman" w:hAnsi="Times New Roman" w:cs="Times New Roman"/>
        </w:rPr>
        <w:t>Zusammenarbeit</w:t>
      </w:r>
      <w:proofErr w:type="spellEnd"/>
      <w:r w:rsidRPr="000D6D5A">
        <w:rPr>
          <w:rFonts w:ascii="Times New Roman" w:hAnsi="Times New Roman" w:cs="Times New Roman"/>
        </w:rPr>
        <w:t xml:space="preserve"> (GIZ) </w:t>
      </w:r>
      <w:proofErr w:type="spellStart"/>
      <w:r w:rsidRPr="000D6D5A">
        <w:rPr>
          <w:rFonts w:ascii="Times New Roman" w:hAnsi="Times New Roman" w:cs="Times New Roman"/>
        </w:rPr>
        <w:t>GmbH</w:t>
      </w:r>
      <w:proofErr w:type="spellEnd"/>
      <w:r w:rsidRPr="000D6D5A">
        <w:rPr>
          <w:rFonts w:ascii="Times New Roman" w:hAnsi="Times New Roman" w:cs="Times New Roman"/>
        </w:rPr>
        <w:t>.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0D6D5A">
        <w:rPr>
          <w:rFonts w:ascii="Times New Roman" w:hAnsi="Times New Roman" w:cs="Times New Roman"/>
        </w:rPr>
        <w:t>Проєкт</w:t>
      </w:r>
      <w:proofErr w:type="spellEnd"/>
      <w:r w:rsidRPr="000D6D5A">
        <w:rPr>
          <w:rFonts w:ascii="Times New Roman" w:hAnsi="Times New Roman" w:cs="Times New Roman"/>
        </w:rPr>
        <w:t xml:space="preserve"> надає виключно технічну допомогу та не впливає на особисті рішення людей щодо повернення в Україну. Участь у заходах і користування сервісами можливі виключно на добровільній основі для осіб, які розглядають можливість повернення, уже ухвалили таке рішення або перебувають у процесі реінтеграції після повернення в Україну.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0D6D5A">
        <w:rPr>
          <w:rFonts w:ascii="Times New Roman" w:hAnsi="Times New Roman" w:cs="Times New Roman"/>
          <w:b/>
        </w:rPr>
        <w:t>Мета закупівлі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>Залучення фахівців/</w:t>
      </w:r>
      <w:proofErr w:type="spellStart"/>
      <w:r w:rsidRPr="000D6D5A">
        <w:rPr>
          <w:rFonts w:ascii="Times New Roman" w:hAnsi="Times New Roman" w:cs="Times New Roman"/>
        </w:rPr>
        <w:t>фахівчинь</w:t>
      </w:r>
      <w:proofErr w:type="spellEnd"/>
      <w:r w:rsidRPr="000D6D5A">
        <w:rPr>
          <w:rFonts w:ascii="Times New Roman" w:hAnsi="Times New Roman" w:cs="Times New Roman"/>
        </w:rPr>
        <w:t xml:space="preserve"> по роботі з громадами для забезпечення реалізації </w:t>
      </w:r>
      <w:proofErr w:type="spellStart"/>
      <w:r w:rsidRPr="000D6D5A">
        <w:rPr>
          <w:rFonts w:ascii="Times New Roman" w:hAnsi="Times New Roman" w:cs="Times New Roman"/>
        </w:rPr>
        <w:t>проєктних</w:t>
      </w:r>
      <w:proofErr w:type="spellEnd"/>
      <w:r w:rsidRPr="000D6D5A">
        <w:rPr>
          <w:rFonts w:ascii="Times New Roman" w:hAnsi="Times New Roman" w:cs="Times New Roman"/>
        </w:rPr>
        <w:t xml:space="preserve"> </w:t>
      </w:r>
      <w:proofErr w:type="spellStart"/>
      <w:r w:rsidRPr="000D6D5A">
        <w:rPr>
          <w:rFonts w:ascii="Times New Roman" w:hAnsi="Times New Roman" w:cs="Times New Roman"/>
        </w:rPr>
        <w:t>активностей</w:t>
      </w:r>
      <w:proofErr w:type="spellEnd"/>
      <w:r w:rsidRPr="000D6D5A">
        <w:rPr>
          <w:rFonts w:ascii="Times New Roman" w:hAnsi="Times New Roman" w:cs="Times New Roman"/>
        </w:rPr>
        <w:t xml:space="preserve"> у трьох цільових регіонах: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>Львівська область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>Вінницька область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>Дніпропетровська область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>(по 1 фахівцю/</w:t>
      </w:r>
      <w:proofErr w:type="spellStart"/>
      <w:r w:rsidRPr="000D6D5A">
        <w:rPr>
          <w:rFonts w:ascii="Times New Roman" w:hAnsi="Times New Roman" w:cs="Times New Roman"/>
        </w:rPr>
        <w:t>фахівчині</w:t>
      </w:r>
      <w:proofErr w:type="spellEnd"/>
      <w:r w:rsidRPr="000D6D5A">
        <w:rPr>
          <w:rFonts w:ascii="Times New Roman" w:hAnsi="Times New Roman" w:cs="Times New Roman"/>
        </w:rPr>
        <w:t xml:space="preserve"> на регіон)</w:t>
      </w:r>
    </w:p>
    <w:p w:rsidR="000D6D5A" w:rsidRDefault="000D6D5A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0D6D5A">
        <w:rPr>
          <w:rFonts w:ascii="Times New Roman" w:hAnsi="Times New Roman" w:cs="Times New Roman"/>
          <w:b/>
        </w:rPr>
        <w:t>Формат та строк надання послуг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  <w:b/>
        </w:rPr>
        <w:t>Тип договору:</w:t>
      </w:r>
      <w:r w:rsidRPr="000D6D5A">
        <w:rPr>
          <w:rFonts w:ascii="Times New Roman" w:hAnsi="Times New Roman" w:cs="Times New Roman"/>
        </w:rPr>
        <w:t xml:space="preserve"> договір надання послуг (ФОП / цивільно-правовий договір)</w:t>
      </w:r>
      <w:r w:rsidR="003C2B8C" w:rsidRPr="000D6D5A">
        <w:rPr>
          <w:rFonts w:ascii="Times New Roman" w:hAnsi="Times New Roman" w:cs="Times New Roman"/>
        </w:rPr>
        <w:t>.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  <w:b/>
        </w:rPr>
        <w:t xml:space="preserve">Формат роботи: </w:t>
      </w:r>
      <w:r w:rsidRPr="000D6D5A">
        <w:rPr>
          <w:rFonts w:ascii="Times New Roman" w:hAnsi="Times New Roman" w:cs="Times New Roman"/>
        </w:rPr>
        <w:t xml:space="preserve">змішаний (онлайн </w:t>
      </w:r>
      <w:r w:rsidR="003C2B8C" w:rsidRPr="000D6D5A">
        <w:rPr>
          <w:rFonts w:ascii="Times New Roman" w:hAnsi="Times New Roman" w:cs="Times New Roman"/>
        </w:rPr>
        <w:t>та</w:t>
      </w:r>
      <w:r w:rsidRPr="000D6D5A">
        <w:rPr>
          <w:rFonts w:ascii="Times New Roman" w:hAnsi="Times New Roman" w:cs="Times New Roman"/>
        </w:rPr>
        <w:t xml:space="preserve"> виїзди у громади)</w:t>
      </w:r>
      <w:r w:rsidR="003C2B8C" w:rsidRPr="000D6D5A">
        <w:rPr>
          <w:rFonts w:ascii="Times New Roman" w:hAnsi="Times New Roman" w:cs="Times New Roman"/>
        </w:rPr>
        <w:t>.</w:t>
      </w:r>
    </w:p>
    <w:p w:rsidR="00F477CF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  <w:b/>
        </w:rPr>
        <w:t>Географія роботи:</w:t>
      </w:r>
      <w:r w:rsidR="00F477CF" w:rsidRPr="000D6D5A">
        <w:rPr>
          <w:rFonts w:ascii="Times New Roman" w:hAnsi="Times New Roman" w:cs="Times New Roman"/>
        </w:rPr>
        <w:t xml:space="preserve"> відповідна цільова область із акцентом на відібрані </w:t>
      </w:r>
      <w:r w:rsidRPr="000D6D5A">
        <w:rPr>
          <w:rFonts w:ascii="Times New Roman" w:hAnsi="Times New Roman" w:cs="Times New Roman"/>
        </w:rPr>
        <w:t xml:space="preserve">територіальні громади </w:t>
      </w:r>
      <w:r w:rsidR="00F477CF" w:rsidRPr="000D6D5A">
        <w:rPr>
          <w:rFonts w:ascii="Times New Roman" w:hAnsi="Times New Roman" w:cs="Times New Roman"/>
        </w:rPr>
        <w:t>(по 3 у кожній області)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eastAsia="Times New Roman" w:hAnsi="Times New Roman" w:cs="Times New Roman"/>
          <w:b/>
        </w:rPr>
        <w:t xml:space="preserve">Орієнтовна залученість </w:t>
      </w:r>
      <w:r w:rsidR="003C2B8C" w:rsidRPr="000D6D5A">
        <w:rPr>
          <w:rFonts w:ascii="Times New Roman" w:eastAsia="Times New Roman" w:hAnsi="Times New Roman" w:cs="Times New Roman"/>
          <w:b/>
        </w:rPr>
        <w:t>ф</w:t>
      </w:r>
      <w:r w:rsidRPr="000D6D5A">
        <w:rPr>
          <w:rFonts w:ascii="Times New Roman" w:eastAsia="Times New Roman" w:hAnsi="Times New Roman" w:cs="Times New Roman"/>
          <w:b/>
        </w:rPr>
        <w:t>ахівця:</w:t>
      </w:r>
      <w:r w:rsidRPr="000D6D5A">
        <w:rPr>
          <w:rFonts w:ascii="Times New Roman" w:eastAsia="Times New Roman" w:hAnsi="Times New Roman" w:cs="Times New Roman"/>
        </w:rPr>
        <w:t xml:space="preserve"> </w:t>
      </w:r>
      <w:r w:rsidRPr="000D6D5A">
        <w:rPr>
          <w:rFonts w:ascii="Times New Roman" w:eastAsia="Times New Roman" w:hAnsi="Times New Roman" w:cs="Times New Roman"/>
          <w:highlight w:val="white"/>
        </w:rPr>
        <w:t>від моменту підписання договору до 31 січня 2027 року</w:t>
      </w:r>
      <w:r w:rsidR="00F477CF" w:rsidRPr="000D6D5A">
        <w:rPr>
          <w:rFonts w:ascii="Times New Roman" w:eastAsia="Times New Roman" w:hAnsi="Times New Roman" w:cs="Times New Roman"/>
          <w:highlight w:val="white"/>
        </w:rPr>
        <w:t>.</w:t>
      </w:r>
    </w:p>
    <w:p w:rsidR="00077A8E" w:rsidRPr="000D6D5A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F477CF" w:rsidRPr="000D6D5A" w:rsidRDefault="00F477CF" w:rsidP="000D6D5A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D6D5A">
        <w:rPr>
          <w:rFonts w:ascii="Times New Roman" w:eastAsia="Times New Roman" w:hAnsi="Times New Roman" w:cs="Times New Roman"/>
          <w:b/>
          <w:color w:val="000000"/>
        </w:rPr>
        <w:t>Технічне завдання в рамках надання послуг:</w:t>
      </w:r>
    </w:p>
    <w:p w:rsidR="00077A8E" w:rsidRDefault="00077A8E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>Фахівець/</w:t>
      </w:r>
      <w:proofErr w:type="spellStart"/>
      <w:r w:rsidRPr="000D6D5A">
        <w:rPr>
          <w:rFonts w:ascii="Times New Roman" w:hAnsi="Times New Roman" w:cs="Times New Roman"/>
        </w:rPr>
        <w:t>фахівчиня</w:t>
      </w:r>
      <w:proofErr w:type="spellEnd"/>
      <w:r w:rsidRPr="000D6D5A">
        <w:rPr>
          <w:rFonts w:ascii="Times New Roman" w:hAnsi="Times New Roman" w:cs="Times New Roman"/>
        </w:rPr>
        <w:t xml:space="preserve"> по роботі з громадами надає послуги, зокрема, але не виключно:</w:t>
      </w:r>
    </w:p>
    <w:p w:rsidR="000D6D5A" w:rsidRPr="000D6D5A" w:rsidRDefault="000D6D5A" w:rsidP="000D6D5A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W w:w="9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118"/>
        <w:gridCol w:w="2919"/>
      </w:tblGrid>
      <w:tr w:rsidR="00F477CF" w:rsidRPr="000D6D5A" w:rsidTr="00674D85">
        <w:trPr>
          <w:trHeight w:val="266"/>
        </w:trPr>
        <w:tc>
          <w:tcPr>
            <w:tcW w:w="3681" w:type="dxa"/>
          </w:tcPr>
          <w:p w:rsidR="00F477CF" w:rsidRPr="000D6D5A" w:rsidRDefault="00F477CF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Завдання </w:t>
            </w:r>
          </w:p>
        </w:tc>
        <w:tc>
          <w:tcPr>
            <w:tcW w:w="3118" w:type="dxa"/>
          </w:tcPr>
          <w:p w:rsidR="00F477CF" w:rsidRPr="000D6D5A" w:rsidRDefault="00F477CF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Очікуваний результат </w:t>
            </w:r>
          </w:p>
        </w:tc>
        <w:tc>
          <w:tcPr>
            <w:tcW w:w="2919" w:type="dxa"/>
          </w:tcPr>
          <w:p w:rsidR="00F477CF" w:rsidRPr="000D6D5A" w:rsidRDefault="00F477CF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Період виконання</w:t>
            </w:r>
          </w:p>
        </w:tc>
      </w:tr>
      <w:tr w:rsidR="00F477CF" w:rsidRPr="000D6D5A" w:rsidTr="00674D85">
        <w:trPr>
          <w:trHeight w:val="266"/>
        </w:trPr>
        <w:tc>
          <w:tcPr>
            <w:tcW w:w="3681" w:type="dxa"/>
          </w:tcPr>
          <w:p w:rsidR="00F477CF" w:rsidRPr="000D6D5A" w:rsidRDefault="00F477CF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Фахівець/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фахівчиня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забезпечує постійну операційну та змістовну взаємодію з громадами у своєму регіоні та виконує такі функції:</w:t>
            </w:r>
          </w:p>
          <w:p w:rsidR="00F477CF" w:rsidRPr="000D6D5A" w:rsidRDefault="00F477CF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налагодження та підтримка робочих відносин із представниками ОМС, структурними підрозділами соціального </w:t>
            </w:r>
            <w:r w:rsidRPr="000D6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захисту,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ЦНАПами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, центрами зайнятості, закладами освіти та охорони здоров’я;</w:t>
            </w:r>
          </w:p>
          <w:p w:rsidR="00F477CF" w:rsidRPr="000D6D5A" w:rsidRDefault="00F477CF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координація участі громад у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проєктних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активностях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(дослідження, діалоги, навчання, пілоти);</w:t>
            </w:r>
          </w:p>
          <w:p w:rsidR="00F477CF" w:rsidRPr="000D6D5A" w:rsidRDefault="00F477CF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сприяння формуванню локальних робочих груп / контактних осіб з питань повернення та реінтеграції;</w:t>
            </w:r>
          </w:p>
          <w:p w:rsidR="00F477CF" w:rsidRPr="000D6D5A" w:rsidRDefault="00F477CF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забезпечення залучення представників громад до обговорення бар’єрів і можливостей реінтеграції;</w:t>
            </w:r>
          </w:p>
          <w:p w:rsidR="00F477CF" w:rsidRPr="000D6D5A" w:rsidRDefault="00F477CF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супровід процесів прийняття локальних рішень, пов’язаних із інтеграційними ініціативами (у межах технічної допомоги).</w:t>
            </w:r>
          </w:p>
          <w:p w:rsidR="00F477CF" w:rsidRPr="000D6D5A" w:rsidRDefault="00F477CF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416D1" w:rsidRPr="000D6D5A" w:rsidRDefault="00D416D1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Налагоджена робоча взаємодія щонайменше з 3 громадами області;</w:t>
            </w:r>
          </w:p>
          <w:p w:rsidR="00D416D1" w:rsidRPr="000D6D5A" w:rsidRDefault="00D416D1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визначені контактні особи в кожній громаді;</w:t>
            </w:r>
          </w:p>
          <w:p w:rsidR="00D416D1" w:rsidRPr="000D6D5A" w:rsidRDefault="00D416D1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громади регулярно залучені до заходів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416D1" w:rsidRPr="000D6D5A" w:rsidRDefault="00D416D1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забезпечена координація між громадами та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проєктною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командою.</w:t>
            </w:r>
          </w:p>
          <w:p w:rsidR="00F477CF" w:rsidRPr="000D6D5A" w:rsidRDefault="00F477CF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F477CF" w:rsidRPr="000D6D5A" w:rsidRDefault="00D416D1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Увесь період реалізації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</w:tr>
      <w:tr w:rsidR="003C2B8C" w:rsidRPr="000D6D5A" w:rsidTr="00674D85">
        <w:trPr>
          <w:trHeight w:val="266"/>
        </w:trPr>
        <w:tc>
          <w:tcPr>
            <w:tcW w:w="3681" w:type="dxa"/>
          </w:tcPr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Фахівець/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фахівчиня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виконує функції польової та координаційної ланки у межах дослідницького компоненту: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сприяння організації та проведенню опитувань мешканців громад;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координація та організаційна підтримка інтерв’ю з ключовими інформантами (ОМС, соціальні служби, партнери);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збір та систематизація локальної інформації про: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наявні сервіси;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прогалини у доступі до послуг;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локальні ресурси та практики;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участь у формуванні портретів громад (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profiles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) шляхом надання якісної інформації та контекстних пояснень;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участь у презентації результатів дослідження громадам та зборі зворотного зв’язку.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416D1" w:rsidRPr="000D6D5A" w:rsidRDefault="00D416D1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Забезпечено проведення дослідження у всіх громадах регіону;</w:t>
            </w:r>
          </w:p>
          <w:p w:rsidR="00D416D1" w:rsidRPr="000D6D5A" w:rsidRDefault="00D416D1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підготовлено локальні інформаційні внески до портретів громад;</w:t>
            </w:r>
          </w:p>
          <w:p w:rsidR="00D416D1" w:rsidRPr="000D6D5A" w:rsidRDefault="00D416D1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громади поінформовані про результати дослідження та надали фідбек.</w:t>
            </w:r>
          </w:p>
          <w:p w:rsidR="003C2B8C" w:rsidRPr="000D6D5A" w:rsidRDefault="003C2B8C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3C2B8C" w:rsidRPr="000D6D5A" w:rsidRDefault="00D416D1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Переважно місяці 1–6 (з окремими уточненнями та презентаціями </w:t>
            </w:r>
            <w:r w:rsidR="000D6D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впродовж усього періоду реалізації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C2B8C" w:rsidRPr="000D6D5A" w:rsidTr="00674D85">
        <w:trPr>
          <w:trHeight w:val="266"/>
        </w:trPr>
        <w:tc>
          <w:tcPr>
            <w:tcW w:w="3681" w:type="dxa"/>
          </w:tcPr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Фахівець/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фахівчиня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відповідає за практичну реалізацію діалогового компоненту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на місцях: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організація та проведення інформаційних сесій для: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повернених осіб;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ВПО;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місцевого населення;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представників влади;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підготовка програм заходів спільно з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проєктною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командою;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фасилітаційна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підтримка діалогів (у межах компетенцій);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збір пропозицій, коментарів і запитів від учасників;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підготовка коротких рекомендаційних нотаток за результатами заходів для ОМС;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сприяння організації інклюзивних діалогових сесій з метою зниження стигматизації та підвищення соціальної згуртованості.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E7EC2" w:rsidRPr="003E4705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7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Організовано та проведено інформаційні та діалогові сесії у громадах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7EC2" w:rsidRPr="003E4705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705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Підготовлені та погоджені з </w:t>
            </w:r>
            <w:proofErr w:type="spellStart"/>
            <w:r w:rsidRPr="003E4705">
              <w:rPr>
                <w:rFonts w:ascii="Times New Roman" w:hAnsi="Times New Roman" w:cs="Times New Roman"/>
                <w:sz w:val="20"/>
                <w:szCs w:val="20"/>
              </w:rPr>
              <w:t>проєктною</w:t>
            </w:r>
            <w:proofErr w:type="spellEnd"/>
            <w:r w:rsidRPr="003E4705">
              <w:rPr>
                <w:rFonts w:ascii="Times New Roman" w:hAnsi="Times New Roman" w:cs="Times New Roman"/>
                <w:sz w:val="20"/>
                <w:szCs w:val="20"/>
              </w:rPr>
              <w:t xml:space="preserve"> командою програми заходів.</w:t>
            </w:r>
          </w:p>
          <w:p w:rsidR="00EE7EC2" w:rsidRPr="003E4705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705"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Забезпечена </w:t>
            </w:r>
            <w:proofErr w:type="spellStart"/>
            <w:r w:rsidRPr="003E4705">
              <w:rPr>
                <w:rFonts w:ascii="Times New Roman" w:hAnsi="Times New Roman" w:cs="Times New Roman"/>
                <w:sz w:val="20"/>
                <w:szCs w:val="20"/>
              </w:rPr>
              <w:t>фасилітаційна</w:t>
            </w:r>
            <w:proofErr w:type="spellEnd"/>
            <w:r w:rsidRPr="003E4705">
              <w:rPr>
                <w:rFonts w:ascii="Times New Roman" w:hAnsi="Times New Roman" w:cs="Times New Roman"/>
                <w:sz w:val="20"/>
                <w:szCs w:val="20"/>
              </w:rPr>
              <w:t xml:space="preserve"> підтримка діалогів.</w:t>
            </w:r>
          </w:p>
          <w:p w:rsidR="00EE7EC2" w:rsidRPr="003E4705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705">
              <w:rPr>
                <w:rFonts w:ascii="Times New Roman" w:hAnsi="Times New Roman" w:cs="Times New Roman"/>
                <w:sz w:val="20"/>
                <w:szCs w:val="20"/>
              </w:rPr>
              <w:t>Зібрані та систематизовані пропозиції, коментарі та запити учасників щодо бар’єрів і потреб у громадах.</w:t>
            </w:r>
          </w:p>
          <w:p w:rsidR="00EE7EC2" w:rsidRPr="003E4705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705">
              <w:rPr>
                <w:rFonts w:ascii="Times New Roman" w:hAnsi="Times New Roman" w:cs="Times New Roman"/>
                <w:sz w:val="20"/>
                <w:szCs w:val="20"/>
              </w:rPr>
              <w:t>Підготовлені короткі рекомендаційні нотатки для ОМС за результатами проведених заходів.</w:t>
            </w:r>
          </w:p>
          <w:p w:rsidR="00EE7EC2" w:rsidRPr="003E4705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7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Проведені інклюзивні діалогові сесії, спрямовані на зниження стигматизації та посилення соціальної згуртованості у громадах.</w:t>
            </w:r>
          </w:p>
          <w:p w:rsidR="003C2B8C" w:rsidRPr="000D6D5A" w:rsidRDefault="003C2B8C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3C2B8C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7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Місяці 5–14 реалізації </w:t>
            </w:r>
            <w:proofErr w:type="spellStart"/>
            <w:r w:rsidRPr="003E4705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</w:tr>
      <w:tr w:rsidR="003C2B8C" w:rsidRPr="000D6D5A" w:rsidTr="00674D85">
        <w:trPr>
          <w:trHeight w:val="266"/>
        </w:trPr>
        <w:tc>
          <w:tcPr>
            <w:tcW w:w="3681" w:type="dxa"/>
          </w:tcPr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У межах компоненту розвитку потенціалу фахівець/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фахівчиня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координує участь представників громад у: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тренінгах для тренерів;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тренінгах для фахівців соціальної сфери;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забезпечує логістичну та організаційну підтримку навчальних заходів;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сприяє залученню релевантних учасників (соціальні працівники, психологи, освітяни, медики, НУО);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збирає зворотний зв’язок від учасників тренінгів;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сприяє подальшому використанню навчальних матеріалів у громадах.</w:t>
            </w:r>
          </w:p>
        </w:tc>
        <w:tc>
          <w:tcPr>
            <w:tcW w:w="3118" w:type="dxa"/>
          </w:tcPr>
          <w:p w:rsidR="00EC0BE8" w:rsidRPr="000D6D5A" w:rsidRDefault="00EC0BE8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Представники громад регіону взяли участь у навчальних заходах;</w:t>
            </w:r>
          </w:p>
          <w:p w:rsidR="00EC0BE8" w:rsidRPr="000D6D5A" w:rsidRDefault="00EC0BE8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зібрано зворотний зв’язок щодо якості та корисності навчань;</w:t>
            </w:r>
          </w:p>
          <w:p w:rsidR="00EC0BE8" w:rsidRPr="000D6D5A" w:rsidRDefault="00EC0BE8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навчальні матеріали використовуються у подальшій роботі громад.</w:t>
            </w:r>
          </w:p>
          <w:p w:rsidR="003C2B8C" w:rsidRPr="000D6D5A" w:rsidRDefault="003C2B8C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3C2B8C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705">
              <w:rPr>
                <w:rFonts w:ascii="Times New Roman" w:hAnsi="Times New Roman" w:cs="Times New Roman"/>
                <w:sz w:val="20"/>
                <w:szCs w:val="20"/>
              </w:rPr>
              <w:t>Місяці 5–1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E4705">
              <w:rPr>
                <w:rFonts w:ascii="Times New Roman" w:hAnsi="Times New Roman" w:cs="Times New Roman"/>
                <w:sz w:val="20"/>
                <w:szCs w:val="20"/>
              </w:rPr>
              <w:t xml:space="preserve"> реалізації </w:t>
            </w:r>
            <w:proofErr w:type="spellStart"/>
            <w:r w:rsidRPr="003E4705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</w:tr>
      <w:tr w:rsidR="003C2B8C" w:rsidRPr="000D6D5A" w:rsidTr="00674D85">
        <w:trPr>
          <w:trHeight w:val="266"/>
        </w:trPr>
        <w:tc>
          <w:tcPr>
            <w:tcW w:w="3681" w:type="dxa"/>
          </w:tcPr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Фахівець/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фахівчиня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забезпечує локальний супровід пілотів: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взаємодія з громадами щодо планування та реалізації пілотних соціальних ініціатив;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координація підготовки та проведення інтеграційних заходів (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days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, діалоги, інші формати);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моніторинг реалізації пілотів на місцевому рівні;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збір інформації про результати, виклики та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уроки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документування прикладів успішних практик для подальшого масштабування.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C0BE8" w:rsidRPr="000D6D5A" w:rsidRDefault="00EC0BE8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Реалізовано щонайменше 1 пілотну ініціативу в кожній громаді;</w:t>
            </w:r>
          </w:p>
          <w:p w:rsidR="00EC0BE8" w:rsidRPr="000D6D5A" w:rsidRDefault="00EC0BE8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задокументовано результати та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уроки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C0BE8" w:rsidRPr="000D6D5A" w:rsidRDefault="00EC0BE8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підготовлено приклади для масштабування.</w:t>
            </w:r>
          </w:p>
          <w:p w:rsidR="003C2B8C" w:rsidRPr="000D6D5A" w:rsidRDefault="003C2B8C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3C2B8C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4705">
              <w:rPr>
                <w:rFonts w:ascii="Times New Roman" w:hAnsi="Times New Roman" w:cs="Times New Roman"/>
                <w:sz w:val="20"/>
                <w:szCs w:val="20"/>
              </w:rPr>
              <w:t>Місяці 5–1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E4705">
              <w:rPr>
                <w:rFonts w:ascii="Times New Roman" w:hAnsi="Times New Roman" w:cs="Times New Roman"/>
                <w:sz w:val="20"/>
                <w:szCs w:val="20"/>
              </w:rPr>
              <w:t xml:space="preserve"> реалізації </w:t>
            </w:r>
            <w:proofErr w:type="spellStart"/>
            <w:r w:rsidRPr="003E4705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</w:tr>
      <w:tr w:rsidR="003C2B8C" w:rsidRPr="000D6D5A" w:rsidTr="00674D85">
        <w:trPr>
          <w:trHeight w:val="266"/>
        </w:trPr>
        <w:tc>
          <w:tcPr>
            <w:tcW w:w="3681" w:type="dxa"/>
          </w:tcPr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Фахівець/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фахівчиня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виконує важливу роль у локальному моніторингу: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участь в організації локальних опитувань і фокус-груп;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збір якісного зворотного зв’язку від: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ВПО;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повернених осіб;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місцевих мешканців;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участь у підготовці локальних звітів;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сприяння впровадженню єдиного шаблону збору даних у громадах;</w:t>
            </w:r>
          </w:p>
          <w:p w:rsidR="003C2B8C" w:rsidRPr="000D6D5A" w:rsidRDefault="003C2B8C" w:rsidP="000D6D5A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зібраної інформації аналітичній та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проєктній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команді.</w:t>
            </w:r>
          </w:p>
        </w:tc>
        <w:tc>
          <w:tcPr>
            <w:tcW w:w="3118" w:type="dxa"/>
          </w:tcPr>
          <w:p w:rsidR="00EC0BE8" w:rsidRPr="000D6D5A" w:rsidRDefault="00EC0BE8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Зібрано регулярний зворотний зв’язок у громадах;</w:t>
            </w:r>
          </w:p>
          <w:p w:rsidR="00EC0BE8" w:rsidRPr="000D6D5A" w:rsidRDefault="00EC0BE8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підготовлено локальні моніторингові матеріали;</w:t>
            </w:r>
          </w:p>
          <w:p w:rsidR="00EC0BE8" w:rsidRPr="000D6D5A" w:rsidRDefault="00EC0BE8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дані використані для коригування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проєктних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підходів.</w:t>
            </w:r>
          </w:p>
          <w:p w:rsidR="003C2B8C" w:rsidRPr="000D6D5A" w:rsidRDefault="003C2B8C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3C2B8C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Увесь період реалізації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</w:tr>
      <w:tr w:rsidR="00EE7EC2" w:rsidRPr="000D6D5A" w:rsidTr="00674D85">
        <w:trPr>
          <w:trHeight w:val="266"/>
        </w:trPr>
        <w:tc>
          <w:tcPr>
            <w:tcW w:w="3681" w:type="dxa"/>
          </w:tcPr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 взаємодії з комунікаційною командою фахівець/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фахівчиня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збирає історії, кейси і шукає учасників для подкастів та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відеоісторій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забезпечує</w:t>
            </w: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комунікацію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локальних </w:t>
            </w: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заходів;</w:t>
            </w:r>
          </w:p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забезпечує залучення громад до публічних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активностей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сприяє підготовці контенту, що відображає реальний досвід громад (без стимулювання повернення).</w:t>
            </w:r>
          </w:p>
        </w:tc>
        <w:tc>
          <w:tcPr>
            <w:tcW w:w="3118" w:type="dxa"/>
          </w:tcPr>
          <w:p w:rsidR="00EE7EC2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абезпечено участь громад у комунікаційних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активностях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E7EC2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ідготовлено локальні історії та кейси з громад;</w:t>
            </w:r>
          </w:p>
          <w:p w:rsidR="00EE7EC2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підвищено видимість результатів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E7EC2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EE7EC2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Увесь період реалізації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</w:tr>
      <w:tr w:rsidR="00EE7EC2" w:rsidRPr="000D6D5A" w:rsidTr="00674D85">
        <w:trPr>
          <w:trHeight w:val="266"/>
        </w:trPr>
        <w:tc>
          <w:tcPr>
            <w:tcW w:w="3681" w:type="dxa"/>
          </w:tcPr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Фахівець/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фахівчиня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готує регулярні короткі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наративні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звіти про виконану роботу;</w:t>
            </w:r>
          </w:p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бере участь у робочих зустрічах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проєктної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команди;</w:t>
            </w:r>
          </w:p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дотримується вимог донорської та внутрішньої політики (PSEA, етика, захист даних,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санкційний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комплаєнс</w:t>
            </w:r>
            <w:proofErr w:type="spellEnd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працює виключно в межах надання технічної допомоги без впливу на індивідуальні рішення людей щодо повернення.</w:t>
            </w:r>
          </w:p>
          <w:p w:rsidR="00EE7EC2" w:rsidRPr="000D6D5A" w:rsidRDefault="00EE7EC2" w:rsidP="00EE7EC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EE7EC2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Своєчасна та якісна звітність;</w:t>
            </w:r>
          </w:p>
          <w:p w:rsidR="00EE7EC2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прозора координація з командою;</w:t>
            </w:r>
          </w:p>
          <w:p w:rsidR="00EE7EC2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повне дотримання політик фонду та вимог донора.</w:t>
            </w:r>
          </w:p>
          <w:p w:rsidR="00EE7EC2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EE7EC2" w:rsidRPr="000D6D5A" w:rsidRDefault="00EE7EC2" w:rsidP="00EE7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D5A">
              <w:rPr>
                <w:rFonts w:ascii="Times New Roman" w:hAnsi="Times New Roman" w:cs="Times New Roman"/>
                <w:sz w:val="20"/>
                <w:szCs w:val="20"/>
              </w:rPr>
              <w:t xml:space="preserve">Увесь період реалізації </w:t>
            </w:r>
            <w:proofErr w:type="spellStart"/>
            <w:r w:rsidRPr="000D6D5A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</w:tr>
    </w:tbl>
    <w:p w:rsidR="00EE7EC2" w:rsidRDefault="00EE7EC2" w:rsidP="00EE7E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560D7" w:rsidRPr="000D6D5A" w:rsidRDefault="002560D7" w:rsidP="00EE7EC2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0D6D5A">
        <w:rPr>
          <w:rFonts w:ascii="Times New Roman" w:eastAsia="Times New Roman" w:hAnsi="Times New Roman" w:cs="Times New Roman"/>
          <w:b/>
          <w:color w:val="000000"/>
        </w:rPr>
        <w:t>Звітність і внутрішня координація</w:t>
      </w:r>
    </w:p>
    <w:p w:rsidR="002560D7" w:rsidRPr="000D6D5A" w:rsidRDefault="002560D7" w:rsidP="00EE7E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0D6D5A">
        <w:rPr>
          <w:rFonts w:ascii="Times New Roman" w:eastAsia="Times New Roman" w:hAnsi="Times New Roman" w:cs="Times New Roman"/>
        </w:rPr>
        <w:t xml:space="preserve">Фахівець подає </w:t>
      </w:r>
      <w:r w:rsidRPr="00902B00">
        <w:rPr>
          <w:rFonts w:ascii="Times New Roman" w:eastAsia="Times New Roman" w:hAnsi="Times New Roman" w:cs="Times New Roman"/>
          <w:b/>
        </w:rPr>
        <w:t>Звіт фахівця по роботі з громадами</w:t>
      </w:r>
      <w:r w:rsidRPr="000D6D5A">
        <w:rPr>
          <w:rFonts w:ascii="Times New Roman" w:eastAsia="Times New Roman" w:hAnsi="Times New Roman" w:cs="Times New Roman"/>
        </w:rPr>
        <w:t xml:space="preserve">, описовий звіт за кожним із передбачених завдань, </w:t>
      </w:r>
      <w:r w:rsidRPr="000D6D5A">
        <w:rPr>
          <w:rFonts w:ascii="Times New Roman" w:hAnsi="Times New Roman" w:cs="Times New Roman"/>
        </w:rPr>
        <w:t xml:space="preserve">задокументовані дані про проведені діалогові заходи, консультації зі </w:t>
      </w:r>
      <w:proofErr w:type="spellStart"/>
      <w:r w:rsidRPr="000D6D5A">
        <w:rPr>
          <w:rFonts w:ascii="Times New Roman" w:hAnsi="Times New Roman" w:cs="Times New Roman"/>
        </w:rPr>
        <w:t>стейкхолдерами</w:t>
      </w:r>
      <w:proofErr w:type="spellEnd"/>
      <w:r w:rsidRPr="000D6D5A">
        <w:rPr>
          <w:rFonts w:ascii="Times New Roman" w:hAnsi="Times New Roman" w:cs="Times New Roman"/>
        </w:rPr>
        <w:t xml:space="preserve">, інтеграційні або стратегічні сесії, наповнює профілі громад, аналітичні та рекомендаційні матеріли, тощо, </w:t>
      </w:r>
      <w:r w:rsidRPr="000D6D5A">
        <w:rPr>
          <w:rFonts w:ascii="Times New Roman" w:eastAsia="Times New Roman" w:hAnsi="Times New Roman" w:cs="Times New Roman"/>
        </w:rPr>
        <w:t>які стали підставою для оплати за надані послуги, таблиці, реєстри та інші продукти. Всі матеріали розроблені в рамках реалізації проекту зберігаються на корпоративному диску.</w:t>
      </w:r>
    </w:p>
    <w:p w:rsidR="002560D7" w:rsidRPr="000D6D5A" w:rsidRDefault="002560D7" w:rsidP="00EE7E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D6D5A">
        <w:rPr>
          <w:rFonts w:ascii="Times New Roman" w:eastAsia="Times New Roman" w:hAnsi="Times New Roman" w:cs="Times New Roman"/>
        </w:rPr>
        <w:t xml:space="preserve">Звіти та всі супровідні матеріали, виготовлені Фахівцем в рамках </w:t>
      </w:r>
      <w:proofErr w:type="spellStart"/>
      <w:r w:rsidRPr="000D6D5A">
        <w:rPr>
          <w:rFonts w:ascii="Times New Roman" w:eastAsia="Times New Roman" w:hAnsi="Times New Roman" w:cs="Times New Roman"/>
        </w:rPr>
        <w:t>проєкту</w:t>
      </w:r>
      <w:proofErr w:type="spellEnd"/>
      <w:r w:rsidRPr="000D6D5A">
        <w:rPr>
          <w:rFonts w:ascii="Times New Roman" w:eastAsia="Times New Roman" w:hAnsi="Times New Roman" w:cs="Times New Roman"/>
        </w:rPr>
        <w:t>, передані Фонду без обтяження щодо авторських прав.</w:t>
      </w:r>
    </w:p>
    <w:p w:rsidR="00961804" w:rsidRDefault="002560D7" w:rsidP="00EE7E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D6D5A">
        <w:rPr>
          <w:rFonts w:ascii="Times New Roman" w:eastAsia="Times New Roman" w:hAnsi="Times New Roman" w:cs="Times New Roman"/>
        </w:rPr>
        <w:t>Звіт подається щомісячно до 5 числа (за попередній місяць) або по факту надання послуг.</w:t>
      </w:r>
    </w:p>
    <w:p w:rsidR="00EE7EC2" w:rsidRPr="000D6D5A" w:rsidRDefault="00EE7EC2" w:rsidP="00EE7E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60D7" w:rsidRPr="000D6D5A" w:rsidRDefault="002560D7" w:rsidP="00EE7EC2">
      <w:pPr>
        <w:pStyle w:val="aa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0D6D5A">
        <w:rPr>
          <w:rFonts w:ascii="Times New Roman" w:eastAsia="Times New Roman" w:hAnsi="Times New Roman" w:cs="Times New Roman"/>
          <w:b/>
          <w:color w:val="000000"/>
        </w:rPr>
        <w:t>Умови співпраці</w:t>
      </w:r>
    </w:p>
    <w:p w:rsidR="002560D7" w:rsidRPr="000D6D5A" w:rsidRDefault="002560D7" w:rsidP="00EE7E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D6D5A">
        <w:rPr>
          <w:rFonts w:ascii="Times New Roman" w:eastAsia="Times New Roman" w:hAnsi="Times New Roman" w:cs="Times New Roman"/>
        </w:rPr>
        <w:t>Учасником тендеру може бути ФОП, яка подає свою пропозицію для участі у тендері. Виконавець, у контексті цього тендеру, - це особа, яка безпосередньо надаватиме послуги відповідно до умов тендерної документації та укладеного договору.</w:t>
      </w:r>
    </w:p>
    <w:p w:rsidR="002560D7" w:rsidRPr="000D6D5A" w:rsidRDefault="002560D7" w:rsidP="00EE7E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D6D5A">
        <w:rPr>
          <w:rFonts w:ascii="Times New Roman" w:eastAsia="Times New Roman" w:hAnsi="Times New Roman" w:cs="Times New Roman"/>
          <w:color w:val="000000"/>
        </w:rPr>
        <w:t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- постачальника послуг</w:t>
      </w:r>
      <w:r w:rsidRPr="000D6D5A">
        <w:rPr>
          <w:rFonts w:ascii="Times New Roman" w:eastAsia="Times New Roman" w:hAnsi="Times New Roman" w:cs="Times New Roman"/>
        </w:rPr>
        <w:t xml:space="preserve"> протягом 7 робочих днів з дати затвердження звітних документів та надання рахунку.</w:t>
      </w:r>
    </w:p>
    <w:p w:rsidR="00EE7EC2" w:rsidRDefault="00EE7EC2" w:rsidP="00EE7E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2560D7" w:rsidRPr="000D6D5A" w:rsidRDefault="002560D7" w:rsidP="00EE7E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0D6D5A">
        <w:rPr>
          <w:rFonts w:ascii="Times New Roman" w:eastAsia="Times New Roman" w:hAnsi="Times New Roman" w:cs="Times New Roman"/>
          <w:color w:val="000000"/>
          <w:highlight w:val="white"/>
        </w:rPr>
        <w:t>Фонд має право прийняти або відхилити будь-яку пропозицію або анулювати тендер в будь-який час до заключення договору з постачальником і не несе за це відповідність.</w:t>
      </w:r>
    </w:p>
    <w:p w:rsidR="00EE7EC2" w:rsidRDefault="00EE7EC2" w:rsidP="00EE7E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</w:p>
    <w:p w:rsidR="002560D7" w:rsidRPr="000D6D5A" w:rsidRDefault="002560D7" w:rsidP="00EE7EC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white"/>
        </w:rPr>
      </w:pPr>
      <w:r w:rsidRPr="000D6D5A">
        <w:rPr>
          <w:rFonts w:ascii="Times New Roman" w:eastAsia="Times New Roman" w:hAnsi="Times New Roman" w:cs="Times New Roman"/>
          <w:highlight w:val="whit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 w:rsidRPr="000D6D5A">
        <w:rPr>
          <w:rFonts w:ascii="Times New Roman" w:eastAsia="Times New Roman" w:hAnsi="Times New Roman" w:cs="Times New Roman"/>
          <w:highlight w:val="white"/>
        </w:rPr>
        <w:t>проєкту</w:t>
      </w:r>
      <w:proofErr w:type="spellEnd"/>
      <w:r w:rsidRPr="000D6D5A">
        <w:rPr>
          <w:rFonts w:ascii="Times New Roman" w:eastAsia="Times New Roman" w:hAnsi="Times New Roman" w:cs="Times New Roman"/>
          <w:highlight w:val="white"/>
        </w:rPr>
        <w:t xml:space="preserve"> БО «БФ «Рокада»».</w:t>
      </w:r>
    </w:p>
    <w:p w:rsidR="00EE7EC2" w:rsidRPr="00A10CB4" w:rsidRDefault="00EE7EC2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:rsidR="00B50311" w:rsidRPr="00A10CB4" w:rsidRDefault="00B50311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10CB4">
        <w:rPr>
          <w:rFonts w:ascii="Times New Roman" w:eastAsia="Times New Roman" w:hAnsi="Times New Roman" w:cs="Times New Roman"/>
          <w:color w:val="000000"/>
        </w:rPr>
        <w:t>Податки, збори або платежі Уряду України, Уряду Федеративної Республіки Німеччина та/або Урядам будь-яких інших країн сплачуються Фахівцем відповідно до отриманої суми.</w:t>
      </w:r>
    </w:p>
    <w:p w:rsidR="00A10CB4" w:rsidRPr="00A10CB4" w:rsidRDefault="00A10CB4" w:rsidP="00902B0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A10CB4">
        <w:rPr>
          <w:rFonts w:ascii="Times New Roman" w:eastAsia="Times New Roman" w:hAnsi="Times New Roman" w:cs="Times New Roman"/>
          <w:bCs/>
          <w:lang w:eastAsia="uk-UA"/>
        </w:rPr>
        <w:lastRenderedPageBreak/>
        <w:t>Вартість послуг, зазначена у тендерній пропозиції, включає всі супутні витрати Виконавця, пов’язані з наданням послуг у межах цього технічного завдання</w:t>
      </w:r>
      <w:r w:rsidRPr="00A10CB4">
        <w:rPr>
          <w:rFonts w:ascii="Times New Roman" w:eastAsia="Times New Roman" w:hAnsi="Times New Roman" w:cs="Times New Roman"/>
          <w:lang w:eastAsia="uk-UA"/>
        </w:rPr>
        <w:t xml:space="preserve">, у тому числі витрати, пов’язані з пересуванням у межах регіону реалізації </w:t>
      </w:r>
      <w:proofErr w:type="spellStart"/>
      <w:r w:rsidRPr="00A10CB4">
        <w:rPr>
          <w:rFonts w:ascii="Times New Roman" w:eastAsia="Times New Roman" w:hAnsi="Times New Roman" w:cs="Times New Roman"/>
          <w:lang w:eastAsia="uk-UA"/>
        </w:rPr>
        <w:t>проєкту</w:t>
      </w:r>
      <w:proofErr w:type="spellEnd"/>
      <w:r w:rsidRPr="00A10CB4">
        <w:rPr>
          <w:rFonts w:ascii="Times New Roman" w:eastAsia="Times New Roman" w:hAnsi="Times New Roman" w:cs="Times New Roman"/>
          <w:lang w:eastAsia="uk-UA"/>
        </w:rPr>
        <w:t>.</w:t>
      </w:r>
    </w:p>
    <w:p w:rsidR="00A10CB4" w:rsidRPr="00A10CB4" w:rsidRDefault="00A10CB4" w:rsidP="00902B0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A10CB4">
        <w:rPr>
          <w:rFonts w:ascii="Times New Roman" w:eastAsia="Times New Roman" w:hAnsi="Times New Roman" w:cs="Times New Roman"/>
          <w:bCs/>
          <w:lang w:eastAsia="uk-UA"/>
        </w:rPr>
        <w:t>Окрема компенсація транспортних або інших супутніх витрат Замовником не передбачається.</w:t>
      </w:r>
    </w:p>
    <w:p w:rsidR="00EE7EC2" w:rsidRPr="00A10CB4" w:rsidRDefault="00EE7EC2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560D7" w:rsidRPr="00A10CB4" w:rsidRDefault="002560D7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0CB4">
        <w:rPr>
          <w:rFonts w:ascii="Times New Roman" w:hAnsi="Times New Roman" w:cs="Times New Roman"/>
        </w:rPr>
        <w:t>Усі виконавці мають дотримуватись:</w:t>
      </w:r>
    </w:p>
    <w:p w:rsidR="002560D7" w:rsidRPr="00A10CB4" w:rsidRDefault="002560D7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0CB4">
        <w:rPr>
          <w:rFonts w:ascii="Times New Roman" w:hAnsi="Times New Roman" w:cs="Times New Roman"/>
        </w:rPr>
        <w:t>принципів недискримінації;</w:t>
      </w:r>
    </w:p>
    <w:p w:rsidR="002560D7" w:rsidRPr="00A10CB4" w:rsidRDefault="002560D7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10CB4">
        <w:rPr>
          <w:rFonts w:ascii="Times New Roman" w:hAnsi="Times New Roman" w:cs="Times New Roman"/>
        </w:rPr>
        <w:t xml:space="preserve">вимог щодо санкцій </w:t>
      </w:r>
      <w:r w:rsidRPr="00A10CB4">
        <w:rPr>
          <w:rFonts w:ascii="Times New Roman" w:eastAsia="Times New Roman" w:hAnsi="Times New Roman" w:cs="Times New Roman"/>
          <w:color w:val="000000"/>
        </w:rPr>
        <w:t>України, ЄС, США, Канади, Японії, Великобританії</w:t>
      </w:r>
      <w:r w:rsidR="00B50311" w:rsidRPr="00A10CB4">
        <w:rPr>
          <w:rFonts w:ascii="Times New Roman" w:eastAsia="Times New Roman" w:hAnsi="Times New Roman" w:cs="Times New Roman"/>
          <w:color w:val="000000"/>
        </w:rPr>
        <w:t>;</w:t>
      </w:r>
    </w:p>
    <w:p w:rsidR="002560D7" w:rsidRPr="00A10CB4" w:rsidRDefault="002560D7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0CB4">
        <w:rPr>
          <w:rFonts w:ascii="Times New Roman" w:hAnsi="Times New Roman" w:cs="Times New Roman"/>
        </w:rPr>
        <w:t>політик PSEA, захисту персональних даних та етичних стандартів.</w:t>
      </w:r>
    </w:p>
    <w:p w:rsidR="00EE7EC2" w:rsidRPr="00A10CB4" w:rsidRDefault="00EE7EC2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560D7" w:rsidRPr="00A10CB4" w:rsidRDefault="002560D7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A10CB4">
        <w:rPr>
          <w:rFonts w:ascii="Times New Roman" w:hAnsi="Times New Roman" w:cs="Times New Roman"/>
        </w:rPr>
        <w:t>Проєкт</w:t>
      </w:r>
      <w:proofErr w:type="spellEnd"/>
      <w:r w:rsidRPr="00A10CB4">
        <w:rPr>
          <w:rFonts w:ascii="Times New Roman" w:hAnsi="Times New Roman" w:cs="Times New Roman"/>
        </w:rPr>
        <w:t xml:space="preserve"> не стимулює та не заохочує повернення, а надає виключно інформаційну, консультаційну та організаційну підтримку.</w:t>
      </w:r>
    </w:p>
    <w:p w:rsidR="00EE7EC2" w:rsidRPr="00A10CB4" w:rsidRDefault="00EE7EC2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60D7" w:rsidRPr="00A10CB4" w:rsidRDefault="002560D7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10CB4">
        <w:rPr>
          <w:rFonts w:ascii="Times New Roman" w:eastAsia="Times New Roman" w:hAnsi="Times New Roman" w:cs="Times New Roman"/>
        </w:rPr>
        <w:t>Якщо у</w:t>
      </w:r>
      <w:r w:rsidRPr="00A10CB4">
        <w:rPr>
          <w:rFonts w:ascii="Times New Roman" w:eastAsia="Times New Roman" w:hAnsi="Times New Roman" w:cs="Times New Roman"/>
          <w:color w:val="000000"/>
        </w:rPr>
        <w:t xml:space="preserve">часник є </w:t>
      </w:r>
      <w:r w:rsidRPr="00A10CB4">
        <w:rPr>
          <w:rFonts w:ascii="Times New Roman" w:eastAsia="Times New Roman" w:hAnsi="Times New Roman" w:cs="Times New Roman"/>
        </w:rPr>
        <w:t>ФОП, то він</w:t>
      </w:r>
      <w:r w:rsidRPr="00A10CB4">
        <w:rPr>
          <w:rFonts w:ascii="Times New Roman" w:eastAsia="Times New Roman" w:hAnsi="Times New Roman" w:cs="Times New Roman"/>
          <w:color w:val="000000"/>
        </w:rPr>
        <w:t xml:space="preserve"> не має перебувати в процесі припинення діяльності.</w:t>
      </w:r>
    </w:p>
    <w:p w:rsidR="00961804" w:rsidRPr="00A10CB4" w:rsidRDefault="00961804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60D7" w:rsidRPr="00902B00" w:rsidRDefault="002560D7" w:rsidP="00A10CB4">
      <w:pPr>
        <w:pStyle w:val="aa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02B00">
        <w:rPr>
          <w:rFonts w:ascii="Times New Roman" w:eastAsia="Times New Roman" w:hAnsi="Times New Roman" w:cs="Times New Roman"/>
          <w:b/>
          <w:color w:val="000000"/>
        </w:rPr>
        <w:t>Вимоги до подання пропозицій</w:t>
      </w:r>
    </w:p>
    <w:p w:rsidR="00EE7EC2" w:rsidRPr="00A10CB4" w:rsidRDefault="00EE7EC2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60D7" w:rsidRPr="00A10CB4" w:rsidRDefault="002560D7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10CB4">
        <w:rPr>
          <w:rFonts w:ascii="Times New Roman" w:eastAsia="Times New Roman" w:hAnsi="Times New Roman" w:cs="Times New Roman"/>
        </w:rPr>
        <w:t xml:space="preserve">Пропозиція повинна бути складена </w:t>
      </w:r>
      <w:r w:rsidRPr="00A10CB4">
        <w:rPr>
          <w:rFonts w:ascii="Times New Roman" w:eastAsia="Times New Roman" w:hAnsi="Times New Roman" w:cs="Times New Roman"/>
          <w:u w:val="single"/>
        </w:rPr>
        <w:t>українською мовою</w:t>
      </w:r>
      <w:r w:rsidRPr="00A10CB4">
        <w:rPr>
          <w:rFonts w:ascii="Times New Roman" w:eastAsia="Times New Roman" w:hAnsi="Times New Roman" w:cs="Times New Roman"/>
        </w:rPr>
        <w:t xml:space="preserve">. </w:t>
      </w:r>
    </w:p>
    <w:p w:rsidR="00EE7EC2" w:rsidRPr="00A10CB4" w:rsidRDefault="00EE7EC2" w:rsidP="00A10CB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60D7" w:rsidRPr="00A10CB4" w:rsidRDefault="002560D7" w:rsidP="00A10CB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10CB4">
        <w:rPr>
          <w:rFonts w:ascii="Times New Roman" w:eastAsia="Times New Roman" w:hAnsi="Times New Roman" w:cs="Times New Roman"/>
        </w:rPr>
        <w:t>Просимо надати наступний пакет документів, який буде містити:</w:t>
      </w:r>
    </w:p>
    <w:p w:rsidR="00961804" w:rsidRPr="00A10CB4" w:rsidRDefault="00961804" w:rsidP="00A10CB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50311" w:rsidRPr="00902B00" w:rsidRDefault="002560D7" w:rsidP="00A10CB4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</w:rPr>
      </w:pPr>
      <w:r w:rsidRPr="00902B00">
        <w:rPr>
          <w:rFonts w:ascii="Times New Roman" w:eastAsia="Times New Roman" w:hAnsi="Times New Roman" w:cs="Times New Roman"/>
          <w:b/>
        </w:rPr>
        <w:t>Контактну інформацію виконавця</w:t>
      </w:r>
    </w:p>
    <w:p w:rsidR="00961804" w:rsidRPr="00A10CB4" w:rsidRDefault="00B50311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B50311">
        <w:rPr>
          <w:rFonts w:ascii="Times New Roman" w:eastAsia="Times New Roman" w:hAnsi="Times New Roman" w:cs="Times New Roman"/>
          <w:lang w:eastAsia="uk-UA"/>
        </w:rPr>
        <w:t>ПІБ</w:t>
      </w:r>
    </w:p>
    <w:p w:rsidR="00B50311" w:rsidRPr="00B50311" w:rsidRDefault="00B50311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B50311">
        <w:rPr>
          <w:rFonts w:ascii="Times New Roman" w:eastAsia="Times New Roman" w:hAnsi="Times New Roman" w:cs="Times New Roman"/>
          <w:lang w:eastAsia="uk-UA"/>
        </w:rPr>
        <w:t>контактний телефон</w:t>
      </w:r>
    </w:p>
    <w:p w:rsidR="00B50311" w:rsidRPr="00B50311" w:rsidRDefault="00B50311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B50311">
        <w:rPr>
          <w:rFonts w:ascii="Times New Roman" w:eastAsia="Times New Roman" w:hAnsi="Times New Roman" w:cs="Times New Roman"/>
          <w:lang w:eastAsia="uk-UA"/>
        </w:rPr>
        <w:t>електронну пошту</w:t>
      </w:r>
    </w:p>
    <w:p w:rsidR="00B50311" w:rsidRPr="00B50311" w:rsidRDefault="00B50311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B50311">
        <w:rPr>
          <w:rFonts w:ascii="Times New Roman" w:eastAsia="Times New Roman" w:hAnsi="Times New Roman" w:cs="Times New Roman"/>
          <w:lang w:eastAsia="uk-UA"/>
        </w:rPr>
        <w:t>регіон проживання / роботи</w:t>
      </w:r>
    </w:p>
    <w:p w:rsidR="00B50311" w:rsidRPr="00B50311" w:rsidRDefault="00B50311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B50311">
        <w:rPr>
          <w:rFonts w:ascii="Times New Roman" w:eastAsia="Times New Roman" w:hAnsi="Times New Roman" w:cs="Times New Roman"/>
          <w:lang w:eastAsia="uk-UA"/>
        </w:rPr>
        <w:t>форма співпраці (ФОП)</w:t>
      </w:r>
    </w:p>
    <w:p w:rsidR="00B50311" w:rsidRPr="00A10CB4" w:rsidRDefault="00B50311" w:rsidP="00A10CB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50311" w:rsidRPr="00A10CB4" w:rsidRDefault="002560D7" w:rsidP="00A10CB4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902B00">
        <w:rPr>
          <w:rFonts w:ascii="Times New Roman" w:hAnsi="Times New Roman" w:cs="Times New Roman"/>
          <w:b/>
        </w:rPr>
        <w:t>CV з детальним описом релевантного досвіду за останні 3 роки.</w:t>
      </w:r>
      <w:r w:rsidRPr="00A10CB4">
        <w:rPr>
          <w:rFonts w:ascii="Times New Roman" w:hAnsi="Times New Roman" w:cs="Times New Roman"/>
        </w:rPr>
        <w:t xml:space="preserve"> Будь ласка, опишіть досвід роботи </w:t>
      </w:r>
      <w:r w:rsidR="00B50311" w:rsidRPr="00A10CB4">
        <w:rPr>
          <w:rFonts w:ascii="Times New Roman" w:hAnsi="Times New Roman" w:cs="Times New Roman"/>
        </w:rPr>
        <w:t>фахівцем/</w:t>
      </w:r>
      <w:proofErr w:type="spellStart"/>
      <w:r w:rsidR="00B50311" w:rsidRPr="00A10CB4">
        <w:rPr>
          <w:rFonts w:ascii="Times New Roman" w:hAnsi="Times New Roman" w:cs="Times New Roman"/>
        </w:rPr>
        <w:t>фахівчинею</w:t>
      </w:r>
      <w:proofErr w:type="spellEnd"/>
      <w:r w:rsidR="00B50311" w:rsidRPr="00A10CB4">
        <w:rPr>
          <w:rFonts w:ascii="Times New Roman" w:hAnsi="Times New Roman" w:cs="Times New Roman"/>
        </w:rPr>
        <w:t xml:space="preserve"> по роботі з громадами або за суміжними напрямами, зокрема: досвід роботи у громадах, з органами місцевого самоврядування, соціальними службами, центрами зайнятості, закладами освіти або охорони здоров’я; участь у реалізації соціальних, гуманітарних, освітніх або </w:t>
      </w:r>
      <w:proofErr w:type="spellStart"/>
      <w:r w:rsidR="00B50311" w:rsidRPr="00A10CB4">
        <w:rPr>
          <w:rFonts w:ascii="Times New Roman" w:hAnsi="Times New Roman" w:cs="Times New Roman"/>
        </w:rPr>
        <w:t>розвиткових</w:t>
      </w:r>
      <w:proofErr w:type="spellEnd"/>
      <w:r w:rsidR="00B50311" w:rsidRPr="00A10CB4">
        <w:rPr>
          <w:rFonts w:ascii="Times New Roman" w:hAnsi="Times New Roman" w:cs="Times New Roman"/>
        </w:rPr>
        <w:t xml:space="preserve"> </w:t>
      </w:r>
      <w:proofErr w:type="spellStart"/>
      <w:r w:rsidR="00B50311" w:rsidRPr="00A10CB4">
        <w:rPr>
          <w:rFonts w:ascii="Times New Roman" w:hAnsi="Times New Roman" w:cs="Times New Roman"/>
        </w:rPr>
        <w:t>проєктів</w:t>
      </w:r>
      <w:proofErr w:type="spellEnd"/>
      <w:r w:rsidR="00B50311" w:rsidRPr="00A10CB4">
        <w:rPr>
          <w:rFonts w:ascii="Times New Roman" w:hAnsi="Times New Roman" w:cs="Times New Roman"/>
        </w:rPr>
        <w:t xml:space="preserve">; досвід взаємодії з цільовими групами </w:t>
      </w:r>
      <w:proofErr w:type="spellStart"/>
      <w:r w:rsidR="00B50311" w:rsidRPr="00A10CB4">
        <w:rPr>
          <w:rFonts w:ascii="Times New Roman" w:hAnsi="Times New Roman" w:cs="Times New Roman"/>
        </w:rPr>
        <w:t>проєкту</w:t>
      </w:r>
      <w:proofErr w:type="spellEnd"/>
      <w:r w:rsidR="00B50311" w:rsidRPr="00A10CB4">
        <w:rPr>
          <w:rFonts w:ascii="Times New Roman" w:hAnsi="Times New Roman" w:cs="Times New Roman"/>
        </w:rPr>
        <w:t xml:space="preserve"> (повернені особи, ВПО, місцеве населення, вразливі групи); опис функцій і завдань, які виконував/виконувала учасник(ця):</w:t>
      </w:r>
    </w:p>
    <w:p w:rsidR="00B50311" w:rsidRPr="000D6D5A" w:rsidRDefault="00B50311" w:rsidP="00A10C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0CB4">
        <w:rPr>
          <w:rFonts w:ascii="Times New Roman" w:hAnsi="Times New Roman" w:cs="Times New Roman"/>
        </w:rPr>
        <w:t>координація заходів</w:t>
      </w:r>
      <w:r w:rsidRPr="000D6D5A">
        <w:rPr>
          <w:rFonts w:ascii="Times New Roman" w:hAnsi="Times New Roman" w:cs="Times New Roman"/>
        </w:rPr>
        <w:t xml:space="preserve"> у громадах;</w:t>
      </w:r>
    </w:p>
    <w:p w:rsidR="00B50311" w:rsidRPr="000D6D5A" w:rsidRDefault="00B50311" w:rsidP="00EE7EC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 xml:space="preserve">організація та/або </w:t>
      </w:r>
      <w:proofErr w:type="spellStart"/>
      <w:r w:rsidRPr="000D6D5A">
        <w:rPr>
          <w:rFonts w:ascii="Times New Roman" w:hAnsi="Times New Roman" w:cs="Times New Roman"/>
        </w:rPr>
        <w:t>фасилітація</w:t>
      </w:r>
      <w:proofErr w:type="spellEnd"/>
      <w:r w:rsidRPr="000D6D5A">
        <w:rPr>
          <w:rFonts w:ascii="Times New Roman" w:hAnsi="Times New Roman" w:cs="Times New Roman"/>
        </w:rPr>
        <w:t xml:space="preserve"> діалогових зустрічей;</w:t>
      </w:r>
    </w:p>
    <w:p w:rsidR="00B50311" w:rsidRPr="000D6D5A" w:rsidRDefault="00B50311" w:rsidP="00EE7EC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 xml:space="preserve">залучення </w:t>
      </w:r>
      <w:proofErr w:type="spellStart"/>
      <w:r w:rsidRPr="000D6D5A">
        <w:rPr>
          <w:rFonts w:ascii="Times New Roman" w:hAnsi="Times New Roman" w:cs="Times New Roman"/>
        </w:rPr>
        <w:t>стейкхолдерів</w:t>
      </w:r>
      <w:proofErr w:type="spellEnd"/>
      <w:r w:rsidRPr="000D6D5A">
        <w:rPr>
          <w:rFonts w:ascii="Times New Roman" w:hAnsi="Times New Roman" w:cs="Times New Roman"/>
        </w:rPr>
        <w:t>;</w:t>
      </w:r>
    </w:p>
    <w:p w:rsidR="00B50311" w:rsidRPr="000D6D5A" w:rsidRDefault="00B50311" w:rsidP="00EE7EC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>участь у дослідженнях, консультаціях, навчальних або інтеграційних заходах;</w:t>
      </w:r>
    </w:p>
    <w:p w:rsidR="00B50311" w:rsidRPr="000D6D5A" w:rsidRDefault="00B50311" w:rsidP="00EE7EC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>досягнуті результати (налагоджені партнерства, проведені заходи, впроваджені ініціативи);</w:t>
      </w:r>
    </w:p>
    <w:p w:rsidR="00B50311" w:rsidRPr="000D6D5A" w:rsidRDefault="00B50311" w:rsidP="00EE7EC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 xml:space="preserve">досвід співпраці з громадськими організаціями, міжнародними </w:t>
      </w:r>
      <w:proofErr w:type="spellStart"/>
      <w:r w:rsidRPr="000D6D5A">
        <w:rPr>
          <w:rFonts w:ascii="Times New Roman" w:hAnsi="Times New Roman" w:cs="Times New Roman"/>
        </w:rPr>
        <w:t>проєктами</w:t>
      </w:r>
      <w:proofErr w:type="spellEnd"/>
      <w:r w:rsidRPr="000D6D5A">
        <w:rPr>
          <w:rFonts w:ascii="Times New Roman" w:hAnsi="Times New Roman" w:cs="Times New Roman"/>
        </w:rPr>
        <w:t xml:space="preserve"> та/або органами влади;</w:t>
      </w:r>
    </w:p>
    <w:p w:rsidR="00B50311" w:rsidRPr="000D6D5A" w:rsidRDefault="00B50311" w:rsidP="00EE7EC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D6D5A">
        <w:rPr>
          <w:rFonts w:ascii="Times New Roman" w:hAnsi="Times New Roman" w:cs="Times New Roman"/>
        </w:rPr>
        <w:t>досвід підготовки коротких звітів, аналітичних нотаток, рекомендацій.</w:t>
      </w:r>
    </w:p>
    <w:p w:rsidR="00B50311" w:rsidRPr="000D6D5A" w:rsidRDefault="00B50311" w:rsidP="00EE7EC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B50311" w:rsidRPr="00EE7EC2" w:rsidRDefault="002560D7" w:rsidP="00EE7EC2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E7EC2">
        <w:rPr>
          <w:rFonts w:ascii="Times New Roman" w:eastAsia="Times New Roman" w:hAnsi="Times New Roman" w:cs="Times New Roman"/>
          <w:b/>
        </w:rPr>
        <w:t>Інформацію про пройдені навчання, тренінги та наявні сертифікати</w:t>
      </w:r>
      <w:r w:rsidR="00B50311" w:rsidRPr="00EE7EC2">
        <w:rPr>
          <w:rFonts w:ascii="Times New Roman" w:eastAsia="Times New Roman" w:hAnsi="Times New Roman" w:cs="Times New Roman"/>
          <w:b/>
        </w:rPr>
        <w:t>.</w:t>
      </w:r>
    </w:p>
    <w:p w:rsidR="00B50311" w:rsidRPr="000D6D5A" w:rsidRDefault="00B50311" w:rsidP="00EE7EC2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6D5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Інформація про підвищення кваліфікації, зокрема (але не обмежуючись):</w:t>
      </w:r>
    </w:p>
    <w:p w:rsidR="00B50311" w:rsidRPr="00B50311" w:rsidRDefault="00B50311" w:rsidP="00EE7EC2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розвиток громад;</w:t>
      </w:r>
    </w:p>
    <w:p w:rsidR="00B50311" w:rsidRPr="00B50311" w:rsidRDefault="00B50311" w:rsidP="00EE7EC2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фасилітація</w:t>
      </w:r>
      <w:proofErr w:type="spellEnd"/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діалогів, стратегічних або інтеграційних сесій;</w:t>
      </w:r>
    </w:p>
    <w:p w:rsidR="00B50311" w:rsidRPr="00B50311" w:rsidRDefault="00B50311" w:rsidP="00EE7EC2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робота з ВПО, поверненими особами, вразливими групами;</w:t>
      </w:r>
    </w:p>
    <w:p w:rsidR="00B50311" w:rsidRPr="00B50311" w:rsidRDefault="00B50311" w:rsidP="00EE7EC2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соціальна згуртованість, участь громади, інклюзія;</w:t>
      </w:r>
    </w:p>
    <w:p w:rsidR="00B50311" w:rsidRPr="00B50311" w:rsidRDefault="00B50311" w:rsidP="00EE7EC2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моніторинг, збір зворотного зв’язку, базова аналітика;</w:t>
      </w:r>
    </w:p>
    <w:p w:rsidR="00961804" w:rsidRDefault="00B50311" w:rsidP="00EE7EC2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участь у тренінгах, школах, програмах міжнародних або національних організацій.</w:t>
      </w:r>
    </w:p>
    <w:p w:rsidR="00674D85" w:rsidRPr="000D6D5A" w:rsidRDefault="00674D85" w:rsidP="00674D85">
      <w:pPr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61804" w:rsidRPr="00674D85" w:rsidRDefault="00961804" w:rsidP="00EE7EC2">
      <w:pPr>
        <w:pStyle w:val="aa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74D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 можливості, учасник надає приклади:</w:t>
      </w:r>
    </w:p>
    <w:p w:rsidR="00961804" w:rsidRPr="00B50311" w:rsidRDefault="00961804" w:rsidP="00EE7EC2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 або планів заходів у громадах (круглі столи, діалоги, навчання, інтеграційні події</w:t>
      </w:r>
      <w:r w:rsidRPr="000D6D5A">
        <w:rPr>
          <w:rFonts w:ascii="Times New Roman" w:eastAsia="Times New Roman" w:hAnsi="Times New Roman" w:cs="Times New Roman"/>
          <w:sz w:val="24"/>
          <w:szCs w:val="24"/>
          <w:lang w:eastAsia="uk-UA"/>
        </w:rPr>
        <w:t>, тренінги</w:t>
      </w: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);</w:t>
      </w:r>
    </w:p>
    <w:p w:rsidR="00961804" w:rsidRPr="00B50311" w:rsidRDefault="00961804" w:rsidP="00EE7EC2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коротких аналітичних або рекомендаційних матеріалів;</w:t>
      </w:r>
    </w:p>
    <w:p w:rsidR="00961804" w:rsidRPr="00B50311" w:rsidRDefault="00961804" w:rsidP="00EE7EC2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6D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презентацій, </w:t>
      </w: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звітів про реалізовані заходи чи ініціативи;</w:t>
      </w:r>
    </w:p>
    <w:p w:rsidR="00961804" w:rsidRPr="00B50311" w:rsidRDefault="00961804" w:rsidP="00EE7EC2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методичних або інформаційних матеріалів для громад;</w:t>
      </w:r>
    </w:p>
    <w:p w:rsidR="00961804" w:rsidRDefault="00961804" w:rsidP="00EE7EC2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50311">
        <w:rPr>
          <w:rFonts w:ascii="Times New Roman" w:eastAsia="Times New Roman" w:hAnsi="Times New Roman" w:cs="Times New Roman"/>
          <w:sz w:val="24"/>
          <w:szCs w:val="24"/>
          <w:lang w:eastAsia="uk-UA"/>
        </w:rPr>
        <w:t>публікацій або кейсів (за наявності).</w:t>
      </w:r>
    </w:p>
    <w:p w:rsidR="00674D85" w:rsidRDefault="00674D85" w:rsidP="00674D85">
      <w:pPr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D6D5A" w:rsidRPr="000D6D5A" w:rsidRDefault="000D6D5A" w:rsidP="000D6D5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D6D5A">
        <w:rPr>
          <w:rFonts w:ascii="Times New Roman" w:eastAsia="Times New Roman" w:hAnsi="Times New Roman" w:cs="Times New Roman"/>
          <w:b/>
        </w:rPr>
        <w:t>З технічним завданням ознайомлений/а(-і),</w:t>
      </w:r>
    </w:p>
    <w:p w:rsidR="000D6D5A" w:rsidRPr="000D6D5A" w:rsidRDefault="000D6D5A" w:rsidP="000D6D5A">
      <w:pPr>
        <w:spacing w:after="0"/>
        <w:rPr>
          <w:rFonts w:ascii="Times New Roman" w:eastAsia="Times New Roman" w:hAnsi="Times New Roman" w:cs="Times New Roman"/>
          <w:color w:val="333333"/>
        </w:rPr>
      </w:pPr>
    </w:p>
    <w:tbl>
      <w:tblPr>
        <w:tblW w:w="9637" w:type="dxa"/>
        <w:tblLayout w:type="fixed"/>
        <w:tblLook w:val="0400" w:firstRow="0" w:lastRow="0" w:firstColumn="0" w:lastColumn="0" w:noHBand="0" w:noVBand="1"/>
      </w:tblPr>
      <w:tblGrid>
        <w:gridCol w:w="7043"/>
        <w:gridCol w:w="1127"/>
        <w:gridCol w:w="489"/>
        <w:gridCol w:w="489"/>
        <w:gridCol w:w="489"/>
      </w:tblGrid>
      <w:tr w:rsidR="000D6D5A" w:rsidRPr="000D6D5A" w:rsidTr="00A82764">
        <w:trPr>
          <w:trHeight w:val="312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  <w:r w:rsidRPr="000D6D5A">
              <w:rPr>
                <w:rFonts w:ascii="Times New Roman" w:eastAsia="Book Antiqua" w:hAnsi="Times New Roman" w:cs="Times New Roman"/>
              </w:rPr>
              <w:t>ПІБ Учасника: ______________________________________________________</w:t>
            </w:r>
          </w:p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</w:p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  <w:r w:rsidRPr="000D6D5A">
              <w:rPr>
                <w:rFonts w:ascii="Times New Roman" w:eastAsia="Book Antiqua" w:hAnsi="Times New Roman" w:cs="Times New Roman"/>
              </w:rPr>
              <w:t>ПІБ Виконавця (-</w:t>
            </w:r>
            <w:proofErr w:type="spellStart"/>
            <w:r w:rsidRPr="000D6D5A">
              <w:rPr>
                <w:rFonts w:ascii="Times New Roman" w:eastAsia="Book Antiqua" w:hAnsi="Times New Roman" w:cs="Times New Roman"/>
              </w:rPr>
              <w:t>ів</w:t>
            </w:r>
            <w:proofErr w:type="spellEnd"/>
            <w:r w:rsidRPr="000D6D5A">
              <w:rPr>
                <w:rFonts w:ascii="Times New Roman" w:eastAsia="Book Antiqua" w:hAnsi="Times New Roman" w:cs="Times New Roman"/>
              </w:rPr>
              <w:t>)*: ________________________________________________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D6D5A" w:rsidRPr="000D6D5A" w:rsidTr="00A82764">
        <w:trPr>
          <w:trHeight w:val="312"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6D5A">
              <w:rPr>
                <w:rFonts w:ascii="Times New Roman" w:eastAsia="Times New Roman" w:hAnsi="Times New Roman" w:cs="Times New Roman"/>
                <w:sz w:val="16"/>
                <w:szCs w:val="16"/>
              </w:rPr>
              <w:t>*у разі подання учасником пропозиції за декількома виконавцями, зазначаються усі</w:t>
            </w:r>
          </w:p>
        </w:tc>
      </w:tr>
      <w:tr w:rsidR="000D6D5A" w:rsidRPr="000D6D5A" w:rsidTr="00A82764">
        <w:trPr>
          <w:trHeight w:val="312"/>
        </w:trPr>
        <w:tc>
          <w:tcPr>
            <w:tcW w:w="8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</w:p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  <w:r w:rsidRPr="000D6D5A">
              <w:rPr>
                <w:rFonts w:ascii="Times New Roman" w:eastAsia="Book Antiqua" w:hAnsi="Times New Roman" w:cs="Times New Roman"/>
              </w:rPr>
              <w:t>ПІДПИС Учасника: _____________________________________________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D6D5A" w:rsidRPr="000D6D5A" w:rsidTr="00A82764">
        <w:trPr>
          <w:trHeight w:val="312"/>
        </w:trPr>
        <w:tc>
          <w:tcPr>
            <w:tcW w:w="91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  <w:r w:rsidRPr="000D6D5A">
              <w:rPr>
                <w:rFonts w:ascii="Times New Roman" w:eastAsia="Book Antiqua" w:hAnsi="Times New Roman" w:cs="Times New Roman"/>
              </w:rPr>
              <w:t>Електронна пошта та мобільний телефон учасника______________________________________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</w:p>
        </w:tc>
      </w:tr>
      <w:tr w:rsidR="000D6D5A" w:rsidRPr="000D6D5A" w:rsidTr="00A82764">
        <w:trPr>
          <w:trHeight w:val="324"/>
        </w:trPr>
        <w:tc>
          <w:tcPr>
            <w:tcW w:w="96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D6D5A" w:rsidRPr="000D6D5A" w:rsidTr="00A82764">
        <w:trPr>
          <w:trHeight w:val="312"/>
        </w:trPr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  <w:r w:rsidRPr="000D6D5A">
              <w:rPr>
                <w:rFonts w:ascii="Times New Roman" w:eastAsia="Book Antiqua" w:hAnsi="Times New Roman" w:cs="Times New Roman"/>
              </w:rPr>
              <w:t>ПЕЧАТКА (за наявності):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D6D5A" w:rsidRPr="000D6D5A" w:rsidTr="00A82764">
        <w:trPr>
          <w:trHeight w:val="312"/>
        </w:trPr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D6D5A" w:rsidRPr="000D6D5A" w:rsidTr="00A82764">
        <w:trPr>
          <w:trHeight w:val="312"/>
        </w:trPr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  <w:r w:rsidRPr="000D6D5A">
              <w:rPr>
                <w:rFonts w:ascii="Times New Roman" w:eastAsia="Book Antiqua" w:hAnsi="Times New Roman" w:cs="Times New Roman"/>
              </w:rPr>
              <w:t>ДАТА: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Book Antiqua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6D5A" w:rsidRPr="000D6D5A" w:rsidRDefault="000D6D5A" w:rsidP="00A8276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0131A" w:rsidRPr="000D6D5A" w:rsidRDefault="0020131A" w:rsidP="000D6D5A">
      <w:pPr>
        <w:rPr>
          <w:rFonts w:ascii="Times New Roman" w:hAnsi="Times New Roman" w:cs="Times New Roman"/>
        </w:rPr>
      </w:pPr>
    </w:p>
    <w:sectPr w:rsidR="0020131A" w:rsidRPr="000D6D5A">
      <w:headerReference w:type="default" r:id="rId7"/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CDB" w:rsidRDefault="00611CDB" w:rsidP="003C2B8C">
      <w:pPr>
        <w:spacing w:after="0" w:line="240" w:lineRule="auto"/>
      </w:pPr>
      <w:r>
        <w:separator/>
      </w:r>
    </w:p>
  </w:endnote>
  <w:endnote w:type="continuationSeparator" w:id="0">
    <w:p w:rsidR="00611CDB" w:rsidRDefault="00611CDB" w:rsidP="003C2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8524177"/>
      <w:docPartObj>
        <w:docPartGallery w:val="Page Numbers (Bottom of Page)"/>
        <w:docPartUnique/>
      </w:docPartObj>
    </w:sdtPr>
    <w:sdtEndPr/>
    <w:sdtContent>
      <w:p w:rsidR="00674D85" w:rsidRDefault="00674D8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74D85" w:rsidRDefault="00674D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CDB" w:rsidRDefault="00611CDB" w:rsidP="003C2B8C">
      <w:pPr>
        <w:spacing w:after="0" w:line="240" w:lineRule="auto"/>
      </w:pPr>
      <w:r>
        <w:separator/>
      </w:r>
    </w:p>
  </w:footnote>
  <w:footnote w:type="continuationSeparator" w:id="0">
    <w:p w:rsidR="00611CDB" w:rsidRDefault="00611CDB" w:rsidP="003C2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B8C" w:rsidRDefault="003C2B8C" w:rsidP="003C2B8C">
    <w:pPr>
      <w:pStyle w:val="a5"/>
      <w:jc w:val="center"/>
    </w:pPr>
    <w:r w:rsidRPr="003C2B8C">
      <w:rPr>
        <w:noProof/>
      </w:rPr>
      <w:drawing>
        <wp:inline distT="0" distB="0" distL="0" distR="0">
          <wp:extent cx="4640499" cy="1129755"/>
          <wp:effectExtent l="0" t="0" r="8255" b="0"/>
          <wp:docPr id="1" name="Рисунок 1" descr="C:\Users\akras\Downloads\Telegram Desktop\GIZ шабло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akras\Downloads\Telegram Desktop\GIZ шаблон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1641" cy="1159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317A"/>
    <w:multiLevelType w:val="multilevel"/>
    <w:tmpl w:val="A594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F79B7"/>
    <w:multiLevelType w:val="multilevel"/>
    <w:tmpl w:val="66E0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2695D"/>
    <w:multiLevelType w:val="multilevel"/>
    <w:tmpl w:val="CE42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50C21"/>
    <w:multiLevelType w:val="multilevel"/>
    <w:tmpl w:val="06AE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2438C"/>
    <w:multiLevelType w:val="multilevel"/>
    <w:tmpl w:val="130C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E6AB3"/>
    <w:multiLevelType w:val="multilevel"/>
    <w:tmpl w:val="4CA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D2A1F"/>
    <w:multiLevelType w:val="multilevel"/>
    <w:tmpl w:val="517E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C3880"/>
    <w:multiLevelType w:val="multilevel"/>
    <w:tmpl w:val="73F4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20374"/>
    <w:multiLevelType w:val="multilevel"/>
    <w:tmpl w:val="5D26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A590C"/>
    <w:multiLevelType w:val="multilevel"/>
    <w:tmpl w:val="DF86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03189B"/>
    <w:multiLevelType w:val="multilevel"/>
    <w:tmpl w:val="341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63EE3"/>
    <w:multiLevelType w:val="multilevel"/>
    <w:tmpl w:val="4D04F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CB562C7"/>
    <w:multiLevelType w:val="multilevel"/>
    <w:tmpl w:val="566C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6733C0"/>
    <w:multiLevelType w:val="multilevel"/>
    <w:tmpl w:val="2886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CE13DD"/>
    <w:multiLevelType w:val="multilevel"/>
    <w:tmpl w:val="949A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A27A2"/>
    <w:multiLevelType w:val="multilevel"/>
    <w:tmpl w:val="70E6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6E162A"/>
    <w:multiLevelType w:val="multilevel"/>
    <w:tmpl w:val="EDA2F8AA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FB06CD"/>
    <w:multiLevelType w:val="multilevel"/>
    <w:tmpl w:val="7DB63A9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26446"/>
    <w:multiLevelType w:val="multilevel"/>
    <w:tmpl w:val="26CC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C73353"/>
    <w:multiLevelType w:val="multilevel"/>
    <w:tmpl w:val="51D4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447EF"/>
    <w:multiLevelType w:val="multilevel"/>
    <w:tmpl w:val="CE52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2F7368"/>
    <w:multiLevelType w:val="multilevel"/>
    <w:tmpl w:val="40C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063D25"/>
    <w:multiLevelType w:val="multilevel"/>
    <w:tmpl w:val="E0FA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C70FC6"/>
    <w:multiLevelType w:val="multilevel"/>
    <w:tmpl w:val="AFA4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DC6B4E"/>
    <w:multiLevelType w:val="multilevel"/>
    <w:tmpl w:val="B7466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8F182E"/>
    <w:multiLevelType w:val="multilevel"/>
    <w:tmpl w:val="B1F6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8"/>
  </w:num>
  <w:num w:numId="5">
    <w:abstractNumId w:val="24"/>
  </w:num>
  <w:num w:numId="6">
    <w:abstractNumId w:val="7"/>
  </w:num>
  <w:num w:numId="7">
    <w:abstractNumId w:val="4"/>
  </w:num>
  <w:num w:numId="8">
    <w:abstractNumId w:val="22"/>
  </w:num>
  <w:num w:numId="9">
    <w:abstractNumId w:val="21"/>
  </w:num>
  <w:num w:numId="10">
    <w:abstractNumId w:val="14"/>
  </w:num>
  <w:num w:numId="11">
    <w:abstractNumId w:val="9"/>
  </w:num>
  <w:num w:numId="12">
    <w:abstractNumId w:val="19"/>
  </w:num>
  <w:num w:numId="13">
    <w:abstractNumId w:val="20"/>
  </w:num>
  <w:num w:numId="14">
    <w:abstractNumId w:val="6"/>
  </w:num>
  <w:num w:numId="15">
    <w:abstractNumId w:val="12"/>
  </w:num>
  <w:num w:numId="16">
    <w:abstractNumId w:val="0"/>
  </w:num>
  <w:num w:numId="17">
    <w:abstractNumId w:val="11"/>
  </w:num>
  <w:num w:numId="18">
    <w:abstractNumId w:val="15"/>
  </w:num>
  <w:num w:numId="19">
    <w:abstractNumId w:val="17"/>
  </w:num>
  <w:num w:numId="20">
    <w:abstractNumId w:val="16"/>
  </w:num>
  <w:num w:numId="21">
    <w:abstractNumId w:val="1"/>
  </w:num>
  <w:num w:numId="22">
    <w:abstractNumId w:val="2"/>
  </w:num>
  <w:num w:numId="23">
    <w:abstractNumId w:val="23"/>
  </w:num>
  <w:num w:numId="24">
    <w:abstractNumId w:val="3"/>
  </w:num>
  <w:num w:numId="25">
    <w:abstractNumId w:val="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8E"/>
    <w:rsid w:val="000378A7"/>
    <w:rsid w:val="00071760"/>
    <w:rsid w:val="00077A8E"/>
    <w:rsid w:val="000D6D5A"/>
    <w:rsid w:val="0020131A"/>
    <w:rsid w:val="002560D7"/>
    <w:rsid w:val="003C2B8C"/>
    <w:rsid w:val="005B33EE"/>
    <w:rsid w:val="00611CDB"/>
    <w:rsid w:val="00674D85"/>
    <w:rsid w:val="006D48AA"/>
    <w:rsid w:val="00894557"/>
    <w:rsid w:val="00902B00"/>
    <w:rsid w:val="00961804"/>
    <w:rsid w:val="00A10CB4"/>
    <w:rsid w:val="00B50311"/>
    <w:rsid w:val="00D416D1"/>
    <w:rsid w:val="00EC0BE8"/>
    <w:rsid w:val="00EE7EC2"/>
    <w:rsid w:val="00F375C8"/>
    <w:rsid w:val="00F4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3F2D"/>
  <w15:chartTrackingRefBased/>
  <w15:docId w15:val="{065DA596-D56D-4365-8D46-964689F5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7A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077A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7A8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77A8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07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77A8E"/>
    <w:rPr>
      <w:b/>
      <w:bCs/>
    </w:rPr>
  </w:style>
  <w:style w:type="paragraph" w:styleId="a5">
    <w:name w:val="header"/>
    <w:basedOn w:val="a"/>
    <w:link w:val="a6"/>
    <w:uiPriority w:val="99"/>
    <w:unhideWhenUsed/>
    <w:rsid w:val="003C2B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C2B8C"/>
  </w:style>
  <w:style w:type="paragraph" w:styleId="a7">
    <w:name w:val="footer"/>
    <w:basedOn w:val="a"/>
    <w:link w:val="a8"/>
    <w:uiPriority w:val="99"/>
    <w:unhideWhenUsed/>
    <w:rsid w:val="003C2B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C2B8C"/>
  </w:style>
  <w:style w:type="character" w:styleId="a9">
    <w:name w:val="Emphasis"/>
    <w:basedOn w:val="a0"/>
    <w:uiPriority w:val="20"/>
    <w:qFormat/>
    <w:rsid w:val="00B50311"/>
    <w:rPr>
      <w:i/>
      <w:iCs/>
    </w:rPr>
  </w:style>
  <w:style w:type="paragraph" w:styleId="aa">
    <w:name w:val="List Paragraph"/>
    <w:basedOn w:val="a"/>
    <w:uiPriority w:val="34"/>
    <w:qFormat/>
    <w:rsid w:val="00B50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3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8085</Words>
  <Characters>4610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akras</dc:creator>
  <cp:keywords/>
  <dc:description/>
  <cp:lastModifiedBy>admin</cp:lastModifiedBy>
  <cp:revision>5</cp:revision>
  <dcterms:created xsi:type="dcterms:W3CDTF">2025-12-18T08:53:00Z</dcterms:created>
  <dcterms:modified xsi:type="dcterms:W3CDTF">2025-12-22T10:00:00Z</dcterms:modified>
</cp:coreProperties>
</file>