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BCDFE35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3765BE">
        <w:rPr>
          <w:b/>
          <w:sz w:val="22"/>
          <w:szCs w:val="22"/>
          <w:lang w:val="uk-UA"/>
        </w:rPr>
        <w:t>Р</w:t>
      </w:r>
      <w:r w:rsidRPr="002F4BF5">
        <w:rPr>
          <w:b/>
          <w:sz w:val="22"/>
          <w:szCs w:val="22"/>
          <w:lang w:val="ru-RU"/>
        </w:rPr>
        <w:t xml:space="preserve"> </w:t>
      </w:r>
      <w:r w:rsidR="003765BE">
        <w:rPr>
          <w:b/>
          <w:sz w:val="22"/>
          <w:szCs w:val="22"/>
          <w:lang w:val="uk-UA"/>
        </w:rPr>
        <w:t>23</w:t>
      </w:r>
      <w:r w:rsidRPr="002F4BF5">
        <w:rPr>
          <w:b/>
          <w:sz w:val="22"/>
          <w:szCs w:val="22"/>
          <w:lang w:val="ru-RU"/>
        </w:rPr>
        <w:t>/</w:t>
      </w:r>
      <w:r w:rsidR="000E289E">
        <w:rPr>
          <w:b/>
          <w:sz w:val="22"/>
          <w:szCs w:val="22"/>
          <w:lang w:val="ru-RU"/>
        </w:rPr>
        <w:t>1</w:t>
      </w:r>
      <w:r w:rsidR="003765BE">
        <w:rPr>
          <w:b/>
          <w:sz w:val="22"/>
          <w:szCs w:val="22"/>
          <w:lang w:val="ru-RU"/>
        </w:rPr>
        <w:t>2</w:t>
      </w:r>
      <w:r w:rsidRPr="002F4BF5">
        <w:rPr>
          <w:b/>
          <w:sz w:val="22"/>
          <w:szCs w:val="22"/>
          <w:lang w:val="ru-RU"/>
        </w:rPr>
        <w:t>/</w:t>
      </w:r>
      <w:r w:rsidR="003765BE">
        <w:rPr>
          <w:b/>
          <w:sz w:val="22"/>
          <w:szCs w:val="22"/>
          <w:lang w:val="ru-RU"/>
        </w:rPr>
        <w:t>202</w:t>
      </w:r>
      <w:r w:rsidRPr="002F4BF5">
        <w:rPr>
          <w:b/>
          <w:sz w:val="22"/>
          <w:szCs w:val="22"/>
          <w:lang w:val="ru-RU"/>
        </w:rPr>
        <w:t>5</w:t>
      </w:r>
      <w:r w:rsidR="003765BE">
        <w:rPr>
          <w:b/>
          <w:sz w:val="22"/>
          <w:szCs w:val="22"/>
          <w:lang w:val="ru-RU"/>
        </w:rPr>
        <w:t>/3</w:t>
      </w:r>
    </w:p>
    <w:p w14:paraId="60F293E9" w14:textId="3AA8E9DF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0E289E" w:rsidRPr="000E289E">
        <w:rPr>
          <w:b/>
          <w:sz w:val="22"/>
          <w:szCs w:val="22"/>
          <w:lang w:val="uk-UA"/>
        </w:rPr>
        <w:t xml:space="preserve">МЕНЕДЖЕРА З КОМУНІКАЦІЙ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5CF2BC5E" w:rsidR="00F31004" w:rsidRPr="0042682C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</w:t>
      </w:r>
      <w:r w:rsidR="0042682C" w:rsidRPr="00FC6CBB">
        <w:rPr>
          <w:i/>
        </w:rPr>
        <w:t>BENGO-PT 2025-2028 AWO International</w:t>
      </w:r>
      <w:r w:rsidR="0042682C">
        <w:rPr>
          <w:i/>
          <w:lang w:val="uk-UA"/>
        </w:rPr>
        <w:t>»</w:t>
      </w: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82A4DEE" w:rsidR="00F31004" w:rsidRPr="00BB17D3" w:rsidRDefault="003765BE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3765BE">
              <w:rPr>
                <w:sz w:val="24"/>
                <w:szCs w:val="24"/>
                <w:lang w:val="uk-UA"/>
              </w:rPr>
              <w:t>RFР 23/12/2025/3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217F1D5E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765BE" w:rsidRPr="003765BE">
        <w:rPr>
          <w:i/>
          <w:color w:val="5B9BD5"/>
          <w:lang w:val="uk-UA"/>
        </w:rPr>
        <w:t>RFР 23/12/2025/3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9F44542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«Комунікаційний менеджер»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F6F9C32" w14:textId="7549FA9D" w:rsidR="000E289E" w:rsidRDefault="000E289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КОМІНІКАЦІЙНИЙ МЕНЕДЖЕР</w:t>
            </w:r>
          </w:p>
          <w:p w14:paraId="55BCB74F" w14:textId="4B11A83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709FC45C" w:rsidR="002F4BF5" w:rsidRPr="00496DCB" w:rsidRDefault="00496DCB" w:rsidP="002F4BF5">
            <w:pPr>
              <w:ind w:left="63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1457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3765BE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3765BE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834D1" w14:textId="77777777" w:rsidR="00950029" w:rsidRDefault="00950029">
      <w:r>
        <w:separator/>
      </w:r>
    </w:p>
  </w:endnote>
  <w:endnote w:type="continuationSeparator" w:id="0">
    <w:p w14:paraId="4CDDFFF4" w14:textId="77777777" w:rsidR="00950029" w:rsidRDefault="0095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EC70" w14:textId="77777777" w:rsidR="00950029" w:rsidRDefault="00950029">
      <w:r>
        <w:separator/>
      </w:r>
    </w:p>
  </w:footnote>
  <w:footnote w:type="continuationSeparator" w:id="0">
    <w:p w14:paraId="668BC2A7" w14:textId="77777777" w:rsidR="00950029" w:rsidRDefault="0095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6643793E" w:rsidR="00F31004" w:rsidRDefault="00D656B6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58F1B3C" wp14:editId="13E4377D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F4BF5"/>
    <w:rsid w:val="00372890"/>
    <w:rsid w:val="003765BE"/>
    <w:rsid w:val="0042682C"/>
    <w:rsid w:val="0048282F"/>
    <w:rsid w:val="00496DCB"/>
    <w:rsid w:val="0069436D"/>
    <w:rsid w:val="008D2413"/>
    <w:rsid w:val="008E1771"/>
    <w:rsid w:val="00950029"/>
    <w:rsid w:val="00956431"/>
    <w:rsid w:val="00A73456"/>
    <w:rsid w:val="00AA61AC"/>
    <w:rsid w:val="00B36587"/>
    <w:rsid w:val="00BB17D3"/>
    <w:rsid w:val="00CB3D02"/>
    <w:rsid w:val="00D236F3"/>
    <w:rsid w:val="00D640B6"/>
    <w:rsid w:val="00D656B6"/>
    <w:rsid w:val="00D66E42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17</cp:revision>
  <dcterms:created xsi:type="dcterms:W3CDTF">2023-09-20T08:29:00Z</dcterms:created>
  <dcterms:modified xsi:type="dcterms:W3CDTF">2025-12-23T10:22:00Z</dcterms:modified>
</cp:coreProperties>
</file>