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C5087" w14:textId="797B37DF" w:rsidR="00C12680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D1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0F925EBC" w14:textId="4D2F9583" w:rsidR="00E261F5" w:rsidRPr="00896B12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Форма технічної пропозиції до тендеру БЛАГОДІЙНОЇ ОРГАНІЗАЦІЇ "БЛАГОДІЙНИЙ ФОНД "РОКАДА" </w:t>
      </w:r>
    </w:p>
    <w:p w14:paraId="063D50F8" w14:textId="15D23914" w:rsidR="002904E5" w:rsidRPr="00A65DCD" w:rsidRDefault="002904E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</w:pPr>
      <w:r w:rsidRPr="00D46E64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ITB</w:t>
      </w:r>
      <w:r w:rsidRPr="00B873E9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 xml:space="preserve"> </w:t>
      </w:r>
      <w:r w:rsidR="00A65DCD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2</w:t>
      </w:r>
      <w:r w:rsidR="00896E26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6</w:t>
      </w:r>
      <w:r w:rsidR="00A65DCD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/</w:t>
      </w:r>
      <w:r w:rsidR="00896E26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01</w:t>
      </w:r>
      <w:r w:rsidR="00A65DCD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/202</w:t>
      </w:r>
      <w:r w:rsidR="00896E26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6</w:t>
      </w:r>
      <w:r w:rsidR="00A65DCD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/1</w:t>
      </w:r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15FCB765" w14:textId="210057CE" w:rsidR="00DC525C" w:rsidRPr="00FD1FC1" w:rsidRDefault="00DC525C" w:rsidP="00FD1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896E26" w:rsidRPr="00896E26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 xml:space="preserve">DPA </w:t>
      </w:r>
      <w:proofErr w:type="spellStart"/>
      <w:r w:rsidR="00896E26" w:rsidRPr="00896E26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>Миколаїв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6"/>
        <w:gridCol w:w="5699"/>
      </w:tblGrid>
      <w:tr w:rsidR="00C12680" w14:paraId="7A28A74A" w14:textId="77777777" w:rsidTr="00E261F5">
        <w:trPr>
          <w:trHeight w:val="264"/>
        </w:trPr>
        <w:tc>
          <w:tcPr>
            <w:tcW w:w="3556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6093"/>
        <w:gridCol w:w="58"/>
        <w:gridCol w:w="1644"/>
        <w:gridCol w:w="15"/>
        <w:gridCol w:w="1827"/>
      </w:tblGrid>
      <w:tr w:rsidR="00C12680" w:rsidRPr="00DD1654" w14:paraId="7E5829BF" w14:textId="77777777" w:rsidTr="00E261F5">
        <w:trPr>
          <w:trHeight w:val="1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E261F5">
        <w:tblPrEx>
          <w:jc w:val="center"/>
        </w:tblPrEx>
        <w:trPr>
          <w:trHeight w:val="25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896B12">
        <w:tblPrEx>
          <w:jc w:val="center"/>
        </w:tblPrEx>
        <w:trPr>
          <w:trHeight w:val="47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FD1FC1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67560A84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ab/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7630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FD1FC1">
        <w:tblPrEx>
          <w:jc w:val="center"/>
        </w:tblPrEx>
        <w:trPr>
          <w:trHeight w:val="544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453A8BF1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досвід постачання схожих товарів протягом </w:t>
            </w:r>
            <w:r w:rsidRPr="00896E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двох (2)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або більше років до дати подання пропозиції.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9B2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FD1FC1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1F70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FD1FC1">
        <w:tblPrEx>
          <w:jc w:val="center"/>
        </w:tblPrEx>
        <w:trPr>
          <w:trHeight w:val="52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333C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896B12">
        <w:trPr>
          <w:trHeight w:val="47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FD1FC1">
        <w:trPr>
          <w:trHeight w:val="43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5CBF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FD1FC1">
        <w:trPr>
          <w:trHeight w:val="79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11D41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FD1FC1">
        <w:trPr>
          <w:trHeight w:val="636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237BA900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три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відповідн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5DADB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EC53AEA" w14:textId="77777777" w:rsidTr="00FD1FC1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D68" w14:textId="53B8354E" w:rsidR="00E261F5" w:rsidRPr="003E30FA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наявність роз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галуженої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мережі заправних станцій </w:t>
            </w:r>
            <w:r w:rsidR="00284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896E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м. Миколаїв та </w:t>
            </w:r>
            <w:r w:rsidR="006860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Миколаївський області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59BB3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A2EF5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FD1FC1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3453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6145A9B6" w14:textId="77777777" w:rsidR="00E261F5" w:rsidRDefault="00E261F5" w:rsidP="00E261F5">
      <w:pPr>
        <w:sectPr w:rsidR="00E261F5" w:rsidSect="00E261F5">
          <w:headerReference w:type="default" r:id="rId6"/>
          <w:pgSz w:w="11906" w:h="16838"/>
          <w:pgMar w:top="851" w:right="851" w:bottom="851" w:left="1418" w:header="0" w:footer="227" w:gutter="0"/>
          <w:cols w:space="708"/>
          <w:docGrid w:linePitch="360"/>
        </w:sectPr>
      </w:pPr>
    </w:p>
    <w:tbl>
      <w:tblPr>
        <w:tblW w:w="15583" w:type="dxa"/>
        <w:jc w:val="center"/>
        <w:tblLook w:val="04A0" w:firstRow="1" w:lastRow="0" w:firstColumn="1" w:lastColumn="0" w:noHBand="0" w:noVBand="1"/>
      </w:tblPr>
      <w:tblGrid>
        <w:gridCol w:w="526"/>
        <w:gridCol w:w="3008"/>
        <w:gridCol w:w="3260"/>
        <w:gridCol w:w="2410"/>
        <w:gridCol w:w="2268"/>
        <w:gridCol w:w="1843"/>
        <w:gridCol w:w="2268"/>
      </w:tblGrid>
      <w:tr w:rsidR="002150FC" w:rsidRPr="002150FC" w14:paraId="19DB93CE" w14:textId="77777777" w:rsidTr="00D701BF">
        <w:trPr>
          <w:trHeight w:val="520"/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55DA1E" w14:textId="77777777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300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D9D7B73" w14:textId="04449F7C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Регіон 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D95E0B8" w14:textId="6AF715F0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9DAA2BA" w14:textId="5F3E8F9C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Назва мережі АЗС (+партнерські АЗС) 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73A16FAA" w14:textId="7C1883FD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345D282" w14:textId="7419AAE3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78A9818A" w14:textId="6D21FD6B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2150FC" w:rsidRPr="002150FC" w14:paraId="0A9564AB" w14:textId="77777777" w:rsidTr="00B04DD4">
        <w:trPr>
          <w:trHeight w:val="36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54E" w14:textId="77777777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2F0C" w14:textId="04CE4C1A" w:rsidR="002150FC" w:rsidRPr="002150FC" w:rsidRDefault="00896E26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Миколаїв, </w:t>
            </w:r>
            <w:r w:rsidR="0068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Миколаївська</w:t>
            </w:r>
            <w:r w:rsidR="009A0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B32" w14:textId="161BF92F" w:rsidR="002150FC" w:rsidRPr="003E30FA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BA9B" w14:textId="1AADBC42" w:rsidR="002150FC" w:rsidRPr="003E30FA" w:rsidRDefault="002150F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A40E" w14:textId="33F6B5EB" w:rsidR="002150FC" w:rsidRPr="002150FC" w:rsidRDefault="002150F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5519" w14:textId="5E3BB760" w:rsidR="002150FC" w:rsidRPr="002150FC" w:rsidRDefault="002150F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79C5" w14:textId="6B455787" w:rsidR="002150FC" w:rsidRPr="002150FC" w:rsidRDefault="002150F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344852E2" w14:textId="77777777" w:rsidR="00C12680" w:rsidRPr="00C12680" w:rsidRDefault="00C12680" w:rsidP="00C12680"/>
    <w:tbl>
      <w:tblPr>
        <w:tblStyle w:val="a7"/>
        <w:tblW w:w="155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7512"/>
      </w:tblGrid>
      <w:tr w:rsidR="00C12680" w:rsidRPr="006A4857" w14:paraId="54ED8A59" w14:textId="77777777" w:rsidTr="009A06D7">
        <w:trPr>
          <w:trHeight w:val="274"/>
        </w:trPr>
        <w:tc>
          <w:tcPr>
            <w:tcW w:w="2836" w:type="dxa"/>
          </w:tcPr>
          <w:p w14:paraId="4C9450A9" w14:textId="77777777" w:rsidR="00C1268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  <w:p w14:paraId="70E738E3" w14:textId="77777777" w:rsidR="00C12680" w:rsidRPr="002F037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717E3FF8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1368EF54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3BB22216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</w:p>
          <w:p w14:paraId="3BD28527" w14:textId="77777777" w:rsidR="00C12680" w:rsidRPr="004014C0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164AF6DF" w14:textId="647E6A87" w:rsidR="00C12680" w:rsidRPr="009A06D7" w:rsidRDefault="00F24727" w:rsidP="003E3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1CA9ED70" w14:textId="77777777" w:rsidTr="009A06D7">
        <w:tc>
          <w:tcPr>
            <w:tcW w:w="2836" w:type="dxa"/>
          </w:tcPr>
          <w:p w14:paraId="37E16128" w14:textId="77777777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5C5919CA" w14:textId="1D5803CA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3F478D" w14:textId="77777777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10805A6C" w14:textId="6B397AA7" w:rsidR="00F24727" w:rsidRPr="006A485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27199D07" w14:textId="7873B943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575" w:type="dxa"/>
        <w:tblLook w:val="04A0" w:firstRow="1" w:lastRow="0" w:firstColumn="1" w:lastColumn="0" w:noHBand="0" w:noVBand="1"/>
      </w:tblPr>
      <w:tblGrid>
        <w:gridCol w:w="980"/>
        <w:gridCol w:w="7533"/>
        <w:gridCol w:w="222"/>
        <w:gridCol w:w="1120"/>
        <w:gridCol w:w="2820"/>
        <w:gridCol w:w="1900"/>
      </w:tblGrid>
      <w:tr w:rsidR="005F5ADA" w14:paraId="3F007BD7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502FF145" w14:textId="77777777" w:rsidR="005F5ADA" w:rsidRDefault="005F5ADA" w:rsidP="005F5ADA">
            <w:pPr>
              <w:spacing w:after="0"/>
            </w:pPr>
            <w:bookmarkStart w:id="0" w:name="_GoBack"/>
            <w:bookmarkEnd w:id="0"/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271C9723" w14:textId="77777777" w:rsidR="002150FC" w:rsidRDefault="002150FC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  <w:p w14:paraId="5A47B417" w14:textId="4C99108C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BD4AFE6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796CC0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C1C269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E261F5">
        <w:trPr>
          <w:trHeight w:val="125"/>
        </w:trPr>
        <w:tc>
          <w:tcPr>
            <w:tcW w:w="980" w:type="dxa"/>
            <w:noWrap/>
            <w:vAlign w:val="bottom"/>
            <w:hideMark/>
          </w:tcPr>
          <w:p w14:paraId="109BC7EB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4351298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06ACDED3" w14:textId="77777777" w:rsidTr="00E261F5">
        <w:trPr>
          <w:trHeight w:val="425"/>
        </w:trPr>
        <w:tc>
          <w:tcPr>
            <w:tcW w:w="980" w:type="dxa"/>
            <w:noWrap/>
            <w:vAlign w:val="bottom"/>
            <w:hideMark/>
          </w:tcPr>
          <w:p w14:paraId="6A24332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09CC6F97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2E19B59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24114E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46F3811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30ECFB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0E73761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052319DC" w14:textId="77777777" w:rsidTr="00E261F5">
        <w:trPr>
          <w:trHeight w:val="403"/>
        </w:trPr>
        <w:tc>
          <w:tcPr>
            <w:tcW w:w="980" w:type="dxa"/>
            <w:noWrap/>
            <w:vAlign w:val="bottom"/>
            <w:hideMark/>
          </w:tcPr>
          <w:p w14:paraId="09AC54F8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33445595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5F940467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4C79C400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7661130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58229293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2EA3B03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58ABF6A9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299F90D8" w14:textId="77777777" w:rsidTr="00E261F5">
        <w:trPr>
          <w:trHeight w:val="409"/>
        </w:trPr>
        <w:tc>
          <w:tcPr>
            <w:tcW w:w="980" w:type="dxa"/>
            <w:noWrap/>
            <w:vAlign w:val="bottom"/>
            <w:hideMark/>
          </w:tcPr>
          <w:p w14:paraId="415E01C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695" w:type="dxa"/>
            <w:gridSpan w:val="4"/>
            <w:noWrap/>
            <w:vAlign w:val="center"/>
            <w:hideMark/>
          </w:tcPr>
          <w:p w14:paraId="4E77B445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noWrap/>
            <w:vAlign w:val="bottom"/>
            <w:hideMark/>
          </w:tcPr>
          <w:p w14:paraId="614B87A4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5F5ADA" w14:paraId="33BD4FCB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6984886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1C70F0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2EE086C1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00AAED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38603790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222" w:type="dxa"/>
            <w:noWrap/>
            <w:vAlign w:val="bottom"/>
            <w:hideMark/>
          </w:tcPr>
          <w:p w14:paraId="5E406D0C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68A4539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0327360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1250552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2587836" w14:textId="77777777" w:rsidTr="00E261F5">
        <w:trPr>
          <w:trHeight w:val="107"/>
        </w:trPr>
        <w:tc>
          <w:tcPr>
            <w:tcW w:w="980" w:type="dxa"/>
            <w:noWrap/>
            <w:vAlign w:val="bottom"/>
            <w:hideMark/>
          </w:tcPr>
          <w:p w14:paraId="769E57B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bottom"/>
            <w:hideMark/>
          </w:tcPr>
          <w:p w14:paraId="33977A1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532CAB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898E2C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C4164A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33C0465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165CB2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4708975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2FA1E740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noWrap/>
            <w:vAlign w:val="bottom"/>
            <w:hideMark/>
          </w:tcPr>
          <w:p w14:paraId="71316082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0E50486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8F63D8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9A45BE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896B12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4D289" w14:textId="77777777" w:rsidR="00A95C6A" w:rsidRDefault="00A95C6A" w:rsidP="00C12680">
      <w:pPr>
        <w:spacing w:after="0" w:line="240" w:lineRule="auto"/>
      </w:pPr>
      <w:r>
        <w:separator/>
      </w:r>
    </w:p>
  </w:endnote>
  <w:endnote w:type="continuationSeparator" w:id="0">
    <w:p w14:paraId="58E26932" w14:textId="77777777" w:rsidR="00A95C6A" w:rsidRDefault="00A95C6A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F8D4A" w14:textId="77777777" w:rsidR="00A95C6A" w:rsidRDefault="00A95C6A" w:rsidP="00C12680">
      <w:pPr>
        <w:spacing w:after="0" w:line="240" w:lineRule="auto"/>
      </w:pPr>
      <w:r>
        <w:separator/>
      </w:r>
    </w:p>
  </w:footnote>
  <w:footnote w:type="continuationSeparator" w:id="0">
    <w:p w14:paraId="65A92F90" w14:textId="77777777" w:rsidR="00A95C6A" w:rsidRDefault="00A95C6A" w:rsidP="00C1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B4F5" w14:textId="247EA692" w:rsidR="00C12680" w:rsidRDefault="00C12680">
    <w:pPr>
      <w:pStyle w:val="a3"/>
    </w:pPr>
    <w:r>
      <w:rPr>
        <w:noProof/>
        <w:lang w:eastAsia="uk-UA"/>
      </w:rPr>
      <w:drawing>
        <wp:anchor distT="0" distB="0" distL="114300" distR="114300" simplePos="0" relativeHeight="251658240" behindDoc="0" locked="0" layoutInCell="1" allowOverlap="1" wp14:anchorId="6B66260E" wp14:editId="7CCF3BD5">
          <wp:simplePos x="0" y="0"/>
          <wp:positionH relativeFrom="column">
            <wp:posOffset>-62230</wp:posOffset>
          </wp:positionH>
          <wp:positionV relativeFrom="paragraph">
            <wp:posOffset>85725</wp:posOffset>
          </wp:positionV>
          <wp:extent cx="2105025" cy="661759"/>
          <wp:effectExtent l="0" t="0" r="0" b="5080"/>
          <wp:wrapThrough wrapText="bothSides">
            <wp:wrapPolygon edited="0">
              <wp:start x="1759" y="0"/>
              <wp:lineTo x="0" y="3731"/>
              <wp:lineTo x="0" y="19900"/>
              <wp:lineTo x="1368" y="21144"/>
              <wp:lineTo x="1955" y="21144"/>
              <wp:lineTo x="4691" y="21144"/>
              <wp:lineTo x="18375" y="20522"/>
              <wp:lineTo x="21307" y="19900"/>
              <wp:lineTo x="21307" y="3109"/>
              <wp:lineTo x="18179" y="1244"/>
              <wp:lineTo x="4691" y="0"/>
              <wp:lineTo x="1759" y="0"/>
            </wp:wrapPolygon>
          </wp:wrapThrough>
          <wp:docPr id="1" name="Рисунок 1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795" cy="668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91563"/>
    <w:rsid w:val="0019731B"/>
    <w:rsid w:val="001A1772"/>
    <w:rsid w:val="001B7146"/>
    <w:rsid w:val="001C7C67"/>
    <w:rsid w:val="001E2F48"/>
    <w:rsid w:val="0020502E"/>
    <w:rsid w:val="002050D4"/>
    <w:rsid w:val="002150FC"/>
    <w:rsid w:val="0028404B"/>
    <w:rsid w:val="00285E10"/>
    <w:rsid w:val="002904E5"/>
    <w:rsid w:val="002B5626"/>
    <w:rsid w:val="002E2C86"/>
    <w:rsid w:val="00325CB1"/>
    <w:rsid w:val="0033138F"/>
    <w:rsid w:val="00357AF3"/>
    <w:rsid w:val="003B08E1"/>
    <w:rsid w:val="003E30FA"/>
    <w:rsid w:val="005B607E"/>
    <w:rsid w:val="005F5ADA"/>
    <w:rsid w:val="00625779"/>
    <w:rsid w:val="006560B3"/>
    <w:rsid w:val="006860E0"/>
    <w:rsid w:val="006F3CCD"/>
    <w:rsid w:val="007B2B3D"/>
    <w:rsid w:val="007C3F3D"/>
    <w:rsid w:val="00896B12"/>
    <w:rsid w:val="00896E26"/>
    <w:rsid w:val="008F1176"/>
    <w:rsid w:val="00904942"/>
    <w:rsid w:val="00925CBB"/>
    <w:rsid w:val="00982022"/>
    <w:rsid w:val="009A06D7"/>
    <w:rsid w:val="00A453A9"/>
    <w:rsid w:val="00A65DCD"/>
    <w:rsid w:val="00A93285"/>
    <w:rsid w:val="00A95C6A"/>
    <w:rsid w:val="00AD39F7"/>
    <w:rsid w:val="00B024C6"/>
    <w:rsid w:val="00B04DD4"/>
    <w:rsid w:val="00B248DB"/>
    <w:rsid w:val="00B75B9A"/>
    <w:rsid w:val="00B873E9"/>
    <w:rsid w:val="00BC1B2F"/>
    <w:rsid w:val="00C12680"/>
    <w:rsid w:val="00C703A8"/>
    <w:rsid w:val="00CA74EB"/>
    <w:rsid w:val="00D12C38"/>
    <w:rsid w:val="00D46E64"/>
    <w:rsid w:val="00D55006"/>
    <w:rsid w:val="00D67DBD"/>
    <w:rsid w:val="00D701BF"/>
    <w:rsid w:val="00DC525C"/>
    <w:rsid w:val="00E261F5"/>
    <w:rsid w:val="00F24727"/>
    <w:rsid w:val="00F56214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2129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32</cp:revision>
  <dcterms:created xsi:type="dcterms:W3CDTF">2024-05-09T09:33:00Z</dcterms:created>
  <dcterms:modified xsi:type="dcterms:W3CDTF">2026-01-26T13:10:00Z</dcterms:modified>
</cp:coreProperties>
</file>