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18EB" w14:textId="77777777" w:rsidR="00CE4053" w:rsidRPr="00ED563D" w:rsidRDefault="009B20ED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pacing w:val="-4"/>
          <w:sz w:val="22"/>
          <w:szCs w:val="22"/>
          <w:lang w:val="uk-UA"/>
        </w:rPr>
        <w:t>Додаток</w:t>
      </w:r>
    </w:p>
    <w:p w14:paraId="235E9262" w14:textId="7AD7C712" w:rsidR="003D0C24" w:rsidRPr="006B0B73" w:rsidRDefault="003D0C24" w:rsidP="003D0C24">
      <w:pPr>
        <w:ind w:firstLine="720"/>
        <w:jc w:val="both"/>
      </w:pPr>
      <w:r w:rsidRPr="00317403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E4053" w:rsidRPr="00ED563D">
        <w:rPr>
          <w:b/>
          <w:bCs/>
          <w:spacing w:val="-4"/>
          <w:sz w:val="22"/>
          <w:szCs w:val="22"/>
          <w:lang w:val="uk-UA"/>
        </w:rPr>
        <w:t xml:space="preserve">до </w:t>
      </w:r>
      <w:r>
        <w:rPr>
          <w:b/>
          <w:bCs/>
          <w:spacing w:val="-4"/>
          <w:sz w:val="22"/>
          <w:szCs w:val="22"/>
          <w:lang w:val="uk-UA"/>
        </w:rPr>
        <w:t>Запрошення</w:t>
      </w:r>
      <w:r w:rsidRPr="00317403">
        <w:rPr>
          <w:b/>
          <w:bCs/>
          <w:spacing w:val="-4"/>
          <w:sz w:val="22"/>
          <w:szCs w:val="22"/>
        </w:rPr>
        <w:t xml:space="preserve"> </w:t>
      </w: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  <w:lang w:val="uk-UA"/>
        </w:rPr>
        <w:t>23/05/25</w:t>
      </w:r>
    </w:p>
    <w:p w14:paraId="5684C0D1" w14:textId="22CCBC3F" w:rsidR="00CE4053" w:rsidRPr="00317403" w:rsidRDefault="003D0C24" w:rsidP="00CE4053">
      <w:pPr>
        <w:ind w:left="540" w:firstLine="420"/>
        <w:jc w:val="right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14:paraId="3DE5FCC6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321642F2" w14:textId="0F0AE570" w:rsidR="00CE4053" w:rsidRPr="00ED563D" w:rsidRDefault="00A35614" w:rsidP="009A5ADF">
      <w:pPr>
        <w:spacing w:after="120"/>
        <w:jc w:val="center"/>
        <w:rPr>
          <w:b/>
          <w:bCs/>
          <w:szCs w:val="22"/>
          <w:lang w:val="uk-UA"/>
        </w:rPr>
      </w:pPr>
      <w:r w:rsidRPr="00A35614">
        <w:rPr>
          <w:b/>
          <w:bCs/>
          <w:szCs w:val="22"/>
          <w:lang w:val="uk-UA"/>
        </w:rPr>
        <w:t>КОМЕРЦІЙНА</w:t>
      </w:r>
      <w:r w:rsidR="009A377A" w:rsidRPr="00ED563D">
        <w:rPr>
          <w:b/>
          <w:bCs/>
          <w:szCs w:val="22"/>
          <w:lang w:val="uk-UA"/>
        </w:rPr>
        <w:t xml:space="preserve">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3A407D38" w14:textId="77777777" w:rsidTr="41884F51">
        <w:tc>
          <w:tcPr>
            <w:tcW w:w="5087" w:type="dxa"/>
          </w:tcPr>
          <w:p w14:paraId="1B131475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ED563D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46049E7A" w14:textId="3984C96B" w:rsidR="009A5ADF" w:rsidRPr="00ED563D" w:rsidRDefault="004219F1" w:rsidP="41884F51">
            <w:pPr>
              <w:jc w:val="right"/>
              <w:rPr>
                <w:b/>
                <w:bCs/>
              </w:rPr>
            </w:pPr>
            <w:r w:rsidRPr="41884F51">
              <w:t xml:space="preserve">«    »   </w:t>
            </w:r>
            <w:r w:rsidR="009A5ADF" w:rsidRPr="41884F51">
              <w:t xml:space="preserve"> </w:t>
            </w:r>
            <w:r w:rsidR="005B7843" w:rsidRPr="41884F51">
              <w:t>_____</w:t>
            </w:r>
            <w:r w:rsidR="009A5ADF" w:rsidRPr="41884F51">
              <w:t xml:space="preserve"> 2025 року</w:t>
            </w:r>
          </w:p>
        </w:tc>
      </w:tr>
    </w:tbl>
    <w:p w14:paraId="46B55069" w14:textId="77777777" w:rsidR="003D0C24" w:rsidRDefault="003D0C24" w:rsidP="00AB676A">
      <w:pPr>
        <w:jc w:val="center"/>
        <w:rPr>
          <w:b/>
          <w:bCs/>
          <w:szCs w:val="22"/>
        </w:rPr>
      </w:pPr>
    </w:p>
    <w:p w14:paraId="5710B172" w14:textId="3D33393F" w:rsidR="009A5ADF" w:rsidRPr="003D0C24" w:rsidRDefault="003D0C24" w:rsidP="00AB676A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</w:rPr>
        <w:t xml:space="preserve">ЛОТ </w:t>
      </w:r>
      <w:r w:rsidR="00317403">
        <w:rPr>
          <w:b/>
          <w:bCs/>
          <w:szCs w:val="22"/>
        </w:rPr>
        <w:t>2</w:t>
      </w:r>
      <w:r>
        <w:rPr>
          <w:b/>
          <w:bCs/>
          <w:szCs w:val="22"/>
        </w:rPr>
        <w:t xml:space="preserve"> (трен</w:t>
      </w:r>
      <w:proofErr w:type="spellStart"/>
      <w:r>
        <w:rPr>
          <w:b/>
          <w:bCs/>
          <w:szCs w:val="22"/>
          <w:lang w:val="uk-UA"/>
        </w:rPr>
        <w:t>інг</w:t>
      </w:r>
      <w:proofErr w:type="spellEnd"/>
      <w:r>
        <w:rPr>
          <w:b/>
          <w:bCs/>
          <w:szCs w:val="22"/>
          <w:lang w:val="uk-UA"/>
        </w:rPr>
        <w:t xml:space="preserve">/семінари в </w:t>
      </w:r>
      <w:bookmarkStart w:id="0" w:name="_GoBack"/>
      <w:r w:rsidR="00317403" w:rsidRPr="00317403">
        <w:rPr>
          <w:b/>
          <w:bCs/>
          <w:szCs w:val="22"/>
          <w:lang w:val="uk-UA"/>
        </w:rPr>
        <w:t>Хмельницьк</w:t>
      </w:r>
      <w:r w:rsidR="00317403">
        <w:rPr>
          <w:b/>
          <w:bCs/>
          <w:szCs w:val="22"/>
          <w:lang w:val="uk-UA"/>
        </w:rPr>
        <w:t>і</w:t>
      </w:r>
      <w:r w:rsidR="00317403" w:rsidRPr="00317403">
        <w:rPr>
          <w:b/>
          <w:bCs/>
          <w:szCs w:val="22"/>
          <w:lang w:val="uk-UA"/>
        </w:rPr>
        <w:t>й</w:t>
      </w:r>
      <w:bookmarkEnd w:id="0"/>
      <w:r>
        <w:rPr>
          <w:b/>
          <w:bCs/>
          <w:szCs w:val="22"/>
          <w:lang w:val="uk-UA"/>
        </w:rPr>
        <w:t xml:space="preserve"> обл.)</w:t>
      </w:r>
    </w:p>
    <w:p w14:paraId="30CCDD97" w14:textId="77777777" w:rsidR="003D0C24" w:rsidRPr="00ED563D" w:rsidRDefault="003D0C24" w:rsidP="00AB676A">
      <w:pPr>
        <w:jc w:val="center"/>
        <w:rPr>
          <w:b/>
          <w:bCs/>
          <w:szCs w:val="22"/>
          <w:lang w:val="uk-UA"/>
        </w:rPr>
      </w:pPr>
    </w:p>
    <w:p w14:paraId="78220AA3" w14:textId="68B17DBE" w:rsidR="005B7843" w:rsidRPr="006B0B73" w:rsidRDefault="009A377A" w:rsidP="006B0B73">
      <w:pPr>
        <w:ind w:firstLine="720"/>
        <w:jc w:val="both"/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</w:t>
      </w:r>
      <w:r w:rsidR="006B0B73" w:rsidRPr="00643E4E">
        <w:rPr>
          <w:b/>
          <w:sz w:val="21"/>
          <w:szCs w:val="21"/>
          <w:lang w:val="uk-UA"/>
        </w:rPr>
        <w:t>БО «БЛАГОДІЙНИЙ ФОНД «</w:t>
      </w:r>
      <w:r w:rsidR="006B0B73" w:rsidRPr="00BC722A">
        <w:rPr>
          <w:b/>
          <w:sz w:val="21"/>
          <w:szCs w:val="21"/>
          <w:lang w:val="uk-UA"/>
        </w:rPr>
        <w:t>РОКАДА»</w:t>
      </w:r>
      <w:r w:rsidR="00C9128F" w:rsidRPr="00ED563D">
        <w:rPr>
          <w:sz w:val="22"/>
          <w:lang w:val="uk-UA"/>
        </w:rPr>
        <w:t xml:space="preserve"> </w:t>
      </w:r>
      <w:r w:rsidRPr="00ED563D">
        <w:rPr>
          <w:sz w:val="22"/>
          <w:lang w:val="uk-UA"/>
        </w:rPr>
        <w:t xml:space="preserve">свою </w:t>
      </w:r>
      <w:r w:rsidR="00A35614">
        <w:rPr>
          <w:sz w:val="22"/>
          <w:lang w:val="uk-UA"/>
        </w:rPr>
        <w:t>комерційну</w:t>
      </w:r>
      <w:r w:rsidRPr="00ED563D">
        <w:rPr>
          <w:sz w:val="22"/>
          <w:lang w:val="uk-UA"/>
        </w:rPr>
        <w:t xml:space="preserve"> пропозицію </w:t>
      </w:r>
      <w:r w:rsidR="00AB676A" w:rsidRPr="00ED563D">
        <w:rPr>
          <w:sz w:val="22"/>
          <w:lang w:val="uk-UA"/>
        </w:rPr>
        <w:t>на</w:t>
      </w:r>
      <w:r w:rsidR="00924929">
        <w:rPr>
          <w:sz w:val="22"/>
          <w:lang w:val="uk-UA"/>
        </w:rPr>
        <w:t xml:space="preserve"> надання послуг</w:t>
      </w:r>
      <w:r w:rsidRPr="00ED563D">
        <w:rPr>
          <w:sz w:val="22"/>
          <w:lang w:val="uk-UA"/>
        </w:rPr>
        <w:t xml:space="preserve"> </w:t>
      </w:r>
      <w:r w:rsidR="00C9128F" w:rsidRPr="00ED563D">
        <w:rPr>
          <w:sz w:val="22"/>
          <w:lang w:val="uk-UA"/>
        </w:rPr>
        <w:t>зазначен</w:t>
      </w:r>
      <w:r w:rsidR="00924929">
        <w:rPr>
          <w:sz w:val="22"/>
          <w:lang w:val="uk-UA"/>
        </w:rPr>
        <w:t xml:space="preserve">их </w:t>
      </w:r>
      <w:r w:rsidR="005B7843">
        <w:rPr>
          <w:sz w:val="22"/>
          <w:lang w:val="uk-UA"/>
        </w:rPr>
        <w:t xml:space="preserve">у </w:t>
      </w:r>
      <w:r w:rsidR="006B0B73">
        <w:rPr>
          <w:sz w:val="22"/>
          <w:lang w:val="uk-UA"/>
        </w:rPr>
        <w:t>Запрошенні</w:t>
      </w:r>
      <w:r w:rsidR="005B7843">
        <w:rPr>
          <w:sz w:val="22"/>
          <w:lang w:val="uk-UA"/>
        </w:rPr>
        <w:t xml:space="preserve"> </w:t>
      </w:r>
      <w:r w:rsidR="00924929">
        <w:rPr>
          <w:sz w:val="22"/>
          <w:lang w:val="uk-UA"/>
        </w:rPr>
        <w:t>пропозицій</w:t>
      </w:r>
      <w:r w:rsidR="00DA3CDC">
        <w:rPr>
          <w:sz w:val="22"/>
          <w:lang w:val="uk-UA"/>
        </w:rPr>
        <w:t xml:space="preserve"> </w:t>
      </w:r>
      <w:r w:rsidR="006B0B73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="006B0B73" w:rsidRPr="00643E4E">
        <w:rPr>
          <w:b/>
          <w:sz w:val="22"/>
          <w:szCs w:val="22"/>
          <w:shd w:val="clear" w:color="auto" w:fill="FFFFFF"/>
        </w:rPr>
        <w:t xml:space="preserve"> </w:t>
      </w:r>
      <w:r w:rsidR="006B0B73">
        <w:rPr>
          <w:b/>
          <w:sz w:val="22"/>
          <w:szCs w:val="22"/>
          <w:shd w:val="clear" w:color="auto" w:fill="FFFFFF"/>
          <w:lang w:val="uk-UA"/>
        </w:rPr>
        <w:t>23/05/25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02390DB4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FB1234C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59A3F69F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16A1A24B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61CF60FF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6BC8EFBA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54E3E6C0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1DBC421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76FFF842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5C93E866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6182772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7AE1622" w14:textId="137F7EAD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6199F7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314766EC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1B444BB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3E743CF8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0079F54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7F78201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75CE0D0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C53C08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040CB02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7CD7797F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715CEBF4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55"/>
        <w:gridCol w:w="2551"/>
        <w:gridCol w:w="1042"/>
        <w:gridCol w:w="1770"/>
        <w:gridCol w:w="1633"/>
      </w:tblGrid>
      <w:tr w:rsidR="002D78E5" w:rsidRPr="00ED563D" w14:paraId="760B49BD" w14:textId="77777777" w:rsidTr="00924929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4E25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9A7E" w14:textId="77777777" w:rsidR="002D78E5" w:rsidRPr="00924929" w:rsidRDefault="002D78E5" w:rsidP="0092492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FC10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055CB037" w14:textId="77777777" w:rsidR="002D78E5" w:rsidRPr="00ED563D" w:rsidRDefault="0092492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Специфікація</w:t>
            </w:r>
            <w:r w:rsidR="002D78E5" w:rsidRPr="00ED563D">
              <w:rPr>
                <w:sz w:val="22"/>
                <w:szCs w:val="22"/>
                <w:lang w:val="uk-UA"/>
              </w:rPr>
              <w:t>/ Відповідність стандартам</w:t>
            </w:r>
          </w:p>
          <w:p w14:paraId="4FE0E7D3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A6C3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51B72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7D7AAC1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A0B95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5B7DC655" w14:textId="77777777" w:rsidTr="00924929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C3" w14:textId="1DD3CD23" w:rsidR="002D78E5" w:rsidRPr="00924929" w:rsidRDefault="005B7843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>Послуги тренер</w:t>
            </w:r>
            <w:r w:rsidR="00267C2A">
              <w:rPr>
                <w:rStyle w:val="eop"/>
                <w:lang w:val="uk-UA"/>
              </w:rPr>
              <w:t>а</w:t>
            </w:r>
            <w:r w:rsidR="00267C2A">
              <w:rPr>
                <w:rStyle w:val="eop"/>
                <w:lang w:val="en-GB"/>
              </w:rPr>
              <w:t>/</w:t>
            </w:r>
            <w:r w:rsidR="00267C2A">
              <w:rPr>
                <w:rStyle w:val="eop"/>
                <w:lang w:val="uk-UA"/>
              </w:rPr>
              <w:t>тренер</w:t>
            </w:r>
            <w:r>
              <w:rPr>
                <w:rStyle w:val="eop"/>
                <w:lang w:val="uk-UA"/>
              </w:rPr>
              <w:t>ів</w:t>
            </w:r>
            <w:r w:rsidR="002F5B5D">
              <w:rPr>
                <w:rStyle w:val="eop"/>
                <w:lang w:val="uk-UA"/>
              </w:rPr>
              <w:t xml:space="preserve"> </w:t>
            </w:r>
            <w:r w:rsidR="00924929">
              <w:rPr>
                <w:rStyle w:val="eop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A0D" w14:textId="77777777" w:rsidR="002D78E5" w:rsidRPr="00ED563D" w:rsidRDefault="0092492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Технічного завдання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EA5" w14:textId="77777777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31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D8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7067C969" w14:textId="77777777" w:rsidTr="002D78E5">
        <w:trPr>
          <w:trHeight w:val="389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8A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3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00435E08" w14:textId="77777777" w:rsidTr="002D78E5">
        <w:trPr>
          <w:trHeight w:val="36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AE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03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1D7EBC34" w14:textId="77777777" w:rsidTr="00DA64E3">
        <w:trPr>
          <w:trHeight w:val="373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B02C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DD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</w:pPr>
          </w:p>
        </w:tc>
      </w:tr>
    </w:tbl>
    <w:p w14:paraId="761516A3" w14:textId="6F9E9A6D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6350"/>
      </w:tblGrid>
      <w:tr w:rsidR="00DA64E3" w:rsidRPr="00ED563D" w14:paraId="4A9F293E" w14:textId="77777777" w:rsidTr="003D0C24">
        <w:trPr>
          <w:trHeight w:val="431"/>
        </w:trPr>
        <w:tc>
          <w:tcPr>
            <w:tcW w:w="3856" w:type="dxa"/>
            <w:shd w:val="clear" w:color="auto" w:fill="D9D9D9" w:themeFill="background1" w:themeFillShade="D9"/>
          </w:tcPr>
          <w:p w14:paraId="2212510B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350" w:type="dxa"/>
          </w:tcPr>
          <w:p w14:paraId="33BBE724" w14:textId="77777777" w:rsidR="00DA64E3" w:rsidRPr="00ED563D" w:rsidRDefault="00DA64E3" w:rsidP="00CE4053">
            <w:pPr>
              <w:spacing w:line="240" w:lineRule="exact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</w:tr>
    </w:tbl>
    <w:p w14:paraId="155B824F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2A2DD4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6D0FB8B1" w14:textId="67EAB12D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924929">
        <w:rPr>
          <w:color w:val="000000" w:themeColor="text1"/>
          <w:sz w:val="22"/>
          <w:szCs w:val="22"/>
          <w:lang w:val="uk-UA" w:eastAsia="uk-UA"/>
        </w:rPr>
        <w:t xml:space="preserve">спроможність надати послугу у відповідності до технічного завдання </w:t>
      </w:r>
      <w:r w:rsidR="003D0C24">
        <w:rPr>
          <w:color w:val="000000" w:themeColor="text1"/>
          <w:sz w:val="22"/>
          <w:szCs w:val="22"/>
          <w:lang w:val="uk-UA" w:eastAsia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0F2D5EA8" w14:textId="047064CC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погоджуємось зафіксувати цінову пропозицію протягом </w:t>
      </w:r>
      <w:r w:rsidR="003D0C24">
        <w:rPr>
          <w:spacing w:val="-4"/>
          <w:sz w:val="22"/>
          <w:szCs w:val="22"/>
          <w:lang w:val="uk-UA"/>
        </w:rPr>
        <w:t>всього періоду</w:t>
      </w:r>
      <w:r w:rsidRPr="00ED563D">
        <w:rPr>
          <w:spacing w:val="-4"/>
          <w:sz w:val="22"/>
          <w:szCs w:val="22"/>
          <w:lang w:val="uk-UA"/>
        </w:rPr>
        <w:t xml:space="preserve"> з моменту подачі.</w:t>
      </w:r>
    </w:p>
    <w:p w14:paraId="5A950C5A" w14:textId="3251B803" w:rsidR="001B1BB4" w:rsidRPr="005F276F" w:rsidRDefault="00C34E11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5F276F">
        <w:rPr>
          <w:spacing w:val="-4"/>
          <w:sz w:val="22"/>
          <w:szCs w:val="22"/>
          <w:lang w:val="uk-UA"/>
        </w:rPr>
        <w:t xml:space="preserve">Ми погоджуємось, що всі витрати, </w:t>
      </w:r>
      <w:r w:rsidR="005F276F" w:rsidRPr="005F276F">
        <w:rPr>
          <w:sz w:val="22"/>
          <w:szCs w:val="22"/>
          <w:lang w:val="uk-UA"/>
        </w:rPr>
        <w:t>пов’язані з реалізацією контракту</w:t>
      </w:r>
      <w:r w:rsidR="005F276F" w:rsidRPr="005F276F">
        <w:rPr>
          <w:spacing w:val="-4"/>
          <w:sz w:val="22"/>
          <w:szCs w:val="22"/>
          <w:lang w:val="uk-UA"/>
        </w:rPr>
        <w:t xml:space="preserve"> (включаючи всі витрати, пов’язані з проведенням тренінгу, написання описового звіту, логістичними витратами, харчуванням, проживанням в місті проведення тренінгу</w:t>
      </w:r>
      <w:r w:rsidR="005F276F">
        <w:rPr>
          <w:spacing w:val="-4"/>
          <w:sz w:val="22"/>
          <w:szCs w:val="22"/>
          <w:lang w:val="uk-UA"/>
        </w:rPr>
        <w:t>, податки та</w:t>
      </w:r>
      <w:r w:rsidR="005F276F" w:rsidRPr="005F276F">
        <w:rPr>
          <w:spacing w:val="-4"/>
          <w:sz w:val="22"/>
          <w:szCs w:val="22"/>
          <w:lang w:val="uk-UA"/>
        </w:rPr>
        <w:t xml:space="preserve"> інше) </w:t>
      </w:r>
      <w:r w:rsidR="00CE4053" w:rsidRPr="005F276F">
        <w:rPr>
          <w:spacing w:val="-4"/>
          <w:sz w:val="22"/>
          <w:szCs w:val="22"/>
          <w:lang w:val="uk-UA"/>
        </w:rPr>
        <w:t xml:space="preserve">необхідні для </w:t>
      </w:r>
      <w:r w:rsidRPr="005F276F">
        <w:rPr>
          <w:spacing w:val="-4"/>
          <w:sz w:val="22"/>
          <w:szCs w:val="22"/>
          <w:lang w:val="uk-UA"/>
        </w:rPr>
        <w:t xml:space="preserve">виконання </w:t>
      </w:r>
      <w:r w:rsidR="00CE4053" w:rsidRPr="005F276F">
        <w:rPr>
          <w:spacing w:val="-4"/>
          <w:sz w:val="22"/>
          <w:szCs w:val="22"/>
          <w:lang w:val="uk-UA"/>
        </w:rPr>
        <w:t xml:space="preserve">вказаних </w:t>
      </w:r>
      <w:r w:rsidRPr="005F276F">
        <w:rPr>
          <w:spacing w:val="-4"/>
          <w:sz w:val="22"/>
          <w:szCs w:val="22"/>
          <w:lang w:val="uk-UA"/>
        </w:rPr>
        <w:t>вище послуг</w:t>
      </w:r>
      <w:r w:rsidR="00CE4053" w:rsidRPr="005F276F">
        <w:rPr>
          <w:spacing w:val="-4"/>
          <w:sz w:val="22"/>
          <w:szCs w:val="22"/>
          <w:lang w:val="uk-UA"/>
        </w:rPr>
        <w:t>, включен</w:t>
      </w:r>
      <w:r w:rsidR="001B1BB4" w:rsidRPr="005F276F">
        <w:rPr>
          <w:spacing w:val="-4"/>
          <w:sz w:val="22"/>
          <w:szCs w:val="22"/>
          <w:lang w:val="uk-UA"/>
        </w:rPr>
        <w:t>о</w:t>
      </w:r>
      <w:r w:rsidR="00CE4053" w:rsidRPr="005F276F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307B0D0" w14:textId="75EED2C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3D0C24">
        <w:rPr>
          <w:spacing w:val="-4"/>
          <w:sz w:val="22"/>
          <w:szCs w:val="22"/>
          <w:lang w:val="uk-UA"/>
        </w:rPr>
        <w:t xml:space="preserve">БО БФ Рокада </w:t>
      </w:r>
      <w:r w:rsidRPr="00ED563D">
        <w:rPr>
          <w:spacing w:val="-4"/>
          <w:sz w:val="22"/>
          <w:szCs w:val="22"/>
          <w:lang w:val="uk-UA"/>
        </w:rPr>
        <w:t xml:space="preserve">не обмежені у прийнятті будь-якої іншої пропозиції з більш вигідними для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7916E66A" w14:textId="5203AD7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7E925BF4" w14:textId="21EA06CD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 xml:space="preserve">згідно даної Пропозиції не пізніше ніж 5 робочих днів з дня отримання повідомлення від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4FDE8BC3" w14:textId="630ED3F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  <w:r w:rsidR="004D6B2D">
        <w:rPr>
          <w:color w:val="000000"/>
          <w:sz w:val="22"/>
          <w:szCs w:val="22"/>
          <w:lang w:val="uk-UA" w:eastAsia="uk-UA"/>
        </w:rPr>
        <w:t>.</w:t>
      </w:r>
    </w:p>
    <w:p w14:paraId="27A495E0" w14:textId="6A5DF012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 xml:space="preserve"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/>
          <w:sz w:val="22"/>
          <w:szCs w:val="22"/>
          <w:lang w:val="uk-UA" w:eastAsia="uk-UA"/>
        </w:rPr>
        <w:t xml:space="preserve"> та залученими ним третіми особами без попереднього письмового погодження з Учасником, з метою їх аналізу, перевірки, визначення переможця закупівлі,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70168AA3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BD18E5F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14F8F6E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043E3C4A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629BA7BD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087EFB18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A737DBF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BABBA71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DA99" w14:textId="77777777" w:rsidR="00804058" w:rsidRDefault="00804058" w:rsidP="009A377A">
      <w:r>
        <w:separator/>
      </w:r>
    </w:p>
  </w:endnote>
  <w:endnote w:type="continuationSeparator" w:id="0">
    <w:p w14:paraId="789700C4" w14:textId="77777777" w:rsidR="00804058" w:rsidRDefault="00804058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905D" w14:textId="0BC94153" w:rsidR="00AB676A" w:rsidRPr="00ED563D" w:rsidRDefault="00AB676A" w:rsidP="00AB676A">
    <w:pPr>
      <w:pStyle w:val="a5"/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CB48A" w14:textId="77777777" w:rsidR="00804058" w:rsidRDefault="00804058" w:rsidP="009A377A">
      <w:r>
        <w:separator/>
      </w:r>
    </w:p>
  </w:footnote>
  <w:footnote w:type="continuationSeparator" w:id="0">
    <w:p w14:paraId="1B32843C" w14:textId="77777777" w:rsidR="00804058" w:rsidRDefault="00804058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5DA3" w14:textId="61FD6D68" w:rsidR="009A377A" w:rsidRPr="006B0B73" w:rsidRDefault="006B0B73" w:rsidP="006B0B73">
    <w:pPr>
      <w:pStyle w:val="a3"/>
    </w:pPr>
    <w:r>
      <w:rPr>
        <w:noProof/>
      </w:rPr>
      <w:drawing>
        <wp:inline distT="0" distB="0" distL="0" distR="0" wp14:anchorId="525B0D0A" wp14:editId="4F8FF447">
          <wp:extent cx="6466840" cy="153987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5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53"/>
    <w:rsid w:val="001B1BB4"/>
    <w:rsid w:val="00267C2A"/>
    <w:rsid w:val="002D78E5"/>
    <w:rsid w:val="002F5B5D"/>
    <w:rsid w:val="003144FE"/>
    <w:rsid w:val="00317403"/>
    <w:rsid w:val="003D0C24"/>
    <w:rsid w:val="004219F1"/>
    <w:rsid w:val="004760F7"/>
    <w:rsid w:val="004A72DC"/>
    <w:rsid w:val="004D6B2D"/>
    <w:rsid w:val="004E6776"/>
    <w:rsid w:val="005B7843"/>
    <w:rsid w:val="005F276F"/>
    <w:rsid w:val="005F281F"/>
    <w:rsid w:val="00696A02"/>
    <w:rsid w:val="006B0B73"/>
    <w:rsid w:val="006F427B"/>
    <w:rsid w:val="00756655"/>
    <w:rsid w:val="00804058"/>
    <w:rsid w:val="008A39D7"/>
    <w:rsid w:val="008C0567"/>
    <w:rsid w:val="00924929"/>
    <w:rsid w:val="009260CF"/>
    <w:rsid w:val="00955DA3"/>
    <w:rsid w:val="009A377A"/>
    <w:rsid w:val="009A5ADF"/>
    <w:rsid w:val="009B20ED"/>
    <w:rsid w:val="009D0C91"/>
    <w:rsid w:val="009E5F90"/>
    <w:rsid w:val="00A35614"/>
    <w:rsid w:val="00A608F2"/>
    <w:rsid w:val="00AB676A"/>
    <w:rsid w:val="00AF3594"/>
    <w:rsid w:val="00B92290"/>
    <w:rsid w:val="00C34E11"/>
    <w:rsid w:val="00C9128F"/>
    <w:rsid w:val="00CE4053"/>
    <w:rsid w:val="00DA3CDC"/>
    <w:rsid w:val="00DA64E3"/>
    <w:rsid w:val="00E26003"/>
    <w:rsid w:val="00E52136"/>
    <w:rsid w:val="00E57C11"/>
    <w:rsid w:val="00ED563D"/>
    <w:rsid w:val="00F53FF4"/>
    <w:rsid w:val="418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5C22"/>
  <w15:docId w15:val="{8F9824E4-8F41-45DB-921E-3165C4E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2411-A55E-44B8-9A7E-3A70729D5D88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649C1B66-9695-41F7-8D6F-4778C589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7874-0D09-43D8-8037-DF17E2DD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2</cp:revision>
  <dcterms:created xsi:type="dcterms:W3CDTF">2025-08-01T11:59:00Z</dcterms:created>
  <dcterms:modified xsi:type="dcterms:W3CDTF">2025-08-01T11:59:00Z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