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1804D9A1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EB119B">
        <w:rPr>
          <w:b/>
          <w:bCs/>
          <w:szCs w:val="22"/>
          <w:lang w:val="uk-UA"/>
        </w:rPr>
        <w:t>4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r w:rsidR="00046D40" w:rsidRPr="00046D40">
        <w:t xml:space="preserve"> </w:t>
      </w:r>
      <w:r w:rsidR="00EB119B" w:rsidRPr="00EB119B">
        <w:rPr>
          <w:b/>
          <w:bCs/>
          <w:szCs w:val="22"/>
          <w:lang w:val="uk-UA"/>
        </w:rPr>
        <w:t>Житомир</w:t>
      </w:r>
      <w:r w:rsidR="00046D40" w:rsidRPr="00046D40">
        <w:rPr>
          <w:b/>
          <w:bCs/>
          <w:szCs w:val="22"/>
          <w:lang w:val="uk-UA"/>
        </w:rPr>
        <w:t>ськ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 xml:space="preserve">БО «БЛАГОДІЙНИЙ ФОНД </w:t>
      </w:r>
      <w:bookmarkStart w:id="0" w:name="_GoBack"/>
      <w:bookmarkEnd w:id="0"/>
      <w:r w:rsidR="006B0B73" w:rsidRPr="00643E4E">
        <w:rPr>
          <w:b/>
          <w:sz w:val="21"/>
          <w:szCs w:val="21"/>
          <w:lang w:val="uk-UA"/>
        </w:rPr>
        <w:t>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8A7DC" w14:textId="77777777" w:rsidR="0042765C" w:rsidRDefault="0042765C" w:rsidP="009A377A">
      <w:r>
        <w:separator/>
      </w:r>
    </w:p>
  </w:endnote>
  <w:endnote w:type="continuationSeparator" w:id="0">
    <w:p w14:paraId="11E21761" w14:textId="77777777" w:rsidR="0042765C" w:rsidRDefault="0042765C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BD9F" w14:textId="77777777" w:rsidR="0042765C" w:rsidRDefault="0042765C" w:rsidP="009A377A">
      <w:r>
        <w:separator/>
      </w:r>
    </w:p>
  </w:footnote>
  <w:footnote w:type="continuationSeparator" w:id="0">
    <w:p w14:paraId="177AD4C4" w14:textId="77777777" w:rsidR="0042765C" w:rsidRDefault="0042765C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B1BB4"/>
    <w:rsid w:val="00267C2A"/>
    <w:rsid w:val="002D78E5"/>
    <w:rsid w:val="002F5B5D"/>
    <w:rsid w:val="003144FE"/>
    <w:rsid w:val="00317403"/>
    <w:rsid w:val="003D0C24"/>
    <w:rsid w:val="004219F1"/>
    <w:rsid w:val="0042765C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B676A"/>
    <w:rsid w:val="00AF3594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B119B"/>
    <w:rsid w:val="00ED563D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2025-08-01T12:02:00Z</dcterms:created>
  <dcterms:modified xsi:type="dcterms:W3CDTF">2025-08-01T12:02:00Z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