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AB125" w14:textId="77777777" w:rsidR="000E1532" w:rsidRDefault="000E1532" w:rsidP="000E1532">
      <w:pPr>
        <w:widowControl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highlight w:val="white"/>
        </w:rPr>
      </w:pPr>
      <w:bookmarkStart w:id="0" w:name="_heading=h.7bg1cnfemh9u" w:colFirst="0" w:colLast="0"/>
      <w:bookmarkEnd w:id="0"/>
    </w:p>
    <w:p w14:paraId="0E52195C" w14:textId="2FA8ABFC" w:rsidR="00877C78" w:rsidRDefault="000E1532" w:rsidP="000E1532">
      <w:pPr>
        <w:widowControl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ТЕХНІЧНЕ ЗАВДАННЯ ДЛЯ ЗАКУПІВЛІ ПОСЛУГ</w:t>
      </w:r>
    </w:p>
    <w:p w14:paraId="65A224E5" w14:textId="49C1D740" w:rsidR="00877C78" w:rsidRDefault="000E1532" w:rsidP="000E1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5gxdailq391u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SOCIAL ADVISOR</w:t>
      </w:r>
    </w:p>
    <w:p w14:paraId="186E55D0" w14:textId="65B772F4" w:rsidR="00877C78" w:rsidRDefault="000E1532" w:rsidP="000E1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ДО ТЕНДЕРУ БЛАГОДІЙНОЇ ОРГАНІЗАЦІЇ "БЛАГОДІЙНИЙ ФОНД "РОКАДА"</w:t>
      </w:r>
    </w:p>
    <w:p w14:paraId="5BDEC043" w14:textId="77777777" w:rsidR="00877C78" w:rsidRDefault="00877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highlight w:val="red"/>
        </w:rPr>
      </w:pPr>
    </w:p>
    <w:p w14:paraId="0B82B0EC" w14:textId="77777777" w:rsidR="00877C78" w:rsidRPr="00BC3DD7" w:rsidRDefault="000A4646" w:rsidP="000E1532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BC3DD7">
        <w:rPr>
          <w:rFonts w:ascii="Times New Roman" w:eastAsia="Times New Roman" w:hAnsi="Times New Roman" w:cs="Times New Roman"/>
          <w:i/>
          <w:sz w:val="20"/>
          <w:szCs w:val="20"/>
        </w:rPr>
        <w:t>Проєкт</w:t>
      </w:r>
      <w:proofErr w:type="spellEnd"/>
      <w:r w:rsidRPr="00BC3DD7">
        <w:rPr>
          <w:rFonts w:ascii="Times New Roman" w:eastAsia="Times New Roman" w:hAnsi="Times New Roman" w:cs="Times New Roman"/>
          <w:i/>
          <w:sz w:val="20"/>
          <w:szCs w:val="20"/>
        </w:rPr>
        <w:t xml:space="preserve"> “Посилення через Єдність: Підтримка зміцнення потенціалу місцевих ГО в Сумській, Харківській, Дніпропетровській областях” здійснюється в межах </w:t>
      </w:r>
      <w:proofErr w:type="spellStart"/>
      <w:r w:rsidRPr="00BC3DD7">
        <w:rPr>
          <w:rFonts w:ascii="Times New Roman" w:eastAsia="Times New Roman" w:hAnsi="Times New Roman" w:cs="Times New Roman"/>
          <w:i/>
          <w:sz w:val="20"/>
          <w:szCs w:val="20"/>
        </w:rPr>
        <w:t>мультидонорського</w:t>
      </w:r>
      <w:proofErr w:type="spellEnd"/>
      <w:r w:rsidRPr="00BC3DD7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BC3DD7">
        <w:rPr>
          <w:rFonts w:ascii="Times New Roman" w:eastAsia="Times New Roman" w:hAnsi="Times New Roman" w:cs="Times New Roman"/>
          <w:i/>
          <w:sz w:val="20"/>
          <w:szCs w:val="20"/>
        </w:rPr>
        <w:t>проєкту</w:t>
      </w:r>
      <w:proofErr w:type="spellEnd"/>
      <w:r w:rsidRPr="00BC3DD7">
        <w:rPr>
          <w:rFonts w:ascii="Times New Roman" w:eastAsia="Times New Roman" w:hAnsi="Times New Roman" w:cs="Times New Roman"/>
          <w:i/>
          <w:sz w:val="20"/>
          <w:szCs w:val="20"/>
        </w:rPr>
        <w:t xml:space="preserve"> «Посилення постраждалих від війни громад України через місцеві ініціативи (EMPOWER)», що фінансується Федеральним міністерством економічного співробітництва та розвитку Німеччини (BMZ) спільно з Генеральним Директоратом Європейської Комісії з питань цивільного захисту та гуманітарної допомоги та реалізується Німецьким товариством міжнародного співробітництва (GIZ) </w:t>
      </w:r>
      <w:proofErr w:type="spellStart"/>
      <w:r w:rsidRPr="00BC3DD7">
        <w:rPr>
          <w:rFonts w:ascii="Times New Roman" w:eastAsia="Times New Roman" w:hAnsi="Times New Roman" w:cs="Times New Roman"/>
          <w:i/>
          <w:sz w:val="20"/>
          <w:szCs w:val="20"/>
        </w:rPr>
        <w:t>ГмбХ</w:t>
      </w:r>
      <w:proofErr w:type="spellEnd"/>
      <w:r w:rsidRPr="00BC3DD7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FC9F466" w14:textId="77777777" w:rsidR="00877C78" w:rsidRPr="00BC3DD7" w:rsidRDefault="000A4646" w:rsidP="000E1532">
      <w:pPr>
        <w:spacing w:before="80" w:after="0" w:line="276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C3DD7">
        <w:rPr>
          <w:rFonts w:ascii="Times New Roman" w:eastAsia="Times New Roman" w:hAnsi="Times New Roman" w:cs="Times New Roman"/>
          <w:b/>
          <w:sz w:val="20"/>
          <w:szCs w:val="20"/>
        </w:rPr>
        <w:t>Мета проекту:</w:t>
      </w:r>
      <w:r w:rsidRPr="00BC3DD7">
        <w:rPr>
          <w:rFonts w:ascii="Times New Roman" w:eastAsia="Times New Roman" w:hAnsi="Times New Roman" w:cs="Times New Roman"/>
          <w:sz w:val="20"/>
          <w:szCs w:val="20"/>
        </w:rPr>
        <w:t xml:space="preserve"> посилити організаційну спроможність місцевих ОГС, що працюють у Сумській, Харківській та Дніпропетровській областях України шляхом навчання, консультування, менторської підтримки, передачі знань, розвитку навичок та налагодження мереж для горизонтальної комунікації та співпраці з місцевими органами влади; надати комплексну підтримку в надзвичайних ситуаціях для підвищення стійкості та добробуту вразливих груп населення в цільових регіонах.</w:t>
      </w:r>
    </w:p>
    <w:p w14:paraId="71B1BC67" w14:textId="77777777" w:rsidR="00877C78" w:rsidRPr="00BC3DD7" w:rsidRDefault="00877C78">
      <w:pPr>
        <w:spacing w:before="80"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  <w:highlight w:val="yellow"/>
        </w:rPr>
      </w:pPr>
    </w:p>
    <w:p w14:paraId="4A95A2F8" w14:textId="77777777" w:rsidR="00877C78" w:rsidRPr="00BC3DD7" w:rsidRDefault="000A4646" w:rsidP="000E1532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2" w:name="_heading=h.3znysh7" w:colFirst="0" w:colLast="0"/>
      <w:bookmarkEnd w:id="2"/>
      <w:r w:rsidRPr="00BC3DD7">
        <w:rPr>
          <w:rFonts w:ascii="Times New Roman" w:eastAsia="Times New Roman" w:hAnsi="Times New Roman" w:cs="Times New Roman"/>
          <w:b/>
          <w:sz w:val="20"/>
          <w:szCs w:val="20"/>
        </w:rPr>
        <w:t xml:space="preserve">Вакантна вакансія: </w:t>
      </w:r>
      <w:proofErr w:type="spellStart"/>
      <w:r w:rsidRPr="00BC3DD7">
        <w:rPr>
          <w:rFonts w:ascii="Times New Roman" w:eastAsia="Times New Roman" w:hAnsi="Times New Roman" w:cs="Times New Roman"/>
          <w:sz w:val="20"/>
          <w:szCs w:val="20"/>
        </w:rPr>
        <w:t>Social</w:t>
      </w:r>
      <w:proofErr w:type="spellEnd"/>
      <w:r w:rsidRPr="00BC3DD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C3DD7">
        <w:rPr>
          <w:rFonts w:ascii="Times New Roman" w:eastAsia="Times New Roman" w:hAnsi="Times New Roman" w:cs="Times New Roman"/>
          <w:sz w:val="20"/>
          <w:szCs w:val="20"/>
        </w:rPr>
        <w:t>advisor</w:t>
      </w:r>
      <w:proofErr w:type="spellEnd"/>
      <w:r w:rsidRPr="00BC3DD7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BC3DD7">
        <w:rPr>
          <w:rFonts w:ascii="Times New Roman" w:eastAsia="Times New Roman" w:hAnsi="Times New Roman" w:cs="Times New Roman"/>
          <w:sz w:val="20"/>
          <w:szCs w:val="20"/>
        </w:rPr>
        <w:t xml:space="preserve">(Далі – Фахівець)  </w:t>
      </w:r>
      <w:bookmarkStart w:id="3" w:name="_GoBack"/>
      <w:bookmarkEnd w:id="3"/>
    </w:p>
    <w:p w14:paraId="6999DF21" w14:textId="77777777" w:rsidR="00877C78" w:rsidRPr="00BC3DD7" w:rsidRDefault="000A4646" w:rsidP="000E1532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3DD7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Формат надання послуг</w:t>
      </w:r>
      <w:r w:rsidRPr="00BC3DD7">
        <w:rPr>
          <w:rFonts w:ascii="Times New Roman" w:eastAsia="Times New Roman" w:hAnsi="Times New Roman" w:cs="Times New Roman"/>
          <w:color w:val="000000"/>
          <w:sz w:val="20"/>
          <w:szCs w:val="20"/>
        </w:rPr>
        <w:t>: онлайн</w:t>
      </w:r>
      <w:r w:rsidRPr="00BC3DD7">
        <w:rPr>
          <w:rFonts w:ascii="Times New Roman" w:eastAsia="Times New Roman" w:hAnsi="Times New Roman" w:cs="Times New Roman"/>
          <w:sz w:val="20"/>
          <w:szCs w:val="20"/>
        </w:rPr>
        <w:t xml:space="preserve"> та </w:t>
      </w:r>
      <w:proofErr w:type="spellStart"/>
      <w:r w:rsidRPr="00BC3DD7">
        <w:rPr>
          <w:rFonts w:ascii="Times New Roman" w:eastAsia="Times New Roman" w:hAnsi="Times New Roman" w:cs="Times New Roman"/>
          <w:sz w:val="20"/>
          <w:szCs w:val="20"/>
        </w:rPr>
        <w:t>офлайн</w:t>
      </w:r>
      <w:proofErr w:type="spellEnd"/>
      <w:r w:rsidRPr="00BC3DD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4F11E96D" w14:textId="75BF0447" w:rsidR="00877C78" w:rsidRPr="00BC3DD7" w:rsidRDefault="000A4646" w:rsidP="000E153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BC3DD7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</w:t>
      </w:r>
      <w:r w:rsidRPr="00BC3DD7">
        <w:rPr>
          <w:rFonts w:ascii="Times New Roman" w:eastAsia="Times New Roman" w:hAnsi="Times New Roman" w:cs="Times New Roman"/>
          <w:b/>
          <w:sz w:val="20"/>
          <w:szCs w:val="20"/>
        </w:rPr>
        <w:t>очаток</w:t>
      </w:r>
      <w:r w:rsidRPr="00BC3DD7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надання послуг</w:t>
      </w:r>
      <w:r w:rsidRPr="00BC3DD7"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: </w:t>
      </w:r>
      <w:proofErr w:type="spellStart"/>
      <w:r w:rsidR="00BC3DD7" w:rsidRPr="00BC3DD7">
        <w:rPr>
          <w:rFonts w:ascii="Times New Roman" w:eastAsia="Times New Roman" w:hAnsi="Times New Roman" w:cs="Times New Roman"/>
          <w:sz w:val="20"/>
          <w:szCs w:val="20"/>
          <w:highlight w:val="white"/>
          <w:lang w:val="ru-RU"/>
        </w:rPr>
        <w:t>січень</w:t>
      </w:r>
      <w:proofErr w:type="spellEnd"/>
      <w:r w:rsidRPr="00BC3DD7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 xml:space="preserve"> 202</w:t>
      </w:r>
      <w:r w:rsidR="00BC3DD7" w:rsidRPr="00BC3DD7">
        <w:rPr>
          <w:rFonts w:ascii="Times New Roman" w:eastAsia="Times New Roman" w:hAnsi="Times New Roman" w:cs="Times New Roman"/>
          <w:sz w:val="20"/>
          <w:szCs w:val="20"/>
          <w:highlight w:val="white"/>
          <w:lang w:val="uk-UA"/>
        </w:rPr>
        <w:t>6</w:t>
      </w:r>
      <w:r w:rsidRPr="00BC3DD7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 xml:space="preserve"> р.- </w:t>
      </w:r>
      <w:r w:rsidRPr="00BC3DD7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серпень </w:t>
      </w:r>
      <w:r w:rsidRPr="00BC3DD7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202</w:t>
      </w:r>
      <w:r w:rsidRPr="00BC3DD7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6 </w:t>
      </w:r>
      <w:r w:rsidRPr="00BC3DD7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р.</w:t>
      </w:r>
    </w:p>
    <w:p w14:paraId="7D34DEC6" w14:textId="4835C1C8" w:rsidR="00877C78" w:rsidRPr="00BC3DD7" w:rsidRDefault="000A4646" w:rsidP="000E153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bookmarkStart w:id="4" w:name="_heading=h.2et92p0" w:colFirst="0" w:colLast="0"/>
      <w:bookmarkEnd w:id="4"/>
      <w:r w:rsidRPr="00BC3DD7">
        <w:rPr>
          <w:rFonts w:ascii="Times New Roman" w:eastAsia="Times New Roman" w:hAnsi="Times New Roman" w:cs="Times New Roman"/>
          <w:b/>
          <w:sz w:val="20"/>
          <w:szCs w:val="20"/>
        </w:rPr>
        <w:t xml:space="preserve">Географія учасників проекту: </w:t>
      </w:r>
      <w:r w:rsidRPr="00BC3DD7">
        <w:rPr>
          <w:rFonts w:ascii="Times New Roman" w:eastAsia="Times New Roman" w:hAnsi="Times New Roman" w:cs="Times New Roman"/>
          <w:sz w:val="20"/>
          <w:szCs w:val="20"/>
        </w:rPr>
        <w:t xml:space="preserve">Сумська, Харківська, Дніпропетровська </w:t>
      </w:r>
      <w:proofErr w:type="spellStart"/>
      <w:r w:rsidRPr="00BC3DD7">
        <w:rPr>
          <w:rFonts w:ascii="Times New Roman" w:eastAsia="Times New Roman" w:hAnsi="Times New Roman" w:cs="Times New Roman"/>
          <w:sz w:val="20"/>
          <w:szCs w:val="20"/>
        </w:rPr>
        <w:t>област</w:t>
      </w:r>
      <w:r w:rsidR="00794990" w:rsidRPr="00BC3DD7">
        <w:rPr>
          <w:rFonts w:ascii="Times New Roman" w:eastAsia="Times New Roman" w:hAnsi="Times New Roman" w:cs="Times New Roman"/>
          <w:sz w:val="20"/>
          <w:szCs w:val="20"/>
          <w:lang w:val="uk-UA"/>
        </w:rPr>
        <w:t>ях</w:t>
      </w:r>
      <w:proofErr w:type="spellEnd"/>
    </w:p>
    <w:p w14:paraId="70534C82" w14:textId="10CA85FA" w:rsidR="00877C78" w:rsidRPr="00BC3DD7" w:rsidRDefault="000A4646" w:rsidP="000E153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C3DD7">
        <w:rPr>
          <w:rFonts w:ascii="Times New Roman" w:eastAsia="Times New Roman" w:hAnsi="Times New Roman" w:cs="Times New Roman"/>
          <w:b/>
          <w:sz w:val="20"/>
          <w:szCs w:val="20"/>
        </w:rPr>
        <w:t>Кількість надавачів послуг:</w:t>
      </w:r>
      <w:r w:rsidRPr="00BC3DD7">
        <w:rPr>
          <w:rFonts w:ascii="Times New Roman" w:eastAsia="Times New Roman" w:hAnsi="Times New Roman" w:cs="Times New Roman"/>
          <w:sz w:val="20"/>
          <w:szCs w:val="20"/>
        </w:rPr>
        <w:t xml:space="preserve"> в рамках даного тендеру буде відібрано </w:t>
      </w:r>
      <w:r w:rsidR="00805C6B" w:rsidRPr="00BC3DD7">
        <w:rPr>
          <w:rFonts w:ascii="Times New Roman" w:eastAsia="Times New Roman" w:hAnsi="Times New Roman" w:cs="Times New Roman"/>
          <w:sz w:val="20"/>
          <w:szCs w:val="20"/>
          <w:lang w:val="ru-RU"/>
        </w:rPr>
        <w:t>1</w:t>
      </w:r>
      <w:r w:rsidRPr="00BC3DD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C3DD7">
        <w:rPr>
          <w:rFonts w:ascii="Times New Roman" w:eastAsia="Times New Roman" w:hAnsi="Times New Roman" w:cs="Times New Roman"/>
          <w:sz w:val="20"/>
          <w:szCs w:val="20"/>
        </w:rPr>
        <w:t>переможц</w:t>
      </w:r>
      <w:proofErr w:type="spellEnd"/>
      <w:r w:rsidR="00805C6B" w:rsidRPr="00BC3DD7">
        <w:rPr>
          <w:rFonts w:ascii="Times New Roman" w:eastAsia="Times New Roman" w:hAnsi="Times New Roman" w:cs="Times New Roman"/>
          <w:sz w:val="20"/>
          <w:szCs w:val="20"/>
          <w:lang w:val="ru-RU"/>
        </w:rPr>
        <w:t>я</w:t>
      </w:r>
      <w:r w:rsidRPr="00BC3DD7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46AB1DB9" w14:textId="77777777" w:rsidR="00877C78" w:rsidRPr="00BC3DD7" w:rsidRDefault="000A4646" w:rsidP="000E15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BC3DD7">
        <w:rPr>
          <w:rFonts w:ascii="Times New Roman" w:eastAsia="Times New Roman" w:hAnsi="Times New Roman" w:cs="Times New Roman"/>
          <w:b/>
          <w:sz w:val="20"/>
          <w:szCs w:val="20"/>
        </w:rPr>
        <w:t>Орієнтовна залученість Фахівця:</w:t>
      </w:r>
      <w:r w:rsidRPr="00BC3DD7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від моменту підписання контракту до 31 серпня 2026 року. </w:t>
      </w:r>
    </w:p>
    <w:p w14:paraId="2DA01DD9" w14:textId="77777777" w:rsidR="00877C78" w:rsidRPr="00BC3DD7" w:rsidRDefault="00877C78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14:paraId="72A5C6ED" w14:textId="77777777" w:rsidR="00877C78" w:rsidRPr="00BC3DD7" w:rsidRDefault="000A464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BC3DD7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Технічне завдання в рамках надання послуг:</w:t>
      </w:r>
    </w:p>
    <w:tbl>
      <w:tblPr>
        <w:tblStyle w:val="af6"/>
        <w:tblW w:w="15148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0"/>
        <w:gridCol w:w="5953"/>
        <w:gridCol w:w="4395"/>
      </w:tblGrid>
      <w:tr w:rsidR="00877C78" w:rsidRPr="00BC3DD7" w14:paraId="03336BC3" w14:textId="77777777" w:rsidTr="00D37B70">
        <w:trPr>
          <w:trHeight w:val="266"/>
        </w:trPr>
        <w:tc>
          <w:tcPr>
            <w:tcW w:w="4800" w:type="dxa"/>
          </w:tcPr>
          <w:p w14:paraId="5CCD5BAC" w14:textId="77777777" w:rsidR="00877C78" w:rsidRPr="00BC3DD7" w:rsidRDefault="000A464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5" w:name="_heading=h.tyjcwt" w:colFirst="0" w:colLast="0"/>
            <w:bookmarkEnd w:id="5"/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Завдання </w:t>
            </w:r>
          </w:p>
        </w:tc>
        <w:tc>
          <w:tcPr>
            <w:tcW w:w="5953" w:type="dxa"/>
          </w:tcPr>
          <w:p w14:paraId="4D42ACC6" w14:textId="77777777" w:rsidR="00877C78" w:rsidRPr="00BC3DD7" w:rsidRDefault="000A464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Очікуваний результат </w:t>
            </w:r>
          </w:p>
        </w:tc>
        <w:tc>
          <w:tcPr>
            <w:tcW w:w="4395" w:type="dxa"/>
          </w:tcPr>
          <w:p w14:paraId="11EB1939" w14:textId="77777777" w:rsidR="00877C78" w:rsidRPr="00BC3DD7" w:rsidRDefault="000A464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>Період виконання</w:t>
            </w:r>
          </w:p>
        </w:tc>
      </w:tr>
      <w:tr w:rsidR="00877C78" w:rsidRPr="00BC3DD7" w14:paraId="4A998A66" w14:textId="77777777" w:rsidTr="00D37B70">
        <w:trPr>
          <w:trHeight w:val="1050"/>
        </w:trPr>
        <w:tc>
          <w:tcPr>
            <w:tcW w:w="4800" w:type="dxa"/>
          </w:tcPr>
          <w:p w14:paraId="66B9D953" w14:textId="77777777" w:rsidR="00877C78" w:rsidRPr="00BC3DD7" w:rsidRDefault="000A464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Організація та проведення онлайн та </w:t>
            </w:r>
            <w:proofErr w:type="spellStart"/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>офлайн</w:t>
            </w:r>
            <w:proofErr w:type="spellEnd"/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інформаційно-просвітницьких сесій щодо з соціальних прав</w:t>
            </w:r>
          </w:p>
        </w:tc>
        <w:tc>
          <w:tcPr>
            <w:tcW w:w="5953" w:type="dxa"/>
          </w:tcPr>
          <w:p w14:paraId="02D33BEC" w14:textId="77777777" w:rsidR="00877C78" w:rsidRPr="00BC3DD7" w:rsidRDefault="000A464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Організовано та проведено сесії з просвіти щодо соціальних прав</w:t>
            </w:r>
          </w:p>
        </w:tc>
        <w:tc>
          <w:tcPr>
            <w:tcW w:w="4395" w:type="dxa"/>
          </w:tcPr>
          <w:p w14:paraId="7CAE6D06" w14:textId="77777777" w:rsidR="00877C78" w:rsidRPr="00BC3DD7" w:rsidRDefault="000A464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Протягом усього </w:t>
            </w:r>
            <w:proofErr w:type="spellStart"/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</w:p>
        </w:tc>
      </w:tr>
      <w:tr w:rsidR="00877C78" w:rsidRPr="00BC3DD7" w14:paraId="5D51E566" w14:textId="77777777" w:rsidTr="00D37B70">
        <w:trPr>
          <w:trHeight w:val="145"/>
        </w:trPr>
        <w:tc>
          <w:tcPr>
            <w:tcW w:w="4800" w:type="dxa"/>
          </w:tcPr>
          <w:p w14:paraId="7F5F4856" w14:textId="77777777" w:rsidR="00877C78" w:rsidRPr="00BC3DD7" w:rsidRDefault="000A464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Адміністративна робота: підготовка звітності, ведення документації, координація з </w:t>
            </w:r>
            <w:proofErr w:type="spellStart"/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проєктною</w:t>
            </w:r>
            <w:proofErr w:type="spellEnd"/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командою.</w:t>
            </w:r>
          </w:p>
        </w:tc>
        <w:tc>
          <w:tcPr>
            <w:tcW w:w="5953" w:type="dxa"/>
          </w:tcPr>
          <w:p w14:paraId="056710EB" w14:textId="77777777" w:rsidR="00877C78" w:rsidRPr="00BC3DD7" w:rsidRDefault="000A464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Підготовлено звітність, сформовано документацію, проведено координацію з </w:t>
            </w:r>
            <w:proofErr w:type="spellStart"/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проєктною</w:t>
            </w:r>
            <w:proofErr w:type="spellEnd"/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командою</w:t>
            </w:r>
          </w:p>
        </w:tc>
        <w:tc>
          <w:tcPr>
            <w:tcW w:w="4395" w:type="dxa"/>
          </w:tcPr>
          <w:p w14:paraId="5E00BCA5" w14:textId="77777777" w:rsidR="00877C78" w:rsidRPr="00BC3DD7" w:rsidRDefault="000A464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Протягом усього </w:t>
            </w:r>
            <w:proofErr w:type="spellStart"/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</w:p>
        </w:tc>
      </w:tr>
      <w:tr w:rsidR="00877C78" w:rsidRPr="00BC3DD7" w14:paraId="4F5491A7" w14:textId="77777777" w:rsidTr="00D37B70">
        <w:trPr>
          <w:trHeight w:val="145"/>
        </w:trPr>
        <w:tc>
          <w:tcPr>
            <w:tcW w:w="4800" w:type="dxa"/>
          </w:tcPr>
          <w:p w14:paraId="29DA63A1" w14:textId="77777777" w:rsidR="00877C78" w:rsidRPr="00BC3DD7" w:rsidRDefault="000A464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>Розробка матеріалів для сесій з просвіти щодо соціальних прав</w:t>
            </w:r>
          </w:p>
        </w:tc>
        <w:tc>
          <w:tcPr>
            <w:tcW w:w="5953" w:type="dxa"/>
          </w:tcPr>
          <w:p w14:paraId="3A2CEEB5" w14:textId="77777777" w:rsidR="00877C78" w:rsidRPr="00BC3DD7" w:rsidRDefault="000A464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>Підготовлено матеріали для проведення сесій з просвіти щодо соціальних прав</w:t>
            </w:r>
          </w:p>
        </w:tc>
        <w:tc>
          <w:tcPr>
            <w:tcW w:w="4395" w:type="dxa"/>
          </w:tcPr>
          <w:p w14:paraId="68CE59B6" w14:textId="77777777" w:rsidR="00877C78" w:rsidRPr="00BC3DD7" w:rsidRDefault="000A464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Протягом усього </w:t>
            </w:r>
            <w:proofErr w:type="spellStart"/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</w:p>
        </w:tc>
      </w:tr>
      <w:tr w:rsidR="00877C78" w:rsidRPr="00BC3DD7" w14:paraId="5B18940B" w14:textId="77777777" w:rsidTr="00D37B70">
        <w:trPr>
          <w:trHeight w:val="1140"/>
        </w:trPr>
        <w:tc>
          <w:tcPr>
            <w:tcW w:w="4800" w:type="dxa"/>
          </w:tcPr>
          <w:p w14:paraId="7A649B24" w14:textId="77777777" w:rsidR="00877C78" w:rsidRPr="00BC3DD7" w:rsidRDefault="000A464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Оцінка ефективності інформаційних кампаній та зворотний зв'язок з </w:t>
            </w:r>
            <w:proofErr w:type="spellStart"/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>бенефіціарами</w:t>
            </w:r>
            <w:proofErr w:type="spellEnd"/>
          </w:p>
        </w:tc>
        <w:tc>
          <w:tcPr>
            <w:tcW w:w="5953" w:type="dxa"/>
          </w:tcPr>
          <w:p w14:paraId="00A0AE5E" w14:textId="77777777" w:rsidR="00877C78" w:rsidRPr="00BC3DD7" w:rsidRDefault="000A464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>Проаналізовано зворотній зв'язок, підготовлено рекомендації для поліпшення проведення інформаційних кампаній</w:t>
            </w:r>
          </w:p>
        </w:tc>
        <w:tc>
          <w:tcPr>
            <w:tcW w:w="4395" w:type="dxa"/>
          </w:tcPr>
          <w:p w14:paraId="2F4DEA0C" w14:textId="77777777" w:rsidR="00877C78" w:rsidRPr="00BC3DD7" w:rsidRDefault="000A464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Протягом усього </w:t>
            </w:r>
            <w:proofErr w:type="spellStart"/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</w:p>
        </w:tc>
      </w:tr>
      <w:tr w:rsidR="00877C78" w:rsidRPr="00BC3DD7" w14:paraId="4D652325" w14:textId="77777777" w:rsidTr="00D37B70">
        <w:trPr>
          <w:trHeight w:val="885"/>
        </w:trPr>
        <w:tc>
          <w:tcPr>
            <w:tcW w:w="4800" w:type="dxa"/>
          </w:tcPr>
          <w:p w14:paraId="58F44C7D" w14:textId="77777777" w:rsidR="00877C78" w:rsidRPr="00BC3DD7" w:rsidRDefault="000A464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>Підготовка підсумкових звітів та аналітики для звітності про діяльність</w:t>
            </w:r>
          </w:p>
        </w:tc>
        <w:tc>
          <w:tcPr>
            <w:tcW w:w="5953" w:type="dxa"/>
          </w:tcPr>
          <w:p w14:paraId="2F273B84" w14:textId="77777777" w:rsidR="00877C78" w:rsidRPr="00BC3DD7" w:rsidRDefault="000A464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>Підготовлено підсумкові звіти, рекомендації щодо покращення діяльності</w:t>
            </w:r>
          </w:p>
        </w:tc>
        <w:tc>
          <w:tcPr>
            <w:tcW w:w="4395" w:type="dxa"/>
          </w:tcPr>
          <w:p w14:paraId="0F230435" w14:textId="77777777" w:rsidR="00877C78" w:rsidRPr="00BC3DD7" w:rsidRDefault="000A464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кінці </w:t>
            </w:r>
            <w:proofErr w:type="spellStart"/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</w:p>
        </w:tc>
      </w:tr>
    </w:tbl>
    <w:p w14:paraId="3C021DA1" w14:textId="77777777" w:rsidR="00877C78" w:rsidRPr="00BC3DD7" w:rsidRDefault="00877C78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8378580" w14:textId="77777777" w:rsidR="00877C78" w:rsidRPr="00BC3DD7" w:rsidRDefault="000A464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BC3DD7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Звітність </w:t>
      </w:r>
    </w:p>
    <w:p w14:paraId="45095B70" w14:textId="77777777" w:rsidR="00877C78" w:rsidRPr="00BC3DD7" w:rsidRDefault="000A4646" w:rsidP="000E1532">
      <w:pPr>
        <w:widowControl w:val="0"/>
        <w:spacing w:after="200"/>
        <w:ind w:firstLine="36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3DD7">
        <w:rPr>
          <w:rFonts w:ascii="Times New Roman" w:eastAsia="Times New Roman" w:hAnsi="Times New Roman" w:cs="Times New Roman"/>
          <w:sz w:val="20"/>
          <w:szCs w:val="20"/>
        </w:rPr>
        <w:t xml:space="preserve">Фахівець подає Звіт залученого </w:t>
      </w:r>
      <w:proofErr w:type="spellStart"/>
      <w:r w:rsidRPr="00BC3DD7">
        <w:rPr>
          <w:rFonts w:ascii="Times New Roman" w:eastAsia="Times New Roman" w:hAnsi="Times New Roman" w:cs="Times New Roman"/>
          <w:sz w:val="20"/>
          <w:szCs w:val="20"/>
        </w:rPr>
        <w:t>social</w:t>
      </w:r>
      <w:proofErr w:type="spellEnd"/>
      <w:r w:rsidRPr="00BC3DD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C3DD7">
        <w:rPr>
          <w:rFonts w:ascii="Times New Roman" w:eastAsia="Times New Roman" w:hAnsi="Times New Roman" w:cs="Times New Roman"/>
          <w:sz w:val="20"/>
          <w:szCs w:val="20"/>
        </w:rPr>
        <w:t>adviser</w:t>
      </w:r>
      <w:proofErr w:type="spellEnd"/>
      <w:r w:rsidRPr="00BC3DD7">
        <w:rPr>
          <w:rFonts w:ascii="Times New Roman" w:eastAsia="Times New Roman" w:hAnsi="Times New Roman" w:cs="Times New Roman"/>
          <w:sz w:val="20"/>
          <w:szCs w:val="20"/>
        </w:rPr>
        <w:t>, описовий звіт за кожним із передбачених завдань, зразки розроблених матеріалів, які стали підставою для оплати за надані послуги, таблиці, реєстри та інші продукти. Всі матеріали розроблені в рамках реалізації проекту зберігаються на корпоративному диску.</w:t>
      </w:r>
    </w:p>
    <w:p w14:paraId="1305ACA9" w14:textId="77777777" w:rsidR="00877C78" w:rsidRPr="00BC3DD7" w:rsidRDefault="000A4646" w:rsidP="000E1532">
      <w:pP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C3DD7">
        <w:rPr>
          <w:rFonts w:ascii="Times New Roman" w:eastAsia="Times New Roman" w:hAnsi="Times New Roman" w:cs="Times New Roman"/>
          <w:sz w:val="20"/>
          <w:szCs w:val="20"/>
        </w:rPr>
        <w:t xml:space="preserve">Звіти та всі супровідні матеріали, виготовлені Фахівцем в рамках </w:t>
      </w:r>
      <w:proofErr w:type="spellStart"/>
      <w:r w:rsidRPr="00BC3DD7">
        <w:rPr>
          <w:rFonts w:ascii="Times New Roman" w:eastAsia="Times New Roman" w:hAnsi="Times New Roman" w:cs="Times New Roman"/>
          <w:sz w:val="20"/>
          <w:szCs w:val="20"/>
        </w:rPr>
        <w:t>проєкту</w:t>
      </w:r>
      <w:proofErr w:type="spellEnd"/>
      <w:r w:rsidRPr="00BC3DD7">
        <w:rPr>
          <w:rFonts w:ascii="Times New Roman" w:eastAsia="Times New Roman" w:hAnsi="Times New Roman" w:cs="Times New Roman"/>
          <w:sz w:val="20"/>
          <w:szCs w:val="20"/>
        </w:rPr>
        <w:t>, передані Фонду без обтяження щодо авторських прав.</w:t>
      </w:r>
    </w:p>
    <w:p w14:paraId="5BBD821F" w14:textId="77777777" w:rsidR="00877C78" w:rsidRPr="00BC3DD7" w:rsidRDefault="000A4646" w:rsidP="000E1532">
      <w:pP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C3DD7">
        <w:rPr>
          <w:rFonts w:ascii="Times New Roman" w:eastAsia="Times New Roman" w:hAnsi="Times New Roman" w:cs="Times New Roman"/>
          <w:sz w:val="20"/>
          <w:szCs w:val="20"/>
        </w:rPr>
        <w:t>Звіт подається щомісячно до 10 числа (за попередній місяць) або по факту надання послуг.</w:t>
      </w:r>
    </w:p>
    <w:p w14:paraId="1035B7FB" w14:textId="77777777" w:rsidR="00877C78" w:rsidRPr="00BC3DD7" w:rsidRDefault="000A464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BC3DD7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3. Умови співпраці</w:t>
      </w:r>
    </w:p>
    <w:p w14:paraId="77DFCE0E" w14:textId="77777777" w:rsidR="00877C78" w:rsidRPr="00BC3DD7" w:rsidRDefault="000A4646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C3DD7">
        <w:rPr>
          <w:rFonts w:ascii="Times New Roman" w:eastAsia="Times New Roman" w:hAnsi="Times New Roman" w:cs="Times New Roman"/>
          <w:sz w:val="20"/>
          <w:szCs w:val="20"/>
        </w:rPr>
        <w:t>Учасником тендеру може бути ФОП, яка подає свою пропозицію для участі у тендері. Виконавець, у контексті цього тендеру, — це особа, яка безпосередньо надаватиме послуги відповідно до умов тендерної документації та укладеного договору.</w:t>
      </w:r>
    </w:p>
    <w:p w14:paraId="5FF0DFED" w14:textId="77777777" w:rsidR="00877C78" w:rsidRPr="00BC3DD7" w:rsidRDefault="000A4646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C3DD7">
        <w:rPr>
          <w:rFonts w:ascii="Times New Roman" w:eastAsia="Times New Roman" w:hAnsi="Times New Roman" w:cs="Times New Roman"/>
          <w:color w:val="000000"/>
          <w:sz w:val="20"/>
          <w:szCs w:val="20"/>
        </w:rPr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- постачальника послуг</w:t>
      </w:r>
      <w:r w:rsidRPr="00BC3DD7">
        <w:rPr>
          <w:rFonts w:ascii="Times New Roman" w:eastAsia="Times New Roman" w:hAnsi="Times New Roman" w:cs="Times New Roman"/>
          <w:sz w:val="20"/>
          <w:szCs w:val="20"/>
        </w:rPr>
        <w:t xml:space="preserve"> протягом 7 робочих днів з дати затвердження звітних документів та надання рахунку.</w:t>
      </w:r>
    </w:p>
    <w:p w14:paraId="36CB7638" w14:textId="77777777" w:rsidR="00877C78" w:rsidRPr="00BC3DD7" w:rsidRDefault="000A4646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</w:pPr>
      <w:r w:rsidRPr="00BC3DD7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14:paraId="36830422" w14:textId="77777777" w:rsidR="00877C78" w:rsidRPr="00BC3DD7" w:rsidRDefault="000A4646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BC3DD7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УВАГА! Замовник залишає за собою право змінювати об’єми послуг! Об’єм послуг визначається спільно з менеджером </w:t>
      </w:r>
      <w:proofErr w:type="spellStart"/>
      <w:r w:rsidRPr="00BC3DD7">
        <w:rPr>
          <w:rFonts w:ascii="Times New Roman" w:eastAsia="Times New Roman" w:hAnsi="Times New Roman" w:cs="Times New Roman"/>
          <w:sz w:val="20"/>
          <w:szCs w:val="20"/>
          <w:highlight w:val="white"/>
        </w:rPr>
        <w:t>проєкту</w:t>
      </w:r>
      <w:proofErr w:type="spellEnd"/>
      <w:r w:rsidRPr="00BC3DD7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БО «БФ «Рокада»».</w:t>
      </w:r>
    </w:p>
    <w:p w14:paraId="5B425242" w14:textId="77777777" w:rsidR="00877C78" w:rsidRPr="00BC3DD7" w:rsidRDefault="000A4646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C3DD7">
        <w:rPr>
          <w:rFonts w:ascii="Times New Roman" w:eastAsia="Times New Roman" w:hAnsi="Times New Roman" w:cs="Times New Roman"/>
          <w:color w:val="000000"/>
          <w:sz w:val="20"/>
          <w:szCs w:val="20"/>
        </w:rPr>
        <w:t>Податки, збори або платежі Уряду України, Уряду Федеративної Республіки Німеччина та/або Урядам будь-яких інших країн сплачуються Консультантом відповідно до отриманої суми.</w:t>
      </w:r>
    </w:p>
    <w:p w14:paraId="1A5A99E0" w14:textId="77777777" w:rsidR="00877C78" w:rsidRPr="00BC3DD7" w:rsidRDefault="000A4646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C3DD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Учасник не має бути в </w:t>
      </w:r>
      <w:proofErr w:type="spellStart"/>
      <w:r w:rsidRPr="00BC3DD7">
        <w:rPr>
          <w:rFonts w:ascii="Times New Roman" w:eastAsia="Times New Roman" w:hAnsi="Times New Roman" w:cs="Times New Roman"/>
          <w:color w:val="000000"/>
          <w:sz w:val="20"/>
          <w:szCs w:val="20"/>
        </w:rPr>
        <w:t>санкційних</w:t>
      </w:r>
      <w:proofErr w:type="spellEnd"/>
      <w:r w:rsidRPr="00BC3DD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списках України, ЄС, США, Канади, Японії, Великобританії.</w:t>
      </w:r>
    </w:p>
    <w:p w14:paraId="20CDEF6F" w14:textId="77777777" w:rsidR="00877C78" w:rsidRPr="00BC3DD7" w:rsidRDefault="000A4646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C3DD7">
        <w:rPr>
          <w:rFonts w:ascii="Times New Roman" w:eastAsia="Times New Roman" w:hAnsi="Times New Roman" w:cs="Times New Roman"/>
          <w:sz w:val="20"/>
          <w:szCs w:val="20"/>
        </w:rPr>
        <w:t>Якщо у</w:t>
      </w:r>
      <w:r w:rsidRPr="00BC3DD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часник є </w:t>
      </w:r>
      <w:r w:rsidRPr="00BC3DD7">
        <w:rPr>
          <w:rFonts w:ascii="Times New Roman" w:eastAsia="Times New Roman" w:hAnsi="Times New Roman" w:cs="Times New Roman"/>
          <w:sz w:val="20"/>
          <w:szCs w:val="20"/>
        </w:rPr>
        <w:t>ФОП, то він</w:t>
      </w:r>
      <w:r w:rsidRPr="00BC3DD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не має перебувати в процесі припинення діяльності.</w:t>
      </w:r>
    </w:p>
    <w:p w14:paraId="17672CA0" w14:textId="77777777" w:rsidR="00877C78" w:rsidRPr="00BC3DD7" w:rsidRDefault="000A4646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BC3DD7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Вимоги до подання пропозицій</w:t>
      </w:r>
    </w:p>
    <w:p w14:paraId="6C27AB8C" w14:textId="77777777" w:rsidR="00877C78" w:rsidRPr="00BC3DD7" w:rsidRDefault="000A4646">
      <w:pPr>
        <w:spacing w:after="20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C3DD7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Пропозиція повинна бути складена </w:t>
      </w:r>
      <w:r w:rsidRPr="00BC3DD7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українською мовою</w:t>
      </w:r>
      <w:r w:rsidRPr="00BC3DD7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14:paraId="48ED0741" w14:textId="77777777" w:rsidR="00877C78" w:rsidRPr="00BC3DD7" w:rsidRDefault="000A4646">
      <w:pPr>
        <w:widowControl w:val="0"/>
        <w:spacing w:after="20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C3DD7">
        <w:rPr>
          <w:rFonts w:ascii="Times New Roman" w:eastAsia="Times New Roman" w:hAnsi="Times New Roman" w:cs="Times New Roman"/>
          <w:sz w:val="20"/>
          <w:szCs w:val="20"/>
        </w:rPr>
        <w:t>Просимо надати наступний пакет документів, який буде містити::</w:t>
      </w:r>
    </w:p>
    <w:p w14:paraId="483C29F2" w14:textId="77777777" w:rsidR="00877C78" w:rsidRPr="00BC3DD7" w:rsidRDefault="000A4646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C3DD7">
        <w:rPr>
          <w:rFonts w:ascii="Times New Roman" w:eastAsia="Times New Roman" w:hAnsi="Times New Roman" w:cs="Times New Roman"/>
          <w:sz w:val="20"/>
          <w:szCs w:val="20"/>
        </w:rPr>
        <w:t>Контактну інформацію виконавця;</w:t>
      </w:r>
    </w:p>
    <w:p w14:paraId="472200E1" w14:textId="77777777" w:rsidR="00877C78" w:rsidRPr="00BC3DD7" w:rsidRDefault="000A4646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C3DD7">
        <w:rPr>
          <w:rFonts w:ascii="Times New Roman" w:eastAsia="Times New Roman" w:hAnsi="Times New Roman" w:cs="Times New Roman"/>
          <w:sz w:val="20"/>
          <w:szCs w:val="20"/>
        </w:rPr>
        <w:t>CV з детальним описом релевантного досвіду за останні 3 роки. Будь ласка, опишіть досвід проведення інформаційно-просвітницьких сесій із соціальних прав та інших суміжних тем. Зазначте, з якими цільовими групами ви працювали (наприклад, ВПО, малозабезпечені сім’ї, люди з інвалідністю, особи, які постраждали від насильства), які методики та інструменти використовували (презентації, тренінгові методики, інтерактивні вправи, роздаткові матеріали), які результати досягали. Додайте інформацію про досвід співпраці з громадським сектором, державними органами та міжнародними організаціями; досвід підготовки та проведення заходів для великої кількості учасників.</w:t>
      </w:r>
    </w:p>
    <w:p w14:paraId="5563AFF6" w14:textId="77777777" w:rsidR="000E1532" w:rsidRPr="00BC3DD7" w:rsidRDefault="000A4646" w:rsidP="000E1532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C3DD7">
        <w:rPr>
          <w:rFonts w:ascii="Times New Roman" w:eastAsia="Times New Roman" w:hAnsi="Times New Roman" w:cs="Times New Roman"/>
          <w:sz w:val="20"/>
          <w:szCs w:val="20"/>
        </w:rPr>
        <w:t xml:space="preserve">Інформацію про пройдені навчання, тренінги та наявні сертифікати (зокрема з соціального захисту, прав людини, роботи з вразливими групами населення, організації інформаційно-просвітницьких сесій, </w:t>
      </w:r>
      <w:proofErr w:type="spellStart"/>
      <w:r w:rsidRPr="00BC3DD7">
        <w:rPr>
          <w:rFonts w:ascii="Times New Roman" w:eastAsia="Times New Roman" w:hAnsi="Times New Roman" w:cs="Times New Roman"/>
          <w:sz w:val="20"/>
          <w:szCs w:val="20"/>
        </w:rPr>
        <w:t>міжсекторальної</w:t>
      </w:r>
      <w:proofErr w:type="spellEnd"/>
      <w:r w:rsidRPr="00BC3DD7">
        <w:rPr>
          <w:rFonts w:ascii="Times New Roman" w:eastAsia="Times New Roman" w:hAnsi="Times New Roman" w:cs="Times New Roman"/>
          <w:sz w:val="20"/>
          <w:szCs w:val="20"/>
        </w:rPr>
        <w:t xml:space="preserve"> взаємодії тощо), що підтверджують підвищення кваліфікації у сфері соціальної роботи та консультативної діяльності.</w:t>
      </w:r>
    </w:p>
    <w:p w14:paraId="59AFDC24" w14:textId="610EC20A" w:rsidR="00877C78" w:rsidRPr="00BC3DD7" w:rsidRDefault="000A4646" w:rsidP="000E1532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C3DD7">
        <w:rPr>
          <w:rFonts w:ascii="Times New Roman" w:eastAsia="Times New Roman" w:hAnsi="Times New Roman" w:cs="Times New Roman"/>
          <w:sz w:val="20"/>
          <w:szCs w:val="20"/>
        </w:rPr>
        <w:t>Зразки матеріалів, які підтверджують досвід: розроблені програми/плани сесій, презентації,</w:t>
      </w:r>
      <w:r w:rsidR="000E1532" w:rsidRPr="00BC3DD7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  <w:r w:rsidRPr="00BC3DD7">
        <w:rPr>
          <w:rFonts w:ascii="Times New Roman" w:eastAsia="Times New Roman" w:hAnsi="Times New Roman" w:cs="Times New Roman"/>
          <w:sz w:val="20"/>
          <w:szCs w:val="20"/>
        </w:rPr>
        <w:t>інформаційні буклети, звіти про проведені заходи.</w:t>
      </w:r>
      <w:r w:rsidRPr="00BC3DD7">
        <w:rPr>
          <w:rFonts w:ascii="Times New Roman" w:eastAsia="Times New Roman" w:hAnsi="Times New Roman" w:cs="Times New Roman"/>
          <w:sz w:val="20"/>
          <w:szCs w:val="20"/>
        </w:rPr>
        <w:br/>
      </w:r>
    </w:p>
    <w:p w14:paraId="01583E6D" w14:textId="77777777" w:rsidR="00877C78" w:rsidRPr="00BC3DD7" w:rsidRDefault="000A464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C3DD7">
        <w:rPr>
          <w:rFonts w:ascii="Times New Roman" w:eastAsia="Times New Roman" w:hAnsi="Times New Roman" w:cs="Times New Roman"/>
          <w:b/>
          <w:sz w:val="20"/>
          <w:szCs w:val="20"/>
        </w:rPr>
        <w:t>З технічним завданням ознайомлений/а(-і),</w:t>
      </w:r>
    </w:p>
    <w:p w14:paraId="315F8DA7" w14:textId="77777777" w:rsidR="00877C78" w:rsidRPr="00BC3DD7" w:rsidRDefault="00877C78">
      <w:pPr>
        <w:spacing w:after="0"/>
        <w:rPr>
          <w:rFonts w:ascii="Times New Roman" w:eastAsia="Times New Roman" w:hAnsi="Times New Roman" w:cs="Times New Roman"/>
          <w:color w:val="333333"/>
          <w:sz w:val="20"/>
          <w:szCs w:val="20"/>
        </w:rPr>
      </w:pPr>
    </w:p>
    <w:tbl>
      <w:tblPr>
        <w:tblStyle w:val="af8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877C78" w:rsidRPr="00BC3DD7" w14:paraId="4C44A3F4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A0009" w14:textId="77777777" w:rsidR="00877C78" w:rsidRPr="00BC3DD7" w:rsidRDefault="000A4646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BC3DD7">
              <w:rPr>
                <w:rFonts w:ascii="Book Antiqua" w:eastAsia="Book Antiqua" w:hAnsi="Book Antiqua" w:cs="Book Antiqua"/>
                <w:sz w:val="20"/>
                <w:szCs w:val="20"/>
              </w:rPr>
              <w:t>ПІБ Учасника: ______________________________________________________</w:t>
            </w:r>
          </w:p>
          <w:p w14:paraId="15701960" w14:textId="77777777" w:rsidR="00877C78" w:rsidRPr="00BC3DD7" w:rsidRDefault="00877C78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  <w:p w14:paraId="088A273C" w14:textId="77777777" w:rsidR="00877C78" w:rsidRPr="00BC3DD7" w:rsidRDefault="000A4646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BC3DD7">
              <w:rPr>
                <w:rFonts w:ascii="Book Antiqua" w:eastAsia="Book Antiqua" w:hAnsi="Book Antiqua" w:cs="Book Antiqua"/>
                <w:sz w:val="20"/>
                <w:szCs w:val="20"/>
              </w:rPr>
              <w:t>ПІБ Виконавця (-</w:t>
            </w:r>
            <w:proofErr w:type="spellStart"/>
            <w:r w:rsidRPr="00BC3DD7">
              <w:rPr>
                <w:rFonts w:ascii="Book Antiqua" w:eastAsia="Book Antiqua" w:hAnsi="Book Antiqua" w:cs="Book Antiqua"/>
                <w:sz w:val="20"/>
                <w:szCs w:val="20"/>
              </w:rPr>
              <w:t>ів</w:t>
            </w:r>
            <w:proofErr w:type="spellEnd"/>
            <w:r w:rsidRPr="00BC3DD7">
              <w:rPr>
                <w:rFonts w:ascii="Book Antiqua" w:eastAsia="Book Antiqua" w:hAnsi="Book Antiqua" w:cs="Book Antiqua"/>
                <w:sz w:val="20"/>
                <w:szCs w:val="20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0FD47B" w14:textId="77777777" w:rsidR="00877C78" w:rsidRPr="00BC3DD7" w:rsidRDefault="00877C78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57488C" w14:textId="77777777" w:rsidR="00877C78" w:rsidRPr="00BC3DD7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872935" w14:textId="77777777" w:rsidR="00877C78" w:rsidRPr="00BC3DD7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77C78" w:rsidRPr="00BC3DD7" w14:paraId="7F1D856D" w14:textId="77777777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52AF58" w14:textId="77777777" w:rsidR="00877C78" w:rsidRPr="00BC3DD7" w:rsidRDefault="000A46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C3DD7">
              <w:rPr>
                <w:rFonts w:ascii="Times New Roman" w:eastAsia="Times New Roman" w:hAnsi="Times New Roman" w:cs="Times New Roman"/>
                <w:sz w:val="20"/>
                <w:szCs w:val="20"/>
              </w:rPr>
              <w:t>*у разі подання учасником пропозиції за декількома виконавцями, зазначаються усі</w:t>
            </w:r>
          </w:p>
        </w:tc>
      </w:tr>
      <w:tr w:rsidR="00877C78" w:rsidRPr="00BC3DD7" w14:paraId="0801DF1F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94AB39" w14:textId="77777777" w:rsidR="00877C78" w:rsidRPr="00BC3DD7" w:rsidRDefault="00877C78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  <w:p w14:paraId="24797EE7" w14:textId="77777777" w:rsidR="00877C78" w:rsidRPr="00BC3DD7" w:rsidRDefault="000A4646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BC3DD7">
              <w:rPr>
                <w:rFonts w:ascii="Book Antiqua" w:eastAsia="Book Antiqua" w:hAnsi="Book Antiqua" w:cs="Book Antiqua"/>
                <w:sz w:val="20"/>
                <w:szCs w:val="20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062B8C" w14:textId="77777777" w:rsidR="00877C78" w:rsidRPr="00BC3DD7" w:rsidRDefault="00877C78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C18C93" w14:textId="77777777" w:rsidR="00877C78" w:rsidRPr="00BC3DD7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3AC0C4" w14:textId="77777777" w:rsidR="00877C78" w:rsidRPr="00BC3DD7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77C78" w:rsidRPr="00BC3DD7" w14:paraId="2EA0F802" w14:textId="77777777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9596A" w14:textId="77777777" w:rsidR="00877C78" w:rsidRPr="00BC3DD7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481758" w14:textId="77777777" w:rsidR="00877C78" w:rsidRPr="00BC3DD7" w:rsidRDefault="000A4646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BC3DD7">
              <w:rPr>
                <w:rFonts w:ascii="Book Antiqua" w:eastAsia="Book Antiqua" w:hAnsi="Book Antiqua" w:cs="Book Antiqua"/>
                <w:sz w:val="20"/>
                <w:szCs w:val="20"/>
              </w:rPr>
              <w:t>Електронна пошта та мобільний 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B44AA8" w14:textId="77777777" w:rsidR="00877C78" w:rsidRPr="00BC3DD7" w:rsidRDefault="00877C78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</w:tr>
      <w:tr w:rsidR="00877C78" w:rsidRPr="00BC3DD7" w14:paraId="5B0894E0" w14:textId="77777777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2A8F" w14:textId="77777777" w:rsidR="00877C78" w:rsidRPr="00BC3DD7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77C78" w:rsidRPr="00BC3DD7" w14:paraId="048C9726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448FD" w14:textId="77777777" w:rsidR="00877C78" w:rsidRPr="00BC3DD7" w:rsidRDefault="000A4646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  <w:r w:rsidRPr="00BC3DD7">
              <w:rPr>
                <w:rFonts w:ascii="Book Antiqua" w:eastAsia="Book Antiqua" w:hAnsi="Book Antiqua" w:cs="Book Antiqua"/>
                <w:sz w:val="20"/>
                <w:szCs w:val="20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B0F62B" w14:textId="77777777" w:rsidR="00877C78" w:rsidRPr="00BC3DD7" w:rsidRDefault="00877C78">
            <w:pPr>
              <w:spacing w:after="0" w:line="240" w:lineRule="auto"/>
              <w:rPr>
                <w:rFonts w:ascii="Book Antiqua" w:eastAsia="Book Antiqua" w:hAnsi="Book Antiqua" w:cs="Book Antiqua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E08499" w14:textId="77777777" w:rsidR="00877C78" w:rsidRPr="00BC3DD7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4BA52B" w14:textId="77777777" w:rsidR="00877C78" w:rsidRPr="00BC3DD7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0C3652" w14:textId="77777777" w:rsidR="00877C78" w:rsidRPr="00BC3DD7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77C78" w:rsidRPr="00BC3DD7" w14:paraId="44942964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8F387D" w14:textId="77777777" w:rsidR="00877C78" w:rsidRPr="00BC3DD7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76E947" w14:textId="77777777" w:rsidR="00877C78" w:rsidRPr="00BC3DD7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E028C7" w14:textId="77777777" w:rsidR="00877C78" w:rsidRPr="00BC3DD7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8927EB" w14:textId="77777777" w:rsidR="00877C78" w:rsidRPr="00BC3DD7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CD431B" w14:textId="77777777" w:rsidR="00877C78" w:rsidRPr="00BC3DD7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9DE5FED" w14:textId="1882471F" w:rsidR="00877C78" w:rsidRPr="00BC3DD7" w:rsidRDefault="00B457CF" w:rsidP="00B457CF">
      <w:pPr>
        <w:spacing w:after="0" w:line="240" w:lineRule="auto"/>
        <w:rPr>
          <w:rFonts w:ascii="Book Antiqua" w:eastAsia="Book Antiqua" w:hAnsi="Book Antiqua" w:cs="Book Antiqua"/>
          <w:sz w:val="20"/>
          <w:szCs w:val="20"/>
        </w:rPr>
      </w:pPr>
      <w:bookmarkStart w:id="6" w:name="_heading=h.gjdgxs" w:colFirst="0" w:colLast="0"/>
      <w:bookmarkEnd w:id="6"/>
      <w:r w:rsidRPr="00BC3DD7">
        <w:rPr>
          <w:rFonts w:ascii="Book Antiqua" w:eastAsia="Book Antiqua" w:hAnsi="Book Antiqua" w:cs="Book Antiqua"/>
          <w:sz w:val="20"/>
          <w:szCs w:val="20"/>
          <w:lang w:val="ru-RU"/>
        </w:rPr>
        <w:t xml:space="preserve">   </w:t>
      </w:r>
      <w:r w:rsidRPr="00BC3DD7">
        <w:rPr>
          <w:rFonts w:ascii="Book Antiqua" w:eastAsia="Book Antiqua" w:hAnsi="Book Antiqua" w:cs="Book Antiqua"/>
          <w:sz w:val="20"/>
          <w:szCs w:val="20"/>
        </w:rPr>
        <w:t>ДАТА:</w:t>
      </w:r>
    </w:p>
    <w:sectPr w:rsidR="00877C78" w:rsidRPr="00BC3DD7" w:rsidSect="000E1532">
      <w:headerReference w:type="default" r:id="rId8"/>
      <w:footerReference w:type="default" r:id="rId9"/>
      <w:pgSz w:w="16838" w:h="11906" w:orient="landscape"/>
      <w:pgMar w:top="1418" w:right="851" w:bottom="851" w:left="851" w:header="0" w:footer="22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D3C7DE" w14:textId="77777777" w:rsidR="00B950C6" w:rsidRDefault="00B950C6">
      <w:pPr>
        <w:spacing w:after="0" w:line="240" w:lineRule="auto"/>
      </w:pPr>
      <w:r>
        <w:separator/>
      </w:r>
    </w:p>
  </w:endnote>
  <w:endnote w:type="continuationSeparator" w:id="0">
    <w:p w14:paraId="78E4DFC5" w14:textId="77777777" w:rsidR="00B950C6" w:rsidRDefault="00B95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C37232A-EB67-4BBF-9B11-ACD35764986F}"/>
    <w:embedBold r:id="rId2" w:fontKey="{B73719BA-B16E-44D0-9C22-2555F6D4FD74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6A70E8A7-8880-4CFE-AFEA-82733BBD21F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93B37333-6EC5-4A01-ADDF-C6CC46543E29}"/>
    <w:embedItalic r:id="rId5" w:fontKey="{6082B71A-2C68-4868-A25E-3D02337A58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6" w:fontKey="{1DB7D6C4-04B7-4721-91C8-96E0BC87A3B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86628F8B-1517-4136-ABA4-854CB936E5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E875F" w14:textId="77777777" w:rsidR="00877C78" w:rsidRDefault="000A4646">
    <w:pPr>
      <w:jc w:val="right"/>
    </w:pP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begin"/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instrText>PAGE</w:instrTex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separate"/>
    </w:r>
    <w:r w:rsidR="00794990">
      <w:rPr>
        <w:rFonts w:ascii="Times New Roman" w:eastAsia="Times New Roman" w:hAnsi="Times New Roman" w:cs="Times New Roman"/>
        <w:b/>
        <w:noProof/>
        <w:sz w:val="24"/>
        <w:szCs w:val="24"/>
        <w:highlight w:val="white"/>
      </w:rPr>
      <w:t>1</w: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608441" w14:textId="77777777" w:rsidR="00B950C6" w:rsidRDefault="00B950C6">
      <w:pPr>
        <w:spacing w:after="0" w:line="240" w:lineRule="auto"/>
      </w:pPr>
      <w:r>
        <w:separator/>
      </w:r>
    </w:p>
  </w:footnote>
  <w:footnote w:type="continuationSeparator" w:id="0">
    <w:p w14:paraId="085DA54F" w14:textId="77777777" w:rsidR="00B950C6" w:rsidRDefault="00B95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228691" w14:textId="77777777" w:rsidR="00877C78" w:rsidRDefault="00877C78">
    <w:pPr>
      <w:widowControl w:val="0"/>
      <w:spacing w:after="0" w:line="276" w:lineRule="auto"/>
    </w:pPr>
  </w:p>
  <w:p w14:paraId="789153F8" w14:textId="779C38F6" w:rsidR="00877C78" w:rsidRDefault="000A4646">
    <w:pPr>
      <w:spacing w:after="0" w:line="240" w:lineRule="auto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19050" distB="19050" distL="19050" distR="19050" wp14:anchorId="5D712365" wp14:editId="5867B6FA">
          <wp:extent cx="1999933" cy="690242"/>
          <wp:effectExtent l="0" t="0" r="0" b="0"/>
          <wp:docPr id="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9933" cy="6902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19050" distB="19050" distL="19050" distR="19050" wp14:anchorId="1DE37422" wp14:editId="39EAF1A0">
          <wp:extent cx="1199833" cy="750974"/>
          <wp:effectExtent l="0" t="0" r="0" b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33" cy="7509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0" distB="0" distL="114300" distR="114300" wp14:anchorId="05446696" wp14:editId="64E0A5DE">
          <wp:extent cx="1478280" cy="576580"/>
          <wp:effectExtent l="0" t="0" r="7620" b="0"/>
          <wp:docPr id="3" name="image1.png" descr="0-02-05-00634a23782b90eafdc0c698b52933c9f6704d7e51330edccbac53bb4dea9675_182bc7691abf53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0-02-05-00634a23782b90eafdc0c698b52933c9f6704d7e51330edccbac53bb4dea9675_182bc7691abf5330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8280" cy="576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6E050F9B" wp14:editId="533497A2">
          <wp:simplePos x="0" y="0"/>
          <wp:positionH relativeFrom="column">
            <wp:posOffset>3430422</wp:posOffset>
          </wp:positionH>
          <wp:positionV relativeFrom="paragraph">
            <wp:posOffset>257175</wp:posOffset>
          </wp:positionV>
          <wp:extent cx="1255877" cy="464503"/>
          <wp:effectExtent l="0" t="0" r="0" b="0"/>
          <wp:wrapSquare wrapText="bothSides" distT="19050" distB="19050" distL="19050" distR="1905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5877" cy="4645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4F557D" w14:textId="77777777" w:rsidR="00877C78" w:rsidRDefault="00877C7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84E5C"/>
    <w:multiLevelType w:val="multilevel"/>
    <w:tmpl w:val="DBB8A8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30D70"/>
    <w:multiLevelType w:val="multilevel"/>
    <w:tmpl w:val="83643C6C"/>
    <w:lvl w:ilvl="0">
      <w:start w:val="4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433E75"/>
    <w:multiLevelType w:val="multilevel"/>
    <w:tmpl w:val="8BA6C9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C78"/>
    <w:rsid w:val="000A4646"/>
    <w:rsid w:val="000E1532"/>
    <w:rsid w:val="001E1E05"/>
    <w:rsid w:val="003A1718"/>
    <w:rsid w:val="00665AB6"/>
    <w:rsid w:val="00794990"/>
    <w:rsid w:val="00805C6B"/>
    <w:rsid w:val="00877C78"/>
    <w:rsid w:val="00A2026A"/>
    <w:rsid w:val="00B457CF"/>
    <w:rsid w:val="00B950C6"/>
    <w:rsid w:val="00BC3DD7"/>
    <w:rsid w:val="00D37B70"/>
    <w:rsid w:val="00FB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B99787"/>
  <w15:docId w15:val="{06D402C6-8924-4B17-AE2D-6E5132B1F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link w:val="a5"/>
    <w:uiPriority w:val="99"/>
    <w:semiHidden/>
    <w:unhideWhenUsed/>
    <w:rsid w:val="009A3A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A3A78"/>
    <w:rPr>
      <w:rFonts w:ascii="Segoe UI" w:eastAsia="Calibri" w:hAnsi="Segoe UI" w:cs="Segoe UI"/>
      <w:sz w:val="18"/>
      <w:szCs w:val="18"/>
      <w:lang w:eastAsia="uk-UA"/>
    </w:r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c">
    <w:name w:val="Normal (Web)"/>
    <w:uiPriority w:val="99"/>
    <w:semiHidden/>
    <w:unhideWhenUsed/>
    <w:rsid w:val="00124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FD1F07"/>
    <w:pPr>
      <w:spacing w:after="0" w:line="240" w:lineRule="auto"/>
    </w:pPr>
    <w:rPr>
      <w:rFonts w:asciiTheme="minorHAnsi" w:eastAsiaTheme="minorEastAsia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uiPriority w:val="34"/>
    <w:qFormat/>
    <w:rsid w:val="00D9308C"/>
    <w:pPr>
      <w:ind w:left="720"/>
      <w:contextualSpacing/>
    </w:pPr>
  </w:style>
  <w:style w:type="table" w:customStyle="1" w:styleId="af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5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9">
    <w:name w:val="header"/>
    <w:basedOn w:val="a"/>
    <w:link w:val="afa"/>
    <w:uiPriority w:val="99"/>
    <w:unhideWhenUsed/>
    <w:rsid w:val="00B457C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a">
    <w:name w:val="Верхній колонтитул Знак"/>
    <w:basedOn w:val="a0"/>
    <w:link w:val="af9"/>
    <w:uiPriority w:val="99"/>
    <w:rsid w:val="00B457CF"/>
  </w:style>
  <w:style w:type="paragraph" w:styleId="afb">
    <w:name w:val="footer"/>
    <w:basedOn w:val="a"/>
    <w:link w:val="afc"/>
    <w:uiPriority w:val="99"/>
    <w:unhideWhenUsed/>
    <w:rsid w:val="00B457C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c">
    <w:name w:val="Нижній колонтитул Знак"/>
    <w:basedOn w:val="a0"/>
    <w:link w:val="afb"/>
    <w:uiPriority w:val="99"/>
    <w:rsid w:val="00B457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/x3ZJ049B6aM2csMl2ncVJyTrg==">CgMxLjAyDmguN2JnMWNuZmVtaDl1Mg5oLjVneGRhaWxxMzkxdTIJaC4zem55c2g3MgloLjJldDkycDAyCGgudHlqY3d0MgloLjFmb2I5dGUyCGguZ2pkZ3hzOAByITFTTkw3QWczV1lnWnBJMEVCQ3VvdmJfVmRIU0l5ZkkyMQ==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3840</Words>
  <Characters>2189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dcterms:created xsi:type="dcterms:W3CDTF">2025-08-18T18:33:00Z</dcterms:created>
  <dcterms:modified xsi:type="dcterms:W3CDTF">2026-01-05T15:45:00Z</dcterms:modified>
</cp:coreProperties>
</file>