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E027F1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01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2</w:t>
      </w:r>
      <w:r w:rsidR="002A0C63">
        <w:rPr>
          <w:b/>
          <w:sz w:val="22"/>
          <w:szCs w:val="22"/>
          <w:highlight w:val="white"/>
          <w:lang w:val="ru-RU"/>
        </w:rPr>
        <w:t>6/2</w:t>
      </w:r>
    </w:p>
    <w:p w14:paraId="60F293E9" w14:textId="4E06EA39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364339">
        <w:rPr>
          <w:b/>
          <w:color w:val="000000"/>
          <w:highlight w:val="white"/>
          <w:lang w:val="uk-UA"/>
        </w:rPr>
        <w:t xml:space="preserve">РАМКОВОГО </w:t>
      </w:r>
      <w:bookmarkStart w:id="0" w:name="_GoBack"/>
      <w:bookmarkEnd w:id="0"/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ДНІПРОПЕТРОВСЬКІЙ 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F9B6CD6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2A0C63" w:rsidRPr="002A0C63">
              <w:rPr>
                <w:sz w:val="24"/>
                <w:szCs w:val="24"/>
                <w:lang w:val="uk-UA"/>
              </w:rPr>
              <w:t>20/01/2026/2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47FBF4D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A0C63" w:rsidRPr="002A0C63">
        <w:rPr>
          <w:i/>
          <w:color w:val="5B9BD5"/>
          <w:lang w:val="ru-RU"/>
        </w:rPr>
        <w:t>20/01/2026/2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3C242D26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</w:t>
      </w:r>
      <w:r w:rsidR="003B1D30">
        <w:rPr>
          <w:b/>
          <w:color w:val="FF0000"/>
          <w:sz w:val="22"/>
          <w:szCs w:val="22"/>
        </w:rPr>
        <w:t>2</w:t>
      </w:r>
      <w:r w:rsidRPr="00145FB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(</w:t>
      </w:r>
      <w:r w:rsidR="003B1D30">
        <w:rPr>
          <w:b/>
          <w:color w:val="FF0000"/>
        </w:rPr>
        <w:t>ХАРКІВСЬКА</w:t>
      </w:r>
      <w:r w:rsidRPr="00145FB5">
        <w:rPr>
          <w:b/>
          <w:color w:val="FF0000"/>
        </w:rPr>
        <w:t xml:space="preserve"> 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D0441E1" w:rsidR="009250F8" w:rsidRPr="00145FB5" w:rsidRDefault="002A0C63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364339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364339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9FE7" w14:textId="77777777" w:rsidR="009446A1" w:rsidRDefault="009446A1">
      <w:r>
        <w:separator/>
      </w:r>
    </w:p>
  </w:endnote>
  <w:endnote w:type="continuationSeparator" w:id="0">
    <w:p w14:paraId="0194929B" w14:textId="77777777" w:rsidR="009446A1" w:rsidRDefault="009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A44E7" w14:textId="77777777" w:rsidR="009446A1" w:rsidRDefault="009446A1">
      <w:r>
        <w:separator/>
      </w:r>
    </w:p>
  </w:footnote>
  <w:footnote w:type="continuationSeparator" w:id="0">
    <w:p w14:paraId="54F98749" w14:textId="77777777" w:rsidR="009446A1" w:rsidRDefault="0094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934B4"/>
    <w:rsid w:val="002A0C63"/>
    <w:rsid w:val="002F4BF5"/>
    <w:rsid w:val="00364339"/>
    <w:rsid w:val="00372890"/>
    <w:rsid w:val="003B1D30"/>
    <w:rsid w:val="0048282F"/>
    <w:rsid w:val="0058467A"/>
    <w:rsid w:val="005D026B"/>
    <w:rsid w:val="0069436D"/>
    <w:rsid w:val="008E1771"/>
    <w:rsid w:val="009250F8"/>
    <w:rsid w:val="009446A1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2220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2026-01-20T14:53:00Z</dcterms:modified>
</cp:coreProperties>
</file>