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A6F6E" w14:textId="77777777" w:rsidR="009C16A6" w:rsidRPr="00A60B0D" w:rsidRDefault="009C16A6" w:rsidP="009C16A6">
      <w:pPr>
        <w:widowControl w:val="0"/>
        <w:spacing w:line="276" w:lineRule="auto"/>
      </w:pPr>
      <w:bookmarkStart w:id="0" w:name="_heading=h.7bg1cnfemh9u" w:colFirst="0" w:colLast="0"/>
      <w:bookmarkEnd w:id="0"/>
    </w:p>
    <w:p w14:paraId="2D41A774" w14:textId="77777777" w:rsidR="009C16A6" w:rsidRDefault="009C16A6" w:rsidP="009C16A6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47D0209B" wp14:editId="167FBCFE">
            <wp:extent cx="6300470" cy="14998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FCCD" w14:textId="77777777" w:rsidR="009C16A6" w:rsidRPr="009C16A6" w:rsidRDefault="009C16A6" w:rsidP="009C16A6">
      <w:pPr>
        <w:spacing w:after="0"/>
        <w:jc w:val="center"/>
        <w:rPr>
          <w:rFonts w:ascii="Times New Roman" w:hAnsi="Times New Roman" w:cs="Times New Roman"/>
          <w:b/>
          <w:color w:val="008000"/>
        </w:rPr>
      </w:pPr>
      <w:r w:rsidRPr="009C16A6">
        <w:rPr>
          <w:rFonts w:ascii="Times New Roman" w:hAnsi="Times New Roman" w:cs="Times New Roman"/>
          <w:b/>
          <w:color w:val="008000"/>
        </w:rPr>
        <w:t>Благодійна організація «Благодійний фонд «Рокада»</w:t>
      </w:r>
    </w:p>
    <w:p w14:paraId="3EAA746B" w14:textId="77777777" w:rsidR="009C16A6" w:rsidRPr="009C16A6" w:rsidRDefault="009C16A6" w:rsidP="009C16A6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  <w:highlight w:val="white"/>
        </w:rPr>
      </w:pPr>
      <w:r w:rsidRPr="009C16A6">
        <w:rPr>
          <w:rFonts w:ascii="Times New Roman" w:hAnsi="Times New Roman" w:cs="Times New Roman"/>
          <w:b/>
          <w:sz w:val="20"/>
          <w:szCs w:val="20"/>
          <w:highlight w:val="white"/>
        </w:rPr>
        <w:t>ПРОЕКТ U-LEAD GIZ</w:t>
      </w:r>
    </w:p>
    <w:p w14:paraId="2C41127A" w14:textId="77777777" w:rsidR="009C16A6" w:rsidRPr="009C16A6" w:rsidRDefault="009C16A6" w:rsidP="009C16A6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«Покращення шляхів соціальної адаптації ветеранів та членів їхніх сімей у громаді </w:t>
      </w:r>
      <w:proofErr w:type="spellStart"/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Недригайлівка</w:t>
      </w:r>
      <w:proofErr w:type="spellEnd"/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Сумської області»</w:t>
      </w:r>
    </w:p>
    <w:p w14:paraId="576E917C" w14:textId="77777777" w:rsidR="009C16A6" w:rsidRPr="009C16A6" w:rsidRDefault="009C16A6" w:rsidP="009C16A6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Проєкт</w:t>
      </w:r>
      <w:proofErr w:type="spellEnd"/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реалізується в межах грантової угоди з Німецьким товариством міжнародного співробітництва GIZ </w:t>
      </w:r>
      <w:proofErr w:type="spellStart"/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GmbH</w:t>
      </w:r>
      <w:proofErr w:type="spellEnd"/>
      <w:r w:rsidRPr="009C16A6">
        <w:rPr>
          <w:rFonts w:ascii="Times New Roman" w:hAnsi="Times New Roman" w:cs="Times New Roman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B96CFED" w14:textId="28057604" w:rsidR="001410DD" w:rsidRPr="006D7078" w:rsidRDefault="005C261B" w:rsidP="006D7078">
      <w:pPr>
        <w:widowControl w:val="0"/>
        <w:spacing w:after="20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6D7078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Технічне завдання для закупівлі послуг</w:t>
      </w:r>
    </w:p>
    <w:p w14:paraId="106BF7C7" w14:textId="77777777" w:rsidR="008C01C1" w:rsidRPr="008C01C1" w:rsidRDefault="008C01C1" w:rsidP="008C01C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5gxdailq391u" w:colFirst="0" w:colLast="0"/>
      <w:bookmarkEnd w:id="1"/>
      <w:proofErr w:type="spellStart"/>
      <w:r w:rsidRPr="008C01C1">
        <w:rPr>
          <w:rFonts w:ascii="Times New Roman" w:eastAsia="Times New Roman" w:hAnsi="Times New Roman" w:cs="Times New Roman"/>
          <w:b/>
          <w:sz w:val="24"/>
          <w:szCs w:val="24"/>
        </w:rPr>
        <w:t>Psychologist</w:t>
      </w:r>
      <w:proofErr w:type="spellEnd"/>
    </w:p>
    <w:p w14:paraId="19B82547" w14:textId="190D542E" w:rsidR="001410DD" w:rsidRDefault="008C01C1" w:rsidP="008C01C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01C1">
        <w:rPr>
          <w:rFonts w:ascii="Times New Roman" w:eastAsia="Times New Roman" w:hAnsi="Times New Roman" w:cs="Times New Roman"/>
          <w:b/>
          <w:sz w:val="24"/>
          <w:szCs w:val="24"/>
        </w:rPr>
        <w:t>(Психолог)</w:t>
      </w:r>
    </w:p>
    <w:p w14:paraId="487AD3CF" w14:textId="77777777" w:rsidR="001410DD" w:rsidRDefault="005C261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2B1C7CD3" w14:textId="77777777" w:rsidR="001410DD" w:rsidRPr="0015173A" w:rsidRDefault="001410DD" w:rsidP="0015173A">
      <w:pPr>
        <w:spacing w:after="0" w:line="240" w:lineRule="auto"/>
        <w:rPr>
          <w:rFonts w:ascii="Times New Roman" w:eastAsia="Times New Roman" w:hAnsi="Times New Roman" w:cs="Times New Roman"/>
          <w:bCs/>
          <w:highlight w:val="red"/>
          <w:lang w:val="uk-UA"/>
        </w:rPr>
      </w:pPr>
    </w:p>
    <w:p w14:paraId="1A65A839" w14:textId="77777777" w:rsidR="0015173A" w:rsidRPr="0015173A" w:rsidRDefault="0015173A" w:rsidP="0015173A">
      <w:pPr>
        <w:spacing w:after="0" w:line="240" w:lineRule="auto"/>
        <w:rPr>
          <w:rFonts w:ascii="Times New Roman" w:eastAsia="Times New Roman" w:hAnsi="Times New Roman" w:cs="Times New Roman"/>
          <w:bCs/>
          <w:lang w:val="uk-UA"/>
        </w:rPr>
      </w:pPr>
      <w:proofErr w:type="spellStart"/>
      <w:r w:rsidRPr="0015173A">
        <w:rPr>
          <w:rFonts w:ascii="Times New Roman" w:eastAsia="Times New Roman" w:hAnsi="Times New Roman" w:cs="Times New Roman"/>
          <w:bCs/>
          <w:lang w:val="uk-UA"/>
        </w:rPr>
        <w:t>Проєкт</w:t>
      </w:r>
      <w:proofErr w:type="spellEnd"/>
      <w:r w:rsidRPr="0015173A">
        <w:rPr>
          <w:rFonts w:ascii="Times New Roman" w:eastAsia="Times New Roman" w:hAnsi="Times New Roman" w:cs="Times New Roman"/>
          <w:bCs/>
          <w:lang w:val="uk-UA"/>
        </w:rPr>
        <w:t xml:space="preserve">: «Покращення шляхів соціальної адаптації ветеранів та членів їхніх сімей у громаді </w:t>
      </w:r>
      <w:proofErr w:type="spellStart"/>
      <w:r w:rsidRPr="0015173A">
        <w:rPr>
          <w:rFonts w:ascii="Times New Roman" w:eastAsia="Times New Roman" w:hAnsi="Times New Roman" w:cs="Times New Roman"/>
          <w:bCs/>
          <w:lang w:val="uk-UA"/>
        </w:rPr>
        <w:t>Недригайлівка</w:t>
      </w:r>
      <w:proofErr w:type="spellEnd"/>
      <w:r w:rsidRPr="0015173A">
        <w:rPr>
          <w:rFonts w:ascii="Times New Roman" w:eastAsia="Times New Roman" w:hAnsi="Times New Roman" w:cs="Times New Roman"/>
          <w:bCs/>
          <w:lang w:val="uk-UA"/>
        </w:rPr>
        <w:t xml:space="preserve"> Сумської області»</w:t>
      </w:r>
    </w:p>
    <w:p w14:paraId="5B3C00FA" w14:textId="3936FAF8" w:rsidR="0015173A" w:rsidRPr="0015173A" w:rsidRDefault="0015173A" w:rsidP="0015173A">
      <w:pPr>
        <w:spacing w:after="0" w:line="240" w:lineRule="auto"/>
        <w:rPr>
          <w:rFonts w:ascii="Times New Roman" w:eastAsia="Times New Roman" w:hAnsi="Times New Roman" w:cs="Times New Roman"/>
          <w:bCs/>
          <w:highlight w:val="red"/>
          <w:lang w:val="uk-UA"/>
        </w:rPr>
      </w:pPr>
      <w:proofErr w:type="spellStart"/>
      <w:r w:rsidRPr="0015173A">
        <w:rPr>
          <w:rFonts w:ascii="Times New Roman" w:eastAsia="Times New Roman" w:hAnsi="Times New Roman" w:cs="Times New Roman"/>
          <w:bCs/>
          <w:lang w:val="uk-UA"/>
        </w:rPr>
        <w:t>Проєкт</w:t>
      </w:r>
      <w:proofErr w:type="spellEnd"/>
      <w:r w:rsidRPr="0015173A">
        <w:rPr>
          <w:rFonts w:ascii="Times New Roman" w:eastAsia="Times New Roman" w:hAnsi="Times New Roman" w:cs="Times New Roman"/>
          <w:bCs/>
          <w:lang w:val="uk-UA"/>
        </w:rPr>
        <w:t xml:space="preserve"> реалізується в межах грантової угоди з Німецьким товариством міжнародного співробітництва GIZ </w:t>
      </w:r>
      <w:proofErr w:type="spellStart"/>
      <w:r w:rsidRPr="0015173A">
        <w:rPr>
          <w:rFonts w:ascii="Times New Roman" w:eastAsia="Times New Roman" w:hAnsi="Times New Roman" w:cs="Times New Roman"/>
          <w:bCs/>
          <w:lang w:val="uk-UA"/>
        </w:rPr>
        <w:t>GmbH</w:t>
      </w:r>
      <w:proofErr w:type="spellEnd"/>
      <w:r w:rsidRPr="0015173A">
        <w:rPr>
          <w:rFonts w:ascii="Times New Roman" w:eastAsia="Times New Roman" w:hAnsi="Times New Roman" w:cs="Times New Roman"/>
          <w:bCs/>
          <w:lang w:val="uk-UA"/>
        </w:rPr>
        <w:t>.</w:t>
      </w:r>
    </w:p>
    <w:p w14:paraId="53072101" w14:textId="744231D2" w:rsidR="001410DD" w:rsidRPr="0015173A" w:rsidRDefault="005C261B">
      <w:pPr>
        <w:spacing w:before="80" w:after="0" w:line="276" w:lineRule="auto"/>
        <w:jc w:val="both"/>
        <w:rPr>
          <w:rFonts w:ascii="Arial" w:eastAsia="Arial" w:hAnsi="Arial" w:cs="Arial"/>
          <w:bCs/>
          <w:color w:val="000000"/>
          <w:highlight w:val="yellow"/>
          <w:lang w:val="uk-UA"/>
        </w:rPr>
      </w:pPr>
      <w:r>
        <w:rPr>
          <w:rFonts w:ascii="Times New Roman" w:eastAsia="Times New Roman" w:hAnsi="Times New Roman" w:cs="Times New Roman"/>
          <w:b/>
        </w:rPr>
        <w:t>Мета проекту</w:t>
      </w:r>
      <w:r w:rsidR="0015173A" w:rsidRPr="0015173A">
        <w:rPr>
          <w:rFonts w:ascii="Times New Roman" w:eastAsia="Times New Roman" w:hAnsi="Times New Roman" w:cs="Times New Roman"/>
          <w:b/>
          <w:lang w:val="uk-UA"/>
        </w:rPr>
        <w:t>:</w:t>
      </w:r>
      <w:r w:rsidR="0015173A" w:rsidRPr="0015173A">
        <w:t xml:space="preserve"> </w:t>
      </w:r>
      <w:bookmarkStart w:id="2" w:name="_Hlk229042764"/>
      <w:r w:rsidR="0015173A" w:rsidRPr="0015173A">
        <w:rPr>
          <w:rFonts w:ascii="Times New Roman" w:eastAsia="Times New Roman" w:hAnsi="Times New Roman" w:cs="Times New Roman"/>
          <w:bCs/>
          <w:lang w:val="uk-UA"/>
        </w:rPr>
        <w:t>Підвищення кваліфікації місцевих фахівців для надання стабільної підтримки ветеранам, реалізація 10-денної програми адаптації та індивідуальної психосоціальної допомоги щонайменше 60 ветеранам та членам їхніх сімей, створення громадського простору, дружнього до ветеранів, а також оцінка моделі з рекомендаціями щодо подальшого впровадження на регіональному рівні</w:t>
      </w:r>
    </w:p>
    <w:p w14:paraId="538A084A" w14:textId="135A1408" w:rsidR="001410DD" w:rsidRPr="008C01C1" w:rsidRDefault="005C261B" w:rsidP="008C01C1">
      <w:pPr>
        <w:spacing w:after="0" w:line="360" w:lineRule="auto"/>
        <w:rPr>
          <w:rFonts w:ascii="Times New Roman" w:eastAsia="Times New Roman" w:hAnsi="Times New Roman" w:cs="Times New Roman"/>
          <w:bCs/>
        </w:rPr>
      </w:pPr>
      <w:bookmarkStart w:id="3" w:name="_heading=h.3znysh7" w:colFirst="0" w:colLast="0"/>
      <w:bookmarkEnd w:id="2"/>
      <w:bookmarkEnd w:id="3"/>
      <w:r>
        <w:rPr>
          <w:rFonts w:ascii="Times New Roman" w:eastAsia="Times New Roman" w:hAnsi="Times New Roman" w:cs="Times New Roman"/>
          <w:b/>
        </w:rPr>
        <w:t xml:space="preserve">Вакантна вакансія: </w:t>
      </w:r>
      <w:proofErr w:type="spellStart"/>
      <w:r w:rsidR="008C01C1" w:rsidRPr="008C01C1">
        <w:rPr>
          <w:rFonts w:ascii="Times New Roman" w:eastAsia="Times New Roman" w:hAnsi="Times New Roman" w:cs="Times New Roman"/>
          <w:bCs/>
        </w:rPr>
        <w:t>Psychologist</w:t>
      </w:r>
      <w:proofErr w:type="spellEnd"/>
      <w:r w:rsidR="008C01C1">
        <w:rPr>
          <w:rFonts w:ascii="Times New Roman" w:eastAsia="Times New Roman" w:hAnsi="Times New Roman" w:cs="Times New Roman"/>
          <w:bCs/>
          <w:lang w:val="uk-UA"/>
        </w:rPr>
        <w:t xml:space="preserve"> - </w:t>
      </w:r>
      <w:r w:rsidR="008C01C1" w:rsidRPr="008C01C1">
        <w:rPr>
          <w:rFonts w:ascii="Times New Roman" w:eastAsia="Times New Roman" w:hAnsi="Times New Roman" w:cs="Times New Roman"/>
          <w:bCs/>
        </w:rPr>
        <w:t xml:space="preserve">Психолог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716CF26B" w14:textId="77777777" w:rsidR="001410DD" w:rsidRDefault="005C261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B9CF684" w14:textId="60F7496F" w:rsidR="001410DD" w:rsidRDefault="005C261B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="008D54CC">
        <w:rPr>
          <w:rFonts w:ascii="Times New Roman" w:eastAsia="Times New Roman" w:hAnsi="Times New Roman" w:cs="Times New Roman"/>
          <w:highlight w:val="white"/>
          <w:lang w:val="uk-UA"/>
        </w:rPr>
        <w:t>травень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 w:rsidR="0015173A">
        <w:rPr>
          <w:rFonts w:ascii="Times New Roman" w:eastAsia="Times New Roman" w:hAnsi="Times New Roman" w:cs="Times New Roman"/>
          <w:highlight w:val="white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 w:rsidR="001A33F3">
        <w:rPr>
          <w:rFonts w:ascii="Times New Roman" w:eastAsia="Times New Roman" w:hAnsi="Times New Roman" w:cs="Times New Roman"/>
          <w:highlight w:val="white"/>
          <w:lang w:val="uk-UA"/>
        </w:rPr>
        <w:t>серпень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4FAA2BB3" w14:textId="4C0B67FA" w:rsidR="001410DD" w:rsidRPr="006D7078" w:rsidRDefault="005C261B">
      <w:pPr>
        <w:spacing w:after="0" w:line="360" w:lineRule="auto"/>
        <w:jc w:val="both"/>
        <w:rPr>
          <w:rFonts w:ascii="Times New Roman" w:eastAsia="Times New Roman" w:hAnsi="Times New Roman" w:cs="Times New Roman"/>
          <w:lang w:val="uk-UA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 w:rsidR="0015173A" w:rsidRPr="0015173A">
        <w:rPr>
          <w:rFonts w:ascii="Times New Roman" w:eastAsia="Times New Roman" w:hAnsi="Times New Roman" w:cs="Times New Roman"/>
          <w:bCs/>
        </w:rPr>
        <w:t>Сумська область, Недригайлів</w:t>
      </w:r>
      <w:proofErr w:type="spellStart"/>
      <w:r w:rsidR="0015173A" w:rsidRPr="0015173A">
        <w:rPr>
          <w:rFonts w:ascii="Times New Roman" w:eastAsia="Times New Roman" w:hAnsi="Times New Roman" w:cs="Times New Roman"/>
          <w:bCs/>
          <w:lang w:val="uk-UA"/>
        </w:rPr>
        <w:t>ська</w:t>
      </w:r>
      <w:proofErr w:type="spellEnd"/>
      <w:r w:rsidR="0015173A" w:rsidRPr="0015173A">
        <w:rPr>
          <w:rFonts w:ascii="Times New Roman" w:eastAsia="Times New Roman" w:hAnsi="Times New Roman" w:cs="Times New Roman"/>
          <w:bCs/>
          <w:lang w:val="uk-UA"/>
        </w:rPr>
        <w:t xml:space="preserve"> громада</w:t>
      </w:r>
      <w:r w:rsidR="00274E82" w:rsidRPr="0015173A">
        <w:rPr>
          <w:rFonts w:ascii="Times New Roman" w:eastAsia="Times New Roman" w:hAnsi="Times New Roman" w:cs="Times New Roman"/>
          <w:bCs/>
          <w:lang w:val="uk-UA"/>
        </w:rPr>
        <w:t>.</w:t>
      </w:r>
    </w:p>
    <w:p w14:paraId="4E5B54B5" w14:textId="0EEF210C" w:rsidR="001410DD" w:rsidRDefault="005C261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</w:t>
      </w:r>
      <w:r w:rsidR="006D7078">
        <w:rPr>
          <w:rFonts w:ascii="Times New Roman" w:eastAsia="Times New Roman" w:hAnsi="Times New Roman" w:cs="Times New Roman"/>
          <w:lang w:val="uk-UA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переможц</w:t>
      </w:r>
      <w:proofErr w:type="spellEnd"/>
      <w:r w:rsidR="006D7078">
        <w:rPr>
          <w:rFonts w:ascii="Times New Roman" w:eastAsia="Times New Roman" w:hAnsi="Times New Roman" w:cs="Times New Roman"/>
          <w:lang w:val="uk-UA"/>
        </w:rPr>
        <w:t>я</w:t>
      </w:r>
      <w:r>
        <w:rPr>
          <w:rFonts w:ascii="Times New Roman" w:eastAsia="Times New Roman" w:hAnsi="Times New Roman" w:cs="Times New Roman"/>
        </w:rPr>
        <w:t>.</w:t>
      </w:r>
    </w:p>
    <w:p w14:paraId="20CD8610" w14:textId="22B35715" w:rsidR="001410DD" w:rsidRDefault="005C261B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</w:t>
      </w:r>
      <w:r w:rsidR="00B937FA">
        <w:rPr>
          <w:rFonts w:ascii="Times New Roman" w:eastAsia="Times New Roman" w:hAnsi="Times New Roman" w:cs="Times New Roman"/>
          <w:highlight w:val="white"/>
          <w:lang w:val="uk-UA"/>
        </w:rPr>
        <w:t>серпня</w:t>
      </w:r>
      <w:r>
        <w:rPr>
          <w:rFonts w:ascii="Times New Roman" w:eastAsia="Times New Roman" w:hAnsi="Times New Roman" w:cs="Times New Roman"/>
          <w:highlight w:val="white"/>
        </w:rPr>
        <w:t xml:space="preserve"> 2026 року. </w:t>
      </w:r>
    </w:p>
    <w:p w14:paraId="26621EDD" w14:textId="77777777" w:rsidR="001410DD" w:rsidRPr="0015173A" w:rsidRDefault="005C26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Style w:val="af3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1410DD" w14:paraId="0A109D8C" w14:textId="77777777">
        <w:trPr>
          <w:trHeight w:val="266"/>
        </w:trPr>
        <w:tc>
          <w:tcPr>
            <w:tcW w:w="3264" w:type="dxa"/>
          </w:tcPr>
          <w:p w14:paraId="1D46D67C" w14:textId="77777777" w:rsidR="001410DD" w:rsidRDefault="005C261B">
            <w:pPr>
              <w:rPr>
                <w:rFonts w:ascii="Times New Roman" w:eastAsia="Times New Roman" w:hAnsi="Times New Roman" w:cs="Times New Roman"/>
              </w:rPr>
            </w:pPr>
            <w:bookmarkStart w:id="5" w:name="_heading=h.tyjcwt" w:colFirst="0" w:colLast="0"/>
            <w:bookmarkEnd w:id="5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419F107D" w14:textId="77777777" w:rsidR="001410DD" w:rsidRDefault="005C261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0E486328" w14:textId="77777777" w:rsidR="001410DD" w:rsidRDefault="005C261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1410DD" w14:paraId="670D5FDF" w14:textId="77777777" w:rsidTr="008D54CC">
        <w:trPr>
          <w:trHeight w:val="770"/>
        </w:trPr>
        <w:tc>
          <w:tcPr>
            <w:tcW w:w="3264" w:type="dxa"/>
          </w:tcPr>
          <w:p w14:paraId="3A78B730" w14:textId="72015295" w:rsidR="00E975F9" w:rsidRPr="00E975F9" w:rsidRDefault="00265FE7" w:rsidP="00E975F9">
            <w:pPr>
              <w:rPr>
                <w:rFonts w:ascii="Times New Roman" w:hAnsi="Times New Roman" w:cs="Times New Roman"/>
                <w:lang w:val="uk-UA"/>
              </w:rPr>
            </w:pPr>
            <w:r w:rsidRPr="00265FE7">
              <w:rPr>
                <w:rFonts w:ascii="Times New Roman" w:hAnsi="Times New Roman" w:cs="Times New Roman"/>
                <w:lang w:val="uk-UA"/>
              </w:rPr>
              <w:t>Проведення первинної психологічної оцінки стану ветеранів та членів їхніх сімей</w:t>
            </w:r>
          </w:p>
        </w:tc>
        <w:tc>
          <w:tcPr>
            <w:tcW w:w="3268" w:type="dxa"/>
          </w:tcPr>
          <w:p w14:paraId="4418702C" w14:textId="1FCADCBE" w:rsidR="001410DD" w:rsidRPr="006773E6" w:rsidRDefault="00265FE7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265FE7">
              <w:rPr>
                <w:rFonts w:ascii="Times New Roman" w:eastAsia="Times New Roman" w:hAnsi="Times New Roman" w:cs="Times New Roman"/>
                <w:lang w:val="uk-UA"/>
              </w:rPr>
              <w:t xml:space="preserve">Визначено психологічний стан </w:t>
            </w:r>
            <w:proofErr w:type="spellStart"/>
            <w:r w:rsidRPr="00265FE7">
              <w:rPr>
                <w:rFonts w:ascii="Times New Roman" w:eastAsia="Times New Roman" w:hAnsi="Times New Roman" w:cs="Times New Roman"/>
                <w:lang w:val="uk-UA"/>
              </w:rPr>
              <w:t>бенефіціарів</w:t>
            </w:r>
            <w:proofErr w:type="spellEnd"/>
            <w:r w:rsidRPr="00265FE7">
              <w:rPr>
                <w:rFonts w:ascii="Times New Roman" w:eastAsia="Times New Roman" w:hAnsi="Times New Roman" w:cs="Times New Roman"/>
                <w:lang w:val="uk-UA"/>
              </w:rPr>
              <w:t xml:space="preserve"> та потреби у психосоціальній підтримці</w:t>
            </w:r>
          </w:p>
        </w:tc>
        <w:tc>
          <w:tcPr>
            <w:tcW w:w="3186" w:type="dxa"/>
          </w:tcPr>
          <w:p w14:paraId="7894299D" w14:textId="345F8837" w:rsidR="001410DD" w:rsidRPr="0015173A" w:rsidRDefault="0015173A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15173A">
              <w:rPr>
                <w:rFonts w:ascii="Times New Roman" w:eastAsia="Times New Roman" w:hAnsi="Times New Roman" w:cs="Times New Roman"/>
                <w:lang w:val="uk-UA"/>
              </w:rPr>
              <w:t xml:space="preserve">Протягом усього </w:t>
            </w:r>
            <w:proofErr w:type="spellStart"/>
            <w:r w:rsidRPr="0015173A">
              <w:rPr>
                <w:rFonts w:ascii="Times New Roman" w:eastAsia="Times New Roman" w:hAnsi="Times New Roman" w:cs="Times New Roman"/>
                <w:lang w:val="uk-UA"/>
              </w:rPr>
              <w:t>проєкту</w:t>
            </w:r>
            <w:proofErr w:type="spellEnd"/>
          </w:p>
        </w:tc>
      </w:tr>
      <w:tr w:rsidR="001410DD" w14:paraId="47E40805" w14:textId="77777777">
        <w:trPr>
          <w:trHeight w:val="145"/>
        </w:trPr>
        <w:tc>
          <w:tcPr>
            <w:tcW w:w="3264" w:type="dxa"/>
          </w:tcPr>
          <w:p w14:paraId="0723E753" w14:textId="7B289F11" w:rsidR="001410DD" w:rsidRPr="0015173A" w:rsidRDefault="00265FE7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265FE7">
              <w:rPr>
                <w:rFonts w:ascii="Times New Roman" w:eastAsia="Times New Roman" w:hAnsi="Times New Roman" w:cs="Times New Roman"/>
                <w:lang w:val="uk-UA"/>
              </w:rPr>
              <w:t>Надання індивідуальних психологічних консультацій та кризового консультування</w:t>
            </w:r>
          </w:p>
        </w:tc>
        <w:tc>
          <w:tcPr>
            <w:tcW w:w="3268" w:type="dxa"/>
          </w:tcPr>
          <w:p w14:paraId="076E118E" w14:textId="3EEA8BEB" w:rsidR="001410DD" w:rsidRPr="00E975F9" w:rsidRDefault="00265FE7">
            <w:pPr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265FE7">
              <w:rPr>
                <w:rFonts w:ascii="Times New Roman" w:eastAsia="Times New Roman" w:hAnsi="Times New Roman" w:cs="Times New Roman"/>
                <w:lang w:val="uk-UA"/>
              </w:rPr>
              <w:t>Бенефіціари</w:t>
            </w:r>
            <w:proofErr w:type="spellEnd"/>
            <w:r w:rsidRPr="00265FE7">
              <w:rPr>
                <w:rFonts w:ascii="Times New Roman" w:eastAsia="Times New Roman" w:hAnsi="Times New Roman" w:cs="Times New Roman"/>
                <w:lang w:val="uk-UA"/>
              </w:rPr>
              <w:t xml:space="preserve"> отримали психологічну підтримку та стабілізацію емоційного стану</w:t>
            </w:r>
          </w:p>
        </w:tc>
        <w:tc>
          <w:tcPr>
            <w:tcW w:w="3186" w:type="dxa"/>
          </w:tcPr>
          <w:p w14:paraId="24A4231E" w14:textId="77777777" w:rsidR="001410DD" w:rsidRDefault="005C261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1410DD" w14:paraId="77438BFD" w14:textId="77777777" w:rsidTr="008D54CC">
        <w:trPr>
          <w:trHeight w:val="790"/>
        </w:trPr>
        <w:tc>
          <w:tcPr>
            <w:tcW w:w="3264" w:type="dxa"/>
          </w:tcPr>
          <w:p w14:paraId="121484A8" w14:textId="25D4527E" w:rsidR="001410DD" w:rsidRPr="0015173A" w:rsidRDefault="00265FE7">
            <w:pPr>
              <w:rPr>
                <w:rFonts w:ascii="Times New Roman" w:eastAsia="Times New Roman" w:hAnsi="Times New Roman" w:cs="Times New Roman"/>
                <w:lang w:val="uk-UA"/>
              </w:rPr>
            </w:pPr>
            <w:r w:rsidRPr="00265FE7">
              <w:rPr>
                <w:rFonts w:ascii="Times New Roman" w:eastAsia="Times New Roman" w:hAnsi="Times New Roman" w:cs="Times New Roman"/>
                <w:lang w:val="uk-UA"/>
              </w:rPr>
              <w:t xml:space="preserve">Проведення </w:t>
            </w:r>
            <w:proofErr w:type="spellStart"/>
            <w:r w:rsidRPr="00265FE7">
              <w:rPr>
                <w:rFonts w:ascii="Times New Roman" w:eastAsia="Times New Roman" w:hAnsi="Times New Roman" w:cs="Times New Roman"/>
                <w:lang w:val="uk-UA"/>
              </w:rPr>
              <w:t>психоедукаційних</w:t>
            </w:r>
            <w:proofErr w:type="spellEnd"/>
            <w:r w:rsidRPr="00265FE7">
              <w:rPr>
                <w:rFonts w:ascii="Times New Roman" w:eastAsia="Times New Roman" w:hAnsi="Times New Roman" w:cs="Times New Roman"/>
                <w:lang w:val="uk-UA"/>
              </w:rPr>
              <w:t xml:space="preserve"> сесій, груп підтримки та заходів з емоційного відновлення</w:t>
            </w:r>
          </w:p>
        </w:tc>
        <w:tc>
          <w:tcPr>
            <w:tcW w:w="3268" w:type="dxa"/>
          </w:tcPr>
          <w:p w14:paraId="3831D688" w14:textId="41120D06" w:rsidR="001410DD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 xml:space="preserve">Підвищено рівень психологічної стійкості та адаптації </w:t>
            </w:r>
            <w:proofErr w:type="spellStart"/>
            <w:r w:rsidRPr="00265FE7"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</w:p>
        </w:tc>
        <w:tc>
          <w:tcPr>
            <w:tcW w:w="3186" w:type="dxa"/>
          </w:tcPr>
          <w:p w14:paraId="6AFFED68" w14:textId="77777777" w:rsidR="001410DD" w:rsidRDefault="005C261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1410DD" w14:paraId="0E5DF6E0" w14:textId="77777777" w:rsidTr="008D54CC">
        <w:trPr>
          <w:trHeight w:val="690"/>
        </w:trPr>
        <w:tc>
          <w:tcPr>
            <w:tcW w:w="3264" w:type="dxa"/>
          </w:tcPr>
          <w:p w14:paraId="755E679C" w14:textId="7C3ED06F" w:rsidR="001410DD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>Участь в організації та супроводі 10-денної програми адаптації ветеранів</w:t>
            </w:r>
          </w:p>
        </w:tc>
        <w:tc>
          <w:tcPr>
            <w:tcW w:w="3268" w:type="dxa"/>
          </w:tcPr>
          <w:p w14:paraId="41B9D1DE" w14:textId="6EFD1366" w:rsidR="001410DD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>Забезпечено психологічний супровід учасників програми адаптації</w:t>
            </w:r>
          </w:p>
        </w:tc>
        <w:tc>
          <w:tcPr>
            <w:tcW w:w="3186" w:type="dxa"/>
          </w:tcPr>
          <w:p w14:paraId="10B517C7" w14:textId="77777777" w:rsidR="001410DD" w:rsidRDefault="005C261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E975F9" w14:paraId="3C3E59AC" w14:textId="77777777" w:rsidTr="008D54CC">
        <w:trPr>
          <w:trHeight w:val="1197"/>
        </w:trPr>
        <w:tc>
          <w:tcPr>
            <w:tcW w:w="3264" w:type="dxa"/>
          </w:tcPr>
          <w:p w14:paraId="5082F3BB" w14:textId="561EDBD3" w:rsidR="00E975F9" w:rsidRPr="0015173A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lastRenderedPageBreak/>
              <w:t xml:space="preserve">Виявлення кризових психологічних станів (ПТСР, депресивні прояви, ризики </w:t>
            </w:r>
            <w:proofErr w:type="spellStart"/>
            <w:r w:rsidRPr="00265FE7">
              <w:rPr>
                <w:rFonts w:ascii="Times New Roman" w:eastAsia="Times New Roman" w:hAnsi="Times New Roman" w:cs="Times New Roman"/>
              </w:rPr>
              <w:t>суїцидальної</w:t>
            </w:r>
            <w:proofErr w:type="spellEnd"/>
            <w:r w:rsidRPr="00265FE7">
              <w:rPr>
                <w:rFonts w:ascii="Times New Roman" w:eastAsia="Times New Roman" w:hAnsi="Times New Roman" w:cs="Times New Roman"/>
              </w:rPr>
              <w:t xml:space="preserve"> поведінки, гострий стрес)</w:t>
            </w:r>
          </w:p>
        </w:tc>
        <w:tc>
          <w:tcPr>
            <w:tcW w:w="3268" w:type="dxa"/>
          </w:tcPr>
          <w:p w14:paraId="4ACD34EF" w14:textId="21D04696" w:rsidR="00E975F9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>Кризові випадки своєчасно виявлені та організовано перенаправлення до профільних спеціалістів</w:t>
            </w:r>
          </w:p>
        </w:tc>
        <w:tc>
          <w:tcPr>
            <w:tcW w:w="3186" w:type="dxa"/>
          </w:tcPr>
          <w:p w14:paraId="3D749329" w14:textId="3E2476A0" w:rsidR="00E975F9" w:rsidRDefault="00E975F9">
            <w:pPr>
              <w:rPr>
                <w:rFonts w:ascii="Times New Roman" w:eastAsia="Times New Roman" w:hAnsi="Times New Roman" w:cs="Times New Roman"/>
              </w:rPr>
            </w:pPr>
            <w:r w:rsidRPr="00E975F9"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 w:rsidRPr="00E975F9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E975F9" w14:paraId="748C8ED9" w14:textId="77777777" w:rsidTr="009C16A6">
        <w:trPr>
          <w:trHeight w:val="987"/>
        </w:trPr>
        <w:tc>
          <w:tcPr>
            <w:tcW w:w="3264" w:type="dxa"/>
          </w:tcPr>
          <w:p w14:paraId="3F02E3CA" w14:textId="72491326" w:rsidR="00E975F9" w:rsidRPr="0015173A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>Координація перенаправлення до психіатрів, психотерапевтів, медичних закладів та спеціалізованих служб</w:t>
            </w:r>
          </w:p>
        </w:tc>
        <w:tc>
          <w:tcPr>
            <w:tcW w:w="3268" w:type="dxa"/>
          </w:tcPr>
          <w:p w14:paraId="6CE9A116" w14:textId="0B457309" w:rsidR="00E975F9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 xml:space="preserve">Забезпечено </w:t>
            </w:r>
            <w:proofErr w:type="spellStart"/>
            <w:r w:rsidRPr="00265FE7">
              <w:rPr>
                <w:rFonts w:ascii="Times New Roman" w:eastAsia="Times New Roman" w:hAnsi="Times New Roman" w:cs="Times New Roman"/>
              </w:rPr>
              <w:t>міжсекторальну</w:t>
            </w:r>
            <w:proofErr w:type="spellEnd"/>
            <w:r w:rsidRPr="00265FE7">
              <w:rPr>
                <w:rFonts w:ascii="Times New Roman" w:eastAsia="Times New Roman" w:hAnsi="Times New Roman" w:cs="Times New Roman"/>
              </w:rPr>
              <w:t xml:space="preserve"> взаємодію та своєчасне реагування</w:t>
            </w:r>
          </w:p>
        </w:tc>
        <w:tc>
          <w:tcPr>
            <w:tcW w:w="3186" w:type="dxa"/>
          </w:tcPr>
          <w:p w14:paraId="59D5A7A0" w14:textId="6492DB3D" w:rsidR="00E975F9" w:rsidRDefault="00E975F9">
            <w:pPr>
              <w:rPr>
                <w:rFonts w:ascii="Times New Roman" w:eastAsia="Times New Roman" w:hAnsi="Times New Roman" w:cs="Times New Roman"/>
              </w:rPr>
            </w:pPr>
            <w:r w:rsidRPr="00E975F9"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 w:rsidRPr="00E975F9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E975F9" w14:paraId="2A3C8583" w14:textId="77777777" w:rsidTr="008D54CC">
        <w:trPr>
          <w:trHeight w:val="58"/>
        </w:trPr>
        <w:tc>
          <w:tcPr>
            <w:tcW w:w="3264" w:type="dxa"/>
          </w:tcPr>
          <w:p w14:paraId="4F50FFFC" w14:textId="3282B1B7" w:rsidR="00E975F9" w:rsidRPr="0015173A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 xml:space="preserve">Ведення документації, психологічних кейсів, звітності та координація з </w:t>
            </w:r>
            <w:proofErr w:type="spellStart"/>
            <w:r w:rsidRPr="00265FE7"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 w:rsidRPr="00265FE7">
              <w:rPr>
                <w:rFonts w:ascii="Times New Roman" w:eastAsia="Times New Roman" w:hAnsi="Times New Roman" w:cs="Times New Roman"/>
              </w:rPr>
              <w:t xml:space="preserve"> командою</w:t>
            </w:r>
          </w:p>
        </w:tc>
        <w:tc>
          <w:tcPr>
            <w:tcW w:w="3268" w:type="dxa"/>
          </w:tcPr>
          <w:p w14:paraId="717948C6" w14:textId="0B238F46" w:rsidR="00E975F9" w:rsidRDefault="00265FE7">
            <w:pPr>
              <w:rPr>
                <w:rFonts w:ascii="Times New Roman" w:eastAsia="Times New Roman" w:hAnsi="Times New Roman" w:cs="Times New Roman"/>
              </w:rPr>
            </w:pPr>
            <w:r w:rsidRPr="00265FE7">
              <w:rPr>
                <w:rFonts w:ascii="Times New Roman" w:eastAsia="Times New Roman" w:hAnsi="Times New Roman" w:cs="Times New Roman"/>
              </w:rPr>
              <w:t>Забезпечено належне документування та контроль реалізації психологічної підтримки</w:t>
            </w:r>
          </w:p>
        </w:tc>
        <w:tc>
          <w:tcPr>
            <w:tcW w:w="3186" w:type="dxa"/>
          </w:tcPr>
          <w:p w14:paraId="54E9D927" w14:textId="29C8924B" w:rsidR="00E975F9" w:rsidRDefault="00E975F9">
            <w:pPr>
              <w:rPr>
                <w:rFonts w:ascii="Times New Roman" w:eastAsia="Times New Roman" w:hAnsi="Times New Roman" w:cs="Times New Roman"/>
              </w:rPr>
            </w:pPr>
            <w:r w:rsidRPr="00E975F9"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 w:rsidRPr="00E975F9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45D4B116" w14:textId="77777777" w:rsidR="001410DD" w:rsidRDefault="001410DD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0B9A7E4C" w14:textId="77777777" w:rsidR="001410DD" w:rsidRPr="00E975F9" w:rsidRDefault="005C26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569B5142" w14:textId="43465B5F" w:rsidR="00E975F9" w:rsidRPr="00E975F9" w:rsidRDefault="00E975F9" w:rsidP="009C16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E975F9">
        <w:rPr>
          <w:rFonts w:ascii="Times New Roman" w:eastAsia="Times New Roman" w:hAnsi="Times New Roman" w:cs="Times New Roman"/>
          <w:bCs/>
          <w:color w:val="000000"/>
        </w:rPr>
        <w:t xml:space="preserve">Фахівець подає щомісячний звіт соціального працівника, описовий звіт за кожним із передбачених завдань, реєстри роботи з </w:t>
      </w:r>
      <w:proofErr w:type="spellStart"/>
      <w:r w:rsidRPr="00E975F9">
        <w:rPr>
          <w:rFonts w:ascii="Times New Roman" w:eastAsia="Times New Roman" w:hAnsi="Times New Roman" w:cs="Times New Roman"/>
          <w:bCs/>
          <w:color w:val="000000"/>
        </w:rPr>
        <w:t>бенефіціарами</w:t>
      </w:r>
      <w:proofErr w:type="spellEnd"/>
      <w:r w:rsidRPr="00E975F9">
        <w:rPr>
          <w:rFonts w:ascii="Times New Roman" w:eastAsia="Times New Roman" w:hAnsi="Times New Roman" w:cs="Times New Roman"/>
          <w:bCs/>
          <w:color w:val="000000"/>
        </w:rPr>
        <w:t>, кейс-форми, форми оцінки потреб, індивідуальні плани супроводу, таблиці перенаправлень, а також інші матеріали, що стали підставою для оплати наданих послуг.</w:t>
      </w:r>
      <w:r>
        <w:rPr>
          <w:rFonts w:ascii="Times New Roman" w:eastAsia="Times New Roman" w:hAnsi="Times New Roman" w:cs="Times New Roman"/>
          <w:bCs/>
          <w:color w:val="000000"/>
          <w:lang w:val="uk-UA"/>
        </w:rPr>
        <w:t xml:space="preserve"> </w:t>
      </w:r>
      <w:r w:rsidRPr="00E975F9">
        <w:rPr>
          <w:rFonts w:ascii="Times New Roman" w:eastAsia="Times New Roman" w:hAnsi="Times New Roman" w:cs="Times New Roman"/>
          <w:bCs/>
          <w:color w:val="000000"/>
        </w:rPr>
        <w:t xml:space="preserve">Усі матеріали, розроблені в рамках реалізації </w:t>
      </w:r>
      <w:proofErr w:type="spellStart"/>
      <w:r w:rsidRPr="00E975F9">
        <w:rPr>
          <w:rFonts w:ascii="Times New Roman" w:eastAsia="Times New Roman" w:hAnsi="Times New Roman" w:cs="Times New Roman"/>
          <w:bCs/>
          <w:color w:val="000000"/>
        </w:rPr>
        <w:t>проєкту</w:t>
      </w:r>
      <w:proofErr w:type="spellEnd"/>
      <w:r w:rsidRPr="00E975F9">
        <w:rPr>
          <w:rFonts w:ascii="Times New Roman" w:eastAsia="Times New Roman" w:hAnsi="Times New Roman" w:cs="Times New Roman"/>
          <w:bCs/>
          <w:color w:val="000000"/>
        </w:rPr>
        <w:t>, зберігаються на корпоративному диску.</w:t>
      </w:r>
      <w:r>
        <w:rPr>
          <w:rFonts w:ascii="Times New Roman" w:eastAsia="Times New Roman" w:hAnsi="Times New Roman" w:cs="Times New Roman"/>
          <w:bCs/>
          <w:color w:val="000000"/>
          <w:lang w:val="uk-UA"/>
        </w:rPr>
        <w:t xml:space="preserve"> </w:t>
      </w:r>
      <w:r w:rsidRPr="00E975F9">
        <w:rPr>
          <w:rFonts w:ascii="Times New Roman" w:eastAsia="Times New Roman" w:hAnsi="Times New Roman" w:cs="Times New Roman"/>
          <w:bCs/>
          <w:color w:val="000000"/>
        </w:rPr>
        <w:t xml:space="preserve">Звіти та всі супровідні матеріали, виготовлені Фахівцем в рамках </w:t>
      </w:r>
      <w:proofErr w:type="spellStart"/>
      <w:r w:rsidRPr="00E975F9">
        <w:rPr>
          <w:rFonts w:ascii="Times New Roman" w:eastAsia="Times New Roman" w:hAnsi="Times New Roman" w:cs="Times New Roman"/>
          <w:bCs/>
          <w:color w:val="000000"/>
        </w:rPr>
        <w:t>проєкту</w:t>
      </w:r>
      <w:proofErr w:type="spellEnd"/>
      <w:r w:rsidRPr="00E975F9">
        <w:rPr>
          <w:rFonts w:ascii="Times New Roman" w:eastAsia="Times New Roman" w:hAnsi="Times New Roman" w:cs="Times New Roman"/>
          <w:bCs/>
          <w:color w:val="000000"/>
        </w:rPr>
        <w:t>, передаються Фонду без обтяження щодо авторських прав.</w:t>
      </w:r>
      <w:r>
        <w:rPr>
          <w:rFonts w:ascii="Times New Roman" w:eastAsia="Times New Roman" w:hAnsi="Times New Roman" w:cs="Times New Roman"/>
          <w:bCs/>
          <w:color w:val="000000"/>
          <w:lang w:val="uk-UA"/>
        </w:rPr>
        <w:t xml:space="preserve"> </w:t>
      </w:r>
      <w:r w:rsidRPr="00E975F9">
        <w:rPr>
          <w:rFonts w:ascii="Times New Roman" w:eastAsia="Times New Roman" w:hAnsi="Times New Roman" w:cs="Times New Roman"/>
          <w:bCs/>
          <w:color w:val="000000"/>
        </w:rPr>
        <w:t>Звіт подається щомісячно до 10 числа (за попередній місяць) або по факту надання послуг.</w:t>
      </w:r>
    </w:p>
    <w:p w14:paraId="70E0790C" w14:textId="77777777" w:rsidR="001410DD" w:rsidRDefault="005C26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6E90ACE1" w14:textId="77777777" w:rsidR="001410DD" w:rsidRDefault="005C261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3F4526C1" w14:textId="77777777" w:rsidR="001410DD" w:rsidRDefault="005C261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5AEC8D0F" w14:textId="77777777" w:rsidR="001410DD" w:rsidRDefault="005C261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FEC5536" w14:textId="77777777" w:rsidR="001410DD" w:rsidRDefault="005C261B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688DCD82" w14:textId="77777777" w:rsidR="001410DD" w:rsidRDefault="005C261B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2311ECB7" w14:textId="77777777" w:rsidR="001410DD" w:rsidRDefault="005C261B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5772ACDD" w14:textId="6366EA2A" w:rsidR="001410DD" w:rsidRPr="005B35B5" w:rsidRDefault="005C261B" w:rsidP="005B35B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655E8E7F" w14:textId="77777777" w:rsidR="001410DD" w:rsidRDefault="005C261B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778D93C5" w14:textId="77777777" w:rsidR="001410DD" w:rsidRDefault="005C261B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D6AF384" w14:textId="77777777" w:rsidR="001410DD" w:rsidRDefault="005C261B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5B0CC7AC" w14:textId="77777777" w:rsidR="001410DD" w:rsidRDefault="005C261B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1454FE95" w14:textId="77777777" w:rsidR="001410DD" w:rsidRDefault="005C261B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з детальним описом релевантного досвіду за останні 3 роки. Будь ласка, опишіть досвід роботи соціальним працівником: у яких громадах, закладах чи </w:t>
      </w:r>
      <w:proofErr w:type="spellStart"/>
      <w:r>
        <w:rPr>
          <w:rFonts w:ascii="Times New Roman" w:eastAsia="Times New Roman" w:hAnsi="Times New Roman" w:cs="Times New Roman"/>
        </w:rPr>
        <w:t>проєктах</w:t>
      </w:r>
      <w:proofErr w:type="spellEnd"/>
      <w:r>
        <w:rPr>
          <w:rFonts w:ascii="Times New Roman" w:eastAsia="Times New Roman" w:hAnsi="Times New Roman" w:cs="Times New Roman"/>
        </w:rPr>
        <w:t xml:space="preserve"> ви працювали; з якими категоріями населення взаємодіяли (ВПО, малозабезпечені сім’ї, люди з інвалідністю, діти та молодь, особи, які постраждали від насильства тощо); які методики та інструменти використовували (кейс-менеджмент, оцінка потреб, індивідуальні плани підтримки, групова </w:t>
      </w:r>
      <w:r>
        <w:rPr>
          <w:rFonts w:ascii="Times New Roman" w:eastAsia="Times New Roman" w:hAnsi="Times New Roman" w:cs="Times New Roman"/>
        </w:rPr>
        <w:lastRenderedPageBreak/>
        <w:t>робота, інформаційно-просвітницькі заходи), які завдання реалізували та яких результатів досягали. Додайте інформацію про досвід співпраці з громадським сектором, органами влади чи міжнародними організаціями; досвід у сфері підготовки звітів та ведення документації.</w:t>
      </w:r>
    </w:p>
    <w:p w14:paraId="1BB75F97" w14:textId="65836697" w:rsidR="001410DD" w:rsidRDefault="00E41A2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00E41A26">
        <w:rPr>
          <w:rFonts w:ascii="Times New Roman" w:eastAsia="Times New Roman" w:hAnsi="Times New Roman" w:cs="Times New Roman"/>
        </w:rPr>
        <w:t xml:space="preserve">Інформація про пройдені навчання, тренінги та отримані сертифікати (зокрема з кейс-менеджменту, кризового консультування, роботи з травмою, соціального супроводу, взаємодії з уразливими групами населення, захисту прав людини, організації соціальної підтримки та </w:t>
      </w:r>
      <w:proofErr w:type="spellStart"/>
      <w:r w:rsidRPr="00E41A26">
        <w:rPr>
          <w:rFonts w:ascii="Times New Roman" w:eastAsia="Times New Roman" w:hAnsi="Times New Roman" w:cs="Times New Roman"/>
        </w:rPr>
        <w:t>міжсекторальної</w:t>
      </w:r>
      <w:proofErr w:type="spellEnd"/>
      <w:r w:rsidRPr="00E41A26">
        <w:rPr>
          <w:rFonts w:ascii="Times New Roman" w:eastAsia="Times New Roman" w:hAnsi="Times New Roman" w:cs="Times New Roman"/>
        </w:rPr>
        <w:t xml:space="preserve"> взаємодії тощо), що підтверджують підвищення кваліфікації у сфері соціальної роботи та підтримки </w:t>
      </w:r>
      <w:proofErr w:type="spellStart"/>
      <w:r w:rsidRPr="00E41A26">
        <w:rPr>
          <w:rFonts w:ascii="Times New Roman" w:eastAsia="Times New Roman" w:hAnsi="Times New Roman" w:cs="Times New Roman"/>
        </w:rPr>
        <w:t>бенефіціарів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3CB43055" w14:textId="3C98DFA6" w:rsidR="001410DD" w:rsidRPr="009C16A6" w:rsidRDefault="005C261B" w:rsidP="009C16A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Зразки документів чи матеріалів, що підтверджують ваш досвід: приклади соціальних кейсів (знеособлених), індивідуальних планів роботи, звітів про проведені заходи, методичних матеріалів, інформаційних буклетів чи публікацій у професійних виданнях.</w:t>
      </w:r>
      <w:r w:rsidR="00E41A26" w:rsidRPr="00E41A26">
        <w:rPr>
          <w:rFonts w:ascii="Times New Roman" w:eastAsia="Times New Roman" w:hAnsi="Times New Roman" w:cs="Times New Roman"/>
        </w:rPr>
        <w:t xml:space="preserve"> </w:t>
      </w:r>
      <w:r w:rsidR="00E41A26">
        <w:rPr>
          <w:rFonts w:ascii="Times New Roman" w:eastAsia="Times New Roman" w:hAnsi="Times New Roman" w:cs="Times New Roman"/>
        </w:rPr>
        <w:t xml:space="preserve">Рекомендаційні листи або листи подяки від організацій, установ чи органів влади, що підтверджують вашу професійність, етичність і результативність у роботі з </w:t>
      </w:r>
      <w:proofErr w:type="spellStart"/>
      <w:r w:rsidR="00E41A26">
        <w:rPr>
          <w:rFonts w:ascii="Times New Roman" w:eastAsia="Times New Roman" w:hAnsi="Times New Roman" w:cs="Times New Roman"/>
        </w:rPr>
        <w:t>бенефіціарами</w:t>
      </w:r>
      <w:proofErr w:type="spellEnd"/>
      <w:r w:rsidR="00E41A26">
        <w:rPr>
          <w:rFonts w:ascii="Times New Roman" w:eastAsia="Times New Roman" w:hAnsi="Times New Roman" w:cs="Times New Roman"/>
        </w:rPr>
        <w:t>.</w:t>
      </w:r>
    </w:p>
    <w:p w14:paraId="67AF084A" w14:textId="77777777" w:rsidR="001410DD" w:rsidRDefault="005C261B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86"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Підведення підсумків конкурсу</w:t>
      </w:r>
    </w:p>
    <w:p w14:paraId="40DDEFCD" w14:textId="38C10483" w:rsidR="001410DD" w:rsidRDefault="005C261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Оцінювання тендерних пропозицій буде складатися на </w:t>
      </w:r>
      <w:r w:rsidR="009C16A6">
        <w:rPr>
          <w:rFonts w:ascii="Times New Roman" w:eastAsia="Times New Roman" w:hAnsi="Times New Roman" w:cs="Times New Roman"/>
          <w:color w:val="000000"/>
          <w:lang w:val="uk-UA"/>
        </w:rPr>
        <w:t>60</w:t>
      </w:r>
      <w:r>
        <w:rPr>
          <w:rFonts w:ascii="Times New Roman" w:eastAsia="Times New Roman" w:hAnsi="Times New Roman" w:cs="Times New Roman"/>
          <w:color w:val="000000"/>
        </w:rPr>
        <w:t xml:space="preserve">% з оцінки технічних пропозицій та на </w:t>
      </w:r>
      <w:r w:rsidR="009C16A6">
        <w:rPr>
          <w:rFonts w:ascii="Times New Roman" w:eastAsia="Times New Roman" w:hAnsi="Times New Roman" w:cs="Times New Roman"/>
          <w:color w:val="000000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</w:p>
    <w:tbl>
      <w:tblPr>
        <w:tblStyle w:val="af4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"/>
        <w:gridCol w:w="3255"/>
        <w:gridCol w:w="5229"/>
        <w:gridCol w:w="1417"/>
      </w:tblGrid>
      <w:tr w:rsidR="001410DD" w14:paraId="301E7DAB" w14:textId="77777777" w:rsidTr="00364F7A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C2B175" w14:textId="77777777" w:rsidR="001410DD" w:rsidRDefault="005C261B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6" w:name="_GoBack"/>
            <w:bookmarkEnd w:id="6"/>
            <w:r>
              <w:rPr>
                <w:rFonts w:ascii="Times New Roman" w:eastAsia="Times New Roman" w:hAnsi="Times New Roman" w:cs="Times New Roman"/>
                <w:b/>
              </w:rPr>
              <w:t xml:space="preserve">ШКАЛА ОЦІНКИ </w:t>
            </w:r>
          </w:p>
        </w:tc>
      </w:tr>
      <w:tr w:rsidR="001410DD" w14:paraId="7781A280" w14:textId="77777777" w:rsidTr="00364F7A">
        <w:trPr>
          <w:trHeight w:val="506"/>
          <w:jc w:val="center"/>
        </w:trPr>
        <w:tc>
          <w:tcPr>
            <w:tcW w:w="30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C7CA63" w14:textId="77777777" w:rsidR="001410DD" w:rsidRDefault="001410DD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ABF375" w14:textId="77777777" w:rsidR="001410DD" w:rsidRDefault="005C261B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Критерії</w:t>
            </w:r>
          </w:p>
        </w:tc>
        <w:tc>
          <w:tcPr>
            <w:tcW w:w="5229" w:type="dxa"/>
            <w:shd w:val="clear" w:color="auto" w:fill="DBE5F1"/>
            <w:vAlign w:val="center"/>
          </w:tcPr>
          <w:p w14:paraId="5AA7B1E2" w14:textId="77777777" w:rsidR="001410DD" w:rsidRDefault="005C261B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4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6017E5" w14:textId="77777777" w:rsidR="001410DD" w:rsidRDefault="005C261B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</w:t>
            </w:r>
          </w:p>
        </w:tc>
      </w:tr>
      <w:tr w:rsidR="001410DD" w14:paraId="185BF400" w14:textId="77777777" w:rsidTr="00364F7A">
        <w:trPr>
          <w:trHeight w:val="3673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440182" w14:textId="77777777" w:rsidR="001410DD" w:rsidRDefault="005C261B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FABF8E" w14:textId="77777777" w:rsidR="001410DD" w:rsidRDefault="005C2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повинен мати вищу освіту.</w:t>
            </w:r>
          </w:p>
          <w:p w14:paraId="08937093" w14:textId="6D2AABD4" w:rsidR="001410DD" w:rsidRDefault="005C2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 найкращим та допустимим сценарієм, очікується наявність у Виконавця вищої освіти не нижче рівня бакалавр у сферах соціальної роботи, соціології, психології,</w:t>
            </w:r>
            <w:r w:rsidR="00B41C5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менеджменту, управління неприбутковими організаціями, публічного управління та адміністрування, педагогічних, правничих наук чи інших гуманітарних наук, фінансів, економіки.</w:t>
            </w:r>
          </w:p>
        </w:tc>
        <w:tc>
          <w:tcPr>
            <w:tcW w:w="5229" w:type="dxa"/>
          </w:tcPr>
          <w:p w14:paraId="1B525D8B" w14:textId="71B2094F" w:rsidR="001410DD" w:rsidRDefault="009C3797" w:rsidP="00B41C57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37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Доктор наук </w:t>
            </w:r>
            <w:r w:rsidRPr="009C379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8 балів: Кандидат наук </w:t>
            </w:r>
            <w:r w:rsidRPr="009C379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6 балів: Магістр</w:t>
            </w:r>
            <w:r w:rsidRPr="009C379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4 бали: Спеціаліст</w:t>
            </w:r>
            <w:r w:rsidRPr="009C379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 бали: Бакалавр</w:t>
            </w:r>
            <w:r w:rsidRPr="009C379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B626E" w14:textId="0CC3471E" w:rsidR="001410DD" w:rsidRPr="009C3797" w:rsidRDefault="005C261B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C379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1410DD" w14:paraId="4F48248D" w14:textId="77777777" w:rsidTr="00364F7A">
        <w:trPr>
          <w:trHeight w:val="48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AC55E8" w14:textId="77777777" w:rsidR="001410DD" w:rsidRDefault="005C261B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6857B5" w14:textId="77777777" w:rsidR="001410DD" w:rsidRDefault="005C2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навичок, наявності розроблених методичних матеріалів та напрацювання в сфері виконання проекту</w:t>
            </w:r>
          </w:p>
        </w:tc>
        <w:tc>
          <w:tcPr>
            <w:tcW w:w="5229" w:type="dxa"/>
          </w:tcPr>
          <w:p w14:paraId="1DF99DF6" w14:textId="2A6BE02D" w:rsidR="001410DD" w:rsidRDefault="00364F7A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</w:t>
            </w:r>
            <w:proofErr w:type="spellStart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, зазначений детальний опис повноважень, навичок, досягнень, організованих та проведених тренінгах. Резюме актуалізоване та містить інформацію діяльності фахівця щонайменше за останні 3 роки.</w:t>
            </w: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5 балів: Демонстрація узагальненої інформації у ключових сферах та завданнях </w:t>
            </w:r>
            <w:proofErr w:type="spellStart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2 балів: Надано резюме з відсутністю актуального досвіду за останні 3 роки у сферах та завданнях </w:t>
            </w:r>
            <w:proofErr w:type="spellStart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але відображено існуючий у виконавця попередній досвід  виконання подібних завдань. </w:t>
            </w: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0 балів: Досвід не є релевантним до сфери та завдань </w:t>
            </w:r>
            <w:proofErr w:type="spellStart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2DACBA" w14:textId="5EAC0A8E" w:rsidR="001410DD" w:rsidRPr="009C3797" w:rsidRDefault="009C3797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1410DD" w14:paraId="3010FA52" w14:textId="77777777" w:rsidTr="00364F7A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AF0BEB" w14:textId="77777777" w:rsidR="001410DD" w:rsidRDefault="005C261B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68EFEA" w14:textId="77777777" w:rsidR="001410DD" w:rsidRDefault="005C2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надав зразки розроблених документів</w:t>
            </w:r>
          </w:p>
        </w:tc>
        <w:tc>
          <w:tcPr>
            <w:tcW w:w="5229" w:type="dxa"/>
            <w:vAlign w:val="center"/>
          </w:tcPr>
          <w:p w14:paraId="57C8D107" w14:textId="1FF7B514" w:rsidR="001410DD" w:rsidRDefault="005C261B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64F7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учасник надав зразки своєї роботи (методики, звіти, приклади анкет, публікації в професійних виданнях 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4E07DE65" w14:textId="7A72369C" w:rsidR="001410DD" w:rsidRDefault="00364F7A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5C26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 створювати готові продукти за темою.</w:t>
            </w:r>
          </w:p>
          <w:p w14:paraId="1EEBB544" w14:textId="17225334" w:rsidR="001410DD" w:rsidRPr="00364F7A" w:rsidRDefault="005C261B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95ACBF" w14:textId="7BF6D0B8" w:rsidR="001410DD" w:rsidRPr="00364F7A" w:rsidRDefault="00364F7A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100</w:t>
            </w:r>
          </w:p>
        </w:tc>
      </w:tr>
      <w:tr w:rsidR="001410DD" w14:paraId="5E2B2002" w14:textId="77777777" w:rsidTr="00364F7A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5FFAF3" w14:textId="77777777" w:rsidR="001410DD" w:rsidRDefault="005C261B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B09FA" w14:textId="1EF60C7B" w:rsidR="001410DD" w:rsidRPr="00265FE7" w:rsidRDefault="005C2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має досвід роботи в громадському секторі в якості </w:t>
            </w:r>
            <w:r w:rsidR="00265FE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психолога</w:t>
            </w:r>
          </w:p>
        </w:tc>
        <w:tc>
          <w:tcPr>
            <w:tcW w:w="5229" w:type="dxa"/>
            <w:vAlign w:val="center"/>
          </w:tcPr>
          <w:p w14:paraId="3D2AA386" w14:textId="6D355964" w:rsidR="001410DD" w:rsidRDefault="005C261B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64F7A" w:rsidRPr="00364F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– учасник має досвід роботи в громадському секторі понад 3 роки в якості </w:t>
            </w:r>
            <w:r w:rsidR="00265FE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психолога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27D00E25" w14:textId="1A0E911C" w:rsidR="001410DD" w:rsidRDefault="00364F7A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="005C26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має досвід роботи в громадському секторі понад 2 роки в якості </w:t>
            </w:r>
            <w:r w:rsidR="00265FE7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психолога</w:t>
            </w:r>
            <w:r w:rsidR="005C261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3BB5956" w14:textId="77777777" w:rsidR="001410DD" w:rsidRDefault="005C261B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5F2569" w14:textId="401CE46E" w:rsidR="001410DD" w:rsidRPr="00364F7A" w:rsidRDefault="005C261B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bookmarkStart w:id="7" w:name="_heading=h.1fob9te" w:colFirst="0" w:colLast="0"/>
            <w:bookmarkEnd w:id="7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  <w:r w:rsidR="00364F7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</w:tr>
      <w:tr w:rsidR="001410DD" w14:paraId="1E2AC06C" w14:textId="77777777" w:rsidTr="00364F7A">
        <w:trPr>
          <w:trHeight w:val="20"/>
          <w:jc w:val="center"/>
        </w:trPr>
        <w:tc>
          <w:tcPr>
            <w:tcW w:w="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77D81A" w14:textId="77777777" w:rsidR="001410DD" w:rsidRDefault="005C261B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55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AA1C17" w14:textId="77777777" w:rsidR="001410DD" w:rsidRDefault="005C2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розробки та впровадження інструментів документування (анкети, форми оцінки потреб, карти клієнтів, звітні шаблони)</w:t>
            </w:r>
          </w:p>
        </w:tc>
        <w:tc>
          <w:tcPr>
            <w:tcW w:w="5229" w:type="dxa"/>
            <w:vAlign w:val="center"/>
          </w:tcPr>
          <w:p w14:paraId="18044C24" w14:textId="507AD4E2" w:rsidR="001410DD" w:rsidRDefault="00364F7A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5C26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має досвід розробки та впровадження інструментів документування (анкети, форми оцінки потреб, карти клієнтів, звітні шаблони).</w:t>
            </w:r>
          </w:p>
          <w:p w14:paraId="77E9B3E0" w14:textId="767E5041" w:rsidR="001410DD" w:rsidRDefault="00364F7A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64F7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  <w:r w:rsidR="005C261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має досвід роботи з інструментами документування, але не має досвіду їх розробки. </w:t>
            </w:r>
          </w:p>
          <w:p w14:paraId="5BA69E6C" w14:textId="77777777" w:rsidR="001410DD" w:rsidRDefault="005C261B" w:rsidP="00364F7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має досвіду розробки методичних матеріалів по темі.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186D6D" w14:textId="532892E7" w:rsidR="001410DD" w:rsidRPr="00364F7A" w:rsidRDefault="00364F7A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</w:tbl>
    <w:p w14:paraId="6924B032" w14:textId="77777777" w:rsidR="001410DD" w:rsidRDefault="001410DD">
      <w:pPr>
        <w:spacing w:after="200"/>
        <w:ind w:firstLine="360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6D052017" w14:textId="77777777" w:rsidR="001410DD" w:rsidRDefault="005C261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78ACFDA6" w14:textId="77777777" w:rsidR="001410DD" w:rsidRDefault="001410DD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5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410DD" w14:paraId="51ADA17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CDB5" w14:textId="77777777" w:rsidR="001410DD" w:rsidRDefault="005C261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515F4ABB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4FC2C7B1" w14:textId="77777777" w:rsidR="001410DD" w:rsidRDefault="005C261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3B062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28CB3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C747D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228E20C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966EC" w14:textId="77777777" w:rsidR="001410DD" w:rsidRDefault="005C26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410DD" w14:paraId="5CD1B7C3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8993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47869BFA" w14:textId="77777777" w:rsidR="001410DD" w:rsidRDefault="005C261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A9BEB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C2E89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1FF09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49D4A730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9638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26CF23" w14:textId="77777777" w:rsidR="001410DD" w:rsidRDefault="005C261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56807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1410DD" w14:paraId="7D461C5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C3AF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7A320DB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2021" w14:textId="77777777" w:rsidR="001410DD" w:rsidRDefault="005C261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2373B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D907A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5B15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F0866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30E9FEAF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FFF2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8E385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D41DB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42E8C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8F57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4EEFF61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C3FA4" w14:textId="77777777" w:rsidR="001410DD" w:rsidRDefault="005C261B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235AA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1B8B5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804FE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46D3F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6C0688E" w14:textId="77777777" w:rsidR="001410DD" w:rsidRDefault="001410DD">
      <w:bookmarkStart w:id="8" w:name="_heading=h.gjdgxs" w:colFirst="0" w:colLast="0"/>
      <w:bookmarkEnd w:id="8"/>
    </w:p>
    <w:sectPr w:rsidR="001410DD">
      <w:headerReference w:type="default" r:id="rId9"/>
      <w:footerReference w:type="defaul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AD141" w14:textId="77777777" w:rsidR="002049FD" w:rsidRDefault="002049FD">
      <w:pPr>
        <w:spacing w:after="0" w:line="240" w:lineRule="auto"/>
      </w:pPr>
      <w:r>
        <w:separator/>
      </w:r>
    </w:p>
  </w:endnote>
  <w:endnote w:type="continuationSeparator" w:id="0">
    <w:p w14:paraId="3FBCD3D7" w14:textId="77777777" w:rsidR="002049FD" w:rsidRDefault="0020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410771-6097-4C36-A893-BA8818F41382}"/>
    <w:embedBold r:id="rId2" w:fontKey="{A09DE1B8-E91B-46CC-987C-E10F4C4A5D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C04DD16-AC24-4EB4-99C9-636B6A59B2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89066EE6-4FB2-4E1A-BAD7-C2D3C21EC671}"/>
    <w:embedItalic r:id="rId5" w:fontKey="{59EE6D51-7992-4F08-8658-E5658D78A9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3041CCA6-11D4-44D2-B027-612BC098452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E120669B-68A4-43BC-AEEA-E630661B23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DD4" w14:textId="77777777" w:rsidR="001410DD" w:rsidRDefault="005C261B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683C5" w14:textId="77777777" w:rsidR="002049FD" w:rsidRDefault="002049FD">
      <w:pPr>
        <w:spacing w:after="0" w:line="240" w:lineRule="auto"/>
      </w:pPr>
      <w:r>
        <w:separator/>
      </w:r>
    </w:p>
  </w:footnote>
  <w:footnote w:type="continuationSeparator" w:id="0">
    <w:p w14:paraId="07E6007C" w14:textId="77777777" w:rsidR="002049FD" w:rsidRDefault="0020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AE3" w14:textId="77777777" w:rsidR="001410DD" w:rsidRDefault="001410DD">
    <w:pPr>
      <w:widowControl w:val="0"/>
      <w:spacing w:after="0" w:line="276" w:lineRule="auto"/>
    </w:pPr>
  </w:p>
  <w:p w14:paraId="3045A673" w14:textId="4193EF67" w:rsidR="001410DD" w:rsidRDefault="001410DD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</w:p>
  <w:p w14:paraId="7B0F5766" w14:textId="77777777" w:rsidR="001410DD" w:rsidRDefault="001410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D7110"/>
    <w:rsid w:val="001410DD"/>
    <w:rsid w:val="0015173A"/>
    <w:rsid w:val="001A33F3"/>
    <w:rsid w:val="002049FD"/>
    <w:rsid w:val="00265FE7"/>
    <w:rsid w:val="00274E82"/>
    <w:rsid w:val="00287E8A"/>
    <w:rsid w:val="002F3025"/>
    <w:rsid w:val="00364F7A"/>
    <w:rsid w:val="003E7B3B"/>
    <w:rsid w:val="004D569E"/>
    <w:rsid w:val="00543431"/>
    <w:rsid w:val="005B35B5"/>
    <w:rsid w:val="005C261B"/>
    <w:rsid w:val="006267B7"/>
    <w:rsid w:val="006773E6"/>
    <w:rsid w:val="006D7078"/>
    <w:rsid w:val="007C2578"/>
    <w:rsid w:val="007E003C"/>
    <w:rsid w:val="008B343B"/>
    <w:rsid w:val="008C01C1"/>
    <w:rsid w:val="008D54CC"/>
    <w:rsid w:val="00911719"/>
    <w:rsid w:val="009C16A6"/>
    <w:rsid w:val="009C3797"/>
    <w:rsid w:val="00A15D33"/>
    <w:rsid w:val="00B1582B"/>
    <w:rsid w:val="00B25DBA"/>
    <w:rsid w:val="00B41C57"/>
    <w:rsid w:val="00B937FA"/>
    <w:rsid w:val="00D11B99"/>
    <w:rsid w:val="00E41A26"/>
    <w:rsid w:val="00E975F9"/>
    <w:rsid w:val="00EF7E8D"/>
    <w:rsid w:val="00F5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8D54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8D54CC"/>
  </w:style>
  <w:style w:type="paragraph" w:styleId="af8">
    <w:name w:val="footer"/>
    <w:basedOn w:val="a"/>
    <w:link w:val="af9"/>
    <w:uiPriority w:val="99"/>
    <w:unhideWhenUsed/>
    <w:rsid w:val="008D54C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8D5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0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6536</Words>
  <Characters>3726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2025-09-05T07:19:00Z</dcterms:created>
  <dcterms:modified xsi:type="dcterms:W3CDTF">2026-05-07T11:14:00Z</dcterms:modified>
</cp:coreProperties>
</file>