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044" w:rsidRDefault="009413A4" w:rsidP="005B7044">
      <w:pPr>
        <w:ind w:firstLine="708"/>
        <w:jc w:val="both"/>
        <w:rPr>
          <w:sz w:val="21"/>
          <w:szCs w:val="21"/>
        </w:rPr>
      </w:pPr>
      <w:r w:rsidRPr="009413A4">
        <w:rPr>
          <w:rFonts w:ascii="Times New Roman" w:eastAsia="Times New Roman" w:hAnsi="Times New Roman" w:cs="Times New Roman"/>
          <w:b/>
          <w:sz w:val="24"/>
          <w:szCs w:val="24"/>
        </w:rPr>
        <w:t xml:space="preserve">Технічне завдання для виготовлення </w:t>
      </w:r>
      <w:r w:rsidR="005B7044" w:rsidRPr="005B7044">
        <w:rPr>
          <w:rFonts w:ascii="Times New Roman" w:eastAsia="Times New Roman" w:hAnsi="Times New Roman" w:cs="Times New Roman"/>
          <w:b/>
          <w:sz w:val="24"/>
          <w:szCs w:val="24"/>
        </w:rPr>
        <w:t>модульного будинку для громадських потреб для облаштування Хабу Стійкості "Серце громади" у м. Вознесенськ, Миколаївської обл.</w:t>
      </w:r>
    </w:p>
    <w:p w:rsidR="00163D7B" w:rsidRDefault="00163D7B" w:rsidP="00163D7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13A4" w:rsidRPr="00163D7B" w:rsidRDefault="009413A4" w:rsidP="00163D7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B7044" w:rsidRDefault="005B7044" w:rsidP="005B7044">
      <w:pPr>
        <w:ind w:firstLine="708"/>
        <w:jc w:val="both"/>
        <w:rPr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Модульний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бдинок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163D7B" w:rsidRPr="00163D7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буде встановлюватися за </w:t>
      </w:r>
      <w:proofErr w:type="spellStart"/>
      <w:r w:rsidR="00163D7B" w:rsidRPr="005B7044">
        <w:rPr>
          <w:rFonts w:ascii="Times New Roman" w:eastAsia="Times New Roman" w:hAnsi="Times New Roman" w:cs="Times New Roman"/>
          <w:sz w:val="24"/>
          <w:szCs w:val="24"/>
        </w:rPr>
        <w:t>адресою</w:t>
      </w:r>
      <w:proofErr w:type="spellEnd"/>
      <w:r w:rsidR="00163D7B" w:rsidRPr="005B704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B7044">
        <w:rPr>
          <w:rFonts w:ascii="Times New Roman" w:eastAsia="Times New Roman" w:hAnsi="Times New Roman" w:cs="Times New Roman"/>
          <w:sz w:val="24"/>
          <w:szCs w:val="24"/>
        </w:rPr>
        <w:t>м. Вознесенськ, Миколаївської обл.</w:t>
      </w:r>
    </w:p>
    <w:p w:rsidR="00363A1F" w:rsidRPr="00163D7B" w:rsidRDefault="001F2D32" w:rsidP="00163D7B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363A1F" w:rsidRPr="00620887" w:rsidRDefault="00363A1F" w:rsidP="00163D7B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63A1F" w:rsidRPr="00163D7B" w:rsidRDefault="00363A1F" w:rsidP="00163D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A1F" w:rsidRPr="009413A4" w:rsidRDefault="005B7044" w:rsidP="00163D7B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Технічні параметри модульного будинку</w:t>
      </w:r>
      <w:bookmarkStart w:id="0" w:name="_GoBack"/>
      <w:bookmarkEnd w:id="0"/>
    </w:p>
    <w:p w:rsidR="009413A4" w:rsidRDefault="00620887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</w:t>
      </w:r>
    </w:p>
    <w:p w:rsidR="009413A4" w:rsidRDefault="005B7044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uk-UA"/>
        </w:rPr>
        <w:drawing>
          <wp:inline distT="0" distB="0" distL="0" distR="0">
            <wp:extent cx="5273040" cy="5212080"/>
            <wp:effectExtent l="0" t="0" r="3810" b="7620"/>
            <wp:docPr id="1" name="Рисунок 1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7B" w:rsidRDefault="00163D7B">
      <w:pPr>
        <w:rPr>
          <w:lang w:val="uk-UA"/>
        </w:rPr>
      </w:pPr>
    </w:p>
    <w:p w:rsidR="00163D7B" w:rsidRDefault="00163D7B">
      <w:pPr>
        <w:rPr>
          <w:lang w:val="uk-UA"/>
        </w:rPr>
      </w:pPr>
    </w:p>
    <w:p w:rsidR="005B7044" w:rsidRDefault="005B7044" w:rsidP="00704EDB">
      <w:pPr>
        <w:rPr>
          <w:lang w:val="uk-UA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uk-UA"/>
        </w:rPr>
        <w:lastRenderedPageBreak/>
        <w:drawing>
          <wp:inline distT="0" distB="0" distL="0" distR="0">
            <wp:extent cx="5265420" cy="3162300"/>
            <wp:effectExtent l="0" t="0" r="0" b="0"/>
            <wp:docPr id="4" name="Рисунок 4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44" w:rsidRPr="005B7044" w:rsidRDefault="005B7044" w:rsidP="005B7044">
      <w:pPr>
        <w:rPr>
          <w:lang w:val="uk-UA"/>
        </w:rPr>
      </w:pPr>
    </w:p>
    <w:p w:rsidR="005B7044" w:rsidRDefault="005B7044" w:rsidP="005B7044">
      <w:pPr>
        <w:rPr>
          <w:lang w:val="uk-UA"/>
        </w:rPr>
      </w:pPr>
    </w:p>
    <w:p w:rsidR="009413A4" w:rsidRDefault="005B7044" w:rsidP="005B7044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>
            <wp:extent cx="5414645" cy="88607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_viber_2026-02-09_10-49-28-1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44" w:rsidRDefault="005B7044" w:rsidP="005B7044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>
            <wp:extent cx="4095750" cy="8860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_viber_2026-02-09_10-50-58-3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44" w:rsidRPr="005B7044" w:rsidRDefault="005B7044" w:rsidP="005B7044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>
            <wp:extent cx="5733415" cy="264985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ображення_viber_2026-02-09_10-56-35-4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044" w:rsidRPr="005B704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A1F"/>
    <w:rsid w:val="000D31F0"/>
    <w:rsid w:val="00163D7B"/>
    <w:rsid w:val="001F2D32"/>
    <w:rsid w:val="00363A1F"/>
    <w:rsid w:val="005B7044"/>
    <w:rsid w:val="00620887"/>
    <w:rsid w:val="00704EDB"/>
    <w:rsid w:val="008660F8"/>
    <w:rsid w:val="009413A4"/>
    <w:rsid w:val="009670C9"/>
    <w:rsid w:val="009A7392"/>
    <w:rsid w:val="00BA34F4"/>
    <w:rsid w:val="00D7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7F896"/>
  <w15:docId w15:val="{D03CB503-C974-43EF-9D14-DBE49CA47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7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225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2025-07-18T09:39:00Z</dcterms:created>
  <dcterms:modified xsi:type="dcterms:W3CDTF">2026-02-09T09:21:00Z</dcterms:modified>
</cp:coreProperties>
</file>