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981" w:rsidRPr="004979C4" w:rsidRDefault="007F3792">
      <w:pPr>
        <w:pStyle w:val="2"/>
        <w:keepNext w:val="0"/>
        <w:keepLines w:val="0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0" w:name="_heading=h.4gwhhntvrhtj" w:colFirst="0" w:colLast="0"/>
      <w:bookmarkEnd w:id="0"/>
      <w:r w:rsidRPr="00EB71A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Технічне</w:t>
      </w:r>
      <w:proofErr w:type="spellEnd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завдання</w:t>
      </w:r>
      <w:proofErr w:type="spellEnd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для </w:t>
      </w:r>
      <w:proofErr w:type="spellStart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закупівлі</w:t>
      </w:r>
      <w:proofErr w:type="spellEnd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послуг</w:t>
      </w:r>
      <w:proofErr w:type="spellEnd"/>
    </w:p>
    <w:p w:rsidR="00152981" w:rsidRPr="004979C4" w:rsidRDefault="00152981">
      <w:pPr>
        <w:spacing w:after="0"/>
        <w:rPr>
          <w:lang w:val="ru-RU"/>
        </w:rPr>
      </w:pPr>
    </w:p>
    <w:p w:rsidR="00152981" w:rsidRPr="004979C4" w:rsidRDefault="007F3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bookmarkStart w:id="1" w:name="_heading=h.5gxdailq391u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Psychologist</w:t>
      </w:r>
    </w:p>
    <w:p w:rsidR="00152981" w:rsidRPr="004979C4" w:rsidRDefault="007F3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4979C4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(Психолог)</w:t>
      </w:r>
    </w:p>
    <w:p w:rsidR="00152981" w:rsidRPr="004979C4" w:rsidRDefault="007F3792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до тендеру </w:t>
      </w:r>
      <w:proofErr w:type="spellStart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Благодійної</w:t>
      </w:r>
      <w:proofErr w:type="spell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proofErr w:type="gramStart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організації</w:t>
      </w:r>
      <w:proofErr w:type="spell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 «</w:t>
      </w:r>
      <w:proofErr w:type="spellStart"/>
      <w:proofErr w:type="gram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Благодійний</w:t>
      </w:r>
      <w:proofErr w:type="spell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фонд “РОКАДА”»</w:t>
      </w:r>
    </w:p>
    <w:p w:rsidR="00152981" w:rsidRPr="004979C4" w:rsidRDefault="007F3792">
      <w:pPr>
        <w:spacing w:before="240"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Проєкт</w:t>
      </w:r>
      <w:proofErr w:type="spell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SPARK</w:t>
      </w: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реалізовується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Благодійним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фондом «Рокада» за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підтримки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Agenzia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Italiana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per</w:t>
      </w: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la</w:t>
      </w: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Cooperazione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allo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Sviluppo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AICS</w:t>
      </w: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) у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партнерстві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Bukovinian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Agency</w:t>
      </w: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for</w:t>
      </w: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Initiatives</w:t>
      </w: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and</w:t>
      </w: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Development</w:t>
      </w: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BAID</w:t>
      </w: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) та </w:t>
      </w:r>
      <w:r>
        <w:rPr>
          <w:rFonts w:ascii="Times New Roman" w:eastAsia="Times New Roman" w:hAnsi="Times New Roman" w:cs="Times New Roman"/>
          <w:highlight w:val="white"/>
        </w:rPr>
        <w:t>Un</w:t>
      </w: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Ponte</w:t>
      </w: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Per</w:t>
      </w: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ETS</w:t>
      </w: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UPP</w:t>
      </w: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)</w:t>
      </w:r>
    </w:p>
    <w:p w:rsidR="00152981" w:rsidRPr="004979C4" w:rsidRDefault="00152981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</w:p>
    <w:p w:rsidR="00152981" w:rsidRPr="004979C4" w:rsidRDefault="007F3792">
      <w:pPr>
        <w:pStyle w:val="3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</w:pPr>
      <w:bookmarkStart w:id="2" w:name="_heading=h.anbvi6imxnnt" w:colFirst="0" w:colLast="0"/>
      <w:bookmarkEnd w:id="2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Мета </w:t>
      </w:r>
      <w:proofErr w:type="spellStart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проєкту</w:t>
      </w:r>
      <w:proofErr w:type="spellEnd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: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надання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комплексної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міжсекторальної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індивідуалізованої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підтримки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постраждалим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від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війни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з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особливим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фокусом на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які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зазнали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гендерно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зумовленого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насильства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(ГЗН),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внутрішньо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переміщених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(ВПО) та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інших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вразливих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груп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населення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.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Проєкт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поєднує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соціальний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правовий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освітній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захисний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компоненти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а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також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інфраструктурні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рішення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спрямовані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на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підвищення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безпеки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дітей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і громад.</w:t>
      </w:r>
    </w:p>
    <w:p w:rsidR="00152981" w:rsidRPr="004979C4" w:rsidRDefault="007F3792">
      <w:pPr>
        <w:pStyle w:val="3"/>
        <w:keepNext w:val="0"/>
        <w:keepLines w:val="0"/>
        <w:spacing w:before="0" w:after="0"/>
        <w:ind w:firstLine="566"/>
        <w:jc w:val="both"/>
        <w:rPr>
          <w:highlight w:val="white"/>
          <w:lang w:val="ru-RU"/>
        </w:rPr>
      </w:pPr>
      <w:bookmarkStart w:id="3" w:name="_heading=h.xblt39qjd7r7" w:colFirst="0" w:colLast="0"/>
      <w:bookmarkEnd w:id="3"/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Географія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реалізації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проєкту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: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Сумська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Харківська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області</w:t>
      </w:r>
      <w:proofErr w:type="spellEnd"/>
      <w:r w:rsidRPr="004979C4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.</w:t>
      </w:r>
    </w:p>
    <w:p w:rsidR="00152981" w:rsidRPr="004979C4" w:rsidRDefault="00152981">
      <w:pPr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</w:p>
    <w:p w:rsidR="00152981" w:rsidRPr="004979C4" w:rsidRDefault="007F3792">
      <w:pPr>
        <w:spacing w:after="0" w:line="360" w:lineRule="auto"/>
        <w:ind w:firstLine="566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bookmarkStart w:id="4" w:name="_heading=h.3znysh7" w:colFirst="0" w:colLast="0"/>
      <w:bookmarkEnd w:id="4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Вакантна </w:t>
      </w:r>
      <w:proofErr w:type="spellStart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вакансія</w:t>
      </w:r>
      <w:proofErr w:type="spell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: </w:t>
      </w:r>
      <w:r>
        <w:rPr>
          <w:rFonts w:ascii="Times New Roman" w:eastAsia="Times New Roman" w:hAnsi="Times New Roman" w:cs="Times New Roman"/>
          <w:highlight w:val="white"/>
        </w:rPr>
        <w:t>Psychologist</w:t>
      </w:r>
      <w:r w:rsidRPr="004979C4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 xml:space="preserve"> </w:t>
      </w: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(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Далі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–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Фахівець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) </w:t>
      </w:r>
    </w:p>
    <w:p w:rsidR="00152981" w:rsidRPr="004979C4" w:rsidRDefault="007F3792">
      <w:pPr>
        <w:spacing w:after="0" w:line="360" w:lineRule="auto"/>
        <w:ind w:firstLine="566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Формат </w:t>
      </w:r>
      <w:proofErr w:type="spellStart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надання</w:t>
      </w:r>
      <w:proofErr w:type="spell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: онлайн/офлайн </w:t>
      </w:r>
    </w:p>
    <w:p w:rsidR="00152981" w:rsidRPr="004979C4" w:rsidRDefault="007F3792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Початок </w:t>
      </w:r>
      <w:proofErr w:type="spellStart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надання</w:t>
      </w:r>
      <w:proofErr w:type="spell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: </w:t>
      </w:r>
      <w:proofErr w:type="spellStart"/>
      <w:r w:rsidR="009B5713">
        <w:rPr>
          <w:rFonts w:ascii="Times New Roman" w:eastAsia="Times New Roman" w:hAnsi="Times New Roman" w:cs="Times New Roman"/>
          <w:highlight w:val="white"/>
          <w:lang w:val="ru-RU"/>
        </w:rPr>
        <w:t>березень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2026 р.-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січень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2027 р.</w:t>
      </w:r>
    </w:p>
    <w:p w:rsidR="00152981" w:rsidRPr="004979C4" w:rsidRDefault="007F3792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bookmarkStart w:id="5" w:name="_heading=h.2et92p0" w:colFirst="0" w:colLast="0"/>
      <w:bookmarkEnd w:id="5"/>
      <w:proofErr w:type="spellStart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Географія</w:t>
      </w:r>
      <w:proofErr w:type="spell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учасників</w:t>
      </w:r>
      <w:proofErr w:type="spell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проекту: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Сумська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область</w:t>
      </w:r>
    </w:p>
    <w:p w:rsidR="00152981" w:rsidRPr="004979C4" w:rsidRDefault="007F3792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Кількість</w:t>
      </w:r>
      <w:proofErr w:type="spell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надавачів</w:t>
      </w:r>
      <w:proofErr w:type="spell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:</w:t>
      </w: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в рамках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даного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 буде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відібрано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1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переможця</w:t>
      </w:r>
      <w:proofErr w:type="spellEnd"/>
    </w:p>
    <w:p w:rsidR="00152981" w:rsidRPr="004979C4" w:rsidRDefault="007F3792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Орієнтовна</w:t>
      </w:r>
      <w:proofErr w:type="spell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залученість</w:t>
      </w:r>
      <w:proofErr w:type="spell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Фахівця</w:t>
      </w:r>
      <w:proofErr w:type="spell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:</w:t>
      </w: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від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моменту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підписання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контракту до 24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січня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2027 року</w:t>
      </w:r>
    </w:p>
    <w:p w:rsidR="00152981" w:rsidRDefault="007F3792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6" w:name="_heading=h.cn4fbm46iyb5" w:colFirst="0" w:colLast="0"/>
      <w:bookmarkEnd w:id="6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1. </w:t>
      </w:r>
      <w:proofErr w:type="spellStart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Технічне</w:t>
      </w:r>
      <w:proofErr w:type="spellEnd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завдання</w:t>
      </w:r>
      <w:proofErr w:type="spellEnd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в межах </w:t>
      </w:r>
      <w:proofErr w:type="spellStart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надання</w:t>
      </w:r>
      <w:proofErr w:type="spellEnd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proofErr w:type="gramStart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послуг</w:t>
      </w:r>
      <w:proofErr w:type="spellEnd"/>
      <w:r w:rsidR="00EB71A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:</w:t>
      </w:r>
      <w:proofErr w:type="gramEnd"/>
    </w:p>
    <w:p w:rsidR="00EB71AD" w:rsidRPr="00EB71AD" w:rsidRDefault="00EB71AD" w:rsidP="00EB71AD">
      <w:pPr>
        <w:rPr>
          <w:highlight w:val="white"/>
          <w:lang w:val="uk-UA"/>
        </w:rPr>
      </w:pPr>
      <w:proofErr w:type="spellStart"/>
      <w:r w:rsidRPr="00EB71A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b/>
          <w:bCs/>
          <w:highlight w:val="white"/>
        </w:rPr>
        <w:t> </w:t>
      </w:r>
      <w:r>
        <w:rPr>
          <w:rFonts w:ascii="Times New Roman" w:eastAsia="Times New Roman" w:hAnsi="Times New Roman" w:cs="Times New Roman"/>
          <w:b/>
          <w:bCs/>
          <w:highlight w:val="white"/>
          <w:lang w:val="uk-UA"/>
        </w:rPr>
        <w:t xml:space="preserve">та очікуваний результат протягом усього </w:t>
      </w:r>
      <w:proofErr w:type="spellStart"/>
      <w:r>
        <w:rPr>
          <w:rFonts w:ascii="Times New Roman" w:eastAsia="Times New Roman" w:hAnsi="Times New Roman" w:cs="Times New Roman"/>
          <w:b/>
          <w:bCs/>
          <w:highlight w:val="white"/>
          <w:lang w:val="uk-UA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highlight w:val="white"/>
          <w:lang w:val="uk-UA"/>
        </w:rPr>
        <w:t>.</w:t>
      </w:r>
    </w:p>
    <w:p w:rsidR="00EB71AD" w:rsidRPr="00EB71AD" w:rsidRDefault="00EB71AD" w:rsidP="00EB71AD">
      <w:pPr>
        <w:rPr>
          <w:rFonts w:ascii="Times New Roman" w:eastAsia="Times New Roman" w:hAnsi="Times New Roman" w:cs="Times New Roman"/>
          <w:highlight w:val="white"/>
          <w:lang w:val="ru-RU"/>
        </w:rPr>
      </w:pPr>
      <w:r>
        <w:rPr>
          <w:rFonts w:ascii="Times New Roman" w:eastAsia="Times New Roman" w:hAnsi="Times New Roman" w:cs="Times New Roman"/>
          <w:highlight w:val="white"/>
          <w:lang w:val="ru-RU"/>
        </w:rPr>
        <w:t xml:space="preserve">-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Надання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індивідуальних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консультацій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психічного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здоров’я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психосоціальної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підтримки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  <w:lang w:val="ru-RU"/>
        </w:rPr>
        <w:t>(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Щонайменше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580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осіб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отримали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індивідуальні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MHPSS</w:t>
      </w:r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-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консультації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;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задокументовані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консультації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підтвердженням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журнали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обліку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форми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звітності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анонімізовані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кейси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)</w:t>
      </w:r>
      <w:r>
        <w:rPr>
          <w:rFonts w:ascii="Times New Roman" w:eastAsia="Times New Roman" w:hAnsi="Times New Roman" w:cs="Times New Roman"/>
          <w:highlight w:val="white"/>
          <w:lang w:val="ru-RU"/>
        </w:rPr>
        <w:t>)</w:t>
      </w:r>
    </w:p>
    <w:p w:rsidR="00EB71AD" w:rsidRPr="00EB71AD" w:rsidRDefault="00EB71AD" w:rsidP="00EB71AD">
      <w:pPr>
        <w:rPr>
          <w:rFonts w:ascii="Times New Roman" w:eastAsia="Times New Roman" w:hAnsi="Times New Roman" w:cs="Times New Roman"/>
          <w:highlight w:val="white"/>
          <w:lang w:val="ru-RU"/>
        </w:rPr>
      </w:pPr>
      <w:r>
        <w:rPr>
          <w:rFonts w:ascii="Times New Roman" w:eastAsia="Times New Roman" w:hAnsi="Times New Roman" w:cs="Times New Roman"/>
          <w:highlight w:val="white"/>
          <w:lang w:val="ru-RU"/>
        </w:rPr>
        <w:t xml:space="preserve">-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Проведення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групових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MHPSS</w:t>
      </w:r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-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сесій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урахуванням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принципів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інклюзивності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гендерної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чутливості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підходу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«не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нашкодь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»</w:t>
      </w:r>
      <w:r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Щонайменше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960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осіб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взяли участь у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групових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MHPSS</w:t>
      </w:r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-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сесіях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;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задокументовані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групові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заходи (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реєстри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, фото/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скріншоти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плани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сесій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)</w:t>
      </w:r>
      <w:r>
        <w:rPr>
          <w:rFonts w:ascii="Times New Roman" w:eastAsia="Times New Roman" w:hAnsi="Times New Roman" w:cs="Times New Roman"/>
          <w:highlight w:val="white"/>
          <w:lang w:val="ru-RU"/>
        </w:rPr>
        <w:t>)</w:t>
      </w:r>
    </w:p>
    <w:p w:rsidR="00EB71AD" w:rsidRPr="00EB71AD" w:rsidRDefault="00EB71AD" w:rsidP="00EB71AD">
      <w:pPr>
        <w:rPr>
          <w:rFonts w:ascii="Times New Roman" w:eastAsia="Times New Roman" w:hAnsi="Times New Roman" w:cs="Times New Roman"/>
          <w:highlight w:val="white"/>
          <w:lang w:val="ru-RU"/>
        </w:rPr>
      </w:pPr>
      <w:r>
        <w:rPr>
          <w:rFonts w:ascii="Times New Roman" w:eastAsia="Times New Roman" w:hAnsi="Times New Roman" w:cs="Times New Roman"/>
          <w:highlight w:val="white"/>
          <w:lang w:val="ru-RU"/>
        </w:rPr>
        <w:t xml:space="preserve">-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Психологічна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підтримка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осіб</w:t>
      </w:r>
      <w:proofErr w:type="spellEnd"/>
      <w:r>
        <w:rPr>
          <w:rFonts w:ascii="Times New Roman" w:eastAsia="Times New Roman" w:hAnsi="Times New Roman" w:cs="Times New Roman"/>
          <w:highlight w:val="white"/>
          <w:lang w:val="uk-UA"/>
        </w:rPr>
        <w:t xml:space="preserve"> (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Підвищення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психоемоційної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стабільності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бенефіціарів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;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зменшення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рівня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стресу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наслідків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травматичного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досвіду</w:t>
      </w:r>
      <w:proofErr w:type="spellEnd"/>
      <w:r>
        <w:rPr>
          <w:rFonts w:ascii="Times New Roman" w:eastAsia="Times New Roman" w:hAnsi="Times New Roman" w:cs="Times New Roman"/>
          <w:highlight w:val="white"/>
          <w:lang w:val="ru-RU"/>
        </w:rPr>
        <w:t>)</w:t>
      </w:r>
    </w:p>
    <w:p w:rsidR="00EB71AD" w:rsidRPr="00EB71AD" w:rsidRDefault="00EB71AD" w:rsidP="00EB71AD">
      <w:pPr>
        <w:rPr>
          <w:rFonts w:ascii="Times New Roman" w:eastAsia="Times New Roman" w:hAnsi="Times New Roman" w:cs="Times New Roman"/>
          <w:highlight w:val="white"/>
          <w:lang w:val="ru-RU"/>
        </w:rPr>
      </w:pPr>
      <w:r w:rsidRPr="00EB71AD">
        <w:rPr>
          <w:rFonts w:ascii="Times New Roman" w:eastAsia="Times New Roman" w:hAnsi="Times New Roman" w:cs="Times New Roman"/>
          <w:highlight w:val="white"/>
          <w:lang w:val="ru-RU"/>
        </w:rPr>
        <w:lastRenderedPageBreak/>
        <w:t xml:space="preserve">-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Виявлення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осіб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ознаками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тяжких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психічних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розладів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перенаправлення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до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профільних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фахівців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  <w:lang w:val="uk-UA"/>
        </w:rPr>
        <w:t>(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Своєчасне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безпечне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перенаправлення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до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психіатричних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медичних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сервісів</w:t>
      </w:r>
      <w:proofErr w:type="spellEnd"/>
      <w:r>
        <w:rPr>
          <w:rFonts w:ascii="Times New Roman" w:eastAsia="Times New Roman" w:hAnsi="Times New Roman" w:cs="Times New Roman"/>
          <w:highlight w:val="white"/>
          <w:lang w:val="ru-RU"/>
        </w:rPr>
        <w:t>)</w:t>
      </w:r>
    </w:p>
    <w:p w:rsidR="00EB71AD" w:rsidRPr="00EB71AD" w:rsidRDefault="00EB71AD" w:rsidP="00EB71AD">
      <w:pPr>
        <w:rPr>
          <w:rFonts w:ascii="Times New Roman" w:eastAsia="Times New Roman" w:hAnsi="Times New Roman" w:cs="Times New Roman"/>
          <w:highlight w:val="white"/>
        </w:rPr>
      </w:pPr>
      <w:r w:rsidRPr="00EB71AD">
        <w:rPr>
          <w:rFonts w:ascii="Times New Roman" w:eastAsia="Times New Roman" w:hAnsi="Times New Roman" w:cs="Times New Roman"/>
          <w:highlight w:val="white"/>
        </w:rPr>
        <w:t xml:space="preserve">-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Забезпечення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дотримання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принципів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конфіденційності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безпеки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добровільності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та</w:t>
      </w:r>
      <w:r w:rsidRPr="00EB71AD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інформованої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згоди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EB71AD">
        <w:rPr>
          <w:rFonts w:ascii="Times New Roman" w:eastAsia="Times New Roman" w:hAnsi="Times New Roman" w:cs="Times New Roman"/>
        </w:rPr>
        <w:t>(</w:t>
      </w:r>
      <w:proofErr w:type="spellStart"/>
      <w:r w:rsidRPr="00EB71AD">
        <w:rPr>
          <w:rFonts w:ascii="Times New Roman" w:eastAsia="Times New Roman" w:hAnsi="Times New Roman" w:cs="Times New Roman"/>
        </w:rPr>
        <w:t>Відсутність</w:t>
      </w:r>
      <w:proofErr w:type="spellEnd"/>
      <w:r w:rsidRPr="00EB71A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</w:rPr>
        <w:t>порушень</w:t>
      </w:r>
      <w:proofErr w:type="spellEnd"/>
      <w:r w:rsidRPr="00EB71A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</w:rPr>
        <w:t>етичних</w:t>
      </w:r>
      <w:proofErr w:type="spellEnd"/>
      <w:r w:rsidRPr="00EB71A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</w:rPr>
        <w:t>стандартів</w:t>
      </w:r>
      <w:proofErr w:type="spellEnd"/>
      <w:r w:rsidRPr="00EB71AD">
        <w:rPr>
          <w:rFonts w:ascii="Times New Roman" w:eastAsia="Times New Roman" w:hAnsi="Times New Roman" w:cs="Times New Roman"/>
        </w:rPr>
        <w:t xml:space="preserve">; </w:t>
      </w:r>
      <w:proofErr w:type="spellStart"/>
      <w:r w:rsidRPr="00EB71AD">
        <w:rPr>
          <w:rFonts w:ascii="Times New Roman" w:eastAsia="Times New Roman" w:hAnsi="Times New Roman" w:cs="Times New Roman"/>
        </w:rPr>
        <w:t>безпечний</w:t>
      </w:r>
      <w:proofErr w:type="spellEnd"/>
      <w:r w:rsidRPr="00EB71A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</w:rPr>
        <w:t>простір</w:t>
      </w:r>
      <w:proofErr w:type="spellEnd"/>
      <w:r w:rsidRPr="00EB71A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</w:rPr>
        <w:t>для</w:t>
      </w:r>
      <w:proofErr w:type="spellEnd"/>
      <w:r w:rsidRPr="00EB71A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</w:rPr>
        <w:t>бенефіціарів</w:t>
      </w:r>
      <w:proofErr w:type="spellEnd"/>
      <w:r w:rsidRPr="00EB71AD">
        <w:rPr>
          <w:rFonts w:ascii="Times New Roman" w:eastAsia="Times New Roman" w:hAnsi="Times New Roman" w:cs="Times New Roman"/>
        </w:rPr>
        <w:t>)</w:t>
      </w:r>
    </w:p>
    <w:p w:rsidR="00EB71AD" w:rsidRPr="00EB71AD" w:rsidRDefault="00EB71AD" w:rsidP="00EB71AD">
      <w:pPr>
        <w:rPr>
          <w:rFonts w:ascii="Times New Roman" w:eastAsia="Times New Roman" w:hAnsi="Times New Roman" w:cs="Times New Roman"/>
          <w:highlight w:val="white"/>
          <w:lang w:val="ru-RU"/>
        </w:rPr>
      </w:pPr>
      <w:r>
        <w:rPr>
          <w:rFonts w:ascii="Times New Roman" w:eastAsia="Times New Roman" w:hAnsi="Times New Roman" w:cs="Times New Roman"/>
          <w:highlight w:val="white"/>
          <w:lang w:val="ru-RU"/>
        </w:rPr>
        <w:t>-</w:t>
      </w:r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Адміністративна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робота: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підготовка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звітності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ведення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документації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координація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з командою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Своєчасна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якісна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звітність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;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відповідність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вимогам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>проєкту</w:t>
      </w:r>
      <w:proofErr w:type="spellEnd"/>
      <w:r w:rsidRPr="00EB71AD">
        <w:rPr>
          <w:rFonts w:ascii="Times New Roman" w:eastAsia="Times New Roman" w:hAnsi="Times New Roman" w:cs="Times New Roman"/>
          <w:highlight w:val="white"/>
          <w:lang w:val="ru-RU"/>
        </w:rPr>
        <w:t xml:space="preserve"> та донора</w:t>
      </w:r>
      <w:r>
        <w:rPr>
          <w:rFonts w:ascii="Times New Roman" w:eastAsia="Times New Roman" w:hAnsi="Times New Roman" w:cs="Times New Roman"/>
          <w:highlight w:val="white"/>
          <w:lang w:val="ru-RU"/>
        </w:rPr>
        <w:t>)</w:t>
      </w:r>
    </w:p>
    <w:p w:rsidR="00152981" w:rsidRDefault="007F3792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bookmarkStart w:id="7" w:name="_heading=h.qdpoxomqmayf" w:colFirst="0" w:colLast="0"/>
      <w:bookmarkStart w:id="8" w:name="_GoBack"/>
      <w:bookmarkEnd w:id="7"/>
      <w:bookmarkEnd w:id="8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Звітність</w:t>
      </w:r>
      <w:proofErr w:type="spellEnd"/>
    </w:p>
    <w:p w:rsidR="00152981" w:rsidRDefault="00152981">
      <w:pPr>
        <w:spacing w:after="0"/>
        <w:rPr>
          <w:highlight w:val="white"/>
        </w:rPr>
      </w:pPr>
    </w:p>
    <w:p w:rsidR="00152981" w:rsidRDefault="007F3792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Фахівець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подає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щомісячний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звіт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психолога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описовий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звіт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кожним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видом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наданих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послуг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реєстри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індивідуальних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групових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сесій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зразки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описи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розроблених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матеріалів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плани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сесій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методики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інструменти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);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інші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продукти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підставою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для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оплати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послуг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152981" w:rsidRPr="004979C4" w:rsidRDefault="007F3792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Усі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розроблені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в межах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реалізації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проєкту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зберігаються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gram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на корпоративному диску</w:t>
      </w:r>
      <w:proofErr w:type="gram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Фонду.</w:t>
      </w:r>
    </w:p>
    <w:p w:rsidR="00152981" w:rsidRPr="004979C4" w:rsidRDefault="007F3792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Звіти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всі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супровідні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передаються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Фонду без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обмежень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щодо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авторських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прав.</w:t>
      </w:r>
    </w:p>
    <w:p w:rsidR="00152981" w:rsidRPr="004979C4" w:rsidRDefault="007F3792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Звіт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подається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щомісячно</w:t>
      </w:r>
      <w:proofErr w:type="spell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до 1 числа</w:t>
      </w: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(за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попередній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місяць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)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по факту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надання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52981" w:rsidRPr="004979C4" w:rsidRDefault="00152981">
      <w:pPr>
        <w:pStyle w:val="2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9" w:name="_heading=h.auwof5lqdv48" w:colFirst="0" w:colLast="0"/>
      <w:bookmarkEnd w:id="9"/>
    </w:p>
    <w:p w:rsidR="00152981" w:rsidRPr="004979C4" w:rsidRDefault="007F3792">
      <w:pPr>
        <w:pStyle w:val="2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10" w:name="_heading=h.ndos76ujwg6h" w:colFirst="0" w:colLast="0"/>
      <w:bookmarkEnd w:id="10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3. </w:t>
      </w:r>
      <w:proofErr w:type="spellStart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Умови</w:t>
      </w:r>
      <w:proofErr w:type="spellEnd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співпраці</w:t>
      </w:r>
      <w:proofErr w:type="spellEnd"/>
    </w:p>
    <w:p w:rsidR="00152981" w:rsidRPr="004979C4" w:rsidRDefault="00152981">
      <w:pPr>
        <w:spacing w:after="0"/>
        <w:rPr>
          <w:highlight w:val="white"/>
          <w:lang w:val="ru-RU"/>
        </w:rPr>
      </w:pPr>
    </w:p>
    <w:p w:rsidR="00152981" w:rsidRPr="004979C4" w:rsidRDefault="007F3792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Учасником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може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бути ФОП, яка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подає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свою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для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участі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тендері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.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Виконавець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, у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контексті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цього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тендеру, —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особа, яка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безпосередньо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надаватиме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послуги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відповідно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до умов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тендерної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документації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укладеного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договору.</w:t>
      </w:r>
    </w:p>
    <w:p w:rsidR="00152981" w:rsidRPr="004979C4" w:rsidRDefault="007F3792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Всі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розрахунки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здійснюються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виключно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національній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валюті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гривні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) шляхом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банківського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переказу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на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поточний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рахунок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фізичної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особи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підприємця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-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постачальника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протягом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7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робочих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днів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дати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затвердження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звітних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документів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надання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рахунку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52981" w:rsidRPr="004979C4" w:rsidRDefault="007F3792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Фонд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право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прийняти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відхилити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будь-яку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анулювати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 </w:t>
      </w:r>
      <w:proofErr w:type="gram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в будь</w:t>
      </w:r>
      <w:proofErr w:type="gram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-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який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час до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заключення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 з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постачальником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і не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несе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за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відповідність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52981" w:rsidRPr="004979C4" w:rsidRDefault="007F3792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УВАГА!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Замовник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залишає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за собою право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змінювати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об’єми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!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Об’єм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визначається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спільно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з менеджером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проєкту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БО «БФ «Рокада»».</w:t>
      </w:r>
    </w:p>
    <w:p w:rsidR="00152981" w:rsidRPr="004979C4" w:rsidRDefault="007F3792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Податки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збори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сплачуються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Виконавцем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самостійно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52981" w:rsidRPr="004979C4" w:rsidRDefault="007F3792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Учасник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не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бути в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санкційних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списках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, ЄС, США,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Канади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Японії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Великобританії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52981" w:rsidRPr="004979C4" w:rsidRDefault="007F3792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ФОП не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перебувати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в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процесі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припинення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діяльності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152981" w:rsidRPr="00EB71AD" w:rsidRDefault="007F3792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11" w:name="_heading=h.p7dt2br3akeq" w:colFirst="0" w:colLast="0"/>
      <w:bookmarkEnd w:id="11"/>
      <w:r w:rsidRPr="00EB71A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4. </w:t>
      </w:r>
      <w:proofErr w:type="spellStart"/>
      <w:r w:rsidRPr="00EB71A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Вимоги</w:t>
      </w:r>
      <w:proofErr w:type="spellEnd"/>
      <w:r w:rsidRPr="00EB71A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до </w:t>
      </w:r>
      <w:proofErr w:type="spellStart"/>
      <w:r w:rsidRPr="00EB71A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подання</w:t>
      </w:r>
      <w:proofErr w:type="spellEnd"/>
      <w:r w:rsidRPr="00EB71A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EB71A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пропозицій</w:t>
      </w:r>
      <w:proofErr w:type="spellEnd"/>
    </w:p>
    <w:p w:rsidR="00152981" w:rsidRPr="00EB71AD" w:rsidRDefault="00152981">
      <w:pPr>
        <w:spacing w:after="0"/>
        <w:rPr>
          <w:highlight w:val="yellow"/>
          <w:lang w:val="ru-RU"/>
        </w:rPr>
      </w:pPr>
    </w:p>
    <w:p w:rsidR="00152981" w:rsidRPr="004979C4" w:rsidRDefault="007F3792">
      <w:pPr>
        <w:spacing w:after="24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Пропозиція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подається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українською</w:t>
      </w:r>
      <w:proofErr w:type="spell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мовою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та повинна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містити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:</w:t>
      </w:r>
    </w:p>
    <w:p w:rsidR="00152981" w:rsidRDefault="007F3792">
      <w:pPr>
        <w:numPr>
          <w:ilvl w:val="0"/>
          <w:numId w:val="1"/>
        </w:numPr>
        <w:spacing w:before="240" w:after="0"/>
        <w:ind w:left="0" w:firstLine="425"/>
        <w:jc w:val="both"/>
        <w:rPr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Контактну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учасника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152981" w:rsidRDefault="007F3792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 xml:space="preserve">CV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детальним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описом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релевантного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останні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зокрема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сфері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MHPSS;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індивідуальні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групові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психологічні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консультації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травмоінформованого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підходу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гуманітарних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соціальних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проєктах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152981" w:rsidRDefault="007F3792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освіту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навчання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сертифікати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(MHPSS, ГЗН,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кризове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консультування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робота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травмою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PFA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тощо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).</w:t>
      </w:r>
    </w:p>
    <w:p w:rsidR="00152981" w:rsidRPr="004979C4" w:rsidRDefault="007F3792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  <w:lang w:val="ru-RU"/>
        </w:rPr>
      </w:pPr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За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можливості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—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зразки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розроблених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матеріалів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програми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сесій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тренінгів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методичні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4979C4">
        <w:rPr>
          <w:rFonts w:ascii="Times New Roman" w:eastAsia="Times New Roman" w:hAnsi="Times New Roman" w:cs="Times New Roman"/>
          <w:highlight w:val="white"/>
          <w:lang w:val="ru-RU"/>
        </w:rPr>
        <w:t>).</w:t>
      </w:r>
    </w:p>
    <w:p w:rsidR="00152981" w:rsidRPr="004979C4" w:rsidRDefault="00152981">
      <w:pPr>
        <w:ind w:firstLine="566"/>
        <w:jc w:val="both"/>
        <w:rPr>
          <w:rFonts w:ascii="Times New Roman" w:eastAsia="Times New Roman" w:hAnsi="Times New Roman" w:cs="Times New Roman"/>
          <w:highlight w:val="yellow"/>
          <w:lang w:val="ru-RU"/>
        </w:rPr>
      </w:pPr>
    </w:p>
    <w:p w:rsidR="00152981" w:rsidRPr="004979C4" w:rsidRDefault="00152981">
      <w:pPr>
        <w:ind w:firstLine="566"/>
        <w:jc w:val="both"/>
        <w:rPr>
          <w:rFonts w:ascii="Times New Roman" w:eastAsia="Times New Roman" w:hAnsi="Times New Roman" w:cs="Times New Roman"/>
          <w:highlight w:val="yellow"/>
          <w:lang w:val="ru-RU"/>
        </w:rPr>
      </w:pPr>
    </w:p>
    <w:p w:rsidR="00152981" w:rsidRPr="004979C4" w:rsidRDefault="007F3792">
      <w:pPr>
        <w:spacing w:after="0" w:line="240" w:lineRule="auto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З </w:t>
      </w:r>
      <w:proofErr w:type="spellStart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технічним</w:t>
      </w:r>
      <w:proofErr w:type="spell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завданням</w:t>
      </w:r>
      <w:proofErr w:type="spell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ознайомлений</w:t>
      </w:r>
      <w:proofErr w:type="spellEnd"/>
      <w:r w:rsidRPr="004979C4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/а(-і),</w:t>
      </w:r>
    </w:p>
    <w:p w:rsidR="00152981" w:rsidRPr="004979C4" w:rsidRDefault="00152981">
      <w:pPr>
        <w:spacing w:after="0"/>
        <w:rPr>
          <w:rFonts w:ascii="Times New Roman" w:eastAsia="Times New Roman" w:hAnsi="Times New Roman" w:cs="Times New Roman"/>
          <w:color w:val="333333"/>
          <w:highlight w:val="white"/>
          <w:lang w:val="ru-RU"/>
        </w:rPr>
      </w:pPr>
    </w:p>
    <w:tbl>
      <w:tblPr>
        <w:tblStyle w:val="af1"/>
        <w:tblW w:w="9637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152981" w:rsidRPr="004979C4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981" w:rsidRPr="004979C4" w:rsidRDefault="007F379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4979C4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 w:rsidRPr="004979C4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Pr="004979C4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______________________________________________________</w:t>
            </w:r>
          </w:p>
          <w:p w:rsidR="00152981" w:rsidRPr="004979C4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:rsidR="00152981" w:rsidRPr="004979C4" w:rsidRDefault="007F379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4979C4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 w:rsidRPr="004979C4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Виконавця</w:t>
            </w:r>
            <w:proofErr w:type="spellEnd"/>
            <w:r w:rsidRPr="004979C4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(-</w:t>
            </w:r>
            <w:proofErr w:type="spellStart"/>
            <w:proofErr w:type="gramStart"/>
            <w:r w:rsidRPr="004979C4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ів</w:t>
            </w:r>
            <w:proofErr w:type="spellEnd"/>
            <w:r w:rsidRPr="004979C4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)*</w:t>
            </w:r>
            <w:proofErr w:type="gramEnd"/>
            <w:r w:rsidRPr="004979C4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4979C4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4979C4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4979C4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152981" w:rsidRPr="00EB71AD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981" w:rsidRPr="004979C4" w:rsidRDefault="007F379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4979C4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*у </w:t>
            </w:r>
            <w:proofErr w:type="spellStart"/>
            <w:r w:rsidRPr="004979C4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разі</w:t>
            </w:r>
            <w:proofErr w:type="spellEnd"/>
            <w:r w:rsidRPr="004979C4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4979C4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подання</w:t>
            </w:r>
            <w:proofErr w:type="spellEnd"/>
            <w:r w:rsidRPr="004979C4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4979C4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учасником</w:t>
            </w:r>
            <w:proofErr w:type="spellEnd"/>
            <w:r w:rsidRPr="004979C4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4979C4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пропозиції</w:t>
            </w:r>
            <w:proofErr w:type="spellEnd"/>
            <w:r w:rsidRPr="004979C4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за </w:t>
            </w:r>
            <w:proofErr w:type="spellStart"/>
            <w:r w:rsidRPr="004979C4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декількома</w:t>
            </w:r>
            <w:proofErr w:type="spellEnd"/>
            <w:r w:rsidRPr="004979C4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4979C4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виконавцями</w:t>
            </w:r>
            <w:proofErr w:type="spellEnd"/>
            <w:r w:rsidRPr="004979C4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, </w:t>
            </w:r>
            <w:proofErr w:type="spellStart"/>
            <w:r w:rsidRPr="004979C4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зазначаються</w:t>
            </w:r>
            <w:proofErr w:type="spellEnd"/>
            <w:r w:rsidRPr="004979C4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4979C4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усі</w:t>
            </w:r>
            <w:proofErr w:type="spellEnd"/>
          </w:p>
        </w:tc>
      </w:tr>
      <w:tr w:rsidR="00152981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981" w:rsidRPr="004979C4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:rsidR="00152981" w:rsidRDefault="007F379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ПІДПИС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152981" w:rsidRPr="00EB71AD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981" w:rsidRPr="004979C4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</w:pPr>
          </w:p>
          <w:p w:rsidR="00152981" w:rsidRPr="004979C4" w:rsidRDefault="007F379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proofErr w:type="spellStart"/>
            <w:r w:rsidRPr="004979C4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Електронна</w:t>
            </w:r>
            <w:proofErr w:type="spellEnd"/>
            <w:r w:rsidRPr="004979C4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4979C4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пошта</w:t>
            </w:r>
            <w:proofErr w:type="spellEnd"/>
            <w:r w:rsidRPr="004979C4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та </w:t>
            </w:r>
            <w:proofErr w:type="spellStart"/>
            <w:r w:rsidRPr="004979C4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мобільний</w:t>
            </w:r>
            <w:proofErr w:type="spellEnd"/>
            <w:r w:rsidRPr="004979C4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телефон </w:t>
            </w:r>
            <w:proofErr w:type="spellStart"/>
            <w:r w:rsidRPr="004979C4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Pr="004979C4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Pr="004979C4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152981" w:rsidRPr="00EB71AD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981" w:rsidRPr="004979C4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152981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981" w:rsidRDefault="007F379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ПЕЧАТКА (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152981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152981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981" w:rsidRDefault="007F379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2981" w:rsidRDefault="0015298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</w:tbl>
    <w:p w:rsidR="00152981" w:rsidRDefault="00152981">
      <w:pPr>
        <w:rPr>
          <w:rFonts w:ascii="Times New Roman" w:eastAsia="Times New Roman" w:hAnsi="Times New Roman" w:cs="Times New Roman"/>
          <w:highlight w:val="white"/>
        </w:rPr>
      </w:pPr>
      <w:bookmarkStart w:id="12" w:name="_heading=h.gjdgxs" w:colFirst="0" w:colLast="0"/>
      <w:bookmarkEnd w:id="12"/>
    </w:p>
    <w:p w:rsidR="00152981" w:rsidRDefault="00152981">
      <w:pPr>
        <w:ind w:firstLine="566"/>
        <w:jc w:val="both"/>
        <w:rPr>
          <w:rFonts w:ascii="Times New Roman" w:eastAsia="Times New Roman" w:hAnsi="Times New Roman" w:cs="Times New Roman"/>
          <w:highlight w:val="yellow"/>
        </w:rPr>
      </w:pPr>
    </w:p>
    <w:sectPr w:rsidR="00152981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709C" w:rsidRDefault="0085709C">
      <w:pPr>
        <w:spacing w:after="0" w:line="240" w:lineRule="auto"/>
      </w:pPr>
      <w:r>
        <w:separator/>
      </w:r>
    </w:p>
  </w:endnote>
  <w:endnote w:type="continuationSeparator" w:id="0">
    <w:p w:rsidR="0085709C" w:rsidRDefault="00857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3D91A75-CC9D-495C-967D-08E12FB4E01A}"/>
    <w:embedBold r:id="rId2" w:fontKey="{CC4EB707-2F56-4767-82F8-CAE70B5D1C9D}"/>
    <w:embedItalic r:id="rId3" w:fontKey="{130B9FA1-3FB2-4CFE-8C9F-53A1794071C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2B675D9E-CA3F-4869-AF27-E71FE133B27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ADD3691E-8E6D-4342-8D0D-913D4A432A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709C" w:rsidRDefault="0085709C">
      <w:pPr>
        <w:spacing w:after="0" w:line="240" w:lineRule="auto"/>
      </w:pPr>
      <w:r>
        <w:separator/>
      </w:r>
    </w:p>
  </w:footnote>
  <w:footnote w:type="continuationSeparator" w:id="0">
    <w:p w:rsidR="0085709C" w:rsidRDefault="00857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981" w:rsidRDefault="007F379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-317055</wp:posOffset>
          </wp:positionH>
          <wp:positionV relativeFrom="paragraph">
            <wp:posOffset>-158401</wp:posOffset>
          </wp:positionV>
          <wp:extent cx="1125220" cy="926465"/>
          <wp:effectExtent l="0" t="0" r="0" b="0"/>
          <wp:wrapSquare wrapText="bothSides" distT="0" distB="0" distL="114300" distR="114300"/>
          <wp:docPr id="107611685" name="image2.png" descr="A black bird with red eye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ack bird with red eye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220" cy="926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1257300</wp:posOffset>
          </wp:positionH>
          <wp:positionV relativeFrom="paragraph">
            <wp:posOffset>-160014</wp:posOffset>
          </wp:positionV>
          <wp:extent cx="1033780" cy="937260"/>
          <wp:effectExtent l="0" t="0" r="0" b="0"/>
          <wp:wrapSquare wrapText="bothSides" distT="0" distB="0" distL="114300" distR="114300"/>
          <wp:docPr id="107611687" name="image3.png" descr="A yellow and black logo with a crown and star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yellow and black logo with a crown and stars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78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5321935</wp:posOffset>
          </wp:positionH>
          <wp:positionV relativeFrom="paragraph">
            <wp:posOffset>-93338</wp:posOffset>
          </wp:positionV>
          <wp:extent cx="773430" cy="796925"/>
          <wp:effectExtent l="0" t="0" r="0" b="0"/>
          <wp:wrapSquare wrapText="bothSides" distT="0" distB="0" distL="114300" distR="114300"/>
          <wp:docPr id="107611686" name="image4.jpg" descr="A black and orange cat silhouett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A black and orange cat silhouette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430" cy="796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2667000</wp:posOffset>
          </wp:positionH>
          <wp:positionV relativeFrom="paragraph">
            <wp:posOffset>-7612</wp:posOffset>
          </wp:positionV>
          <wp:extent cx="2240280" cy="705485"/>
          <wp:effectExtent l="0" t="0" r="0" b="0"/>
          <wp:wrapSquare wrapText="bothSides" distT="0" distB="0" distL="114300" distR="114300"/>
          <wp:docPr id="107611684" name="image1.png" descr="A green and black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and black logo&#10;&#10;AI-generated content may be incorrect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0280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52981" w:rsidRDefault="0015298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i/>
        <w:iCs/>
        <w:color w:val="000000"/>
        <w:sz w:val="18"/>
        <w:szCs w:val="18"/>
      </w:rPr>
    </w:pPr>
  </w:p>
  <w:p w:rsidR="00152981" w:rsidRDefault="007F379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i/>
        <w:iCs/>
        <w:color w:val="000000"/>
        <w:sz w:val="18"/>
        <w:szCs w:val="18"/>
      </w:rPr>
      <w:t xml:space="preserve">SPARK - Strengthening Protection Assistance, Resilience, Knowledge. Strengthening Protection, Assistance, Resilience, and Knowledge in Sumy and </w:t>
    </w:r>
    <w:proofErr w:type="spellStart"/>
    <w:r>
      <w:rPr>
        <w:i/>
        <w:iCs/>
        <w:color w:val="000000"/>
        <w:sz w:val="18"/>
        <w:szCs w:val="18"/>
      </w:rPr>
      <w:t>Kharkiv</w:t>
    </w:r>
    <w:proofErr w:type="spellEnd"/>
    <w:r>
      <w:rPr>
        <w:i/>
        <w:iCs/>
        <w:color w:val="000000"/>
        <w:sz w:val="18"/>
        <w:szCs w:val="18"/>
      </w:rPr>
      <w:t xml:space="preserve"> - 23/UCR/013157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A366F3"/>
    <w:multiLevelType w:val="multilevel"/>
    <w:tmpl w:val="85AEE9D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981"/>
    <w:rsid w:val="00152981"/>
    <w:rsid w:val="004979C4"/>
    <w:rsid w:val="007F3792"/>
    <w:rsid w:val="0085709C"/>
    <w:rsid w:val="009B5713"/>
    <w:rsid w:val="00EB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D793D"/>
  <w15:docId w15:val="{E8A3BA64-1F42-44E2-810D-F72AB3D9F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basedOn w:val="a"/>
    <w:link w:val="a5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3417C1"/>
    <w:rPr>
      <w:lang w:val="it-IT"/>
    </w:rPr>
  </w:style>
  <w:style w:type="paragraph" w:styleId="a6">
    <w:name w:val="footer"/>
    <w:basedOn w:val="a"/>
    <w:link w:val="a7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3417C1"/>
    <w:rPr>
      <w:lang w:val="it-IT"/>
    </w:rPr>
  </w:style>
  <w:style w:type="table" w:styleId="a8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9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1M7ZoMa0kB5T+7GQqzOhwaYdCg==">CgMxLjAaHgoBMBIZChcICVITChF0YWJsZS5wOXQzMXBjcXNmejIOaC40Z3doaG50dnJodGoyDmguNWd4ZGFpbHEzOTF1Mg5oLmFuYnZpNmlteG5udDIOaC54Ymx0MzlxamQ3cjcyCWguM3pueXNoNzIJaC4yZXQ5MnAwMg5oLmNuNGZibTQ2aXliNTIOaC5xZHBveG9tcW1heWYyDmguYXV3b2Y1bHFkdjQ4Mg5oLm5kb3M3NnVqd2c2aDIOaC5wN2R0MmJyM2FrZXEyCGguZ2pkZ3hzOAByITFKY3ZEVldTaGV0VlBZRjJXSTctZUZJNWVYbGNkanln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3233</Words>
  <Characters>1844</Characters>
  <Application>Microsoft Office Word</Application>
  <DocSecurity>0</DocSecurity>
  <Lines>15</Lines>
  <Paragraphs>10</Paragraphs>
  <ScaleCrop>false</ScaleCrop>
  <Company/>
  <LinksUpToDate>false</LinksUpToDate>
  <CharactersWithSpaces>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 Pastorelli</dc:creator>
  <cp:lastModifiedBy>admin</cp:lastModifiedBy>
  <cp:revision>4</cp:revision>
  <dcterms:created xsi:type="dcterms:W3CDTF">2024-01-26T13:55:00Z</dcterms:created>
  <dcterms:modified xsi:type="dcterms:W3CDTF">2026-03-03T10:54:00Z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0x0101000FEB88E9635F834B8DCF13397188ED5C</vt:lpwstr>
  </property>
  <property fmtid="{D5CDD505-2E9C-101B-9397-08002B2CF9AE}" pid="3" name="MediaServiceImageTags">
    <vt:lpwstr/>
  </property>
</Properties>
</file>