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35D74" w14:textId="77777777" w:rsidR="00655793" w:rsidRPr="0043635F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43635F">
        <w:rPr>
          <w:rStyle w:val="a4"/>
        </w:rPr>
        <w:t>ДОГОВІР</w:t>
      </w:r>
      <w:r w:rsidR="00817390" w:rsidRPr="0043635F">
        <w:rPr>
          <w:rStyle w:val="a4"/>
        </w:rPr>
        <w:t xml:space="preserve"> ПІДРЯДУ</w:t>
      </w:r>
      <w:r w:rsidR="00F65BA7" w:rsidRPr="0043635F">
        <w:rPr>
          <w:rStyle w:val="a4"/>
        </w:rPr>
        <w:t xml:space="preserve"> </w:t>
      </w:r>
    </w:p>
    <w:p w14:paraId="424D1039" w14:textId="7CB5B166" w:rsidR="00375E54" w:rsidRPr="0043635F" w:rsidRDefault="00F65BA7" w:rsidP="0065579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43635F">
        <w:rPr>
          <w:rStyle w:val="a4"/>
        </w:rPr>
        <w:t>№</w:t>
      </w:r>
      <w:r w:rsidR="00655793" w:rsidRPr="0043635F">
        <w:rPr>
          <w:rStyle w:val="a4"/>
        </w:rPr>
        <w:t xml:space="preserve"> </w:t>
      </w:r>
      <w:r w:rsidR="00CA1525">
        <w:rPr>
          <w:rStyle w:val="a4"/>
        </w:rPr>
        <w:t>__</w:t>
      </w:r>
      <w:r w:rsidR="00655793" w:rsidRPr="0043635F">
        <w:rPr>
          <w:rStyle w:val="a4"/>
        </w:rPr>
        <w:t>/</w:t>
      </w:r>
      <w:r w:rsidR="00CA1525">
        <w:rPr>
          <w:rStyle w:val="a4"/>
        </w:rPr>
        <w:t>__</w:t>
      </w:r>
      <w:r w:rsidR="00655793" w:rsidRPr="0043635F">
        <w:rPr>
          <w:rStyle w:val="a4"/>
        </w:rPr>
        <w:t>/2</w:t>
      </w:r>
      <w:r w:rsidR="00FD5A3F" w:rsidRPr="0043635F">
        <w:rPr>
          <w:rStyle w:val="a4"/>
        </w:rPr>
        <w:t>6</w:t>
      </w:r>
      <w:r w:rsidR="00375E54" w:rsidRPr="0043635F">
        <w:rPr>
          <w:rStyle w:val="a4"/>
        </w:rPr>
        <w:t xml:space="preserve"> </w:t>
      </w:r>
    </w:p>
    <w:p w14:paraId="21742962" w14:textId="037CC539" w:rsidR="00375E54" w:rsidRPr="0043635F" w:rsidRDefault="00375E54" w:rsidP="00375E54">
      <w:pPr>
        <w:pStyle w:val="a3"/>
        <w:shd w:val="clear" w:color="auto" w:fill="FFFFFF"/>
        <w:spacing w:before="0" w:beforeAutospacing="0" w:after="135" w:afterAutospacing="0"/>
        <w:jc w:val="center"/>
      </w:pPr>
      <w:r w:rsidRPr="0043635F">
        <w:t xml:space="preserve">м. </w:t>
      </w:r>
      <w:r w:rsidR="0072575B" w:rsidRPr="0043635F">
        <w:t>Київ</w:t>
      </w:r>
      <w:r w:rsidRPr="0043635F">
        <w:t xml:space="preserve">                                                                                                       </w:t>
      </w:r>
      <w:r w:rsidR="00851F64" w:rsidRPr="0043635F">
        <w:t xml:space="preserve">    </w:t>
      </w:r>
      <w:r w:rsidRPr="0043635F">
        <w:t xml:space="preserve">  </w:t>
      </w:r>
      <w:r w:rsidR="001E4033" w:rsidRPr="0043635F">
        <w:t xml:space="preserve">  </w:t>
      </w:r>
      <w:r w:rsidR="00CA1525">
        <w:t>__</w:t>
      </w:r>
      <w:r w:rsidR="00655793" w:rsidRPr="0043635F">
        <w:t xml:space="preserve"> </w:t>
      </w:r>
      <w:r w:rsidR="00CA1525">
        <w:t>_______</w:t>
      </w:r>
      <w:r w:rsidRPr="0043635F">
        <w:t xml:space="preserve"> 202</w:t>
      </w:r>
      <w:r w:rsidR="00FD5A3F" w:rsidRPr="0043635F">
        <w:t>6</w:t>
      </w:r>
      <w:r w:rsidRPr="0043635F">
        <w:t xml:space="preserve"> року </w:t>
      </w:r>
    </w:p>
    <w:p w14:paraId="006463CE" w14:textId="25832B0D" w:rsidR="00375E54" w:rsidRPr="0043635F" w:rsidRDefault="00375E54" w:rsidP="00375E54">
      <w:pPr>
        <w:pStyle w:val="a3"/>
        <w:shd w:val="clear" w:color="auto" w:fill="FFFFFF"/>
        <w:spacing w:before="0" w:beforeAutospacing="0" w:after="0" w:afterAutospacing="0"/>
        <w:jc w:val="both"/>
      </w:pPr>
      <w:r w:rsidRPr="0043635F">
        <w:rPr>
          <w:b/>
        </w:rPr>
        <w:tab/>
        <w:t>БЛАГОДІЙНА ОРГАНІЗАЦІЯ «БЛАГОДІЙНИЙ ФОНД «РОКАДА»</w:t>
      </w:r>
      <w:r w:rsidRPr="0043635F">
        <w:t>, в особі Голови Правління Гуржій Наталії Юріївни, яка діє на підставі Статуту,</w:t>
      </w:r>
      <w:r w:rsidR="00450E5A" w:rsidRPr="0043635F">
        <w:t xml:space="preserve"> надалі іменується «Замовник»</w:t>
      </w:r>
      <w:r w:rsidRPr="0043635F">
        <w:t xml:space="preserve"> з однієї сторони  та</w:t>
      </w:r>
    </w:p>
    <w:p w14:paraId="66AD1F74" w14:textId="7029112A" w:rsidR="00297260" w:rsidRDefault="00375E54" w:rsidP="00297260">
      <w:pPr>
        <w:pStyle w:val="a3"/>
        <w:shd w:val="clear" w:color="auto" w:fill="FFFFFF"/>
        <w:spacing w:before="0" w:beforeAutospacing="0" w:after="0" w:afterAutospacing="0"/>
        <w:jc w:val="both"/>
      </w:pPr>
      <w:r w:rsidRPr="0043635F">
        <w:tab/>
      </w:r>
      <w:r w:rsidR="00297260">
        <w:rPr>
          <w:rStyle w:val="longtext"/>
          <w:b/>
          <w:color w:val="000000"/>
        </w:rPr>
        <w:t>Товариство з обмеженою відповідальністю «</w:t>
      </w:r>
      <w:r w:rsidR="00CA1525">
        <w:rPr>
          <w:rStyle w:val="longtext"/>
          <w:b/>
          <w:color w:val="000000"/>
        </w:rPr>
        <w:t>__________</w:t>
      </w:r>
      <w:r w:rsidR="00297260">
        <w:rPr>
          <w:rStyle w:val="longtext"/>
          <w:b/>
          <w:color w:val="000000"/>
        </w:rPr>
        <w:t>»</w:t>
      </w:r>
      <w:r w:rsidR="00297260" w:rsidRPr="003D29D7">
        <w:rPr>
          <w:color w:val="000000"/>
          <w:lang w:eastAsia="en-US"/>
        </w:rPr>
        <w:t xml:space="preserve">  </w:t>
      </w:r>
      <w:r w:rsidR="00297260" w:rsidRPr="003D29D7">
        <w:rPr>
          <w:color w:val="000000"/>
        </w:rPr>
        <w:t xml:space="preserve">в особі </w:t>
      </w:r>
      <w:r w:rsidR="00297260" w:rsidRPr="003D29D7">
        <w:rPr>
          <w:rStyle w:val="longtext"/>
          <w:color w:val="000000"/>
        </w:rPr>
        <w:t xml:space="preserve"> </w:t>
      </w:r>
      <w:r w:rsidR="00297260">
        <w:rPr>
          <w:rStyle w:val="longtext"/>
          <w:color w:val="000000"/>
        </w:rPr>
        <w:t xml:space="preserve">директора </w:t>
      </w:r>
      <w:r w:rsidR="00CA1525">
        <w:rPr>
          <w:rStyle w:val="longtext"/>
          <w:color w:val="000000"/>
        </w:rPr>
        <w:t>____________________________</w:t>
      </w:r>
      <w:r w:rsidR="00297260" w:rsidRPr="003D29D7">
        <w:rPr>
          <w:color w:val="000000"/>
        </w:rPr>
        <w:t xml:space="preserve">, </w:t>
      </w:r>
      <w:r w:rsidR="00297260">
        <w:rPr>
          <w:color w:val="000000"/>
        </w:rPr>
        <w:t>який</w:t>
      </w:r>
      <w:r w:rsidR="00297260" w:rsidRPr="003D29D7">
        <w:rPr>
          <w:color w:val="000000"/>
        </w:rPr>
        <w:t xml:space="preserve"> діє на підставі </w:t>
      </w:r>
      <w:r w:rsidR="00297260">
        <w:rPr>
          <w:color w:val="000000"/>
        </w:rPr>
        <w:t>Статуту</w:t>
      </w:r>
      <w:r w:rsidR="00297260" w:rsidRPr="000A495C">
        <w:t xml:space="preserve">, </w:t>
      </w:r>
      <w:r w:rsidR="00297260" w:rsidRPr="00375E54">
        <w:t xml:space="preserve">надалі іменується «Підрядник», </w:t>
      </w:r>
      <w:r w:rsidR="00297260">
        <w:t xml:space="preserve">разом </w:t>
      </w:r>
      <w:r w:rsidR="00297260" w:rsidRPr="00375E54">
        <w:t xml:space="preserve">в подальшому іменуються «Сторони», а кожна окремо «Сторона», уклали цей Договір </w:t>
      </w:r>
      <w:proofErr w:type="spellStart"/>
      <w:r w:rsidR="00297260">
        <w:t>П</w:t>
      </w:r>
      <w:r w:rsidR="00297260" w:rsidRPr="00375E54">
        <w:t>ідряду</w:t>
      </w:r>
      <w:proofErr w:type="spellEnd"/>
      <w:r w:rsidR="00297260" w:rsidRPr="00375E54">
        <w:t xml:space="preserve"> (надалі – Договір) про наступне:</w:t>
      </w:r>
    </w:p>
    <w:p w14:paraId="7BA1D881" w14:textId="6E6653E3" w:rsidR="00375E54" w:rsidRPr="0043635F" w:rsidRDefault="00375E54" w:rsidP="0029726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</w:rPr>
      </w:pPr>
      <w:r w:rsidRPr="0043635F">
        <w:rPr>
          <w:rStyle w:val="a4"/>
        </w:rPr>
        <w:t> </w:t>
      </w:r>
    </w:p>
    <w:p w14:paraId="4E5260B9" w14:textId="5AF81DF3" w:rsidR="00375E54" w:rsidRPr="0043635F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</w:pPr>
      <w:r w:rsidRPr="0043635F">
        <w:rPr>
          <w:rStyle w:val="a4"/>
        </w:rPr>
        <w:t>1. ПРЕДМЕТ ДОГОВОРУ</w:t>
      </w:r>
    </w:p>
    <w:p w14:paraId="7F49FF0D" w14:textId="3C3F0300" w:rsidR="00297260" w:rsidRDefault="00375E54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43635F">
        <w:t xml:space="preserve">1.1. </w:t>
      </w:r>
      <w:r w:rsidR="00297260">
        <w:t>З</w:t>
      </w:r>
      <w:r w:rsidR="00297260" w:rsidRPr="006F4E37">
        <w:t xml:space="preserve">а фінансової підтримки визначеної угодою </w:t>
      </w:r>
      <w:r w:rsidR="00CA1525">
        <w:t>______________________________________</w:t>
      </w:r>
      <w:r w:rsidR="00297260">
        <w:t xml:space="preserve"> </w:t>
      </w:r>
      <w:r w:rsidR="00297260" w:rsidRPr="00375E54">
        <w:t xml:space="preserve">Замовник доручає, а Підрядник зобов’язується за завданням Замовника виконати </w:t>
      </w:r>
      <w:r w:rsidR="00297260">
        <w:t xml:space="preserve">необхідні ремонтні роботи </w:t>
      </w:r>
      <w:r w:rsidR="00297260" w:rsidRPr="00872271">
        <w:t xml:space="preserve">у </w:t>
      </w:r>
      <w:r w:rsidR="00CA1525">
        <w:t>_________</w:t>
      </w:r>
      <w:r w:rsidR="00297260" w:rsidRPr="00872271">
        <w:t xml:space="preserve"> </w:t>
      </w:r>
      <w:r w:rsidR="00297260">
        <w:t>(надалі – роботи), що знаходиться за адресою</w:t>
      </w:r>
      <w:r w:rsidR="00297260" w:rsidRPr="00872271">
        <w:t xml:space="preserve">: </w:t>
      </w:r>
      <w:r w:rsidR="00CA1525">
        <w:t>________________________________________</w:t>
      </w:r>
      <w:r w:rsidR="00297260">
        <w:rPr>
          <w:szCs w:val="25"/>
        </w:rPr>
        <w:t xml:space="preserve"> </w:t>
      </w:r>
      <w:r w:rsidR="00297260">
        <w:t>згідно із Додатком 1 до Договору, який є невід’ємною його частиною</w:t>
      </w:r>
      <w:r w:rsidR="00297260" w:rsidRPr="00375E54">
        <w:t>, а Замовник зобов’язується прийняти цю роботу та оплатити її.</w:t>
      </w:r>
    </w:p>
    <w:p w14:paraId="2F9E56C8" w14:textId="17DC738F" w:rsidR="00E0275D" w:rsidRPr="0043635F" w:rsidRDefault="00E0275D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43635F">
        <w:t>1.</w:t>
      </w:r>
      <w:r w:rsidR="003769C8" w:rsidRPr="0043635F">
        <w:t>2</w:t>
      </w:r>
      <w:r w:rsidRPr="0043635F">
        <w:t>. Склад та обсяги робіт можуть бути переглянуті в процесі виконання робіт за вимогою Сторін шляхом підписання Додаткової  угоди до  цього  Договору.</w:t>
      </w:r>
    </w:p>
    <w:p w14:paraId="3792E69B" w14:textId="443537E8" w:rsidR="00E0275D" w:rsidRPr="0043635F" w:rsidRDefault="00E0275D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43635F">
        <w:t>1.</w:t>
      </w:r>
      <w:r w:rsidR="00E03D65" w:rsidRPr="0043635F">
        <w:t>3</w:t>
      </w:r>
      <w:r w:rsidRPr="0043635F">
        <w:t>. Виконання робіт та взаємовідносини між Сторонами регулюються даним Договором, з урахуванням норм та чинн</w:t>
      </w:r>
      <w:r w:rsidR="00344E15" w:rsidRPr="0043635F">
        <w:t>ого</w:t>
      </w:r>
      <w:r w:rsidRPr="0043635F">
        <w:t xml:space="preserve"> законодавств</w:t>
      </w:r>
      <w:r w:rsidR="00344E15" w:rsidRPr="0043635F">
        <w:t>а</w:t>
      </w:r>
      <w:r w:rsidRPr="0043635F">
        <w:t xml:space="preserve"> України.</w:t>
      </w:r>
    </w:p>
    <w:p w14:paraId="1C016140" w14:textId="7BFC8D31" w:rsidR="003769C8" w:rsidRPr="0043635F" w:rsidRDefault="003769C8" w:rsidP="00E0275D">
      <w:pPr>
        <w:pStyle w:val="a3"/>
        <w:shd w:val="clear" w:color="auto" w:fill="FFFFFF"/>
        <w:spacing w:before="0" w:beforeAutospacing="0" w:after="0" w:afterAutospacing="0"/>
        <w:jc w:val="both"/>
      </w:pPr>
    </w:p>
    <w:p w14:paraId="721056BE" w14:textId="77777777" w:rsidR="003769C8" w:rsidRPr="0043635F" w:rsidRDefault="003769C8" w:rsidP="003769C8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3635F">
        <w:rPr>
          <w:rFonts w:ascii="Times New Roman" w:hAnsi="Times New Roman" w:cs="Times New Roman"/>
          <w:b/>
          <w:bCs/>
          <w:sz w:val="24"/>
          <w:szCs w:val="24"/>
          <w:lang w:val="uk-UA"/>
        </w:rPr>
        <w:t>2. СТРОК ВИКОНАННЯ РОБІТ</w:t>
      </w:r>
    </w:p>
    <w:p w14:paraId="0A7EC788" w14:textId="5A31472F" w:rsidR="003769C8" w:rsidRPr="0043635F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3635F">
        <w:rPr>
          <w:rFonts w:ascii="Times New Roman" w:hAnsi="Times New Roman" w:cs="Times New Roman"/>
          <w:sz w:val="24"/>
          <w:szCs w:val="24"/>
          <w:lang w:val="uk-UA"/>
        </w:rPr>
        <w:t>2.1. Підрядник зобов’язаний приступити до виконання робіт з</w:t>
      </w:r>
      <w:r w:rsidR="00E50433" w:rsidRPr="0043635F">
        <w:rPr>
          <w:rFonts w:ascii="Times New Roman" w:hAnsi="Times New Roman" w:cs="Times New Roman"/>
          <w:sz w:val="24"/>
          <w:szCs w:val="24"/>
          <w:lang w:val="uk-UA"/>
        </w:rPr>
        <w:t xml:space="preserve"> моменту підписання цього Договору. </w:t>
      </w:r>
    </w:p>
    <w:p w14:paraId="698AC513" w14:textId="3BF6B422" w:rsidR="003769C8" w:rsidRPr="0043635F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635F">
        <w:rPr>
          <w:rFonts w:ascii="Times New Roman" w:hAnsi="Times New Roman" w:cs="Times New Roman"/>
          <w:sz w:val="24"/>
          <w:szCs w:val="24"/>
          <w:lang w:val="uk-UA"/>
        </w:rPr>
        <w:t xml:space="preserve">2.2. Підрядник зобов’язується виконати роботи за цим Договором до </w:t>
      </w:r>
      <w:r w:rsidR="00CA1525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E03D65" w:rsidRPr="004363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1525"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="00E03D65" w:rsidRPr="004363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3635F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FD5A3F" w:rsidRPr="0043635F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43635F">
        <w:rPr>
          <w:rFonts w:ascii="Times New Roman" w:hAnsi="Times New Roman" w:cs="Times New Roman"/>
          <w:sz w:val="24"/>
          <w:szCs w:val="24"/>
          <w:lang w:val="uk-UA"/>
        </w:rPr>
        <w:t xml:space="preserve"> року. Підрядник може забезпечити дострокове завершення виконання робіт і здачу їх Замовнику, при умові погодження </w:t>
      </w:r>
      <w:r w:rsidR="00344E15" w:rsidRPr="0043635F">
        <w:rPr>
          <w:rFonts w:ascii="Times New Roman" w:hAnsi="Times New Roman" w:cs="Times New Roman"/>
          <w:sz w:val="24"/>
          <w:szCs w:val="24"/>
          <w:lang w:val="uk-UA"/>
        </w:rPr>
        <w:t>дострокового завершення</w:t>
      </w:r>
      <w:r w:rsidRPr="0043635F">
        <w:rPr>
          <w:rFonts w:ascii="Times New Roman" w:hAnsi="Times New Roman" w:cs="Times New Roman"/>
          <w:sz w:val="24"/>
          <w:szCs w:val="24"/>
          <w:lang w:val="uk-UA"/>
        </w:rPr>
        <w:t xml:space="preserve"> з Замовником.</w:t>
      </w:r>
    </w:p>
    <w:p w14:paraId="2D7DDFD6" w14:textId="70CC8AB1" w:rsidR="003769C8" w:rsidRPr="0043635F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635F">
        <w:rPr>
          <w:rFonts w:ascii="Times New Roman" w:hAnsi="Times New Roman" w:cs="Times New Roman"/>
          <w:sz w:val="24"/>
          <w:szCs w:val="24"/>
          <w:lang w:val="uk-UA"/>
        </w:rPr>
        <w:t>2.3. Строки виконання робіт можуть змінюватис</w:t>
      </w:r>
      <w:r w:rsidR="00344E15" w:rsidRPr="0043635F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43635F">
        <w:rPr>
          <w:rFonts w:ascii="Times New Roman" w:hAnsi="Times New Roman" w:cs="Times New Roman"/>
          <w:sz w:val="24"/>
          <w:szCs w:val="24"/>
          <w:lang w:val="uk-UA"/>
        </w:rPr>
        <w:t xml:space="preserve"> із внесенням відповідних змін у Договір у разі виникнення об’єктивних обставин, які впливають на строки виконання робіт.</w:t>
      </w:r>
    </w:p>
    <w:p w14:paraId="3E129183" w14:textId="69651CD0" w:rsidR="003769C8" w:rsidRPr="0043635F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8A6430" w14:textId="07191F17" w:rsidR="003769C8" w:rsidRPr="0043635F" w:rsidRDefault="003769C8" w:rsidP="003769C8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3635F">
        <w:rPr>
          <w:rFonts w:ascii="Times New Roman" w:hAnsi="Times New Roman" w:cs="Times New Roman"/>
          <w:b/>
          <w:bCs/>
          <w:sz w:val="24"/>
          <w:szCs w:val="24"/>
          <w:lang w:val="uk-UA"/>
        </w:rPr>
        <w:t>3. ЦІНА ДОГОВОРУ ТА ПОРЯДОК РОЗРАХУНКІВ</w:t>
      </w:r>
    </w:p>
    <w:p w14:paraId="6690A2B2" w14:textId="28804CF9" w:rsidR="00835DFD" w:rsidRPr="0043635F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635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3.1. Загальна вартість цього Договору </w:t>
      </w:r>
      <w:r w:rsidRPr="0043635F">
        <w:rPr>
          <w:rFonts w:ascii="Times New Roman" w:hAnsi="Times New Roman" w:cs="Times New Roman"/>
          <w:sz w:val="24"/>
          <w:szCs w:val="24"/>
          <w:lang w:val="uk-UA"/>
        </w:rPr>
        <w:t xml:space="preserve">становить </w:t>
      </w:r>
      <w:r w:rsidR="00CA1525">
        <w:rPr>
          <w:rFonts w:ascii="Times New Roman" w:hAnsi="Times New Roman" w:cs="Times New Roman"/>
          <w:sz w:val="24"/>
          <w:szCs w:val="24"/>
          <w:lang w:val="uk-UA"/>
        </w:rPr>
        <w:t>_____________________</w:t>
      </w:r>
      <w:r w:rsidR="002972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3635F">
        <w:rPr>
          <w:rFonts w:ascii="Times New Roman" w:hAnsi="Times New Roman" w:cs="Times New Roman"/>
          <w:sz w:val="24"/>
          <w:szCs w:val="24"/>
          <w:lang w:val="uk-UA"/>
        </w:rPr>
        <w:t>грн (</w:t>
      </w:r>
      <w:r w:rsidR="00CA1525">
        <w:rPr>
          <w:rFonts w:ascii="Times New Roman" w:hAnsi="Times New Roman" w:cs="Times New Roman"/>
          <w:sz w:val="24"/>
          <w:szCs w:val="24"/>
          <w:lang w:val="uk-UA"/>
        </w:rPr>
        <w:t>_________________________________</w:t>
      </w:r>
      <w:r w:rsidR="006C5C53" w:rsidRPr="0043635F">
        <w:rPr>
          <w:rFonts w:ascii="Times New Roman" w:hAnsi="Times New Roman" w:cs="Times New Roman"/>
          <w:sz w:val="24"/>
          <w:szCs w:val="24"/>
          <w:lang w:val="uk-UA"/>
        </w:rPr>
        <w:t xml:space="preserve"> гривень</w:t>
      </w:r>
      <w:r w:rsidR="00E03D65" w:rsidRPr="0043635F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CA1525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43635F">
        <w:rPr>
          <w:rFonts w:ascii="Times New Roman" w:hAnsi="Times New Roman" w:cs="Times New Roman"/>
          <w:sz w:val="24"/>
          <w:szCs w:val="24"/>
          <w:lang w:val="uk-UA"/>
        </w:rPr>
        <w:t xml:space="preserve"> коп</w:t>
      </w:r>
      <w:r w:rsidR="00E50433" w:rsidRPr="0043635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4363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5DFD" w:rsidRPr="0043635F">
        <w:rPr>
          <w:rFonts w:ascii="Times New Roman" w:hAnsi="Times New Roman" w:cs="Times New Roman"/>
          <w:sz w:val="24"/>
          <w:szCs w:val="24"/>
          <w:lang w:val="uk-UA"/>
        </w:rPr>
        <w:t>Сторони дійшли згоди, що загальна ціна Договору є незмінною та коригуванню не підлягає, крім випадків передбачених умовами Договору.</w:t>
      </w:r>
    </w:p>
    <w:p w14:paraId="708C2C4E" w14:textId="5C2DCB12" w:rsidR="003769C8" w:rsidRPr="0043635F" w:rsidRDefault="003769C8" w:rsidP="00835DFD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635F">
        <w:rPr>
          <w:rFonts w:ascii="Times New Roman" w:hAnsi="Times New Roman" w:cs="Times New Roman"/>
          <w:sz w:val="24"/>
          <w:szCs w:val="24"/>
          <w:lang w:val="uk-UA"/>
        </w:rPr>
        <w:t>3.2. У разі необхідності виконання додаткових робіт, уточнення Договірної ціни буде здійснюватися за згодою Сторін.</w:t>
      </w:r>
    </w:p>
    <w:p w14:paraId="3019931D" w14:textId="20D97277" w:rsidR="00E54D34" w:rsidRPr="0043635F" w:rsidRDefault="00E50433" w:rsidP="00CC65B6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3635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3.3. Оплата за цим Договорим здійснюється на умовах попередньої оплати у розмірі </w:t>
      </w:r>
      <w:r w:rsidR="00E03D65" w:rsidRPr="0043635F">
        <w:rPr>
          <w:rFonts w:ascii="Times New Roman" w:hAnsi="Times New Roman" w:cs="Times New Roman"/>
          <w:noProof/>
          <w:sz w:val="24"/>
          <w:szCs w:val="24"/>
          <w:lang w:val="uk-UA"/>
        </w:rPr>
        <w:t>40</w:t>
      </w:r>
      <w:r w:rsidRPr="0043635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% </w:t>
      </w:r>
      <w:r w:rsidR="00D71965" w:rsidRPr="0043635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CC65B6" w:rsidRPr="0043635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загальної суми Договору. </w:t>
      </w:r>
      <w:r w:rsidR="00835DFD" w:rsidRPr="0043635F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Замовник здійснює оплату</w:t>
      </w:r>
      <w:r w:rsidR="00E54D34" w:rsidRPr="0043635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шляхом перерахування коштів на розрахунковий рахунок </w:t>
      </w:r>
      <w:r w:rsidR="00CC65B6" w:rsidRPr="0043635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Підрядника</w:t>
      </w:r>
      <w:r w:rsidR="00E03D65" w:rsidRPr="0043635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835DFD" w:rsidRPr="0043635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підставі</w:t>
      </w:r>
      <w:r w:rsidR="00CC65B6" w:rsidRPr="0043635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виставлен</w:t>
      </w:r>
      <w:r w:rsidR="00D71965" w:rsidRPr="0043635F">
        <w:rPr>
          <w:rFonts w:ascii="Times New Roman" w:hAnsi="Times New Roman" w:cs="Times New Roman"/>
          <w:color w:val="000000"/>
          <w:sz w:val="24"/>
          <w:szCs w:val="24"/>
          <w:lang w:val="uk-UA"/>
        </w:rPr>
        <w:t>ого</w:t>
      </w:r>
      <w:r w:rsidR="00CC65B6" w:rsidRPr="0043635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рахунк</w:t>
      </w:r>
      <w:r w:rsidR="00D71965" w:rsidRPr="0043635F">
        <w:rPr>
          <w:rFonts w:ascii="Times New Roman" w:hAnsi="Times New Roman" w:cs="Times New Roman"/>
          <w:color w:val="000000"/>
          <w:sz w:val="24"/>
          <w:szCs w:val="24"/>
          <w:lang w:val="uk-UA"/>
        </w:rPr>
        <w:t>у</w:t>
      </w:r>
      <w:r w:rsidR="00CC65B6" w:rsidRPr="0043635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протягом </w:t>
      </w:r>
      <w:r w:rsidR="00D81A99" w:rsidRPr="0043635F">
        <w:rPr>
          <w:rFonts w:ascii="Times New Roman" w:hAnsi="Times New Roman" w:cs="Times New Roman"/>
          <w:noProof/>
          <w:sz w:val="24"/>
          <w:szCs w:val="24"/>
          <w:lang w:val="uk-UA"/>
        </w:rPr>
        <w:t>5-ти (п’яти) банківських</w:t>
      </w:r>
      <w:r w:rsidR="007C63F1" w:rsidRPr="0043635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днів з моменту виставлення Підрядником рахунку</w:t>
      </w:r>
      <w:r w:rsidR="00CC65B6" w:rsidRPr="0043635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="003769C8" w:rsidRPr="0043635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Датою здійснення </w:t>
      </w:r>
      <w:r w:rsidR="00CC65B6" w:rsidRPr="0043635F">
        <w:rPr>
          <w:rFonts w:ascii="Times New Roman" w:hAnsi="Times New Roman" w:cs="Times New Roman"/>
          <w:color w:val="000000"/>
          <w:sz w:val="24"/>
          <w:szCs w:val="24"/>
          <w:lang w:val="uk-UA"/>
        </w:rPr>
        <w:t>оплати</w:t>
      </w:r>
      <w:r w:rsidR="003769C8" w:rsidRPr="0043635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є дата надходження відповідних коштів на розрахунковий рахунок </w:t>
      </w:r>
      <w:r w:rsidR="00D71965" w:rsidRPr="0043635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Підрядника</w:t>
      </w:r>
      <w:r w:rsidR="003769C8" w:rsidRPr="0043635F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1AF57CAF" w14:textId="77777777" w:rsidR="00E85045" w:rsidRPr="0043635F" w:rsidRDefault="00CC65B6" w:rsidP="00E8504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3635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3.4. </w:t>
      </w:r>
      <w:r w:rsidR="00E85045" w:rsidRPr="0043635F">
        <w:rPr>
          <w:rFonts w:ascii="Times New Roman" w:hAnsi="Times New Roman" w:cs="Times New Roman"/>
          <w:noProof/>
          <w:sz w:val="24"/>
          <w:szCs w:val="24"/>
          <w:lang w:val="uk-UA"/>
        </w:rPr>
        <w:t>Подальша оплата робіт здійснюється на підставі підписаних Сторонами підтверджуючих документів по виконанню робіт - актів виконаних робіт протягом 5-ти (п’яти) банківських днів з дня їх підписання, шляхом перерахування Замовником грошових коштів на поточний рахунок Підрядника.</w:t>
      </w:r>
    </w:p>
    <w:p w14:paraId="193B9D39" w14:textId="0C63BC0F" w:rsidR="003769C8" w:rsidRPr="0043635F" w:rsidRDefault="003769C8" w:rsidP="00E8504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635F">
        <w:rPr>
          <w:rFonts w:ascii="Times New Roman" w:hAnsi="Times New Roman" w:cs="Times New Roman"/>
          <w:sz w:val="24"/>
          <w:szCs w:val="24"/>
          <w:lang w:val="uk-UA"/>
        </w:rPr>
        <w:t xml:space="preserve">3.5. Якщо під час виконання даного Договору виникла потреба у проведенні додаткових робіт, не врахованих кошторисною документацією, що спричиняє підвищення Договірної ціни, Підрядник зобов’язаний протягом 7 (семи) </w:t>
      </w:r>
      <w:r w:rsidR="00D71965" w:rsidRPr="0043635F">
        <w:rPr>
          <w:rFonts w:ascii="Times New Roman" w:hAnsi="Times New Roman" w:cs="Times New Roman"/>
          <w:sz w:val="24"/>
          <w:szCs w:val="24"/>
          <w:lang w:val="uk-UA"/>
        </w:rPr>
        <w:t>календарних</w:t>
      </w:r>
      <w:r w:rsidRPr="0043635F">
        <w:rPr>
          <w:rFonts w:ascii="Times New Roman" w:hAnsi="Times New Roman" w:cs="Times New Roman"/>
          <w:sz w:val="24"/>
          <w:szCs w:val="24"/>
          <w:lang w:val="uk-UA"/>
        </w:rPr>
        <w:t xml:space="preserve"> днів повідомити Замовника про обставини, що призвели до виконання таких робіт, та подати Замовнику пропозиції з відповідними розрахунками. Замовник протягом 7 (семи) </w:t>
      </w:r>
      <w:r w:rsidR="00D71965" w:rsidRPr="0043635F">
        <w:rPr>
          <w:rFonts w:ascii="Times New Roman" w:hAnsi="Times New Roman" w:cs="Times New Roman"/>
          <w:sz w:val="24"/>
          <w:szCs w:val="24"/>
          <w:lang w:val="uk-UA"/>
        </w:rPr>
        <w:t>календарних</w:t>
      </w:r>
      <w:r w:rsidRPr="0043635F">
        <w:rPr>
          <w:rFonts w:ascii="Times New Roman" w:hAnsi="Times New Roman" w:cs="Times New Roman"/>
          <w:sz w:val="24"/>
          <w:szCs w:val="24"/>
          <w:lang w:val="uk-UA"/>
        </w:rPr>
        <w:t xml:space="preserve"> днів розглядає зазначені пропозиції, приймає рішення по суті та повідомляє про це Підрядника.</w:t>
      </w:r>
    </w:p>
    <w:p w14:paraId="69324511" w14:textId="77777777" w:rsidR="006C5C53" w:rsidRPr="0043635F" w:rsidRDefault="006C5C53" w:rsidP="00E8504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E0C403" w14:textId="77777777" w:rsidR="00910D75" w:rsidRPr="0043635F" w:rsidRDefault="00E54D34" w:rsidP="00910D75">
      <w:pPr>
        <w:pStyle w:val="Style11"/>
        <w:tabs>
          <w:tab w:val="left" w:pos="662"/>
        </w:tabs>
        <w:spacing w:line="240" w:lineRule="atLeast"/>
        <w:ind w:firstLine="709"/>
        <w:jc w:val="center"/>
        <w:rPr>
          <w:rFonts w:ascii="Times New Roman" w:hAnsi="Times New Roman" w:cs="Times New Roman"/>
          <w:b/>
          <w:lang w:val="uk-UA" w:eastAsia="uk-UA"/>
        </w:rPr>
      </w:pPr>
      <w:r w:rsidRPr="0043635F">
        <w:rPr>
          <w:rFonts w:ascii="Times New Roman" w:hAnsi="Times New Roman" w:cs="Times New Roman"/>
          <w:b/>
          <w:lang w:val="uk-UA" w:eastAsia="uk-UA"/>
        </w:rPr>
        <w:lastRenderedPageBreak/>
        <w:t>4. ПРАВА ТА ОБОВ’ЯЗКИ СТОРІН</w:t>
      </w:r>
    </w:p>
    <w:p w14:paraId="7CD916E6" w14:textId="62E38E8E" w:rsidR="00E54D34" w:rsidRPr="0043635F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lang w:val="uk-UA" w:eastAsia="uk-UA"/>
        </w:rPr>
      </w:pPr>
      <w:r w:rsidRPr="0043635F">
        <w:rPr>
          <w:rFonts w:ascii="Times New Roman" w:hAnsi="Times New Roman" w:cs="Times New Roman"/>
          <w:lang w:val="uk-UA" w:eastAsia="uk-UA"/>
        </w:rPr>
        <w:t xml:space="preserve">4.1. </w:t>
      </w:r>
      <w:r w:rsidRPr="0043635F">
        <w:rPr>
          <w:rFonts w:ascii="Times New Roman" w:hAnsi="Times New Roman" w:cs="Times New Roman"/>
          <w:b/>
          <w:lang w:val="uk-UA" w:eastAsia="uk-UA"/>
        </w:rPr>
        <w:t>Замовник зобов’язується:</w:t>
      </w:r>
      <w:r w:rsidRPr="0043635F">
        <w:rPr>
          <w:rFonts w:ascii="Times New Roman" w:hAnsi="Times New Roman" w:cs="Times New Roman"/>
          <w:lang w:val="uk-UA" w:eastAsia="uk-UA"/>
        </w:rPr>
        <w:t xml:space="preserve"> </w:t>
      </w:r>
    </w:p>
    <w:p w14:paraId="6F327858" w14:textId="77777777" w:rsidR="00910D75" w:rsidRPr="0043635F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43635F">
        <w:rPr>
          <w:rFonts w:ascii="Times New Roman" w:hAnsi="Times New Roman" w:cs="Times New Roman"/>
          <w:lang w:val="uk-UA" w:eastAsia="uk-UA"/>
        </w:rPr>
        <w:t>4.1.1. Своєчасно проводити оплату в строки, вказані в даному Договорі.</w:t>
      </w:r>
    </w:p>
    <w:p w14:paraId="3C244C43" w14:textId="434BF01D" w:rsidR="00E54D34" w:rsidRPr="0043635F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43635F">
        <w:rPr>
          <w:rFonts w:ascii="Times New Roman" w:hAnsi="Times New Roman" w:cs="Times New Roman"/>
          <w:lang w:val="uk-UA" w:eastAsia="uk-UA"/>
        </w:rPr>
        <w:t>4.1.2. Підписати наданий Підрядником акт приймання-передачі виконаних робіт або нада</w:t>
      </w:r>
      <w:r w:rsidR="00D71965" w:rsidRPr="0043635F">
        <w:rPr>
          <w:rFonts w:ascii="Times New Roman" w:hAnsi="Times New Roman" w:cs="Times New Roman"/>
          <w:lang w:val="uk-UA" w:eastAsia="uk-UA"/>
        </w:rPr>
        <w:t>ти</w:t>
      </w:r>
      <w:r w:rsidRPr="0043635F">
        <w:rPr>
          <w:rFonts w:ascii="Times New Roman" w:hAnsi="Times New Roman" w:cs="Times New Roman"/>
          <w:lang w:val="uk-UA" w:eastAsia="uk-UA"/>
        </w:rPr>
        <w:t xml:space="preserve"> мотивовану відмову від підписання протягом 5 (п’яти) робочих днів з моменту його отримання. </w:t>
      </w:r>
    </w:p>
    <w:p w14:paraId="578E7C35" w14:textId="77777777" w:rsidR="00E54D34" w:rsidRPr="0043635F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43635F">
        <w:rPr>
          <w:rFonts w:ascii="Times New Roman" w:hAnsi="Times New Roman" w:cs="Times New Roman"/>
          <w:lang w:val="uk-UA" w:eastAsia="uk-UA"/>
        </w:rPr>
        <w:t xml:space="preserve">4.2. </w:t>
      </w:r>
      <w:r w:rsidRPr="0043635F">
        <w:rPr>
          <w:rFonts w:ascii="Times New Roman" w:hAnsi="Times New Roman" w:cs="Times New Roman"/>
          <w:b/>
          <w:lang w:val="uk-UA" w:eastAsia="uk-UA"/>
        </w:rPr>
        <w:t>Замовник має право:</w:t>
      </w:r>
    </w:p>
    <w:p w14:paraId="103FDD3E" w14:textId="13EFD119" w:rsidR="00E54D34" w:rsidRPr="0043635F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43635F">
        <w:rPr>
          <w:rFonts w:ascii="Times New Roman" w:hAnsi="Times New Roman" w:cs="Times New Roman"/>
          <w:lang w:val="uk-UA" w:eastAsia="uk-UA"/>
        </w:rPr>
        <w:t xml:space="preserve">4.2.1 </w:t>
      </w:r>
      <w:r w:rsidR="00D71965" w:rsidRPr="0043635F">
        <w:rPr>
          <w:rFonts w:ascii="Times New Roman" w:hAnsi="Times New Roman" w:cs="Times New Roman"/>
          <w:lang w:val="uk-UA" w:eastAsia="uk-UA"/>
        </w:rPr>
        <w:t>В</w:t>
      </w:r>
      <w:r w:rsidRPr="0043635F">
        <w:rPr>
          <w:rFonts w:ascii="Times New Roman" w:hAnsi="Times New Roman" w:cs="Times New Roman"/>
          <w:lang w:val="uk-UA" w:eastAsia="uk-UA"/>
        </w:rPr>
        <w:t xml:space="preserve"> будь-який час, не втручаючись у господарську діяльність Підрядника,</w:t>
      </w:r>
      <w:r w:rsidR="00D71965" w:rsidRPr="0043635F">
        <w:rPr>
          <w:rFonts w:ascii="Times New Roman" w:hAnsi="Times New Roman" w:cs="Times New Roman"/>
          <w:lang w:val="uk-UA" w:eastAsia="uk-UA"/>
        </w:rPr>
        <w:t xml:space="preserve"> здійснювати</w:t>
      </w:r>
      <w:r w:rsidRPr="0043635F">
        <w:rPr>
          <w:rFonts w:ascii="Times New Roman" w:hAnsi="Times New Roman" w:cs="Times New Roman"/>
          <w:lang w:val="uk-UA" w:eastAsia="uk-UA"/>
        </w:rPr>
        <w:t xml:space="preserve"> технічний нагляд і контроль за ходом, якістю</w:t>
      </w:r>
      <w:r w:rsidR="00D71965" w:rsidRPr="0043635F">
        <w:rPr>
          <w:rFonts w:ascii="Times New Roman" w:hAnsi="Times New Roman" w:cs="Times New Roman"/>
          <w:lang w:val="uk-UA" w:eastAsia="uk-UA"/>
        </w:rPr>
        <w:t xml:space="preserve"> </w:t>
      </w:r>
      <w:r w:rsidRPr="0043635F">
        <w:rPr>
          <w:rFonts w:ascii="Times New Roman" w:hAnsi="Times New Roman" w:cs="Times New Roman"/>
          <w:lang w:val="uk-UA" w:eastAsia="uk-UA"/>
        </w:rPr>
        <w:t>та обсягами виконання робіт.</w:t>
      </w:r>
    </w:p>
    <w:p w14:paraId="7D173AC8" w14:textId="02B520EC" w:rsidR="00E54D34" w:rsidRPr="0043635F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43635F">
        <w:rPr>
          <w:rFonts w:ascii="Times New Roman" w:hAnsi="Times New Roman" w:cs="Times New Roman"/>
          <w:lang w:val="uk-UA" w:eastAsia="uk-UA"/>
        </w:rPr>
        <w:t xml:space="preserve">4.2.2. Вимагати безоплатного виправлення недоліків, що виникли внаслідок допущених Підрядником порушень. У такому разі збитки, завдані Замовнику, відшкодовуються Підрядником, у тому числі за рахунок відповідного зменшення </w:t>
      </w:r>
      <w:r w:rsidR="00327917" w:rsidRPr="0043635F">
        <w:rPr>
          <w:rFonts w:ascii="Times New Roman" w:hAnsi="Times New Roman" w:cs="Times New Roman"/>
          <w:lang w:val="uk-UA" w:eastAsia="uk-UA"/>
        </w:rPr>
        <w:t>загальної вартості Договору</w:t>
      </w:r>
      <w:r w:rsidRPr="0043635F">
        <w:rPr>
          <w:rFonts w:ascii="Times New Roman" w:hAnsi="Times New Roman" w:cs="Times New Roman"/>
          <w:lang w:val="uk-UA" w:eastAsia="uk-UA"/>
        </w:rPr>
        <w:t xml:space="preserve">. </w:t>
      </w:r>
    </w:p>
    <w:p w14:paraId="7F3711C0" w14:textId="48330616" w:rsidR="00E54D34" w:rsidRPr="0043635F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43635F">
        <w:rPr>
          <w:rFonts w:ascii="Times New Roman" w:hAnsi="Times New Roman" w:cs="Times New Roman"/>
          <w:lang w:val="uk-UA" w:eastAsia="uk-UA"/>
        </w:rPr>
        <w:t>4.2.3. Відмовитис</w:t>
      </w:r>
      <w:r w:rsidR="00327917" w:rsidRPr="0043635F">
        <w:rPr>
          <w:rFonts w:ascii="Times New Roman" w:hAnsi="Times New Roman" w:cs="Times New Roman"/>
          <w:lang w:val="uk-UA" w:eastAsia="uk-UA"/>
        </w:rPr>
        <w:t>ь</w:t>
      </w:r>
      <w:r w:rsidRPr="0043635F">
        <w:rPr>
          <w:rFonts w:ascii="Times New Roman" w:hAnsi="Times New Roman" w:cs="Times New Roman"/>
          <w:lang w:val="uk-UA" w:eastAsia="uk-UA"/>
        </w:rPr>
        <w:t xml:space="preserve"> від Договору та вимагати відшкодування збитків, якщо Підрядник своєчасно не почав роботи або виконує їх настільки повільно, що закінчення їх у строк, визначений</w:t>
      </w:r>
      <w:r w:rsidR="00327917" w:rsidRPr="0043635F">
        <w:rPr>
          <w:rFonts w:ascii="Times New Roman" w:hAnsi="Times New Roman" w:cs="Times New Roman"/>
          <w:lang w:val="uk-UA" w:eastAsia="uk-UA"/>
        </w:rPr>
        <w:t xml:space="preserve"> Договором</w:t>
      </w:r>
      <w:r w:rsidRPr="0043635F">
        <w:rPr>
          <w:rFonts w:ascii="Times New Roman" w:hAnsi="Times New Roman" w:cs="Times New Roman"/>
          <w:lang w:val="uk-UA" w:eastAsia="uk-UA"/>
        </w:rPr>
        <w:t>, стає неможливим.</w:t>
      </w:r>
    </w:p>
    <w:p w14:paraId="7EB0DFC4" w14:textId="7A5F3AD9" w:rsidR="00E54D34" w:rsidRPr="0043635F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43635F">
        <w:rPr>
          <w:rFonts w:ascii="Times New Roman" w:hAnsi="Times New Roman" w:cs="Times New Roman"/>
          <w:lang w:val="uk-UA" w:eastAsia="uk-UA"/>
        </w:rPr>
        <w:t>4.2.4. Відмовитис</w:t>
      </w:r>
      <w:r w:rsidR="00327917" w:rsidRPr="0043635F">
        <w:rPr>
          <w:rFonts w:ascii="Times New Roman" w:hAnsi="Times New Roman" w:cs="Times New Roman"/>
          <w:lang w:val="uk-UA" w:eastAsia="uk-UA"/>
        </w:rPr>
        <w:t>ь</w:t>
      </w:r>
      <w:r w:rsidRPr="0043635F">
        <w:rPr>
          <w:rFonts w:ascii="Times New Roman" w:hAnsi="Times New Roman" w:cs="Times New Roman"/>
          <w:lang w:val="uk-UA" w:eastAsia="uk-UA"/>
        </w:rPr>
        <w:t xml:space="preserve"> від Договору та вимагати відшкодування збитків, якщо відступи у роботі від умов Договору або інші недоліки у роботі є істотними та такими, що не можуть бути усунені, або не були усунені Підрядником у встановлений Замовником строк.</w:t>
      </w:r>
    </w:p>
    <w:p w14:paraId="62856D7E" w14:textId="5731AC29" w:rsidR="00E54D34" w:rsidRPr="0043635F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43635F">
        <w:rPr>
          <w:rFonts w:ascii="Times New Roman" w:hAnsi="Times New Roman" w:cs="Times New Roman"/>
          <w:lang w:val="uk-UA" w:eastAsia="uk-UA"/>
        </w:rPr>
        <w:t>4.2.5. Відмовитис</w:t>
      </w:r>
      <w:r w:rsidR="00327917" w:rsidRPr="0043635F">
        <w:rPr>
          <w:rFonts w:ascii="Times New Roman" w:hAnsi="Times New Roman" w:cs="Times New Roman"/>
          <w:lang w:val="uk-UA" w:eastAsia="uk-UA"/>
        </w:rPr>
        <w:t>ь</w:t>
      </w:r>
      <w:r w:rsidRPr="0043635F">
        <w:rPr>
          <w:rFonts w:ascii="Times New Roman" w:hAnsi="Times New Roman" w:cs="Times New Roman"/>
          <w:lang w:val="uk-UA" w:eastAsia="uk-UA"/>
        </w:rPr>
        <w:t xml:space="preserve"> від Договору в будь-який час до закінчення виконання робіт, оплативши Підряднику виконану частину робіт</w:t>
      </w:r>
      <w:r w:rsidR="00327917" w:rsidRPr="0043635F">
        <w:rPr>
          <w:rFonts w:ascii="Times New Roman" w:hAnsi="Times New Roman" w:cs="Times New Roman"/>
          <w:lang w:val="uk-UA" w:eastAsia="uk-UA"/>
        </w:rPr>
        <w:t>.</w:t>
      </w:r>
    </w:p>
    <w:p w14:paraId="33C66E64" w14:textId="77777777" w:rsidR="00E54D34" w:rsidRPr="0043635F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43635F">
        <w:rPr>
          <w:rFonts w:ascii="Times New Roman" w:hAnsi="Times New Roman" w:cs="Times New Roman"/>
          <w:lang w:val="uk-UA" w:eastAsia="uk-UA"/>
        </w:rPr>
        <w:t>4.2.6. Ініціювати внесення змін до даного Договору, вимагати його розірвання та відшкодування збитків за наявності істотних порушень Підрядником умов Договору.</w:t>
      </w:r>
    </w:p>
    <w:p w14:paraId="5E85B038" w14:textId="77777777" w:rsidR="00E54D34" w:rsidRPr="0043635F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43635F">
        <w:rPr>
          <w:rFonts w:ascii="Times New Roman" w:hAnsi="Times New Roman" w:cs="Times New Roman"/>
          <w:lang w:val="uk-UA" w:eastAsia="uk-UA"/>
        </w:rPr>
        <w:t>4.2.7. Замовник також має інші права, передбачені цим Договором, Цивільним і Господарським кодексами України та іншими законодавчими актами України.</w:t>
      </w:r>
    </w:p>
    <w:p w14:paraId="531A506B" w14:textId="77777777" w:rsidR="00E54D34" w:rsidRPr="0043635F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43635F">
        <w:rPr>
          <w:rFonts w:ascii="Times New Roman" w:hAnsi="Times New Roman" w:cs="Times New Roman"/>
          <w:lang w:val="uk-UA" w:eastAsia="uk-UA"/>
        </w:rPr>
        <w:t xml:space="preserve">4.3. </w:t>
      </w:r>
      <w:r w:rsidRPr="0043635F">
        <w:rPr>
          <w:rFonts w:ascii="Times New Roman" w:hAnsi="Times New Roman" w:cs="Times New Roman"/>
          <w:b/>
          <w:lang w:val="uk-UA" w:eastAsia="uk-UA"/>
        </w:rPr>
        <w:t>Підрядник зобов’язується:</w:t>
      </w:r>
    </w:p>
    <w:p w14:paraId="338BF4CF" w14:textId="77777777" w:rsidR="00E54D34" w:rsidRPr="0043635F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43635F">
        <w:rPr>
          <w:rFonts w:ascii="Times New Roman" w:hAnsi="Times New Roman" w:cs="Times New Roman"/>
          <w:lang w:val="uk-UA" w:eastAsia="uk-UA"/>
        </w:rPr>
        <w:t>4.3.1. Забезпечити своєчасне, високоякісне та безпечне виконання робіт.</w:t>
      </w:r>
    </w:p>
    <w:p w14:paraId="1B3B7E2C" w14:textId="7CE2C3D6" w:rsidR="00E54D34" w:rsidRPr="00297260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43635F">
        <w:rPr>
          <w:rFonts w:ascii="Times New Roman" w:hAnsi="Times New Roman" w:cs="Times New Roman"/>
          <w:lang w:val="uk-UA" w:eastAsia="uk-UA"/>
        </w:rPr>
        <w:t xml:space="preserve">4.3.2. </w:t>
      </w:r>
      <w:r w:rsidR="00D261E1" w:rsidRPr="0043635F">
        <w:rPr>
          <w:rFonts w:ascii="Times New Roman" w:hAnsi="Times New Roman" w:cs="Times New Roman"/>
          <w:lang w:val="uk-UA" w:eastAsia="uk-UA"/>
        </w:rPr>
        <w:t>С</w:t>
      </w:r>
      <w:r w:rsidRPr="0043635F">
        <w:rPr>
          <w:rFonts w:ascii="Times New Roman" w:hAnsi="Times New Roman" w:cs="Times New Roman"/>
          <w:lang w:val="uk-UA" w:eastAsia="uk-UA"/>
        </w:rPr>
        <w:t>воєчасно</w:t>
      </w:r>
      <w:r w:rsidR="00D261E1" w:rsidRPr="0043635F">
        <w:rPr>
          <w:rFonts w:ascii="Times New Roman" w:hAnsi="Times New Roman" w:cs="Times New Roman"/>
          <w:lang w:val="uk-UA" w:eastAsia="uk-UA"/>
        </w:rPr>
        <w:t xml:space="preserve"> надавати</w:t>
      </w:r>
      <w:r w:rsidRPr="0043635F">
        <w:rPr>
          <w:rFonts w:ascii="Times New Roman" w:hAnsi="Times New Roman" w:cs="Times New Roman"/>
          <w:lang w:val="uk-UA" w:eastAsia="uk-UA"/>
        </w:rPr>
        <w:t xml:space="preserve"> Замовнику акти приймання-передачі виконаних робіт</w:t>
      </w:r>
      <w:r w:rsidR="00E434CF">
        <w:rPr>
          <w:rFonts w:ascii="Times New Roman" w:hAnsi="Times New Roman" w:cs="Times New Roman"/>
          <w:lang w:val="uk-UA" w:eastAsia="uk-UA"/>
        </w:rPr>
        <w:t xml:space="preserve">, </w:t>
      </w:r>
      <w:r w:rsidR="00E434CF" w:rsidRPr="00297260">
        <w:rPr>
          <w:rFonts w:ascii="Times New Roman" w:hAnsi="Times New Roman" w:cs="Times New Roman"/>
          <w:lang w:val="uk-UA" w:eastAsia="uk-UA"/>
        </w:rPr>
        <w:t xml:space="preserve">акти приймання-передачі прихованих робіт </w:t>
      </w:r>
      <w:r w:rsidR="00E7485A" w:rsidRPr="00297260">
        <w:rPr>
          <w:rFonts w:ascii="Times New Roman" w:hAnsi="Times New Roman" w:cs="Times New Roman"/>
          <w:lang w:val="uk-UA" w:eastAsia="uk-UA"/>
        </w:rPr>
        <w:t>надається</w:t>
      </w:r>
      <w:r w:rsidR="00E434CF" w:rsidRPr="00297260">
        <w:rPr>
          <w:rFonts w:ascii="Times New Roman" w:hAnsi="Times New Roman" w:cs="Times New Roman"/>
          <w:lang w:val="uk-UA" w:eastAsia="uk-UA"/>
        </w:rPr>
        <w:t xml:space="preserve"> разом з виконавчою документацією</w:t>
      </w:r>
      <w:r w:rsidRPr="00297260">
        <w:rPr>
          <w:rFonts w:ascii="Times New Roman" w:hAnsi="Times New Roman" w:cs="Times New Roman"/>
          <w:lang w:val="uk-UA" w:eastAsia="uk-UA"/>
        </w:rPr>
        <w:t>.</w:t>
      </w:r>
    </w:p>
    <w:p w14:paraId="546410B6" w14:textId="270D96B5" w:rsidR="00E54D34" w:rsidRPr="0043635F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297260">
        <w:rPr>
          <w:rFonts w:ascii="Times New Roman" w:hAnsi="Times New Roman" w:cs="Times New Roman"/>
          <w:lang w:val="uk-UA" w:eastAsia="uk-UA"/>
        </w:rPr>
        <w:t>4.3.3. Нести повну матеріальну відповідальність у випадку втрати або пошкодження майна Замовника</w:t>
      </w:r>
      <w:r w:rsidR="007B7285" w:rsidRPr="00297260">
        <w:rPr>
          <w:rFonts w:ascii="Times New Roman" w:hAnsi="Times New Roman" w:cs="Times New Roman"/>
          <w:lang w:val="uk-UA" w:eastAsia="uk-UA"/>
        </w:rPr>
        <w:t xml:space="preserve"> та Власника</w:t>
      </w:r>
      <w:r w:rsidR="00E434CF" w:rsidRPr="00297260">
        <w:rPr>
          <w:rFonts w:ascii="Times New Roman" w:hAnsi="Times New Roman" w:cs="Times New Roman"/>
          <w:lang w:val="uk-UA" w:eastAsia="uk-UA"/>
        </w:rPr>
        <w:t xml:space="preserve"> (Балансоутримувача)</w:t>
      </w:r>
      <w:r w:rsidR="007B7285" w:rsidRPr="00297260">
        <w:rPr>
          <w:rFonts w:ascii="Times New Roman" w:hAnsi="Times New Roman" w:cs="Times New Roman"/>
          <w:lang w:val="uk-UA" w:eastAsia="uk-UA"/>
        </w:rPr>
        <w:t xml:space="preserve"> </w:t>
      </w:r>
      <w:r w:rsidR="00E434CF" w:rsidRPr="00297260">
        <w:rPr>
          <w:rFonts w:ascii="Times New Roman" w:hAnsi="Times New Roman" w:cs="Times New Roman"/>
          <w:lang w:val="uk-UA" w:eastAsia="uk-UA"/>
        </w:rPr>
        <w:t>МТП</w:t>
      </w:r>
      <w:r w:rsidRPr="0043635F">
        <w:rPr>
          <w:rFonts w:ascii="Times New Roman" w:hAnsi="Times New Roman" w:cs="Times New Roman"/>
          <w:lang w:val="uk-UA" w:eastAsia="uk-UA"/>
        </w:rPr>
        <w:t>, яка є прямим результатом дій Підрядника при проведенні робіт.</w:t>
      </w:r>
    </w:p>
    <w:p w14:paraId="1DE1EED6" w14:textId="77777777" w:rsidR="00E54D34" w:rsidRPr="0043635F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43635F">
        <w:rPr>
          <w:rFonts w:ascii="Times New Roman" w:hAnsi="Times New Roman" w:cs="Times New Roman"/>
          <w:lang w:val="uk-UA" w:eastAsia="uk-UA"/>
        </w:rPr>
        <w:t>4.3.4. Забезпечити за власний рахунок та власними силами організацію безпечного виконання робіт та додержання і виконання робітниками Підрядника всіх чинних норм, правил та вимог з охорони праці, пожежної безпеки та промислової санітарії.</w:t>
      </w:r>
    </w:p>
    <w:p w14:paraId="7F943D9D" w14:textId="77777777" w:rsidR="00E54D34" w:rsidRPr="0043635F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43635F">
        <w:rPr>
          <w:rFonts w:ascii="Times New Roman" w:hAnsi="Times New Roman" w:cs="Times New Roman"/>
          <w:lang w:val="uk-UA" w:eastAsia="uk-UA"/>
        </w:rPr>
        <w:t>4.3.5. Використовувати технічно справні механічні, електричні та інші технічні засоби і обладнання, що необхідні для належного проведення робіт.</w:t>
      </w:r>
    </w:p>
    <w:p w14:paraId="750CA0E0" w14:textId="77777777" w:rsidR="00E54D34" w:rsidRPr="0043635F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43635F">
        <w:rPr>
          <w:rFonts w:ascii="Times New Roman" w:hAnsi="Times New Roman" w:cs="Times New Roman"/>
          <w:lang w:val="uk-UA" w:eastAsia="uk-UA"/>
        </w:rPr>
        <w:t>4.3.6. Відшкодувати Замовнику завдані неналежним виконанням умов даного Договору збитки.</w:t>
      </w:r>
    </w:p>
    <w:p w14:paraId="0084A07F" w14:textId="3A361B19" w:rsidR="00E54D34" w:rsidRPr="0043635F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color w:val="FF0000"/>
          <w:lang w:val="uk-UA" w:eastAsia="uk-UA"/>
        </w:rPr>
      </w:pPr>
      <w:r w:rsidRPr="0043635F">
        <w:rPr>
          <w:rFonts w:ascii="Times New Roman" w:hAnsi="Times New Roman" w:cs="Times New Roman"/>
          <w:lang w:val="uk-UA" w:eastAsia="uk-UA"/>
        </w:rPr>
        <w:t>4.3.7. Підрядник зобов’язується нада</w:t>
      </w:r>
      <w:r w:rsidR="00D261E1" w:rsidRPr="0043635F">
        <w:rPr>
          <w:rFonts w:ascii="Times New Roman" w:hAnsi="Times New Roman" w:cs="Times New Roman"/>
          <w:lang w:val="uk-UA" w:eastAsia="uk-UA"/>
        </w:rPr>
        <w:t>вати</w:t>
      </w:r>
      <w:r w:rsidRPr="0043635F">
        <w:rPr>
          <w:rFonts w:ascii="Times New Roman" w:hAnsi="Times New Roman" w:cs="Times New Roman"/>
          <w:lang w:val="uk-UA" w:eastAsia="uk-UA"/>
        </w:rPr>
        <w:t xml:space="preserve"> розрахунки використаних матеріалів.</w:t>
      </w:r>
      <w:r w:rsidRPr="0043635F">
        <w:rPr>
          <w:rFonts w:ascii="Times New Roman" w:hAnsi="Times New Roman" w:cs="Times New Roman"/>
          <w:b/>
          <w:color w:val="FF0000"/>
          <w:lang w:val="uk-UA" w:eastAsia="uk-UA"/>
        </w:rPr>
        <w:t xml:space="preserve"> </w:t>
      </w:r>
    </w:p>
    <w:p w14:paraId="7B0DE9FF" w14:textId="4B398A29" w:rsidR="00E54D34" w:rsidRPr="0043635F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43635F">
        <w:rPr>
          <w:rFonts w:ascii="Times New Roman" w:hAnsi="Times New Roman" w:cs="Times New Roman"/>
          <w:lang w:val="uk-UA" w:eastAsia="uk-UA"/>
        </w:rPr>
        <w:t>4.3.8. Виконувати належним чином інші зобов'язання, передбачені даним Договором, ДБН, Цивільним і Господарським кодексами України та іншими законодавчими актами України.</w:t>
      </w:r>
    </w:p>
    <w:p w14:paraId="7976327D" w14:textId="72356493" w:rsidR="00856257" w:rsidRDefault="00856257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43635F">
        <w:rPr>
          <w:rFonts w:ascii="Times New Roman" w:hAnsi="Times New Roman" w:cs="Times New Roman"/>
          <w:lang w:val="uk-UA" w:eastAsia="uk-UA"/>
        </w:rPr>
        <w:t>4.3.9. Підрядник гарантує вживати усіх необхідних заходів для заборони та запобігання наявній та можливій сексуальній експлуатації та поганому поводженню будь-яким з його співробітників або іншими особами, контрольованими та залученими ним для виконання будь-якої діяльності в рамках цього Договору.</w:t>
      </w:r>
    </w:p>
    <w:p w14:paraId="056059F6" w14:textId="07D4E606" w:rsidR="00D96B6A" w:rsidRPr="00297260" w:rsidRDefault="00D96B6A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297260">
        <w:rPr>
          <w:rFonts w:ascii="Times New Roman" w:hAnsi="Times New Roman" w:cs="Times New Roman"/>
          <w:lang w:val="uk-UA" w:eastAsia="uk-UA"/>
        </w:rPr>
        <w:t>4.3.10. Допускати представника Замовника для здійснення технічного нагляду і контролю за ходом, якістю та обсягами виконання робіт.</w:t>
      </w:r>
    </w:p>
    <w:p w14:paraId="23C625F8" w14:textId="643B8D40" w:rsidR="0043635F" w:rsidRPr="00297260" w:rsidRDefault="0043635F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297260">
        <w:rPr>
          <w:rFonts w:ascii="Times New Roman" w:hAnsi="Times New Roman" w:cs="Times New Roman"/>
          <w:lang w:val="uk-UA" w:eastAsia="uk-UA"/>
        </w:rPr>
        <w:t>4.3.1</w:t>
      </w:r>
      <w:r w:rsidR="00D96B6A" w:rsidRPr="00297260">
        <w:rPr>
          <w:rFonts w:ascii="Times New Roman" w:hAnsi="Times New Roman" w:cs="Times New Roman"/>
          <w:lang w:val="uk-UA" w:eastAsia="uk-UA"/>
        </w:rPr>
        <w:t>1</w:t>
      </w:r>
      <w:r w:rsidRPr="00297260">
        <w:rPr>
          <w:rFonts w:ascii="Times New Roman" w:hAnsi="Times New Roman" w:cs="Times New Roman"/>
          <w:lang w:val="uk-UA" w:eastAsia="uk-UA"/>
        </w:rPr>
        <w:t>. Підрядник зобов’язаний до початку виконання прихованих робіт письмово (або іншим погодженим Сторонами способом) повідомити Замовника про дату, час та місце їх виконання не пізніше ніж за 1 (один) робочий день до початку таких робіт, з метою забезпечення можливості участі уповноваженого представника Замовника у їх огляді та прийманні.</w:t>
      </w:r>
      <w:r w:rsidRPr="00297260">
        <w:rPr>
          <w:rFonts w:ascii="Times New Roman" w:hAnsi="Times New Roman" w:cs="Times New Roman"/>
          <w:lang w:val="uk-UA" w:eastAsia="uk-UA"/>
        </w:rPr>
        <w:br/>
        <w:t>У разі неповідомлення Замовника у встановлений строк або виконання прихованих робіт без участі представника Замовника, останній має право вимагати розкриття таких робіт за рахунок Підрядника для проведення їх огляду та підтвердження належної якості.</w:t>
      </w:r>
    </w:p>
    <w:p w14:paraId="74B21D8E" w14:textId="77777777" w:rsidR="00910D75" w:rsidRPr="0043635F" w:rsidRDefault="00910D75" w:rsidP="00910D75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2AC26026" w14:textId="77777777" w:rsidR="00910D75" w:rsidRPr="0043635F" w:rsidRDefault="00910D75" w:rsidP="00910D75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3635F">
        <w:rPr>
          <w:rFonts w:ascii="Times New Roman" w:hAnsi="Times New Roman" w:cs="Times New Roman"/>
          <w:b/>
          <w:bCs/>
          <w:sz w:val="24"/>
          <w:szCs w:val="24"/>
          <w:lang w:val="uk-UA"/>
        </w:rPr>
        <w:t>5. ГАРАНТІЙНІ СТРОКИ</w:t>
      </w:r>
    </w:p>
    <w:p w14:paraId="6F8CE776" w14:textId="1CC33AA2" w:rsidR="00910D75" w:rsidRPr="0043635F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635F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910D75" w:rsidRPr="0043635F">
        <w:rPr>
          <w:rFonts w:ascii="Times New Roman" w:hAnsi="Times New Roman" w:cs="Times New Roman"/>
          <w:sz w:val="24"/>
          <w:szCs w:val="24"/>
          <w:lang w:val="uk-UA"/>
        </w:rPr>
        <w:t xml:space="preserve">.1. Підрядник гарантує надійність та якість виконаних робіт </w:t>
      </w:r>
      <w:r w:rsidR="00D261E1" w:rsidRPr="0043635F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10D75" w:rsidRPr="0043635F">
        <w:rPr>
          <w:rFonts w:ascii="Times New Roman" w:hAnsi="Times New Roman" w:cs="Times New Roman"/>
          <w:sz w:val="24"/>
          <w:szCs w:val="24"/>
          <w:lang w:val="uk-UA"/>
        </w:rPr>
        <w:t xml:space="preserve">ротягом </w:t>
      </w:r>
      <w:r w:rsidR="00E03D65" w:rsidRPr="0043635F">
        <w:rPr>
          <w:rFonts w:ascii="Times New Roman" w:hAnsi="Times New Roman" w:cs="Times New Roman"/>
          <w:sz w:val="24"/>
          <w:szCs w:val="24"/>
          <w:lang w:val="uk-UA"/>
        </w:rPr>
        <w:t>12 (дванадцяти)</w:t>
      </w:r>
      <w:r w:rsidR="00910D75" w:rsidRPr="0043635F">
        <w:rPr>
          <w:rFonts w:ascii="Times New Roman" w:hAnsi="Times New Roman" w:cs="Times New Roman"/>
          <w:sz w:val="24"/>
          <w:szCs w:val="24"/>
          <w:lang w:val="uk-UA"/>
        </w:rPr>
        <w:t xml:space="preserve"> місяців, з моменту прийняття Замовником виконаних робіт. Датою прийняття виконаних робіт є дата підписання</w:t>
      </w:r>
      <w:r w:rsidR="00D261E1" w:rsidRPr="0043635F">
        <w:rPr>
          <w:rFonts w:ascii="Times New Roman" w:hAnsi="Times New Roman" w:cs="Times New Roman"/>
          <w:sz w:val="24"/>
          <w:szCs w:val="24"/>
          <w:lang w:val="uk-UA"/>
        </w:rPr>
        <w:t xml:space="preserve"> Замовником</w:t>
      </w:r>
      <w:r w:rsidR="00910D75" w:rsidRPr="0043635F">
        <w:rPr>
          <w:rFonts w:ascii="Times New Roman" w:hAnsi="Times New Roman" w:cs="Times New Roman"/>
          <w:sz w:val="24"/>
          <w:szCs w:val="24"/>
          <w:lang w:val="uk-UA"/>
        </w:rPr>
        <w:t xml:space="preserve"> акту приймання – передачі виконаних робіт.</w:t>
      </w:r>
    </w:p>
    <w:p w14:paraId="2E880CE8" w14:textId="58E85CE2" w:rsidR="00E85045" w:rsidRPr="0043635F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635F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910D75" w:rsidRPr="0043635F">
        <w:rPr>
          <w:rFonts w:ascii="Times New Roman" w:hAnsi="Times New Roman" w:cs="Times New Roman"/>
          <w:sz w:val="24"/>
          <w:szCs w:val="24"/>
          <w:lang w:val="uk-UA"/>
        </w:rPr>
        <w:t>.2. На матеріали, придбані Замовником за цим Договором, гарантійні терміни визначаються згідно гарантійних зобов’язань виробників.</w:t>
      </w:r>
    </w:p>
    <w:p w14:paraId="40AE7AFE" w14:textId="00B13573" w:rsidR="00C345EE" w:rsidRPr="0043635F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902979" w14:textId="77777777" w:rsidR="00C345EE" w:rsidRPr="0043635F" w:rsidRDefault="00C345EE" w:rsidP="00C345EE">
      <w:pPr>
        <w:pStyle w:val="Normal1"/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3635F">
        <w:rPr>
          <w:rFonts w:ascii="Times New Roman" w:hAnsi="Times New Roman" w:cs="Times New Roman"/>
          <w:b/>
          <w:bCs/>
          <w:sz w:val="24"/>
          <w:szCs w:val="24"/>
          <w:lang w:val="uk-UA"/>
        </w:rPr>
        <w:t>6. ВІДПОВІДАЛЬНІСТЬ СТОРІН</w:t>
      </w:r>
    </w:p>
    <w:p w14:paraId="5B1B71BB" w14:textId="77777777" w:rsidR="00C345EE" w:rsidRPr="0043635F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635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43635F"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Pr="0043635F">
        <w:rPr>
          <w:rFonts w:ascii="Times New Roman" w:hAnsi="Times New Roman" w:cs="Times New Roman"/>
          <w:sz w:val="24"/>
          <w:szCs w:val="24"/>
          <w:lang w:val="uk-UA"/>
        </w:rPr>
        <w:t>.1. У випадку невиконання або неналежного виконання зобов’язань, передбачених даним Договором, Сторони несуть відповідальність у відповідності з чинним законодавством України та даним Договором.</w:t>
      </w:r>
    </w:p>
    <w:p w14:paraId="6A830820" w14:textId="435B3AF4" w:rsidR="00C345EE" w:rsidRPr="0043635F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635F">
        <w:rPr>
          <w:rFonts w:ascii="Times New Roman" w:hAnsi="Times New Roman" w:cs="Times New Roman"/>
          <w:sz w:val="24"/>
          <w:szCs w:val="24"/>
          <w:lang w:val="uk-UA"/>
        </w:rPr>
        <w:t xml:space="preserve">6.2. У випадку порушення умов </w:t>
      </w:r>
      <w:r w:rsidR="00B2797F" w:rsidRPr="0043635F">
        <w:rPr>
          <w:rFonts w:ascii="Times New Roman" w:hAnsi="Times New Roman" w:cs="Times New Roman"/>
          <w:sz w:val="24"/>
          <w:szCs w:val="24"/>
          <w:lang w:val="uk-UA"/>
        </w:rPr>
        <w:t>Договору</w:t>
      </w:r>
      <w:r w:rsidRPr="0043635F">
        <w:rPr>
          <w:rFonts w:ascii="Times New Roman" w:hAnsi="Times New Roman" w:cs="Times New Roman"/>
          <w:sz w:val="24"/>
          <w:szCs w:val="24"/>
          <w:lang w:val="uk-UA"/>
        </w:rPr>
        <w:t xml:space="preserve"> щодо якості робіт Підрядник сплачує Замовнику штраф у розмірі двадцяти відсотків вартості неякісних робіт, та усуває протягом 14 (чотирнадцяти)</w:t>
      </w:r>
      <w:r w:rsidR="00B2797F" w:rsidRPr="0043635F">
        <w:rPr>
          <w:rFonts w:ascii="Times New Roman" w:hAnsi="Times New Roman" w:cs="Times New Roman"/>
          <w:sz w:val="24"/>
          <w:szCs w:val="24"/>
          <w:lang w:val="uk-UA"/>
        </w:rPr>
        <w:t xml:space="preserve"> календарних</w:t>
      </w:r>
      <w:r w:rsidRPr="0043635F">
        <w:rPr>
          <w:rFonts w:ascii="Times New Roman" w:hAnsi="Times New Roman" w:cs="Times New Roman"/>
          <w:sz w:val="24"/>
          <w:szCs w:val="24"/>
          <w:lang w:val="uk-UA"/>
        </w:rPr>
        <w:t xml:space="preserve"> днів виявлені недоліки своїми силами та за власний рахунок.</w:t>
      </w:r>
    </w:p>
    <w:p w14:paraId="4D7D3C89" w14:textId="2F84EAFF" w:rsidR="00C345EE" w:rsidRPr="0043635F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635F">
        <w:rPr>
          <w:rFonts w:ascii="Times New Roman" w:hAnsi="Times New Roman" w:cs="Times New Roman"/>
          <w:sz w:val="24"/>
          <w:szCs w:val="24"/>
          <w:lang w:val="uk-UA"/>
        </w:rPr>
        <w:t xml:space="preserve">6.3. У випадку порушення Підрядником строку виконання робіт, передбачених даним Договором, він сплачує Замовнику пеню у розмірі 0,1% від вартості прострочених робіт за кожен день прострочення, а за прострочення понад тридцять днів додатково сплачує штраф у розмірі </w:t>
      </w:r>
      <w:r w:rsidR="00DD1C50" w:rsidRPr="0043635F">
        <w:rPr>
          <w:rFonts w:ascii="Times New Roman" w:hAnsi="Times New Roman" w:cs="Times New Roman"/>
          <w:sz w:val="24"/>
          <w:szCs w:val="24"/>
          <w:lang w:val="uk-UA"/>
        </w:rPr>
        <w:t>7 (семи)</w:t>
      </w:r>
      <w:r w:rsidRPr="0043635F">
        <w:rPr>
          <w:rFonts w:ascii="Times New Roman" w:hAnsi="Times New Roman" w:cs="Times New Roman"/>
          <w:sz w:val="24"/>
          <w:szCs w:val="24"/>
          <w:lang w:val="uk-UA"/>
        </w:rPr>
        <w:t xml:space="preserve"> відсотків вартості</w:t>
      </w:r>
      <w:r w:rsidR="00DD1C50" w:rsidRPr="0043635F">
        <w:rPr>
          <w:rFonts w:ascii="Times New Roman" w:hAnsi="Times New Roman" w:cs="Times New Roman"/>
          <w:sz w:val="24"/>
          <w:szCs w:val="24"/>
          <w:lang w:val="uk-UA"/>
        </w:rPr>
        <w:t xml:space="preserve"> прострочених робіт</w:t>
      </w:r>
      <w:r w:rsidRPr="0043635F">
        <w:rPr>
          <w:rFonts w:ascii="Times New Roman" w:hAnsi="Times New Roman" w:cs="Times New Roman"/>
          <w:sz w:val="24"/>
          <w:szCs w:val="24"/>
          <w:lang w:val="uk-UA"/>
        </w:rPr>
        <w:t>, що діяла на період, за який нараховується пеня.</w:t>
      </w:r>
    </w:p>
    <w:p w14:paraId="6410489B" w14:textId="19380178" w:rsidR="00C345EE" w:rsidRPr="0043635F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635F">
        <w:rPr>
          <w:rFonts w:ascii="Times New Roman" w:hAnsi="Times New Roman" w:cs="Times New Roman"/>
          <w:sz w:val="24"/>
          <w:szCs w:val="24"/>
          <w:lang w:val="uk-UA"/>
        </w:rPr>
        <w:t>6.4. Якщо за наслідками перевірки Замовника податковими органами, З</w:t>
      </w:r>
      <w:r w:rsidR="00DD1C50" w:rsidRPr="0043635F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43635F">
        <w:rPr>
          <w:rFonts w:ascii="Times New Roman" w:hAnsi="Times New Roman" w:cs="Times New Roman"/>
          <w:sz w:val="24"/>
          <w:szCs w:val="24"/>
          <w:lang w:val="uk-UA"/>
        </w:rPr>
        <w:t>мовник буде зобов’язаний здійснити донарахування розміру податку на додану вартість та/або виплатити штрафні санкції, внаслідок порушення Підрядником порядку реєстрації податкових накладних в Єдиному реєстрі податкових накладних або інших вимог чинного законодавства, Підрядник відшкодовує в повному обсязі понесені витрати Замовника (суму донарахування та штрафні санкції).</w:t>
      </w:r>
    </w:p>
    <w:p w14:paraId="702E1BBD" w14:textId="278A736D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635F">
        <w:rPr>
          <w:rFonts w:ascii="Times New Roman" w:hAnsi="Times New Roman" w:cs="Times New Roman"/>
          <w:sz w:val="24"/>
          <w:szCs w:val="24"/>
          <w:lang w:val="uk-UA"/>
        </w:rPr>
        <w:t>6.5. Сплата штрафних санкцій не звільняє Сторони від взятих на себе зобов’язань за даним Договором.</w:t>
      </w:r>
    </w:p>
    <w:p w14:paraId="057AF3D1" w14:textId="77777777" w:rsidR="00525736" w:rsidRPr="0043635F" w:rsidRDefault="00525736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2B6C164" w14:textId="1BFE34AF" w:rsidR="00C345EE" w:rsidRPr="0043635F" w:rsidRDefault="00C345EE" w:rsidP="00C345EE">
      <w:pPr>
        <w:pStyle w:val="3"/>
        <w:spacing w:line="240" w:lineRule="atLeast"/>
        <w:jc w:val="center"/>
        <w:rPr>
          <w:rFonts w:ascii="Times New Roman" w:hAnsi="Times New Roman" w:cs="Times New Roman"/>
          <w:b/>
          <w:bCs/>
          <w:lang w:val="uk-UA"/>
        </w:rPr>
      </w:pPr>
      <w:r w:rsidRPr="0043635F">
        <w:rPr>
          <w:rFonts w:ascii="Times New Roman" w:hAnsi="Times New Roman" w:cs="Times New Roman"/>
          <w:b/>
          <w:bCs/>
          <w:lang w:val="uk-UA"/>
        </w:rPr>
        <w:t xml:space="preserve">7. ФОРС – МАЖОРНІ ОБСТАВИНИ </w:t>
      </w:r>
    </w:p>
    <w:p w14:paraId="7559000B" w14:textId="3BB9464A" w:rsidR="00B51D98" w:rsidRPr="00297260" w:rsidRDefault="00B51D98" w:rsidP="004363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60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Сторони звільняються від відповідальності за невиконання чи неналежне виконання зобов'язань, передбачених цим Договором, якщо доведуть, що воно сталося внаслідок дії непереборної сили (далі – «обставин форс-мажор»).</w:t>
      </w:r>
    </w:p>
    <w:p w14:paraId="72638D78" w14:textId="48CD7E8B" w:rsidR="00B51D98" w:rsidRPr="00297260" w:rsidRDefault="00B51D98" w:rsidP="004363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60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Під «форс-мажором» в цьому Договорі Сторони домовилися розуміти обставини, які виникли після укладення цього Договору поза волею або всупереч волі чи бажанню Сторін, і яких не можна було ні передбачити, ні уникнути розумним чином, в тому числі землетруси, повені, оповзні, інші стихійні лиха, війна або військові дії (в тому числі без оголошення війни), проведення антитерористичної операції, блокада, масові заворушення, епідемії.</w:t>
      </w:r>
    </w:p>
    <w:p w14:paraId="70372EF3" w14:textId="5AA13538" w:rsidR="00B51D98" w:rsidRPr="00297260" w:rsidRDefault="00B51D98" w:rsidP="004363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60">
        <w:rPr>
          <w:rFonts w:ascii="Times New Roman" w:eastAsia="Times New Roman" w:hAnsi="Times New Roman" w:cs="Times New Roman"/>
          <w:sz w:val="24"/>
          <w:szCs w:val="24"/>
          <w:lang w:eastAsia="ru-RU"/>
        </w:rPr>
        <w:t>7.3. Сторона, що не має можливості належним чином виконати свої зобов'язання за цим Договором внаслідок дії обставин форс-мажору, повинна в триденний строк письмово повідомити іншу Сторону про існуючі перешкоди та їх вплив на виконання зобов’язань за цим Договором та надати підтверджуючі документи. У випадках  неможливості направити  вищевказане письмове повідомлення, Сторона має право в триденний строк  направити таке повідомлення засобами факсимільного зв’язку з наступним, за першої ж можливості, направленням письмового повідомлення, оформленого належним чином.</w:t>
      </w:r>
    </w:p>
    <w:p w14:paraId="79EA3984" w14:textId="5D15A9D2" w:rsidR="00B51D98" w:rsidRDefault="00B51D98" w:rsidP="004363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60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Настання форс-мажору підтверджується рішеннями Президента України про запровадження надзвичайної екологічної ситуації в окремих місцевостях України, затвердженими Верховною Радою України, або рішеннями Кабінету Міністрів України про визнання окремих місцевостей України потерпілими від повені, пожежі та інших видів стихійного лиха; Торгово-промисловою палатою України або регіональною торгово-промисловою палатою; висновками або рішеннями інших органів, уповноважених згідно із законодавством засвідчувати форс-мажор.</w:t>
      </w:r>
    </w:p>
    <w:p w14:paraId="2320D46D" w14:textId="77777777" w:rsidR="00CA1525" w:rsidRDefault="00CA1525" w:rsidP="004363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C01FA3" w14:textId="77777777" w:rsidR="00525736" w:rsidRPr="00297260" w:rsidRDefault="00525736" w:rsidP="004363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0FC76E" w14:textId="0B3ADD77" w:rsidR="00C345EE" w:rsidRPr="0043635F" w:rsidRDefault="00C345EE" w:rsidP="00C345EE">
      <w:pPr>
        <w:pStyle w:val="31"/>
        <w:spacing w:after="0"/>
        <w:ind w:left="0" w:firstLine="0"/>
        <w:jc w:val="center"/>
        <w:rPr>
          <w:rFonts w:ascii="Times New Roman" w:hAnsi="Times New Roman" w:cs="Times New Roman"/>
          <w:b/>
          <w:lang w:val="uk-UA"/>
        </w:rPr>
      </w:pPr>
      <w:r w:rsidRPr="0043635F">
        <w:rPr>
          <w:rFonts w:ascii="Times New Roman" w:hAnsi="Times New Roman" w:cs="Times New Roman"/>
          <w:b/>
          <w:lang w:val="uk-UA"/>
        </w:rPr>
        <w:lastRenderedPageBreak/>
        <w:t xml:space="preserve">8. ІНШІ УМОВИ </w:t>
      </w:r>
    </w:p>
    <w:p w14:paraId="70F9E8B4" w14:textId="77777777" w:rsidR="00651ECA" w:rsidRPr="0043635F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3635F">
        <w:rPr>
          <w:rFonts w:ascii="Times New Roman" w:hAnsi="Times New Roman" w:cs="Times New Roman"/>
          <w:sz w:val="24"/>
          <w:szCs w:val="24"/>
        </w:rPr>
        <w:t>8.1. У разі зміни реквізитів, фактичної адреси, інших змін, які можуть перешкодити виконанню зобов’язань за даним Договором, Сторони зобов’язані повідомити про це од</w:t>
      </w:r>
      <w:r w:rsidR="00651ECA" w:rsidRPr="0043635F">
        <w:rPr>
          <w:rFonts w:ascii="Times New Roman" w:hAnsi="Times New Roman" w:cs="Times New Roman"/>
          <w:sz w:val="24"/>
          <w:szCs w:val="24"/>
        </w:rPr>
        <w:t>на</w:t>
      </w:r>
      <w:r w:rsidRPr="0043635F">
        <w:rPr>
          <w:rFonts w:ascii="Times New Roman" w:hAnsi="Times New Roman" w:cs="Times New Roman"/>
          <w:sz w:val="24"/>
          <w:szCs w:val="24"/>
        </w:rPr>
        <w:t xml:space="preserve"> одн</w:t>
      </w:r>
      <w:r w:rsidR="00651ECA" w:rsidRPr="0043635F">
        <w:rPr>
          <w:rFonts w:ascii="Times New Roman" w:hAnsi="Times New Roman" w:cs="Times New Roman"/>
          <w:sz w:val="24"/>
          <w:szCs w:val="24"/>
        </w:rPr>
        <w:t>у</w:t>
      </w:r>
      <w:r w:rsidRPr="0043635F">
        <w:rPr>
          <w:rFonts w:ascii="Times New Roman" w:hAnsi="Times New Roman" w:cs="Times New Roman"/>
          <w:sz w:val="24"/>
          <w:szCs w:val="24"/>
        </w:rPr>
        <w:t xml:space="preserve"> не пізніше ніж за 5 (п’ять) календарних днів до виникнення таких змін. </w:t>
      </w:r>
    </w:p>
    <w:p w14:paraId="134EE28D" w14:textId="1C8D3A15" w:rsidR="00C345EE" w:rsidRPr="0043635F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3635F">
        <w:rPr>
          <w:rFonts w:ascii="Times New Roman" w:hAnsi="Times New Roman" w:cs="Times New Roman"/>
          <w:sz w:val="24"/>
          <w:szCs w:val="24"/>
        </w:rPr>
        <w:t>8.2. У випадках, не передбачених цим Договором, відносини Сторін регулюються чинним законодавством України.</w:t>
      </w:r>
    </w:p>
    <w:p w14:paraId="27C81BCB" w14:textId="2214FE74" w:rsidR="00C345EE" w:rsidRPr="0043635F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3635F">
        <w:rPr>
          <w:rFonts w:ascii="Times New Roman" w:hAnsi="Times New Roman" w:cs="Times New Roman"/>
          <w:sz w:val="24"/>
          <w:szCs w:val="24"/>
        </w:rPr>
        <w:t>8.3. Всі письмові доповнення до Договору є його невід’ємною частиною.</w:t>
      </w:r>
    </w:p>
    <w:p w14:paraId="42DF0AD8" w14:textId="426FC121" w:rsidR="00C345EE" w:rsidRPr="0043635F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3635F">
        <w:rPr>
          <w:rFonts w:ascii="Times New Roman" w:hAnsi="Times New Roman" w:cs="Times New Roman"/>
          <w:sz w:val="24"/>
          <w:szCs w:val="24"/>
        </w:rPr>
        <w:t xml:space="preserve">8.4. Даний Договір може бути розірваний за взаємною згодою Сторін шляхом укладення додаткової угоди до цього Договору або в односторонньому порядку у разі невиконання іншою Стороною зобов'язань, за умови повідомлення про це </w:t>
      </w:r>
      <w:r w:rsidR="00651ECA" w:rsidRPr="0043635F">
        <w:rPr>
          <w:rFonts w:ascii="Times New Roman" w:hAnsi="Times New Roman" w:cs="Times New Roman"/>
          <w:sz w:val="24"/>
          <w:szCs w:val="24"/>
        </w:rPr>
        <w:t>не пізніше ніж за один календарний місяць до розірвання</w:t>
      </w:r>
      <w:r w:rsidRPr="0043635F">
        <w:rPr>
          <w:rFonts w:ascii="Times New Roman" w:hAnsi="Times New Roman" w:cs="Times New Roman"/>
          <w:sz w:val="24"/>
          <w:szCs w:val="24"/>
        </w:rPr>
        <w:t>.</w:t>
      </w:r>
    </w:p>
    <w:p w14:paraId="19EF6933" w14:textId="3C158050" w:rsidR="00075D26" w:rsidRPr="0043635F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3635F">
        <w:rPr>
          <w:rFonts w:ascii="Times New Roman" w:hAnsi="Times New Roman" w:cs="Times New Roman"/>
          <w:sz w:val="24"/>
          <w:szCs w:val="24"/>
        </w:rPr>
        <w:t>8.5. Сторони погодилис</w:t>
      </w:r>
      <w:r w:rsidR="00651ECA" w:rsidRPr="0043635F">
        <w:rPr>
          <w:rFonts w:ascii="Times New Roman" w:hAnsi="Times New Roman" w:cs="Times New Roman"/>
          <w:sz w:val="24"/>
          <w:szCs w:val="24"/>
        </w:rPr>
        <w:t>ь</w:t>
      </w:r>
      <w:r w:rsidRPr="0043635F">
        <w:rPr>
          <w:rFonts w:ascii="Times New Roman" w:hAnsi="Times New Roman" w:cs="Times New Roman"/>
          <w:sz w:val="24"/>
          <w:szCs w:val="24"/>
        </w:rPr>
        <w:t>, що текст Договору, будь які матеріали, інформація та відомості, які стосуються Договору, є конфіденційними і не можуть передаватися третім особам без попередньої письмової згоди іншої Сторони цього Договору, крім випадків, коли таке передавання пов’язане з одержанням офіційних дозволів, документів для виконання Договору або оплати податків, інших обов’язкових платежів, а також у випадках, передбачених чинним законодавством, яке регулює зобов’язання Сторін даного Договору.</w:t>
      </w:r>
      <w:r w:rsidR="00075D26" w:rsidRPr="0043635F">
        <w:rPr>
          <w:rFonts w:ascii="Times New Roman" w:hAnsi="Times New Roman" w:cs="Times New Roman"/>
          <w:sz w:val="24"/>
          <w:szCs w:val="24"/>
        </w:rPr>
        <w:t xml:space="preserve"> При розголошенні та/або передачі конфіденційної інформації третім особам, винна Сторона зобов'язана відшкодувати іншій Стороні заподіяні таким розголошенням/передачею збитки в повному обсязі.</w:t>
      </w:r>
    </w:p>
    <w:p w14:paraId="157D86D8" w14:textId="77777777" w:rsidR="00C345EE" w:rsidRPr="0043635F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635F">
        <w:rPr>
          <w:rFonts w:ascii="Times New Roman" w:hAnsi="Times New Roman" w:cs="Times New Roman"/>
          <w:sz w:val="24"/>
          <w:szCs w:val="24"/>
          <w:lang w:val="uk-UA"/>
        </w:rPr>
        <w:t>8.6. Сторони зобов'язуються докладати зусиль для вирішення спорів у досудовому порядку, в тому числі шляхом проведення переговорів.</w:t>
      </w:r>
    </w:p>
    <w:p w14:paraId="63827693" w14:textId="1E5102F3" w:rsidR="00C345EE" w:rsidRPr="0043635F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635F">
        <w:rPr>
          <w:rFonts w:ascii="Times New Roman" w:hAnsi="Times New Roman" w:cs="Times New Roman"/>
          <w:sz w:val="24"/>
          <w:szCs w:val="24"/>
          <w:lang w:val="uk-UA"/>
        </w:rPr>
        <w:t xml:space="preserve">8.7. У випадку неможливості досягнення взаємної згоди мирним шляхом, Сторона звертається до </w:t>
      </w:r>
      <w:r w:rsidR="00075D26" w:rsidRPr="0043635F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43635F">
        <w:rPr>
          <w:rFonts w:ascii="Times New Roman" w:hAnsi="Times New Roman" w:cs="Times New Roman"/>
          <w:sz w:val="24"/>
          <w:szCs w:val="24"/>
          <w:lang w:val="uk-UA"/>
        </w:rPr>
        <w:t>осподарського суду для вирішення справи по суті в порядку, встановленому діючим законодавством України.</w:t>
      </w:r>
    </w:p>
    <w:p w14:paraId="7BAEADF0" w14:textId="62B69CE2" w:rsidR="00075D26" w:rsidRPr="0043635F" w:rsidRDefault="00075D26" w:rsidP="00075D26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3635F">
        <w:rPr>
          <w:rFonts w:ascii="Times New Roman" w:hAnsi="Times New Roman" w:cs="Times New Roman"/>
          <w:sz w:val="24"/>
          <w:szCs w:val="24"/>
        </w:rPr>
        <w:t>8.8. Умови цього Договору можуть бути змінені та доповнені за взаємною згодою Сторін шляхом підписання додаткових письмових угод, які є його невід’ємною частиною.</w:t>
      </w:r>
    </w:p>
    <w:p w14:paraId="7753B7A9" w14:textId="1E9B434E" w:rsidR="00075D26" w:rsidRPr="0043635F" w:rsidRDefault="00075D26" w:rsidP="00075D26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3635F">
        <w:rPr>
          <w:rFonts w:ascii="Times New Roman" w:hAnsi="Times New Roman" w:cs="Times New Roman"/>
          <w:sz w:val="24"/>
          <w:szCs w:val="24"/>
        </w:rPr>
        <w:t>8.9. Жодна із Сторін не може передавати свої права і обов'язки по цьому Договору третій стороні без письмової згоди другої Сторони.</w:t>
      </w:r>
    </w:p>
    <w:p w14:paraId="3B17E132" w14:textId="79B4E72A" w:rsidR="00075D26" w:rsidRPr="0043635F" w:rsidRDefault="00075D26" w:rsidP="00075D2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635F">
        <w:rPr>
          <w:rFonts w:ascii="Times New Roman" w:hAnsi="Times New Roman" w:cs="Times New Roman"/>
          <w:sz w:val="24"/>
          <w:szCs w:val="24"/>
        </w:rPr>
        <w:t>8.10. Після підписання даного Договору Сторонами, всі попередні переговори за ним, листування, попередні договори, протоколи про наміри та інші усні або письмові домовленості Сторін з питань, які так чи інакше стосуються цього Договору, втрачають юридичну силу, але можуть братися до уваги при тлумаченні його умов.</w:t>
      </w:r>
    </w:p>
    <w:p w14:paraId="1E270B44" w14:textId="43F6E8B4" w:rsidR="00075D26" w:rsidRPr="0043635F" w:rsidRDefault="00075D26" w:rsidP="00075D2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635F">
        <w:rPr>
          <w:rFonts w:ascii="Times New Roman" w:hAnsi="Times New Roman" w:cs="Times New Roman"/>
          <w:sz w:val="24"/>
          <w:szCs w:val="24"/>
        </w:rPr>
        <w:t>8.11. Представники Сторін, уповноваженні на укладання цього Договору, погодились, що їх персональні дані, які стали відомі Сторонам в зв’язку з укладанням цього Договору включаються до баз персональних даних Сторін. Підписуючи даний Договір уповноважені представники Сторін дають згоду (дозвіл) на обробку їх персональних даних, з метою підтвердження повноважень суб’єкта на укладання, зміну та розірвання Договору, забезпечення реалізації адміністративно-правових і податкових відносин, відносин у сфері бухгалтерського обліку та статистики, а також для забезпечення реалізації інших передбачених законодавством відносин. Представники сторін підписанням цього договору підтверджують, що вони повідомлені про свої права відповідно до ст. 8 Закону України «Про захист персональних даних».</w:t>
      </w:r>
    </w:p>
    <w:p w14:paraId="36DEDECF" w14:textId="41ED7C80" w:rsidR="00075D26" w:rsidRPr="0043635F" w:rsidRDefault="00075D26" w:rsidP="00075D26">
      <w:pPr>
        <w:pStyle w:val="a5"/>
        <w:spacing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3635F">
        <w:rPr>
          <w:rFonts w:ascii="Times New Roman" w:hAnsi="Times New Roman" w:cs="Times New Roman"/>
          <w:sz w:val="24"/>
          <w:szCs w:val="24"/>
        </w:rPr>
        <w:t xml:space="preserve">8.12. Цей Договір вважається укладеним і набирає чинності з моменту його підписання уповноваженими представниками та скріплення печатками обох Сторін і діє до </w:t>
      </w:r>
      <w:r w:rsidR="00CD0F3C">
        <w:rPr>
          <w:rFonts w:ascii="Times New Roman" w:hAnsi="Times New Roman" w:cs="Times New Roman"/>
          <w:sz w:val="24"/>
          <w:szCs w:val="24"/>
        </w:rPr>
        <w:t>__ _____</w:t>
      </w:r>
      <w:bookmarkStart w:id="0" w:name="_GoBack"/>
      <w:bookmarkEnd w:id="0"/>
      <w:r w:rsidRPr="0043635F">
        <w:rPr>
          <w:rFonts w:ascii="Times New Roman" w:hAnsi="Times New Roman" w:cs="Times New Roman"/>
          <w:sz w:val="24"/>
          <w:szCs w:val="24"/>
        </w:rPr>
        <w:t xml:space="preserve"> 202</w:t>
      </w:r>
      <w:r w:rsidR="006D18A6" w:rsidRPr="0043635F">
        <w:rPr>
          <w:rFonts w:ascii="Times New Roman" w:hAnsi="Times New Roman" w:cs="Times New Roman"/>
          <w:sz w:val="24"/>
          <w:szCs w:val="24"/>
        </w:rPr>
        <w:t>6</w:t>
      </w:r>
      <w:r w:rsidRPr="0043635F">
        <w:rPr>
          <w:rFonts w:ascii="Times New Roman" w:hAnsi="Times New Roman" w:cs="Times New Roman"/>
          <w:sz w:val="24"/>
          <w:szCs w:val="24"/>
        </w:rPr>
        <w:t xml:space="preserve"> року, але в будь-якому випадку до повного виконання Сторонами своїх зобов’язань. </w:t>
      </w:r>
    </w:p>
    <w:p w14:paraId="1F167F45" w14:textId="32AD5CC9" w:rsidR="00075D26" w:rsidRPr="0043635F" w:rsidRDefault="00075D26" w:rsidP="00075D26">
      <w:pPr>
        <w:pStyle w:val="a5"/>
        <w:spacing w:line="240" w:lineRule="atLeast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3635F">
        <w:rPr>
          <w:rFonts w:ascii="Times New Roman" w:hAnsi="Times New Roman" w:cs="Times New Roman"/>
          <w:sz w:val="24"/>
          <w:szCs w:val="24"/>
        </w:rPr>
        <w:t xml:space="preserve">8.13. Закінчення строку цього Договору не звільняє Сторони від відповідальності за його порушення, яке мало місце під час дії цього Договору. </w:t>
      </w:r>
    </w:p>
    <w:p w14:paraId="3D1D4C43" w14:textId="7F240DF2" w:rsidR="00075D26" w:rsidRPr="0043635F" w:rsidRDefault="00075D26" w:rsidP="00075D26">
      <w:pPr>
        <w:pStyle w:val="a6"/>
        <w:spacing w:after="0" w:line="240" w:lineRule="atLeast"/>
        <w:jc w:val="both"/>
        <w:rPr>
          <w:rStyle w:val="FontStyle66"/>
          <w:sz w:val="24"/>
          <w:szCs w:val="24"/>
          <w:lang w:val="uk-UA" w:eastAsia="uk-UA"/>
        </w:rPr>
      </w:pPr>
      <w:r w:rsidRPr="0043635F">
        <w:rPr>
          <w:rStyle w:val="FontStyle66"/>
          <w:sz w:val="24"/>
          <w:szCs w:val="24"/>
          <w:lang w:val="uk-UA" w:eastAsia="uk-UA"/>
        </w:rPr>
        <w:t>8.14. Відносини, що виникають при укладанні та виконанні цього Договору та ним не врегульовані, регулюються чинним законодавством України.</w:t>
      </w:r>
    </w:p>
    <w:p w14:paraId="2537FFD1" w14:textId="67B0AB20" w:rsidR="00F65BA7" w:rsidRPr="0043635F" w:rsidRDefault="00F65BA7" w:rsidP="00075D26">
      <w:pPr>
        <w:pStyle w:val="a6"/>
        <w:spacing w:after="0" w:line="240" w:lineRule="atLeast"/>
        <w:jc w:val="both"/>
        <w:rPr>
          <w:rStyle w:val="FontStyle66"/>
          <w:sz w:val="24"/>
          <w:szCs w:val="24"/>
          <w:lang w:val="uk-UA" w:eastAsia="uk-UA"/>
        </w:rPr>
      </w:pPr>
      <w:r w:rsidRPr="0043635F">
        <w:rPr>
          <w:rStyle w:val="FontStyle66"/>
          <w:sz w:val="24"/>
          <w:szCs w:val="24"/>
          <w:lang w:val="uk-UA" w:eastAsia="uk-UA"/>
        </w:rPr>
        <w:t xml:space="preserve">8.15. У разі порушення положень Договору Підрядником, Замовник </w:t>
      </w:r>
      <w:proofErr w:type="spellStart"/>
      <w:r w:rsidRPr="0043635F">
        <w:rPr>
          <w:rStyle w:val="FontStyle66"/>
          <w:sz w:val="24"/>
          <w:szCs w:val="24"/>
          <w:lang w:val="uk-UA" w:eastAsia="uk-UA"/>
        </w:rPr>
        <w:t>надішле</w:t>
      </w:r>
      <w:proofErr w:type="spellEnd"/>
      <w:r w:rsidRPr="0043635F">
        <w:rPr>
          <w:rStyle w:val="FontStyle66"/>
          <w:sz w:val="24"/>
          <w:szCs w:val="24"/>
          <w:lang w:val="uk-UA" w:eastAsia="uk-UA"/>
        </w:rPr>
        <w:t xml:space="preserve"> відповідне сповіщення Підряднику. Після цього сповіщення витрати, понесені Замовником, будуть розраховані з моменту початку дії цього Договору та відшкодовані Підрядником у повному обсязі.</w:t>
      </w:r>
    </w:p>
    <w:p w14:paraId="3BD46E81" w14:textId="79672FCB" w:rsidR="00075D26" w:rsidRPr="0043635F" w:rsidRDefault="00075D26" w:rsidP="00075D26">
      <w:pPr>
        <w:pStyle w:val="a6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635F">
        <w:rPr>
          <w:rStyle w:val="FontStyle66"/>
          <w:sz w:val="24"/>
          <w:szCs w:val="24"/>
          <w:lang w:val="uk-UA" w:eastAsia="uk-UA"/>
        </w:rPr>
        <w:lastRenderedPageBreak/>
        <w:t>8.1</w:t>
      </w:r>
      <w:r w:rsidR="00F65BA7" w:rsidRPr="0043635F">
        <w:rPr>
          <w:rStyle w:val="FontStyle66"/>
          <w:sz w:val="24"/>
          <w:szCs w:val="24"/>
          <w:lang w:val="uk-UA" w:eastAsia="uk-UA"/>
        </w:rPr>
        <w:t>6</w:t>
      </w:r>
      <w:r w:rsidRPr="0043635F">
        <w:rPr>
          <w:rStyle w:val="FontStyle66"/>
          <w:sz w:val="24"/>
          <w:szCs w:val="24"/>
          <w:lang w:val="uk-UA" w:eastAsia="uk-UA"/>
        </w:rPr>
        <w:t xml:space="preserve">. </w:t>
      </w:r>
      <w:r w:rsidRPr="0043635F">
        <w:rPr>
          <w:rFonts w:ascii="Times New Roman" w:hAnsi="Times New Roman" w:cs="Times New Roman"/>
          <w:sz w:val="24"/>
          <w:szCs w:val="24"/>
          <w:lang w:val="uk-UA"/>
        </w:rPr>
        <w:t xml:space="preserve">Цей Договір укладається і підписується у двох примірниках (по одному для кожної із Сторін), що мають однакову юридичну силу. </w:t>
      </w:r>
    </w:p>
    <w:p w14:paraId="06A18266" w14:textId="77777777" w:rsidR="003C6BD7" w:rsidRPr="0043635F" w:rsidRDefault="003C6BD7" w:rsidP="00075D26">
      <w:pPr>
        <w:pStyle w:val="a6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978D2DE" w14:textId="6B38B43B" w:rsidR="00F41755" w:rsidRPr="0043635F" w:rsidRDefault="00075D26" w:rsidP="003C6BD7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3635F">
        <w:rPr>
          <w:rFonts w:ascii="Times New Roman" w:hAnsi="Times New Roman" w:cs="Times New Roman"/>
          <w:b/>
          <w:sz w:val="24"/>
          <w:szCs w:val="24"/>
          <w:lang w:val="uk-UA"/>
        </w:rPr>
        <w:t>9. РЕКВІЗИТИ СТОРІН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0"/>
        <w:gridCol w:w="4837"/>
      </w:tblGrid>
      <w:tr w:rsidR="00297260" w:rsidRPr="00191D13" w14:paraId="54B4AC72" w14:textId="77777777" w:rsidTr="00A310D2">
        <w:tc>
          <w:tcPr>
            <w:tcW w:w="4998" w:type="dxa"/>
            <w:shd w:val="clear" w:color="auto" w:fill="auto"/>
          </w:tcPr>
          <w:p w14:paraId="1B3F8490" w14:textId="77777777" w:rsidR="00297260" w:rsidRPr="00651ECA" w:rsidRDefault="00297260" w:rsidP="00A310D2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sz w:val="24"/>
                <w:lang w:eastAsia="uk-UA"/>
              </w:rPr>
            </w:pPr>
            <w:r w:rsidRPr="00651ECA">
              <w:rPr>
                <w:rStyle w:val="FontStyle66"/>
                <w:b/>
                <w:sz w:val="24"/>
                <w:lang w:eastAsia="uk-UA"/>
              </w:rPr>
              <w:t>ЗАМОВНИК:</w:t>
            </w:r>
          </w:p>
        </w:tc>
        <w:tc>
          <w:tcPr>
            <w:tcW w:w="4998" w:type="dxa"/>
            <w:shd w:val="clear" w:color="auto" w:fill="auto"/>
          </w:tcPr>
          <w:p w14:paraId="6ECD4A9F" w14:textId="77777777" w:rsidR="00297260" w:rsidRPr="00191D13" w:rsidRDefault="00297260" w:rsidP="00A310D2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lang w:eastAsia="uk-UA"/>
              </w:rPr>
            </w:pPr>
            <w:r w:rsidRPr="00651ECA">
              <w:rPr>
                <w:rStyle w:val="FontStyle66"/>
                <w:b/>
                <w:sz w:val="24"/>
                <w:lang w:eastAsia="uk-UA"/>
              </w:rPr>
              <w:t>ПІДРЯДНИК:</w:t>
            </w:r>
          </w:p>
        </w:tc>
      </w:tr>
      <w:tr w:rsidR="00297260" w:rsidRPr="00CC65B6" w14:paraId="15A8667E" w14:textId="77777777" w:rsidTr="00A310D2">
        <w:tc>
          <w:tcPr>
            <w:tcW w:w="4998" w:type="dxa"/>
            <w:shd w:val="clear" w:color="auto" w:fill="auto"/>
          </w:tcPr>
          <w:p w14:paraId="324886D4" w14:textId="77777777" w:rsidR="00297260" w:rsidRPr="00075D26" w:rsidRDefault="00297260" w:rsidP="00A310D2">
            <w:pPr>
              <w:rPr>
                <w:rStyle w:val="FontStyle66"/>
                <w:b/>
                <w:sz w:val="24"/>
                <w:szCs w:val="24"/>
                <w:lang w:eastAsia="uk-UA"/>
              </w:rPr>
            </w:pPr>
            <w:r w:rsidRPr="00075D2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БО «БЛАГОДІЙНИЙ ФОНД «РОКАДА»</w:t>
            </w:r>
          </w:p>
        </w:tc>
        <w:tc>
          <w:tcPr>
            <w:tcW w:w="4998" w:type="dxa"/>
            <w:shd w:val="clear" w:color="auto" w:fill="auto"/>
          </w:tcPr>
          <w:p w14:paraId="23693EB2" w14:textId="23546008" w:rsidR="00297260" w:rsidRPr="00537760" w:rsidRDefault="00297260" w:rsidP="00A310D2">
            <w:pPr>
              <w:pStyle w:val="a8"/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ТОВ «</w:t>
            </w:r>
            <w:r w:rsidR="00CA1525"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_______________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»</w:t>
            </w:r>
          </w:p>
          <w:p w14:paraId="1796F7AD" w14:textId="77777777" w:rsidR="00297260" w:rsidRPr="00CC65B6" w:rsidRDefault="00297260" w:rsidP="00A310D2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sz w:val="24"/>
                <w:szCs w:val="24"/>
                <w:lang w:val="uk-UA" w:eastAsia="uk-UA"/>
              </w:rPr>
            </w:pPr>
          </w:p>
        </w:tc>
      </w:tr>
      <w:tr w:rsidR="00297260" w:rsidRPr="00F41755" w14:paraId="32219E9E" w14:textId="77777777" w:rsidTr="00A310D2">
        <w:tc>
          <w:tcPr>
            <w:tcW w:w="4998" w:type="dxa"/>
            <w:shd w:val="clear" w:color="auto" w:fill="auto"/>
          </w:tcPr>
          <w:p w14:paraId="78709D8D" w14:textId="77777777" w:rsidR="00297260" w:rsidRPr="00075D26" w:rsidRDefault="00297260" w:rsidP="00A310D2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Поштова адреса: А/С 108, Київ-065, 03065, Україна</w:t>
            </w:r>
          </w:p>
          <w:p w14:paraId="135929C1" w14:textId="77777777" w:rsidR="00297260" w:rsidRPr="00075D26" w:rsidRDefault="00297260" w:rsidP="00A310D2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ЄДРПОУ 26346977</w:t>
            </w:r>
          </w:p>
          <w:p w14:paraId="5342DAC5" w14:textId="77777777" w:rsidR="00297260" w:rsidRPr="00075D26" w:rsidRDefault="00297260" w:rsidP="00A310D2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е-</w:t>
            </w:r>
            <w:proofErr w:type="spellStart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mail</w:t>
            </w:r>
            <w:proofErr w:type="spellEnd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: office@rokada.org.ua</w:t>
            </w:r>
          </w:p>
          <w:p w14:paraId="46CF9C7F" w14:textId="060B4DE6" w:rsidR="00297260" w:rsidRDefault="00297260" w:rsidP="00A310D2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proofErr w:type="spellStart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Тел</w:t>
            </w:r>
            <w:proofErr w:type="spellEnd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. +38 067 506 66 63</w:t>
            </w:r>
          </w:p>
          <w:p w14:paraId="7AB82A2C" w14:textId="0636CDFA" w:rsidR="00297260" w:rsidRDefault="00297260" w:rsidP="00A310D2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</w:p>
          <w:p w14:paraId="7F88AA30" w14:textId="77777777" w:rsidR="00297260" w:rsidRPr="00AB2922" w:rsidRDefault="00297260" w:rsidP="00A310D2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</w:p>
          <w:p w14:paraId="25B38151" w14:textId="77777777" w:rsidR="00297260" w:rsidRPr="00AB2922" w:rsidRDefault="00297260" w:rsidP="00A310D2">
            <w:pPr>
              <w:rPr>
                <w:rFonts w:ascii="Times New Roman" w:hAnsi="Times New Roman" w:cs="Times New Roman"/>
                <w:b/>
                <w:sz w:val="24"/>
                <w:lang w:eastAsia="ar-SA"/>
              </w:rPr>
            </w:pPr>
            <w:r w:rsidRPr="00F41755">
              <w:rPr>
                <w:rFonts w:ascii="Times New Roman" w:hAnsi="Times New Roman" w:cs="Times New Roman"/>
                <w:b/>
                <w:sz w:val="24"/>
                <w:lang w:eastAsia="ar-SA"/>
              </w:rPr>
              <w:t xml:space="preserve">Голова Правління </w:t>
            </w:r>
          </w:p>
          <w:p w14:paraId="7274B758" w14:textId="77777777" w:rsidR="00297260" w:rsidRPr="00191D13" w:rsidRDefault="00297260" w:rsidP="00A310D2">
            <w:pPr>
              <w:rPr>
                <w:lang w:eastAsia="ar-SA"/>
              </w:rPr>
            </w:pPr>
            <w:r w:rsidRPr="00F41755">
              <w:rPr>
                <w:rFonts w:ascii="Times New Roman" w:hAnsi="Times New Roman" w:cs="Times New Roman"/>
                <w:sz w:val="24"/>
                <w:lang w:eastAsia="ar-SA"/>
              </w:rPr>
              <w:t>________________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>___</w:t>
            </w:r>
            <w:r w:rsidRPr="00F41755">
              <w:rPr>
                <w:rFonts w:ascii="Times New Roman" w:hAnsi="Times New Roman" w:cs="Times New Roman"/>
                <w:b/>
                <w:sz w:val="24"/>
                <w:lang w:eastAsia="ar-SA"/>
              </w:rPr>
              <w:t>Наталія ГУРЖІЙ</w:t>
            </w:r>
          </w:p>
        </w:tc>
        <w:tc>
          <w:tcPr>
            <w:tcW w:w="4998" w:type="dxa"/>
            <w:shd w:val="clear" w:color="auto" w:fill="auto"/>
          </w:tcPr>
          <w:p w14:paraId="02AAB0A5" w14:textId="523DF7FF" w:rsidR="00297260" w:rsidRPr="00AB2922" w:rsidRDefault="00297260" w:rsidP="00A310D2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ЄДРПОУ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A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</w:t>
            </w:r>
          </w:p>
          <w:p w14:paraId="69475F37" w14:textId="569990A9" w:rsidR="00297260" w:rsidRPr="00AB2922" w:rsidRDefault="00297260" w:rsidP="00A310D2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Адреса: </w:t>
            </w:r>
            <w:r w:rsidR="00CA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</w:t>
            </w:r>
          </w:p>
          <w:p w14:paraId="721CA070" w14:textId="62FBA77B" w:rsidR="00297260" w:rsidRPr="00CA1525" w:rsidRDefault="00297260" w:rsidP="00A310D2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IBAN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: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26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UA</w:t>
            </w:r>
            <w:r w:rsidR="00CA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</w:t>
            </w:r>
          </w:p>
          <w:p w14:paraId="4F43E944" w14:textId="74E46325" w:rsidR="00297260" w:rsidRPr="00075D26" w:rsidRDefault="00297260" w:rsidP="00A310D2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 xml:space="preserve">МФО </w:t>
            </w:r>
            <w:r w:rsidR="00CA1525">
              <w:rPr>
                <w:rFonts w:ascii="Times New Roman" w:hAnsi="Times New Roman" w:cs="Times New Roman"/>
                <w:sz w:val="24"/>
                <w:lang w:eastAsia="ar-SA"/>
              </w:rPr>
              <w:t>_________________</w:t>
            </w:r>
          </w:p>
          <w:p w14:paraId="7B58A3DA" w14:textId="4A6D5D22" w:rsidR="00297260" w:rsidRPr="00075D26" w:rsidRDefault="00297260" w:rsidP="00A310D2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Банк АТ «</w:t>
            </w:r>
            <w:r w:rsidR="00CA1525">
              <w:rPr>
                <w:rFonts w:ascii="Times New Roman" w:hAnsi="Times New Roman" w:cs="Times New Roman"/>
                <w:sz w:val="24"/>
                <w:lang w:eastAsia="ar-SA"/>
              </w:rPr>
              <w:t>_______________</w:t>
            </w: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 xml:space="preserve">» </w:t>
            </w:r>
          </w:p>
          <w:p w14:paraId="1292CD59" w14:textId="216E5296" w:rsidR="00297260" w:rsidRPr="00CA1525" w:rsidRDefault="00297260" w:rsidP="00A310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е-</w:t>
            </w:r>
            <w:proofErr w:type="spellStart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mail</w:t>
            </w:r>
            <w:proofErr w:type="spellEnd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: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 xml:space="preserve"> </w:t>
            </w:r>
            <w:r w:rsidR="00CA1525">
              <w:rPr>
                <w:rFonts w:ascii="Times New Roman" w:hAnsi="Times New Roman" w:cs="Times New Roman"/>
                <w:sz w:val="24"/>
                <w:lang w:eastAsia="ar-SA"/>
              </w:rPr>
              <w:t>____________________</w:t>
            </w:r>
          </w:p>
          <w:p w14:paraId="3923216D" w14:textId="47B60C84" w:rsidR="00297260" w:rsidRDefault="00297260" w:rsidP="00A310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E0AFA6C" w14:textId="77777777" w:rsidR="00CA1525" w:rsidRDefault="00CA1525" w:rsidP="00A310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32267B1" w14:textId="77777777" w:rsidR="00297260" w:rsidRPr="00EE26F2" w:rsidRDefault="00297260" w:rsidP="00A310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D26D66">
              <w:rPr>
                <w:rFonts w:ascii="Times New Roman" w:hAnsi="Times New Roman" w:cs="Times New Roman"/>
                <w:b/>
                <w:sz w:val="24"/>
              </w:rPr>
              <w:t>Директор</w:t>
            </w:r>
          </w:p>
          <w:p w14:paraId="49F0B376" w14:textId="3A361450" w:rsidR="00297260" w:rsidRPr="00F41755" w:rsidRDefault="00297260" w:rsidP="00A310D2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D26D66">
              <w:rPr>
                <w:rFonts w:ascii="Times New Roman" w:hAnsi="Times New Roman" w:cs="Times New Roman"/>
                <w:sz w:val="24"/>
              </w:rPr>
              <w:t>__________________</w:t>
            </w:r>
            <w:r>
              <w:rPr>
                <w:rFonts w:ascii="Times New Roman" w:hAnsi="Times New Roman" w:cs="Times New Roman"/>
                <w:sz w:val="24"/>
              </w:rPr>
              <w:t>_____</w:t>
            </w:r>
            <w:r w:rsidRPr="00D26D6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CA1525">
              <w:rPr>
                <w:rFonts w:ascii="Times New Roman" w:hAnsi="Times New Roman" w:cs="Times New Roman"/>
                <w:b/>
                <w:sz w:val="24"/>
              </w:rPr>
              <w:t>_____________</w:t>
            </w:r>
          </w:p>
        </w:tc>
      </w:tr>
    </w:tbl>
    <w:p w14:paraId="7A2EE6F6" w14:textId="77777777" w:rsidR="00B56781" w:rsidRPr="0043635F" w:rsidRDefault="00B56781" w:rsidP="00983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9756B65" w14:textId="77777777" w:rsidR="00B56781" w:rsidRPr="0043635F" w:rsidRDefault="00B56781" w:rsidP="00983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BADEDA3" w14:textId="77777777" w:rsidR="00297260" w:rsidRDefault="00297260" w:rsidP="00983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66F6D7A" w14:textId="77777777" w:rsidR="00297260" w:rsidRDefault="00297260" w:rsidP="00983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40B779D" w14:textId="77777777" w:rsidR="00297260" w:rsidRDefault="00297260" w:rsidP="00983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DB9ACEF" w14:textId="77777777" w:rsidR="00297260" w:rsidRDefault="00297260" w:rsidP="00983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EFD312B" w14:textId="77777777" w:rsidR="00297260" w:rsidRDefault="00297260" w:rsidP="00983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0E4A579" w14:textId="77777777" w:rsidR="00297260" w:rsidRDefault="00297260" w:rsidP="00983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C94C4E3" w14:textId="77777777" w:rsidR="00297260" w:rsidRDefault="00297260" w:rsidP="00983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BD82E17" w14:textId="77777777" w:rsidR="00297260" w:rsidRDefault="00297260" w:rsidP="00983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90A6FA8" w14:textId="77777777" w:rsidR="00297260" w:rsidRDefault="00297260" w:rsidP="00983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03975F5" w14:textId="77777777" w:rsidR="00297260" w:rsidRDefault="00297260" w:rsidP="00983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8D6169E" w14:textId="77777777" w:rsidR="00297260" w:rsidRDefault="00297260" w:rsidP="00983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C979CE0" w14:textId="77777777" w:rsidR="00297260" w:rsidRDefault="00297260" w:rsidP="00983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26B7D47" w14:textId="77777777" w:rsidR="00297260" w:rsidRDefault="00297260" w:rsidP="00983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0CA8A7A" w14:textId="77777777" w:rsidR="00297260" w:rsidRDefault="00297260" w:rsidP="00983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07C3465" w14:textId="77777777" w:rsidR="00297260" w:rsidRDefault="00297260" w:rsidP="00983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C7CC8FE" w14:textId="77777777" w:rsidR="00297260" w:rsidRDefault="00297260" w:rsidP="00983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EAE4E12" w14:textId="77777777" w:rsidR="00297260" w:rsidRDefault="00297260" w:rsidP="00983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9B215B1" w14:textId="77777777" w:rsidR="00297260" w:rsidRDefault="00297260" w:rsidP="00983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D33AA75" w14:textId="77777777" w:rsidR="00297260" w:rsidRDefault="00297260" w:rsidP="00983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C77DB88" w14:textId="77777777" w:rsidR="00297260" w:rsidRDefault="00297260" w:rsidP="00983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35DE5E8" w14:textId="77777777" w:rsidR="00297260" w:rsidRDefault="00297260" w:rsidP="00983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1A6A6E3" w14:textId="77777777" w:rsidR="00297260" w:rsidRDefault="00297260" w:rsidP="00983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DC46628" w14:textId="77777777" w:rsidR="00297260" w:rsidRDefault="00297260" w:rsidP="00983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41E4C59" w14:textId="77777777" w:rsidR="00297260" w:rsidRDefault="00297260" w:rsidP="00983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700E11E" w14:textId="77777777" w:rsidR="00297260" w:rsidRDefault="00297260" w:rsidP="00983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1DC0FD4" w14:textId="77777777" w:rsidR="00297260" w:rsidRDefault="00297260" w:rsidP="00983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128DB80" w14:textId="77777777" w:rsidR="00297260" w:rsidRDefault="00297260" w:rsidP="00983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F50AF09" w14:textId="77777777" w:rsidR="00297260" w:rsidRDefault="00297260" w:rsidP="00983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32FB3A9" w14:textId="77777777" w:rsidR="00297260" w:rsidRDefault="00297260" w:rsidP="00983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E91974F" w14:textId="77777777" w:rsidR="00297260" w:rsidRDefault="00297260" w:rsidP="00983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5FDBC8A" w14:textId="6CFC94B0" w:rsidR="00297260" w:rsidRDefault="00297260" w:rsidP="00983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0E11E39" w14:textId="475134F7" w:rsidR="00525736" w:rsidRDefault="00525736" w:rsidP="00983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169D3C8" w14:textId="77777777" w:rsidR="00525736" w:rsidRDefault="00525736" w:rsidP="00983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3EECB08" w14:textId="77777777" w:rsidR="00297260" w:rsidRDefault="00297260" w:rsidP="00983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BD89B21" w14:textId="72369B40" w:rsidR="009838CE" w:rsidRPr="0043635F" w:rsidRDefault="009838CE" w:rsidP="00983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63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Додаток 1 </w:t>
      </w:r>
    </w:p>
    <w:p w14:paraId="69670358" w14:textId="5ECBAB1F" w:rsidR="009838CE" w:rsidRPr="0043635F" w:rsidRDefault="009838CE" w:rsidP="00D86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63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 Договору </w:t>
      </w:r>
      <w:proofErr w:type="spellStart"/>
      <w:r w:rsidRPr="004363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Підряду</w:t>
      </w:r>
      <w:proofErr w:type="spellEnd"/>
      <w:r w:rsidRPr="004363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 </w:t>
      </w:r>
      <w:r w:rsidR="00CA15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</w:t>
      </w:r>
      <w:r w:rsidR="006D18A6" w:rsidRPr="004363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r w:rsidR="00CA15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</w:t>
      </w:r>
      <w:r w:rsidR="006D18A6" w:rsidRPr="004363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/26</w:t>
      </w:r>
      <w:r w:rsidRPr="004363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від </w:t>
      </w:r>
      <w:r w:rsidR="00CA15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</w:t>
      </w:r>
      <w:r w:rsidR="00B56781" w:rsidRPr="004363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CA15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</w:t>
      </w:r>
      <w:r w:rsidRPr="004363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.202</w:t>
      </w:r>
      <w:r w:rsidR="006D18A6" w:rsidRPr="004363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</w:p>
    <w:p w14:paraId="2FF82BF9" w14:textId="0954E4D3" w:rsidR="009838CE" w:rsidRPr="0043635F" w:rsidRDefault="009838CE" w:rsidP="009838CE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 Київ                                                                                                                              </w:t>
      </w:r>
      <w:r w:rsidR="005257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43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1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43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1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43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6D18A6" w:rsidRPr="0043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436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</w:p>
    <w:p w14:paraId="28504C63" w14:textId="1209707C" w:rsidR="006D18A6" w:rsidRDefault="004F34D5" w:rsidP="00D86645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63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</w:t>
      </w:r>
      <w:r w:rsidR="009838CE" w:rsidRPr="004363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Перелік, об’єми та вартість робіт і витрат</w:t>
      </w:r>
    </w:p>
    <w:p w14:paraId="0F2D0FD4" w14:textId="4EC4F621" w:rsidR="00CA1525" w:rsidRDefault="00CA1525" w:rsidP="00D86645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5234014" w14:textId="645E3547" w:rsidR="00CA1525" w:rsidRDefault="00CA1525" w:rsidP="00D86645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D2EC1EF" w14:textId="55D298D5" w:rsidR="00CA1525" w:rsidRDefault="00CA1525" w:rsidP="00D86645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B3E0743" w14:textId="65A94DAF" w:rsidR="00CA1525" w:rsidRDefault="00CA1525" w:rsidP="00D86645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B162331" w14:textId="0B50E8DE" w:rsidR="00CA1525" w:rsidRDefault="00CA1525" w:rsidP="00D86645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A024CDD" w14:textId="054B8751" w:rsidR="00CA1525" w:rsidRDefault="00CA1525" w:rsidP="00D86645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D92D769" w14:textId="455EBEB2" w:rsidR="00CA1525" w:rsidRDefault="00CA1525" w:rsidP="00D86645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EC68D8D" w14:textId="023140BB" w:rsidR="00CA1525" w:rsidRDefault="00CA1525" w:rsidP="00D86645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68CE5A1" w14:textId="565224F6" w:rsidR="00CA1525" w:rsidRDefault="00CA1525" w:rsidP="00D86645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860C92F" w14:textId="2412E56B" w:rsidR="00CA1525" w:rsidRDefault="00CA1525" w:rsidP="00D86645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3F80F71" w14:textId="5E752629" w:rsidR="00CA1525" w:rsidRDefault="00CA1525" w:rsidP="00D86645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F45D101" w14:textId="446FF299" w:rsidR="00CA1525" w:rsidRDefault="00CA1525" w:rsidP="00D86645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5BAAC41" w14:textId="356EF6D5" w:rsidR="00CA1525" w:rsidRDefault="00CA1525" w:rsidP="00D86645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D000C36" w14:textId="05E174B9" w:rsidR="00CA1525" w:rsidRDefault="00CA1525" w:rsidP="00D86645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5478F7C" w14:textId="15585D51" w:rsidR="00CA1525" w:rsidRDefault="00CA1525" w:rsidP="00D86645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A00BB06" w14:textId="0913C3C7" w:rsidR="00CA1525" w:rsidRDefault="00CA1525" w:rsidP="00D86645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64A60AA" w14:textId="7E6B3C83" w:rsidR="00CA1525" w:rsidRDefault="00CA1525" w:rsidP="00D86645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2FD56DC" w14:textId="7BFA3E10" w:rsidR="00CA1525" w:rsidRDefault="00CA1525" w:rsidP="00D86645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A2BEDAA" w14:textId="1249645C" w:rsidR="00CA1525" w:rsidRDefault="00CA1525" w:rsidP="00D86645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49BC97B" w14:textId="078D4609" w:rsidR="00CA1525" w:rsidRDefault="00CA1525" w:rsidP="00D86645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1C46C49" w14:textId="77777777" w:rsidR="00CA1525" w:rsidRDefault="00CA1525" w:rsidP="00D86645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4913E99" w14:textId="731B4C12" w:rsidR="00CA1525" w:rsidRDefault="00CA1525" w:rsidP="00D86645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9423C3B" w14:textId="7D0DA0A3" w:rsidR="00CA1525" w:rsidRDefault="00CA1525" w:rsidP="00D86645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ED87B23" w14:textId="77777777" w:rsidR="00CA1525" w:rsidRPr="0043635F" w:rsidRDefault="00CA1525" w:rsidP="00D86645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0"/>
        <w:gridCol w:w="4837"/>
      </w:tblGrid>
      <w:tr w:rsidR="00CA1525" w:rsidRPr="00191D13" w14:paraId="2B9E8F1B" w14:textId="77777777" w:rsidTr="00DA2ACB">
        <w:tc>
          <w:tcPr>
            <w:tcW w:w="4998" w:type="dxa"/>
            <w:shd w:val="clear" w:color="auto" w:fill="auto"/>
          </w:tcPr>
          <w:p w14:paraId="21F8B32D" w14:textId="77777777" w:rsidR="00CA1525" w:rsidRPr="00651ECA" w:rsidRDefault="00CA1525" w:rsidP="00DA2ACB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sz w:val="24"/>
                <w:lang w:eastAsia="uk-UA"/>
              </w:rPr>
            </w:pPr>
            <w:r w:rsidRPr="00651ECA">
              <w:rPr>
                <w:rStyle w:val="FontStyle66"/>
                <w:b/>
                <w:sz w:val="24"/>
                <w:lang w:eastAsia="uk-UA"/>
              </w:rPr>
              <w:t>ЗАМОВНИК:</w:t>
            </w:r>
          </w:p>
        </w:tc>
        <w:tc>
          <w:tcPr>
            <w:tcW w:w="4998" w:type="dxa"/>
            <w:shd w:val="clear" w:color="auto" w:fill="auto"/>
          </w:tcPr>
          <w:p w14:paraId="5CFE876F" w14:textId="77777777" w:rsidR="00CA1525" w:rsidRPr="00191D13" w:rsidRDefault="00CA1525" w:rsidP="00DA2ACB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lang w:eastAsia="uk-UA"/>
              </w:rPr>
            </w:pPr>
            <w:r w:rsidRPr="00651ECA">
              <w:rPr>
                <w:rStyle w:val="FontStyle66"/>
                <w:b/>
                <w:sz w:val="24"/>
                <w:lang w:eastAsia="uk-UA"/>
              </w:rPr>
              <w:t>ПІДРЯДНИК:</w:t>
            </w:r>
          </w:p>
        </w:tc>
      </w:tr>
      <w:tr w:rsidR="00CA1525" w:rsidRPr="00CC65B6" w14:paraId="2DFE9B0C" w14:textId="77777777" w:rsidTr="00DA2ACB">
        <w:tc>
          <w:tcPr>
            <w:tcW w:w="4998" w:type="dxa"/>
            <w:shd w:val="clear" w:color="auto" w:fill="auto"/>
          </w:tcPr>
          <w:p w14:paraId="7CE4DA38" w14:textId="77777777" w:rsidR="00CA1525" w:rsidRPr="00075D26" w:rsidRDefault="00CA1525" w:rsidP="00DA2ACB">
            <w:pPr>
              <w:rPr>
                <w:rStyle w:val="FontStyle66"/>
                <w:b/>
                <w:sz w:val="24"/>
                <w:szCs w:val="24"/>
                <w:lang w:eastAsia="uk-UA"/>
              </w:rPr>
            </w:pPr>
            <w:r w:rsidRPr="00075D2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БО «БЛАГОДІЙНИЙ ФОНД «РОКАДА»</w:t>
            </w:r>
          </w:p>
        </w:tc>
        <w:tc>
          <w:tcPr>
            <w:tcW w:w="4998" w:type="dxa"/>
            <w:shd w:val="clear" w:color="auto" w:fill="auto"/>
          </w:tcPr>
          <w:p w14:paraId="72948742" w14:textId="77777777" w:rsidR="00CA1525" w:rsidRPr="00537760" w:rsidRDefault="00CA1525" w:rsidP="00DA2ACB">
            <w:pPr>
              <w:pStyle w:val="a8"/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ТОВ «_______________»</w:t>
            </w:r>
          </w:p>
          <w:p w14:paraId="4715E4FD" w14:textId="77777777" w:rsidR="00CA1525" w:rsidRPr="00CC65B6" w:rsidRDefault="00CA1525" w:rsidP="00DA2ACB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sz w:val="24"/>
                <w:szCs w:val="24"/>
                <w:lang w:val="uk-UA" w:eastAsia="uk-UA"/>
              </w:rPr>
            </w:pPr>
          </w:p>
        </w:tc>
      </w:tr>
      <w:tr w:rsidR="00CA1525" w:rsidRPr="00F41755" w14:paraId="30BB0707" w14:textId="77777777" w:rsidTr="00DA2ACB">
        <w:tc>
          <w:tcPr>
            <w:tcW w:w="4998" w:type="dxa"/>
            <w:shd w:val="clear" w:color="auto" w:fill="auto"/>
          </w:tcPr>
          <w:p w14:paraId="1B8EECBC" w14:textId="77777777" w:rsidR="00CA1525" w:rsidRPr="00075D26" w:rsidRDefault="00CA1525" w:rsidP="00DA2ACB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Поштова адреса: А/С 108, Київ-065, 03065, Україна</w:t>
            </w:r>
          </w:p>
          <w:p w14:paraId="551CA5D0" w14:textId="77777777" w:rsidR="00CA1525" w:rsidRPr="00075D26" w:rsidRDefault="00CA1525" w:rsidP="00DA2ACB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ЄДРПОУ 26346977</w:t>
            </w:r>
          </w:p>
          <w:p w14:paraId="4711FB46" w14:textId="77777777" w:rsidR="00CA1525" w:rsidRPr="00075D26" w:rsidRDefault="00CA1525" w:rsidP="00DA2ACB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е-</w:t>
            </w:r>
            <w:proofErr w:type="spellStart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mail</w:t>
            </w:r>
            <w:proofErr w:type="spellEnd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: office@rokada.org.ua</w:t>
            </w:r>
          </w:p>
          <w:p w14:paraId="17E176B0" w14:textId="77777777" w:rsidR="00CA1525" w:rsidRDefault="00CA1525" w:rsidP="00DA2ACB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proofErr w:type="spellStart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Тел</w:t>
            </w:r>
            <w:proofErr w:type="spellEnd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. +38 067 506 66 63</w:t>
            </w:r>
          </w:p>
          <w:p w14:paraId="3F92F1A3" w14:textId="77777777" w:rsidR="00CA1525" w:rsidRDefault="00CA1525" w:rsidP="00DA2ACB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</w:p>
          <w:p w14:paraId="034CE0CC" w14:textId="77777777" w:rsidR="00CA1525" w:rsidRPr="00AB2922" w:rsidRDefault="00CA1525" w:rsidP="00DA2ACB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</w:p>
          <w:p w14:paraId="375898C6" w14:textId="77777777" w:rsidR="00CA1525" w:rsidRPr="00AB2922" w:rsidRDefault="00CA1525" w:rsidP="00DA2ACB">
            <w:pPr>
              <w:rPr>
                <w:rFonts w:ascii="Times New Roman" w:hAnsi="Times New Roman" w:cs="Times New Roman"/>
                <w:b/>
                <w:sz w:val="24"/>
                <w:lang w:eastAsia="ar-SA"/>
              </w:rPr>
            </w:pPr>
            <w:r w:rsidRPr="00F41755">
              <w:rPr>
                <w:rFonts w:ascii="Times New Roman" w:hAnsi="Times New Roman" w:cs="Times New Roman"/>
                <w:b/>
                <w:sz w:val="24"/>
                <w:lang w:eastAsia="ar-SA"/>
              </w:rPr>
              <w:t xml:space="preserve">Голова Правління </w:t>
            </w:r>
          </w:p>
          <w:p w14:paraId="5CE9B348" w14:textId="77777777" w:rsidR="00CA1525" w:rsidRPr="00191D13" w:rsidRDefault="00CA1525" w:rsidP="00DA2ACB">
            <w:pPr>
              <w:rPr>
                <w:lang w:eastAsia="ar-SA"/>
              </w:rPr>
            </w:pPr>
            <w:r w:rsidRPr="00F41755">
              <w:rPr>
                <w:rFonts w:ascii="Times New Roman" w:hAnsi="Times New Roman" w:cs="Times New Roman"/>
                <w:sz w:val="24"/>
                <w:lang w:eastAsia="ar-SA"/>
              </w:rPr>
              <w:t>________________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>___</w:t>
            </w:r>
            <w:r w:rsidRPr="00F41755">
              <w:rPr>
                <w:rFonts w:ascii="Times New Roman" w:hAnsi="Times New Roman" w:cs="Times New Roman"/>
                <w:b/>
                <w:sz w:val="24"/>
                <w:lang w:eastAsia="ar-SA"/>
              </w:rPr>
              <w:t>Наталія ГУРЖІЙ</w:t>
            </w:r>
          </w:p>
        </w:tc>
        <w:tc>
          <w:tcPr>
            <w:tcW w:w="4998" w:type="dxa"/>
            <w:shd w:val="clear" w:color="auto" w:fill="auto"/>
          </w:tcPr>
          <w:p w14:paraId="0C8FA95A" w14:textId="77777777" w:rsidR="00CA1525" w:rsidRPr="00AB2922" w:rsidRDefault="00CA1525" w:rsidP="00DA2AC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ЄДРПОУ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________________</w:t>
            </w:r>
          </w:p>
          <w:p w14:paraId="7E608D26" w14:textId="77777777" w:rsidR="00CA1525" w:rsidRPr="00AB2922" w:rsidRDefault="00CA1525" w:rsidP="00DA2AC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Адреса: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</w:t>
            </w:r>
          </w:p>
          <w:p w14:paraId="5913F87E" w14:textId="77777777" w:rsidR="00CA1525" w:rsidRPr="00CA1525" w:rsidRDefault="00CA1525" w:rsidP="00DA2AC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IBAN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: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26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UA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</w:t>
            </w:r>
          </w:p>
          <w:p w14:paraId="6E30E631" w14:textId="77777777" w:rsidR="00CA1525" w:rsidRPr="00075D26" w:rsidRDefault="00CA1525" w:rsidP="00DA2ACB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 xml:space="preserve">МФО 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>_________________</w:t>
            </w:r>
          </w:p>
          <w:p w14:paraId="64FBDFA2" w14:textId="77777777" w:rsidR="00CA1525" w:rsidRPr="00075D26" w:rsidRDefault="00CA1525" w:rsidP="00DA2ACB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Банк АТ «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>_______________</w:t>
            </w: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 xml:space="preserve">» </w:t>
            </w:r>
          </w:p>
          <w:p w14:paraId="2DBF312E" w14:textId="77777777" w:rsidR="00CA1525" w:rsidRPr="00CA1525" w:rsidRDefault="00CA1525" w:rsidP="00DA2A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е-</w:t>
            </w:r>
            <w:proofErr w:type="spellStart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mail</w:t>
            </w:r>
            <w:proofErr w:type="spellEnd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: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 xml:space="preserve"> ____________________</w:t>
            </w:r>
          </w:p>
          <w:p w14:paraId="1ACE77B2" w14:textId="77777777" w:rsidR="00CA1525" w:rsidRDefault="00CA1525" w:rsidP="00DA2A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D2B42A" w14:textId="77777777" w:rsidR="00CA1525" w:rsidRDefault="00CA1525" w:rsidP="00DA2A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569A8F" w14:textId="77777777" w:rsidR="00CA1525" w:rsidRPr="00CA1525" w:rsidRDefault="00CA1525" w:rsidP="00DA2A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D26D66">
              <w:rPr>
                <w:rFonts w:ascii="Times New Roman" w:hAnsi="Times New Roman" w:cs="Times New Roman"/>
                <w:b/>
                <w:sz w:val="24"/>
              </w:rPr>
              <w:t>Директор</w:t>
            </w:r>
          </w:p>
          <w:p w14:paraId="7074179E" w14:textId="77777777" w:rsidR="00CA1525" w:rsidRPr="00F41755" w:rsidRDefault="00CA1525" w:rsidP="00DA2ACB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D26D66">
              <w:rPr>
                <w:rFonts w:ascii="Times New Roman" w:hAnsi="Times New Roman" w:cs="Times New Roman"/>
                <w:sz w:val="24"/>
              </w:rPr>
              <w:t>__________________</w:t>
            </w:r>
            <w:r>
              <w:rPr>
                <w:rFonts w:ascii="Times New Roman" w:hAnsi="Times New Roman" w:cs="Times New Roman"/>
                <w:sz w:val="24"/>
              </w:rPr>
              <w:t>_____</w:t>
            </w:r>
            <w:r w:rsidRPr="00D26D6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_____________</w:t>
            </w:r>
          </w:p>
        </w:tc>
      </w:tr>
    </w:tbl>
    <w:p w14:paraId="226078C6" w14:textId="6A7D13AA" w:rsidR="0048451D" w:rsidRPr="0043635F" w:rsidRDefault="0048451D" w:rsidP="0048451D">
      <w:pPr>
        <w:tabs>
          <w:tab w:val="left" w:pos="1212"/>
          <w:tab w:val="left" w:pos="4092"/>
          <w:tab w:val="center" w:pos="4818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3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8AE27DD" w14:textId="77777777" w:rsidR="0048451D" w:rsidRPr="0043635F" w:rsidRDefault="0048451D" w:rsidP="004845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8451D" w:rsidRPr="0043635F" w:rsidSect="0048451D">
          <w:pgSz w:w="11906" w:h="16838"/>
          <w:pgMar w:top="709" w:right="851" w:bottom="992" w:left="1418" w:header="709" w:footer="709" w:gutter="0"/>
          <w:cols w:space="708"/>
          <w:docGrid w:linePitch="360"/>
        </w:sectPr>
      </w:pPr>
    </w:p>
    <w:p w14:paraId="01136CF8" w14:textId="77777777" w:rsidR="00272559" w:rsidRPr="0043635F" w:rsidRDefault="00272559" w:rsidP="00B66D4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272559" w:rsidRPr="0043635F" w:rsidSect="009D6A67">
      <w:pgSz w:w="16838" w:h="11906" w:orient="landscape"/>
      <w:pgMar w:top="1418" w:right="709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0B"/>
    <w:rsid w:val="00075D26"/>
    <w:rsid w:val="0012772A"/>
    <w:rsid w:val="001324A5"/>
    <w:rsid w:val="00140999"/>
    <w:rsid w:val="00185233"/>
    <w:rsid w:val="001E4033"/>
    <w:rsid w:val="001E4652"/>
    <w:rsid w:val="00272559"/>
    <w:rsid w:val="00297260"/>
    <w:rsid w:val="002E1F95"/>
    <w:rsid w:val="00327917"/>
    <w:rsid w:val="00344E15"/>
    <w:rsid w:val="00375E54"/>
    <w:rsid w:val="003769C8"/>
    <w:rsid w:val="003B052C"/>
    <w:rsid w:val="003C5868"/>
    <w:rsid w:val="003C6BD7"/>
    <w:rsid w:val="0043635F"/>
    <w:rsid w:val="00450E5A"/>
    <w:rsid w:val="0048451D"/>
    <w:rsid w:val="004A263A"/>
    <w:rsid w:val="004F34D5"/>
    <w:rsid w:val="004F6A28"/>
    <w:rsid w:val="00525736"/>
    <w:rsid w:val="0058144E"/>
    <w:rsid w:val="006038BC"/>
    <w:rsid w:val="00651ECA"/>
    <w:rsid w:val="00655793"/>
    <w:rsid w:val="006674F9"/>
    <w:rsid w:val="006C5C53"/>
    <w:rsid w:val="006D18A6"/>
    <w:rsid w:val="0072575B"/>
    <w:rsid w:val="00781003"/>
    <w:rsid w:val="00796F45"/>
    <w:rsid w:val="007B7285"/>
    <w:rsid w:val="007C63F1"/>
    <w:rsid w:val="00817390"/>
    <w:rsid w:val="00835DFD"/>
    <w:rsid w:val="00851F64"/>
    <w:rsid w:val="00855A55"/>
    <w:rsid w:val="00856257"/>
    <w:rsid w:val="008E7EB0"/>
    <w:rsid w:val="008F519A"/>
    <w:rsid w:val="00910D75"/>
    <w:rsid w:val="00942763"/>
    <w:rsid w:val="0097622A"/>
    <w:rsid w:val="009838CE"/>
    <w:rsid w:val="009D6A67"/>
    <w:rsid w:val="009E2F02"/>
    <w:rsid w:val="00A310D2"/>
    <w:rsid w:val="00AB2922"/>
    <w:rsid w:val="00B2797F"/>
    <w:rsid w:val="00B51D98"/>
    <w:rsid w:val="00B56781"/>
    <w:rsid w:val="00B66D4D"/>
    <w:rsid w:val="00B85E27"/>
    <w:rsid w:val="00C345EE"/>
    <w:rsid w:val="00CA1525"/>
    <w:rsid w:val="00CC65B6"/>
    <w:rsid w:val="00CD0F3C"/>
    <w:rsid w:val="00D261E1"/>
    <w:rsid w:val="00D71965"/>
    <w:rsid w:val="00D81A99"/>
    <w:rsid w:val="00D86645"/>
    <w:rsid w:val="00D96B6A"/>
    <w:rsid w:val="00DD1C50"/>
    <w:rsid w:val="00DE4A46"/>
    <w:rsid w:val="00E0275D"/>
    <w:rsid w:val="00E03D65"/>
    <w:rsid w:val="00E434CF"/>
    <w:rsid w:val="00E50433"/>
    <w:rsid w:val="00E54D34"/>
    <w:rsid w:val="00E71011"/>
    <w:rsid w:val="00E7485A"/>
    <w:rsid w:val="00E85045"/>
    <w:rsid w:val="00EC1772"/>
    <w:rsid w:val="00F3230B"/>
    <w:rsid w:val="00F40364"/>
    <w:rsid w:val="00F41755"/>
    <w:rsid w:val="00F50F8B"/>
    <w:rsid w:val="00F52EC8"/>
    <w:rsid w:val="00F65BA7"/>
    <w:rsid w:val="00FB5333"/>
    <w:rsid w:val="00FD5A3F"/>
    <w:rsid w:val="00FE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6C53"/>
  <w15:chartTrackingRefBased/>
  <w15:docId w15:val="{C5E8DEFD-9C10-4427-86E9-E966AC1B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2922"/>
  </w:style>
  <w:style w:type="paragraph" w:styleId="3">
    <w:name w:val="heading 3"/>
    <w:basedOn w:val="a"/>
    <w:next w:val="a"/>
    <w:link w:val="30"/>
    <w:uiPriority w:val="99"/>
    <w:qFormat/>
    <w:rsid w:val="00C345EE"/>
    <w:pPr>
      <w:widowControl w:val="0"/>
      <w:suppressAutoHyphens/>
      <w:autoSpaceDE w:val="0"/>
      <w:spacing w:after="0" w:line="240" w:lineRule="auto"/>
      <w:outlineLvl w:val="2"/>
    </w:pPr>
    <w:rPr>
      <w:rFonts w:ascii="Times New Roman CYR" w:eastAsia="Times New Roman" w:hAnsi="Times New Roman CYR" w:cs="Times New Roman CYR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5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75E54"/>
    <w:rPr>
      <w:b/>
      <w:bCs/>
    </w:rPr>
  </w:style>
  <w:style w:type="paragraph" w:customStyle="1" w:styleId="Normal1">
    <w:name w:val="Normal1"/>
    <w:uiPriority w:val="99"/>
    <w:rsid w:val="00E0275D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List"/>
    <w:basedOn w:val="a"/>
    <w:uiPriority w:val="99"/>
    <w:rsid w:val="003769C8"/>
    <w:pPr>
      <w:widowControl w:val="0"/>
      <w:suppressAutoHyphens/>
      <w:spacing w:after="0" w:line="336" w:lineRule="auto"/>
      <w:ind w:left="283" w:hanging="283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FontStyle66">
    <w:name w:val="Font Style66"/>
    <w:uiPriority w:val="99"/>
    <w:rsid w:val="003769C8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3769C8"/>
    <w:pPr>
      <w:widowControl w:val="0"/>
      <w:autoSpaceDE w:val="0"/>
      <w:autoSpaceDN w:val="0"/>
      <w:adjustRightInd w:val="0"/>
      <w:spacing w:after="0" w:line="258" w:lineRule="exact"/>
      <w:ind w:hanging="648"/>
      <w:jc w:val="both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C345EE"/>
    <w:rPr>
      <w:rFonts w:ascii="Times New Roman CYR" w:eastAsia="Times New Roman" w:hAnsi="Times New Roman CYR" w:cs="Times New Roman CYR"/>
      <w:sz w:val="24"/>
      <w:szCs w:val="24"/>
      <w:lang w:val="ru-RU" w:eastAsia="ar-SA"/>
    </w:rPr>
  </w:style>
  <w:style w:type="paragraph" w:customStyle="1" w:styleId="31">
    <w:name w:val="Маркированный список 31"/>
    <w:basedOn w:val="a"/>
    <w:rsid w:val="00C345EE"/>
    <w:pPr>
      <w:suppressAutoHyphens/>
      <w:spacing w:after="120" w:line="240" w:lineRule="auto"/>
      <w:ind w:left="849" w:hanging="283"/>
    </w:pPr>
    <w:rPr>
      <w:rFonts w:ascii="Times New Roman CYR" w:eastAsia="Times New Roman" w:hAnsi="Times New Roman CYR" w:cs="Times New Roman CYR"/>
      <w:kern w:val="1"/>
      <w:sz w:val="24"/>
      <w:szCs w:val="24"/>
      <w:lang w:val="ru-RU" w:eastAsia="ar-SA"/>
    </w:rPr>
  </w:style>
  <w:style w:type="paragraph" w:styleId="a6">
    <w:name w:val="Body Text"/>
    <w:basedOn w:val="a"/>
    <w:link w:val="a7"/>
    <w:uiPriority w:val="99"/>
    <w:rsid w:val="00075D26"/>
    <w:pPr>
      <w:spacing w:after="120" w:line="240" w:lineRule="auto"/>
    </w:pPr>
    <w:rPr>
      <w:rFonts w:ascii="Arial" w:eastAsia="Times New Roman" w:hAnsi="Arial" w:cs="Arial"/>
      <w:lang w:val="ru-RU" w:eastAsia="ru-RU"/>
    </w:rPr>
  </w:style>
  <w:style w:type="character" w:customStyle="1" w:styleId="a7">
    <w:name w:val="Основной текст Знак"/>
    <w:basedOn w:val="a0"/>
    <w:link w:val="a6"/>
    <w:uiPriority w:val="99"/>
    <w:rsid w:val="00075D26"/>
    <w:rPr>
      <w:rFonts w:ascii="Arial" w:eastAsia="Times New Roman" w:hAnsi="Arial" w:cs="Arial"/>
      <w:lang w:val="ru-RU" w:eastAsia="ru-RU"/>
    </w:rPr>
  </w:style>
  <w:style w:type="paragraph" w:styleId="a8">
    <w:name w:val="List Paragraph"/>
    <w:basedOn w:val="a"/>
    <w:uiPriority w:val="1"/>
    <w:qFormat/>
    <w:rsid w:val="00CC65B6"/>
    <w:pPr>
      <w:spacing w:after="200" w:line="276" w:lineRule="auto"/>
      <w:ind w:left="720"/>
    </w:pPr>
    <w:rPr>
      <w:rFonts w:ascii="Calibri" w:eastAsia="Calibri" w:hAnsi="Calibri" w:cs="Calibri"/>
      <w:lang w:val="ru-RU"/>
    </w:rPr>
  </w:style>
  <w:style w:type="character" w:customStyle="1" w:styleId="longtext">
    <w:name w:val="long_text"/>
    <w:basedOn w:val="a0"/>
    <w:uiPriority w:val="99"/>
    <w:qFormat/>
    <w:rsid w:val="00450E5A"/>
  </w:style>
  <w:style w:type="character" w:styleId="a9">
    <w:name w:val="Hyperlink"/>
    <w:basedOn w:val="a0"/>
    <w:uiPriority w:val="99"/>
    <w:semiHidden/>
    <w:unhideWhenUsed/>
    <w:rsid w:val="00E8504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E85045"/>
    <w:rPr>
      <w:color w:val="800080"/>
      <w:u w:val="single"/>
    </w:rPr>
  </w:style>
  <w:style w:type="paragraph" w:customStyle="1" w:styleId="msonormal0">
    <w:name w:val="msonormal"/>
    <w:basedOn w:val="a"/>
    <w:rsid w:val="00E85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E850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a"/>
    <w:rsid w:val="00E850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a"/>
    <w:rsid w:val="00E850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E850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E850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E850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E85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E850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E850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E8504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a"/>
    <w:rsid w:val="00E850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E850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a"/>
    <w:rsid w:val="00E850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E8504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E850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81">
    <w:name w:val="xl81"/>
    <w:basedOn w:val="a"/>
    <w:rsid w:val="00E850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a"/>
    <w:rsid w:val="00E850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83">
    <w:name w:val="xl83"/>
    <w:basedOn w:val="a"/>
    <w:rsid w:val="00E850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E8504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E8504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E8504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E8504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E8504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27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1409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a"/>
    <w:rsid w:val="001409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a"/>
    <w:rsid w:val="001409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a"/>
    <w:rsid w:val="001409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a"/>
    <w:rsid w:val="001409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a"/>
    <w:rsid w:val="0014099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1409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6">
    <w:name w:val="xl96"/>
    <w:basedOn w:val="a"/>
    <w:rsid w:val="001409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7">
    <w:name w:val="xl97"/>
    <w:basedOn w:val="a"/>
    <w:rsid w:val="001409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8">
    <w:name w:val="xl98"/>
    <w:basedOn w:val="a"/>
    <w:rsid w:val="001409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rsid w:val="001409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409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1">
    <w:name w:val="xl101"/>
    <w:basedOn w:val="a"/>
    <w:rsid w:val="001409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409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1409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4">
    <w:name w:val="xl104"/>
    <w:basedOn w:val="a"/>
    <w:rsid w:val="001409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05">
    <w:name w:val="xl105"/>
    <w:basedOn w:val="a"/>
    <w:rsid w:val="001409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rsid w:val="001409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1409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14099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a"/>
    <w:rsid w:val="00140999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0">
    <w:name w:val="xl110"/>
    <w:basedOn w:val="a"/>
    <w:rsid w:val="0014099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a"/>
    <w:rsid w:val="0014099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a"/>
    <w:rsid w:val="00140999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13">
    <w:name w:val="xl113"/>
    <w:basedOn w:val="a"/>
    <w:rsid w:val="001409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1409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1409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1409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1409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1409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1409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0">
    <w:name w:val="xl120"/>
    <w:basedOn w:val="a"/>
    <w:rsid w:val="001409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1">
    <w:name w:val="xl121"/>
    <w:basedOn w:val="a"/>
    <w:rsid w:val="001409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14099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140999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14099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2431</Words>
  <Characters>13860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2026-04-15T09:45:00Z</dcterms:created>
  <dcterms:modified xsi:type="dcterms:W3CDTF">2026-04-15T09:53:00Z</dcterms:modified>
</cp:coreProperties>
</file>