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501"/>
        <w:gridCol w:w="786"/>
        <w:gridCol w:w="1259"/>
        <w:gridCol w:w="2292"/>
        <w:gridCol w:w="252"/>
        <w:gridCol w:w="249"/>
        <w:gridCol w:w="1343"/>
        <w:gridCol w:w="253"/>
        <w:gridCol w:w="1254"/>
        <w:gridCol w:w="251"/>
        <w:gridCol w:w="1261"/>
        <w:gridCol w:w="222"/>
      </w:tblGrid>
      <w:tr w:rsidR="00B71D43" w:rsidRPr="00B71D43" w14:paraId="541C81DE" w14:textId="77777777" w:rsidTr="00B71D43">
        <w:trPr>
          <w:trHeight w:val="360"/>
        </w:trPr>
        <w:tc>
          <w:tcPr>
            <w:tcW w:w="488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6DD56A" w14:textId="61989034" w:rsidR="00B71D43" w:rsidRDefault="00B71D43" w:rsidP="00B71D43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34E10BF5" wp14:editId="521824C1">
                  <wp:extent cx="6301105" cy="1499870"/>
                  <wp:effectExtent l="0" t="0" r="4445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го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10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A20D0" w14:textId="16EEC7A5" w:rsidR="00B71D43" w:rsidRPr="00B71D43" w:rsidRDefault="00B71D43" w:rsidP="00B71D43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71D43">
              <w:rPr>
                <w:b/>
                <w:bCs/>
                <w:color w:val="000000"/>
                <w:sz w:val="24"/>
                <w:szCs w:val="24"/>
              </w:rPr>
              <w:t>Відомість обсягів робіт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9C43" w14:textId="77777777" w:rsidR="00B71D43" w:rsidRPr="00B71D43" w:rsidRDefault="00B71D43" w:rsidP="00B71D43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1D43" w:rsidRPr="00B71D43" w14:paraId="4467D6C6" w14:textId="77777777" w:rsidTr="00B3381D">
        <w:trPr>
          <w:trHeight w:val="297"/>
        </w:trPr>
        <w:tc>
          <w:tcPr>
            <w:tcW w:w="2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AEFF15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4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7CB5E0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A25C5" w14:textId="77777777" w:rsidR="00B71D43" w:rsidRPr="00B71D43" w:rsidRDefault="00B71D43" w:rsidP="00B71D4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71D43" w:rsidRPr="00B71D43" w14:paraId="05142EDF" w14:textId="77777777" w:rsidTr="00B71D43">
        <w:trPr>
          <w:trHeight w:val="564"/>
        </w:trPr>
        <w:tc>
          <w:tcPr>
            <w:tcW w:w="488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A74C75" w14:textId="51655BE9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На виконання робіт, щодо покращення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Інклюзивності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Новобуської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публічної бібліотеки за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адресою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м.Новий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br/>
              <w:t xml:space="preserve">Буг,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пл.Свободи</w:t>
            </w:r>
            <w:proofErr w:type="spellEnd"/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D1F3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3736AF9B" w14:textId="77777777" w:rsidTr="00B71D43">
        <w:trPr>
          <w:trHeight w:val="297"/>
        </w:trPr>
        <w:tc>
          <w:tcPr>
            <w:tcW w:w="488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56CDF7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7C56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71D43" w:rsidRPr="00B71D43" w14:paraId="002A7D47" w14:textId="77777777" w:rsidTr="00B3381D">
        <w:trPr>
          <w:trHeight w:val="858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BA845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№</w:t>
            </w:r>
            <w:r w:rsidRPr="00B71D43">
              <w:rPr>
                <w:color w:val="000000"/>
                <w:sz w:val="20"/>
                <w:szCs w:val="20"/>
              </w:rPr>
              <w:br/>
              <w:t>п/п</w:t>
            </w:r>
          </w:p>
        </w:tc>
        <w:tc>
          <w:tcPr>
            <w:tcW w:w="2441" w:type="pct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34C8A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</w:t>
            </w:r>
            <w:r w:rsidRPr="00B71D43">
              <w:rPr>
                <w:color w:val="000000"/>
                <w:sz w:val="20"/>
                <w:szCs w:val="20"/>
              </w:rPr>
              <w:br/>
              <w:t>Найменування робіт та витрат</w:t>
            </w:r>
            <w:r w:rsidRPr="00B71D43">
              <w:rPr>
                <w:color w:val="000000"/>
                <w:sz w:val="20"/>
                <w:szCs w:val="20"/>
              </w:rPr>
              <w:br/>
              <w:t xml:space="preserve"> </w:t>
            </w:r>
          </w:p>
        </w:tc>
        <w:tc>
          <w:tcPr>
            <w:tcW w:w="680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C0C13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Одиниця</w:t>
            </w:r>
            <w:r w:rsidRPr="00B71D43">
              <w:rPr>
                <w:color w:val="000000"/>
                <w:sz w:val="20"/>
                <w:szCs w:val="20"/>
              </w:rPr>
              <w:br/>
              <w:t>виміру</w:t>
            </w:r>
          </w:p>
        </w:tc>
        <w:tc>
          <w:tcPr>
            <w:tcW w:w="757" w:type="pct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7E263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Кількість</w:t>
            </w:r>
          </w:p>
        </w:tc>
        <w:tc>
          <w:tcPr>
            <w:tcW w:w="759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34AD42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Примітка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86C8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6E9643D8" w14:textId="77777777" w:rsidTr="00B3381D">
        <w:trPr>
          <w:trHeight w:val="309"/>
        </w:trPr>
        <w:tc>
          <w:tcPr>
            <w:tcW w:w="25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BF5E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4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FE6A4B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408BBF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E09AE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065C9C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A502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5054DDE6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486C8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bookmarkStart w:id="0" w:name="_GoBack"/>
            <w:bookmarkEnd w:id="0"/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36A9D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proofErr w:type="spellStart"/>
            <w:r w:rsidRPr="00B71D43">
              <w:rPr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B71D43">
              <w:rPr>
                <w:color w:val="000000"/>
                <w:sz w:val="20"/>
                <w:szCs w:val="20"/>
                <w:u w:val="single"/>
              </w:rPr>
              <w:t xml:space="preserve"> 1. Демонтажні роботи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DFF93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26B83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37AE0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A7A2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69AE7A05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978B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FAB48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A9F54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3FDF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2064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E1CF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689D6523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58BF804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B6A85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(Демонтаж) Монтаж металоконструкцій сходів,</w:t>
            </w:r>
            <w:r w:rsidRPr="00B71D43">
              <w:rPr>
                <w:color w:val="000000"/>
                <w:sz w:val="20"/>
                <w:szCs w:val="20"/>
              </w:rPr>
              <w:br/>
              <w:t>площадок, огороджень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B65DBB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ABC756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0,205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B1AB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D9F1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50BEA14E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93DCE7F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27D5B9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Розбирання покриттів сходів з плиток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A3EF027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B8FC8C2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46,4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583F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154B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42C6B896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C3F1CFB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479562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Розбирання асфальтобетонних покриттів підлог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13AC664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D9B27D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115D0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B37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745B842C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CA437B8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FA76E5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Обтісування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нерівностей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товщиною до 40 мм на сходах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DAFFBF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632014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46,4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2932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52579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408E0B34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5EA776E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F4A315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Знімання дверних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полотен</w:t>
            </w:r>
            <w:proofErr w:type="spellEnd"/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A213AA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7D46405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4,6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E12F9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A975F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322FCA43" w14:textId="77777777" w:rsidTr="00B3381D">
        <w:trPr>
          <w:trHeight w:val="825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4508EC0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8132D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(Демонтаж) Улаштування козирків дерев'яних на</w:t>
            </w:r>
            <w:r w:rsidRPr="00B71D43">
              <w:rPr>
                <w:color w:val="000000"/>
                <w:sz w:val="20"/>
                <w:szCs w:val="20"/>
              </w:rPr>
              <w:br/>
              <w:t>металевих кронштейнах з покриттям хвилястими</w:t>
            </w:r>
            <w:r w:rsidRPr="00B71D43">
              <w:rPr>
                <w:color w:val="000000"/>
                <w:sz w:val="20"/>
                <w:szCs w:val="20"/>
              </w:rPr>
              <w:br/>
              <w:t>азбестоцементними листами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487585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53CD7B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EA80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AF52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2361A8D6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E6F2E46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4F2DA3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(Демонтаж) Обшивання каркасних стель дошками</w:t>
            </w:r>
            <w:r w:rsidRPr="00B71D43">
              <w:rPr>
                <w:color w:val="000000"/>
                <w:sz w:val="20"/>
                <w:szCs w:val="20"/>
              </w:rPr>
              <w:br/>
              <w:t>обшивки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A96A9F3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10279B0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3276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CA6A3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13717C26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96E9B0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8FFDDF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Розбирання монолітних бетонних пандусів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B0B3472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7E7CA7D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FE56B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102B4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335FF5C7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47F9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FB021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proofErr w:type="spellStart"/>
            <w:r w:rsidRPr="00B71D43">
              <w:rPr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B71D43">
              <w:rPr>
                <w:color w:val="000000"/>
                <w:sz w:val="20"/>
                <w:szCs w:val="20"/>
                <w:u w:val="single"/>
              </w:rPr>
              <w:t xml:space="preserve"> 2. </w:t>
            </w:r>
            <w:proofErr w:type="spellStart"/>
            <w:r w:rsidRPr="00B71D43">
              <w:rPr>
                <w:color w:val="000000"/>
                <w:sz w:val="20"/>
                <w:szCs w:val="20"/>
                <w:u w:val="single"/>
              </w:rPr>
              <w:t>Дверi</w:t>
            </w:r>
            <w:proofErr w:type="spellEnd"/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A786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B88BD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971F5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59FCB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6C18A002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4B4A1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3617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1F3A3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818B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2765A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35821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01683273" w14:textId="77777777" w:rsidTr="00B3381D">
        <w:trPr>
          <w:trHeight w:val="825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7BF6B82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8C1A97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Установлення дверей герметичних утеплених розміром1,</w:t>
            </w:r>
            <w:r w:rsidRPr="00B71D43">
              <w:rPr>
                <w:color w:val="000000"/>
                <w:sz w:val="20"/>
                <w:szCs w:val="20"/>
              </w:rPr>
              <w:br/>
              <w:t>4х2,1мм(двері алюмінієві) з нанесенням</w:t>
            </w:r>
            <w:r w:rsidRPr="00B71D43">
              <w:rPr>
                <w:color w:val="000000"/>
                <w:sz w:val="20"/>
                <w:szCs w:val="20"/>
              </w:rPr>
              <w:br/>
              <w:t>попереджувального маркування.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AE4EDD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B845866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0031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27DF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3DBD6A5A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564099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D0DF5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Установлення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дотягувачів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D13F644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1DB439B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D4DE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354E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7582B4D1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6A5D444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CCF8D0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Шпаклювання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стiн</w:t>
            </w:r>
            <w:proofErr w:type="spellEnd"/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C7221A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182A2B8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94184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222B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53AAE63B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25FB707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FD6030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B71D43">
              <w:rPr>
                <w:color w:val="000000"/>
                <w:sz w:val="20"/>
                <w:szCs w:val="20"/>
              </w:rPr>
              <w:t>Грунтування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стін силікатним розчином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F5FC058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62BE91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5AF46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1C7C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676BD63C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E4F3F5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3E11F9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Силікатне фарбування нових поверхонь стін всередині</w:t>
            </w:r>
            <w:r w:rsidRPr="00B71D43">
              <w:rPr>
                <w:color w:val="000000"/>
                <w:sz w:val="20"/>
                <w:szCs w:val="20"/>
              </w:rPr>
              <w:br/>
              <w:t>будівлі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54452B9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26782C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CF838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B33B7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3F97354A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F06A53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FD44F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Опорядження стель пластиковими панелями шириною</w:t>
            </w:r>
            <w:r w:rsidRPr="00B71D43">
              <w:rPr>
                <w:color w:val="000000"/>
                <w:sz w:val="20"/>
                <w:szCs w:val="20"/>
              </w:rPr>
              <w:br/>
              <w:t>до 400 мм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B4C6A1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8FA9F6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80A86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8D73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44EA125C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40C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61DE3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proofErr w:type="spellStart"/>
            <w:r w:rsidRPr="00B71D43">
              <w:rPr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B71D43">
              <w:rPr>
                <w:color w:val="000000"/>
                <w:sz w:val="20"/>
                <w:szCs w:val="20"/>
                <w:u w:val="single"/>
              </w:rPr>
              <w:t xml:space="preserve"> 3. Сходи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55027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0B4F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B6EE7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A617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4CD3F851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F1E20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8F23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FF90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2CF2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44702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504C0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6384A95A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AEA089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58D93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Улаштування цементної стяжки товщиною 20 мм по</w:t>
            </w:r>
            <w:r w:rsidRPr="00B71D43">
              <w:rPr>
                <w:color w:val="000000"/>
                <w:sz w:val="20"/>
                <w:szCs w:val="20"/>
              </w:rPr>
              <w:br/>
              <w:t>бетонній основі площею понад 20 м2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E928BD2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0AB39C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47,328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9239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823D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15919700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361DA67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04932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На кожні 5 мм зміни товщини шару цементної стяжки</w:t>
            </w:r>
            <w:r w:rsidRPr="00B71D43">
              <w:rPr>
                <w:color w:val="000000"/>
                <w:sz w:val="20"/>
                <w:szCs w:val="20"/>
              </w:rPr>
              <w:br/>
              <w:t>додавати або виключати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68E5B8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5AC08F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47,328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9F85B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97CB2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0C438861" w14:textId="77777777" w:rsidTr="00B3381D">
        <w:trPr>
          <w:trHeight w:val="1092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D5AA8C7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09A299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Улаштування покриттів східців і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підсхідців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керамiчних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br/>
              <w:t xml:space="preserve">плиток розміром 30х30 см на розчині із сухої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клеючої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br/>
              <w:t>суміші (плитка повинна бути не слизькою для зовнішніх</w:t>
            </w:r>
            <w:r w:rsidRPr="00B71D43">
              <w:rPr>
                <w:color w:val="000000"/>
                <w:sz w:val="20"/>
                <w:szCs w:val="20"/>
              </w:rPr>
              <w:br/>
              <w:t>робіт)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EAFAC4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4714B28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46,4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D00D2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301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0FA50B3F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5D39B6D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FE6230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Улаштування площадок сходів із залізобетонних</w:t>
            </w:r>
            <w:r w:rsidRPr="00B71D43">
              <w:rPr>
                <w:color w:val="000000"/>
                <w:sz w:val="20"/>
                <w:szCs w:val="20"/>
              </w:rPr>
              <w:br/>
              <w:t>елементів вагою до 1 т площадка1,5 м*1,5м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709B11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DC921B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DF736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D7E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4776ABB6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9AD1E31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6C2162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Улаштування маршів сходів із залізобетонних елементів</w:t>
            </w:r>
            <w:r w:rsidRPr="00B71D43">
              <w:rPr>
                <w:color w:val="000000"/>
                <w:sz w:val="20"/>
                <w:szCs w:val="20"/>
              </w:rPr>
              <w:br/>
              <w:t>вагою до 1 т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C496F6F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844F66D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E8C3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D56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2F86769B" w14:textId="77777777" w:rsidTr="00B3381D">
        <w:trPr>
          <w:trHeight w:val="333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63B4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41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3D3503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279798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57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F8473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5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B90EA3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5B68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2B4AAAE2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0D945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C186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proofErr w:type="spellStart"/>
            <w:r w:rsidRPr="00B71D43">
              <w:rPr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B71D43">
              <w:rPr>
                <w:color w:val="000000"/>
                <w:sz w:val="20"/>
                <w:szCs w:val="20"/>
                <w:u w:val="single"/>
              </w:rPr>
              <w:t xml:space="preserve"> 4. Пандус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16702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9A31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2DB16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BAF24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3000D187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596B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55C5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4B38C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8ED4E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4B575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22778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0B529DBA" w14:textId="77777777" w:rsidTr="00B3381D">
        <w:trPr>
          <w:trHeight w:val="825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A7304F5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91E779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Розробка ґрунту вручну в траншеях шириною понад 2 м і</w:t>
            </w:r>
            <w:r w:rsidRPr="00B71D43">
              <w:rPr>
                <w:color w:val="000000"/>
                <w:sz w:val="20"/>
                <w:szCs w:val="20"/>
              </w:rPr>
              <w:br/>
              <w:t>котлованах площею перерізу до 5 м2 з кріпленнями при</w:t>
            </w:r>
            <w:r w:rsidRPr="00B71D43">
              <w:rPr>
                <w:color w:val="000000"/>
                <w:sz w:val="20"/>
                <w:szCs w:val="20"/>
              </w:rPr>
              <w:br/>
              <w:t>глибині траншей і котлованів до 2 м, група ґрунтів 2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D69D6D7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63AD54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14,4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D4455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6265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7CAC2EB2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B79A4A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AEDB2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Улаштування горизонтальної гідроізоляції фундаментів</w:t>
            </w:r>
            <w:r w:rsidRPr="00B71D43">
              <w:rPr>
                <w:color w:val="000000"/>
                <w:sz w:val="20"/>
                <w:szCs w:val="20"/>
              </w:rPr>
              <w:br/>
              <w:t>рулонними матеріалами в 1 шар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31A7FC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AA58F05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24,3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CB1D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E9A8F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2B43A58A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885F31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B8D6CF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Улаштування надземної частини пандусу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4158E5B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A02F3A7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0,87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A2927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9B50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6E34D9E8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D32759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D65FF2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Улаштування бетонної підготовки підземної частини</w:t>
            </w:r>
            <w:r w:rsidRPr="00B71D43">
              <w:rPr>
                <w:color w:val="000000"/>
                <w:sz w:val="20"/>
                <w:szCs w:val="20"/>
              </w:rPr>
              <w:br/>
              <w:t>пандусу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22BC04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7D0756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F656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23B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7731B79C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C9887CC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9E9A52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Улаштування плити пандусу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992DCF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3474EF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1,56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6C6F3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B0EC0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259B2BA0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95DD00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02C68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Засипання вручну траншей, пазух котлованів та ям,</w:t>
            </w:r>
            <w:r w:rsidRPr="00B71D43">
              <w:rPr>
                <w:color w:val="000000"/>
                <w:sz w:val="20"/>
                <w:szCs w:val="20"/>
              </w:rPr>
              <w:br/>
              <w:t>група ґрунту 1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88814E6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9670D4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16,5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3547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8F88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464BC544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CE55D16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30E52B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Армування пандусу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CD463BB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B02F738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0,358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2E39B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76F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16AD801D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3DB971F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415CC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Улаштування покриття пандусу із плиток неслизьких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891E476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FF66180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15,6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75526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A70F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3DFD6078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918A916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1B6E95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Облицювання бортиків пандусу з плиток керамічних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16E2FC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B2CDE56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A3D5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F2F7B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32019E53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C6AACD1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74A3D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Улаштування покриття із плиток тактильних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CBF629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5367774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2,5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157E3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6287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739DFC25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3A25C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84C7C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proofErr w:type="spellStart"/>
            <w:r w:rsidRPr="00B71D43">
              <w:rPr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B71D43">
              <w:rPr>
                <w:color w:val="000000"/>
                <w:sz w:val="20"/>
                <w:szCs w:val="20"/>
                <w:u w:val="single"/>
              </w:rPr>
              <w:t xml:space="preserve"> 5. Перила - сходів та пандусу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AF936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72DA6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F2E3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D0963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357106C5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07D6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61E7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A77F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7F0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87C8C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EDF80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5679C03B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D822A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773DB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proofErr w:type="spellStart"/>
            <w:r w:rsidRPr="00B71D43">
              <w:rPr>
                <w:color w:val="000000"/>
                <w:sz w:val="20"/>
                <w:szCs w:val="20"/>
                <w:u w:val="single"/>
              </w:rPr>
              <w:t>Вiддiл</w:t>
            </w:r>
            <w:proofErr w:type="spellEnd"/>
            <w:r w:rsidRPr="00B71D43">
              <w:rPr>
                <w:color w:val="000000"/>
                <w:sz w:val="20"/>
                <w:szCs w:val="20"/>
                <w:u w:val="single"/>
              </w:rPr>
              <w:t xml:space="preserve"> 1. огородження пандусу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4FEE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B4037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B6741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0A52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03072FE5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8C7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9CD28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05126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5DB92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555CB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919FF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497C1115" w14:textId="77777777" w:rsidTr="00B3381D">
        <w:trPr>
          <w:trHeight w:val="825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5C51904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5D8A78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Виготовлення нормативних поручнів пандуса труба</w:t>
            </w:r>
            <w:r w:rsidRPr="00B71D43">
              <w:rPr>
                <w:color w:val="000000"/>
                <w:sz w:val="20"/>
                <w:szCs w:val="20"/>
              </w:rPr>
              <w:br/>
              <w:t>O40х3-365,01кг, труба O20х2,8-125,46кг, смуга50х4-39,</w:t>
            </w:r>
            <w:r w:rsidRPr="00B71D43">
              <w:rPr>
                <w:color w:val="000000"/>
                <w:sz w:val="20"/>
                <w:szCs w:val="20"/>
              </w:rPr>
              <w:br/>
              <w:t>36кг,пластина 100*10-25,905кг.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095EA2B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24565E2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0,55635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28F60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354E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121A172A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A82833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1AF0A3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Установлення металевих огорож без поручня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98E7B54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1DFE63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25,63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4F0A2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05A6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35888D76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DF75AA3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5CD16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Очищення металевих конструкцій від корозії</w:t>
            </w:r>
            <w:r w:rsidRPr="00B71D43">
              <w:rPr>
                <w:color w:val="000000"/>
                <w:sz w:val="20"/>
                <w:szCs w:val="20"/>
              </w:rPr>
              <w:br/>
              <w:t>металевими щітками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4DAC42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A49EB4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19,02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94D9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33AEF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46CC8FCC" w14:textId="77777777" w:rsidTr="00B3381D">
        <w:trPr>
          <w:trHeight w:val="825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2A7A8E7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07993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Фарбування металевих грат, рам, труб діаметром</w:t>
            </w:r>
            <w:r w:rsidRPr="00B71D43">
              <w:rPr>
                <w:color w:val="000000"/>
                <w:sz w:val="20"/>
                <w:szCs w:val="20"/>
              </w:rPr>
              <w:br/>
              <w:t xml:space="preserve">менше 50 мм тощо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білилом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з додаванням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колера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за 2</w:t>
            </w:r>
            <w:r w:rsidRPr="00B71D43">
              <w:rPr>
                <w:color w:val="000000"/>
                <w:sz w:val="20"/>
                <w:szCs w:val="20"/>
              </w:rPr>
              <w:br/>
              <w:t>рази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F8E5B2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4CB905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19,02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2CF55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8B38B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60032CFC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0B556B5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CC302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Монтаж металоконструкцій перил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F6100B2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64780B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0,556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E0D7F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89043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0D0DA5EF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A6CC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8C57E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proofErr w:type="spellStart"/>
            <w:r w:rsidRPr="00B71D43">
              <w:rPr>
                <w:color w:val="000000"/>
                <w:sz w:val="20"/>
                <w:szCs w:val="20"/>
                <w:u w:val="single"/>
              </w:rPr>
              <w:t>Вiддiл</w:t>
            </w:r>
            <w:proofErr w:type="spellEnd"/>
            <w:r w:rsidRPr="00B71D43">
              <w:rPr>
                <w:color w:val="000000"/>
                <w:sz w:val="20"/>
                <w:szCs w:val="20"/>
                <w:u w:val="single"/>
              </w:rPr>
              <w:t xml:space="preserve"> 2. перила на сходи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D1D1C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286B3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65E77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2C21D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7CFCD9E4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37BAB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31A7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9A80A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04F57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08FED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E5056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5F9BA9C6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3FFA31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6DCEB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Виготовлення нормативних поручнів сходів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FA1178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1175D4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23EB9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30F3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0805A9A2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1CD066A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7C0984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Установлення металевих огорож без поручня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E85F447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3F93424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25,63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215BB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79C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6777BFA3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C495E80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BB4C9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Очищення металевих конструкцій від корозії</w:t>
            </w:r>
            <w:r w:rsidRPr="00B71D43">
              <w:rPr>
                <w:color w:val="000000"/>
                <w:sz w:val="20"/>
                <w:szCs w:val="20"/>
              </w:rPr>
              <w:br/>
              <w:t>металевими щітками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D76DD07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0A4602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CAD4B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0E5A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190A63BC" w14:textId="77777777" w:rsidTr="00B3381D">
        <w:trPr>
          <w:trHeight w:val="825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7FFCD58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758FD9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Фарбування металевих грат, рам, труб діаметром</w:t>
            </w:r>
            <w:r w:rsidRPr="00B71D43">
              <w:rPr>
                <w:color w:val="000000"/>
                <w:sz w:val="20"/>
                <w:szCs w:val="20"/>
              </w:rPr>
              <w:br/>
              <w:t xml:space="preserve">менше 50 мм тощо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білилом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з додаванням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колера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за 2</w:t>
            </w:r>
            <w:r w:rsidRPr="00B71D43">
              <w:rPr>
                <w:color w:val="000000"/>
                <w:sz w:val="20"/>
                <w:szCs w:val="20"/>
              </w:rPr>
              <w:br/>
              <w:t>рази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81C3A7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DFAED3F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C6ED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151B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6DD1ACDB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EA0DC3E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2E1229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Монтаж металоконструкцій перил пандусу та сходів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E7B8E5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10FC44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0,906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ABA49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9467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41F7A039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1350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C6E44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proofErr w:type="spellStart"/>
            <w:r w:rsidRPr="00B71D43">
              <w:rPr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B71D43">
              <w:rPr>
                <w:color w:val="000000"/>
                <w:sz w:val="20"/>
                <w:szCs w:val="20"/>
                <w:u w:val="single"/>
              </w:rPr>
              <w:t xml:space="preserve"> 1. Прилегла територія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EF1EE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41F62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4F055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4BEC6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229AB785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A92EE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lastRenderedPageBreak/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A7B4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565CD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F5943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05FD7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A8BA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43C207E9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47F3BE4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2953BF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Планування площ ручним способом, група ґрунту 2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C7EAFE4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2E67B6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D9F8F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2742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45C398F2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5B65615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110E57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Улаштування дорожніх корит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коритного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профілю вручну,</w:t>
            </w:r>
            <w:r w:rsidRPr="00B71D43">
              <w:rPr>
                <w:color w:val="000000"/>
                <w:sz w:val="20"/>
                <w:szCs w:val="20"/>
              </w:rPr>
              <w:br/>
              <w:t>глибина корита до 500 мм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C5FE79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6453ADD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01F68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19A9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6BA1DD78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BCF67E2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D13F7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Улаштування рулонних матеріалів з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геотекстилю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під</w:t>
            </w:r>
            <w:r w:rsidRPr="00B71D43">
              <w:rPr>
                <w:color w:val="000000"/>
                <w:sz w:val="20"/>
                <w:szCs w:val="20"/>
              </w:rPr>
              <w:br/>
              <w:t>бруківку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C7D77F4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46F8171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58F90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15409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092352CD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BBA3CB4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B7A5D2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Улаштування підстильних та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вирівнювальних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шарів</w:t>
            </w:r>
            <w:r w:rsidRPr="00B71D43">
              <w:rPr>
                <w:color w:val="000000"/>
                <w:sz w:val="20"/>
                <w:szCs w:val="20"/>
              </w:rPr>
              <w:br/>
              <w:t>основи з піску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A6160B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C887BA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BC157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4E71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0E8AD475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B2C4157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D3694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Улаштування верхнього шару двошарових основ</w:t>
            </w:r>
            <w:r w:rsidRPr="00B71D43">
              <w:rPr>
                <w:color w:val="000000"/>
                <w:sz w:val="20"/>
                <w:szCs w:val="20"/>
              </w:rPr>
              <w:br/>
              <w:t xml:space="preserve">товщиною 15 см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iз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щебеню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фракцiї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5-20 мм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87B2F0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8C8C02C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0FF2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14C0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2E52D6B2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F0543A6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012B86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Улаштування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покриттiв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дрiбнорозмiрних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фiгурних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br/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елементiв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мощення [ФЭМ] на ЦПС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FEF5CAB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C2CD50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B2A97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DA2F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1BF47B75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B033E23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738588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Установлення бортових каменів бетонних і</w:t>
            </w:r>
            <w:r w:rsidRPr="00B71D43">
              <w:rPr>
                <w:color w:val="000000"/>
                <w:sz w:val="20"/>
                <w:szCs w:val="20"/>
              </w:rPr>
              <w:br/>
              <w:t>залізобетонних при інших видах покриттів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8D66A75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BEB8E2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7A0A6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AE589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4E529EF7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044F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F0525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proofErr w:type="spellStart"/>
            <w:r w:rsidRPr="00B71D43">
              <w:rPr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B71D43">
              <w:rPr>
                <w:color w:val="000000"/>
                <w:sz w:val="20"/>
                <w:szCs w:val="20"/>
                <w:u w:val="single"/>
              </w:rPr>
              <w:t xml:space="preserve"> 2. Відмостка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29FF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8CF0A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B7D56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429C2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6DAD6BCC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3901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CBBF2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311EC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70DC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D97DD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7E15C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5DCBC60F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0D681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5F4BA4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Улаштування дорожніх корит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коритного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профілю з</w:t>
            </w:r>
            <w:r w:rsidRPr="00B71D43">
              <w:rPr>
                <w:color w:val="000000"/>
                <w:sz w:val="20"/>
                <w:szCs w:val="20"/>
              </w:rPr>
              <w:br/>
              <w:t>застосуванням екскаваторів, глибина корита до 250 мм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4E5B422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3C6939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D86A0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27693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2A89C7B3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D7A136D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481E9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Перевезення ґрунту до 15 км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CCAEA44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F89F0F8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5,95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E31C2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7CD3F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006C5C95" w14:textId="77777777" w:rsidTr="00B3381D">
        <w:trPr>
          <w:trHeight w:val="333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E164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41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D9781E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E1F8FC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57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99D1B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5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AD128A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D0A2D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1C018682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82879BF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D3886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Улаштування підстильних та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вирівнювальних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шарів</w:t>
            </w:r>
            <w:r w:rsidRPr="00B71D43">
              <w:rPr>
                <w:color w:val="000000"/>
                <w:sz w:val="20"/>
                <w:szCs w:val="20"/>
              </w:rPr>
              <w:br/>
              <w:t>основи з піску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523B713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6331278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852C5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2CD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7275C88D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191DE81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11B3F5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Улаштування одношарових основ товщиною 15 см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iз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br/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щебеню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фракцiї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20-40 мм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631A794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F6BB71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1E6B9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06A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4174F70B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B9BC1C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65F98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Улаштування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покриттiв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дрiбнорозмiрних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фiгурних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br/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елементiв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мощення [ФЭМ] на ЦПС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022DB7B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4AC7F1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51C40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9A9D3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31C19185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63058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98786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proofErr w:type="spellStart"/>
            <w:r w:rsidRPr="00B71D43">
              <w:rPr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B71D43">
              <w:rPr>
                <w:color w:val="000000"/>
                <w:sz w:val="20"/>
                <w:szCs w:val="20"/>
                <w:u w:val="single"/>
              </w:rPr>
              <w:t xml:space="preserve"> 3. Інші роботи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0D434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B565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0A9C0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CFE38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7461D2EE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879CC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5892E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B680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3207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6151B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46921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3D2123AE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E5DA4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F41D06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Улаштування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брудоочисної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решітки 1000х400мм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B0A6EB5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A45F597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B619F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CDA58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43E77526" w14:textId="77777777" w:rsidTr="00B3381D">
        <w:trPr>
          <w:trHeight w:val="825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B62AF84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F4249B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Ремонт штукатурки гладких фасадів по каменю та</w:t>
            </w:r>
            <w:r w:rsidRPr="00B71D43">
              <w:rPr>
                <w:color w:val="000000"/>
                <w:sz w:val="20"/>
                <w:szCs w:val="20"/>
              </w:rPr>
              <w:br/>
              <w:t>бетону з землі та риштувань цементно-вапняним</w:t>
            </w:r>
            <w:r w:rsidRPr="00B71D43">
              <w:rPr>
                <w:color w:val="000000"/>
                <w:sz w:val="20"/>
                <w:szCs w:val="20"/>
              </w:rPr>
              <w:br/>
              <w:t>розчином, площа до 5 м2, товщина шару 20 мм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82D3D5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9786E0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E2FC6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5DB9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16B82720" w14:textId="77777777" w:rsidTr="00B3381D">
        <w:trPr>
          <w:trHeight w:val="825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18615B6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FBB7F7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Фарбування силікатними фарбами за 2 рази раніше</w:t>
            </w:r>
            <w:r w:rsidRPr="00B71D43">
              <w:rPr>
                <w:color w:val="000000"/>
                <w:sz w:val="20"/>
                <w:szCs w:val="20"/>
              </w:rPr>
              <w:br/>
              <w:t>пофарбованих простих фасадів по штукатурці з землі та</w:t>
            </w:r>
            <w:r w:rsidRPr="00B71D43">
              <w:rPr>
                <w:color w:val="000000"/>
                <w:sz w:val="20"/>
                <w:szCs w:val="20"/>
              </w:rPr>
              <w:br/>
              <w:t>риштувань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6CD583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BD4B5B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0D00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A757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7F722CC9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C1BD82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8FF79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Установлення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дзвоникiв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з кнопкою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E1B6EF8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к-т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7D029F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A887F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337D8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20B6427C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A2D1A9F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632C7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Обклеювання яскраво жовтою стрічкою пандусу, ганку,</w:t>
            </w:r>
            <w:r w:rsidRPr="00B71D43">
              <w:rPr>
                <w:color w:val="000000"/>
                <w:sz w:val="20"/>
                <w:szCs w:val="20"/>
              </w:rPr>
              <w:br/>
              <w:t>сходин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AAE925F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63233FB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10C7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8C4E4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65E7F54E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2158DB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5A79D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Установлення таблички з шрифтом Брайля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EFFF98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D1394A3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A3C0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D542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4910FC27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EBA913F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62E48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Готування важкого бетону на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щебені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>, клас бетону В20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AE68D5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C97BE7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32E54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0516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77D4B534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BA63D6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8EA56F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«Влаштування стоянки для велосипедів (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велопарковки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>)</w:t>
            </w:r>
            <w:r w:rsidRPr="00B71D43">
              <w:rPr>
                <w:color w:val="000000"/>
                <w:sz w:val="20"/>
                <w:szCs w:val="20"/>
              </w:rPr>
              <w:br/>
              <w:t>на 10 місць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26D6752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виріб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218005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90160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6BD9B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6944D1AC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6387A30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B4454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Приготування важкого бетону з гравії, клас бетону В20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1D367D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43D79C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12,38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3451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D095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044DF188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2CA2C2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6C95D7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Улаштування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бетонноі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підготовки під стовпчики</w:t>
            </w:r>
            <w:r w:rsidRPr="00B71D43">
              <w:rPr>
                <w:color w:val="000000"/>
                <w:sz w:val="20"/>
                <w:szCs w:val="20"/>
              </w:rPr>
              <w:br/>
              <w:t xml:space="preserve">площадки під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велопарковку</w:t>
            </w:r>
            <w:proofErr w:type="spellEnd"/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FBD16C6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41F7037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0AFF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C7E17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1042971D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D379239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F167CE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Посилення фундаментів цементацією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3280E2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B47AA3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19215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2BC9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77A6C538" w14:textId="77777777" w:rsidTr="00B3381D">
        <w:trPr>
          <w:trHeight w:val="564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5ABE5E3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9F11B4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Установлення закладних деталей вагою понад 10 кг до</w:t>
            </w:r>
            <w:r w:rsidRPr="00B71D43">
              <w:rPr>
                <w:color w:val="000000"/>
                <w:sz w:val="20"/>
                <w:szCs w:val="20"/>
              </w:rPr>
              <w:br/>
              <w:t xml:space="preserve">20 кг пандус, сходи,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велопарковка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776F0E0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03639D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17E9D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31B2F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0EAD71BF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EBCE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B1E6C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proofErr w:type="spellStart"/>
            <w:r w:rsidRPr="00B71D43">
              <w:rPr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B71D43">
              <w:rPr>
                <w:color w:val="000000"/>
                <w:sz w:val="20"/>
                <w:szCs w:val="20"/>
                <w:u w:val="single"/>
              </w:rPr>
              <w:t xml:space="preserve"> 4. Вивезення сміття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ACDE2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916DE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F0C3B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4F525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4DE7A48F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1760B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4CAE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C6A08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C7EF1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E90BB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B71D43">
              <w:rPr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34415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71D43" w:rsidRPr="00B71D43" w14:paraId="5924828D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A0CE00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0BBDD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Навантаження </w:t>
            </w:r>
            <w:proofErr w:type="spellStart"/>
            <w:r w:rsidRPr="00B71D43">
              <w:rPr>
                <w:color w:val="000000"/>
                <w:sz w:val="20"/>
                <w:szCs w:val="20"/>
              </w:rPr>
              <w:t>смiття</w:t>
            </w:r>
            <w:proofErr w:type="spellEnd"/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B7F2498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ABB13D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B38B7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B03A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2033B015" w14:textId="77777777" w:rsidTr="00B3381D">
        <w:trPr>
          <w:trHeight w:val="297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8B1411F" w14:textId="77777777" w:rsidR="00B71D43" w:rsidRPr="00B71D43" w:rsidRDefault="00B71D43" w:rsidP="00B71D4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lastRenderedPageBreak/>
              <w:t>65</w:t>
            </w:r>
          </w:p>
        </w:tc>
        <w:tc>
          <w:tcPr>
            <w:tcW w:w="24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1C43A9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Перевезення сміття до 30 км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E5C9ED6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75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4635B5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742E9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EBC88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2B3BD67D" w14:textId="77777777" w:rsidTr="00B71D43">
        <w:trPr>
          <w:trHeight w:val="333"/>
        </w:trPr>
        <w:tc>
          <w:tcPr>
            <w:tcW w:w="4888" w:type="pct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F6E713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BAEC1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B71D43" w:rsidRPr="00B71D43" w14:paraId="3D08B8AD" w14:textId="77777777" w:rsidTr="00B3381D">
        <w:trPr>
          <w:trHeight w:val="297"/>
        </w:trPr>
        <w:tc>
          <w:tcPr>
            <w:tcW w:w="6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A051FA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4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75B21E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3F21FC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078866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3381D" w:rsidRPr="00B71D43" w14:paraId="03CA7D85" w14:textId="77777777" w:rsidTr="00B3381D">
        <w:trPr>
          <w:trHeight w:val="297"/>
        </w:trPr>
        <w:tc>
          <w:tcPr>
            <w:tcW w:w="1283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A19600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Склав</w:t>
            </w:r>
          </w:p>
        </w:tc>
        <w:tc>
          <w:tcPr>
            <w:tcW w:w="2211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04269C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4A19BF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B71D43">
              <w:rPr>
                <w:color w:val="000000"/>
                <w:sz w:val="20"/>
                <w:szCs w:val="20"/>
              </w:rPr>
              <w:t>Вів’юрська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Л.М.</w:t>
            </w:r>
          </w:p>
        </w:tc>
      </w:tr>
      <w:tr w:rsidR="00B3381D" w:rsidRPr="00B71D43" w14:paraId="74ABF090" w14:textId="77777777" w:rsidTr="00B3381D">
        <w:trPr>
          <w:trHeight w:val="300"/>
        </w:trPr>
        <w:tc>
          <w:tcPr>
            <w:tcW w:w="1283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3E1596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CECCCC" w14:textId="77777777" w:rsidR="00B71D43" w:rsidRPr="00B71D43" w:rsidRDefault="00B71D43" w:rsidP="00B71D43">
            <w:pPr>
              <w:spacing w:after="0" w:line="240" w:lineRule="auto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B71D43">
              <w:rPr>
                <w:i/>
                <w:iCs/>
                <w:color w:val="000000"/>
                <w:sz w:val="20"/>
                <w:szCs w:val="20"/>
              </w:rPr>
              <w:t>[посада, підпис (</w:t>
            </w:r>
            <w:r w:rsidRPr="00B71D43">
              <w:rPr>
                <w:color w:val="000000"/>
                <w:sz w:val="20"/>
                <w:szCs w:val="20"/>
              </w:rPr>
              <w:t>ініціали, прізвище</w:t>
            </w:r>
            <w:r w:rsidRPr="00B71D43">
              <w:rPr>
                <w:i/>
                <w:iCs/>
                <w:color w:val="000000"/>
                <w:sz w:val="20"/>
                <w:szCs w:val="20"/>
              </w:rPr>
              <w:t>)]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937584" w14:textId="77777777" w:rsidR="00B71D43" w:rsidRPr="00B71D43" w:rsidRDefault="00B71D43" w:rsidP="00B71D43">
            <w:pPr>
              <w:spacing w:after="0" w:line="240" w:lineRule="auto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1026C3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71D43" w:rsidRPr="00B71D43" w14:paraId="77B2B9BA" w14:textId="77777777" w:rsidTr="00B3381D">
        <w:trPr>
          <w:trHeight w:val="297"/>
        </w:trPr>
        <w:tc>
          <w:tcPr>
            <w:tcW w:w="425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38A978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CA1C76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3381D" w:rsidRPr="00B71D43" w14:paraId="59AB3597" w14:textId="77777777" w:rsidTr="00B3381D">
        <w:trPr>
          <w:trHeight w:val="297"/>
        </w:trPr>
        <w:tc>
          <w:tcPr>
            <w:tcW w:w="1283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8C03C4" w14:textId="77777777" w:rsidR="00B71D43" w:rsidRPr="00B71D43" w:rsidRDefault="00B71D43" w:rsidP="00B71D43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Перевірив</w:t>
            </w:r>
          </w:p>
        </w:tc>
        <w:tc>
          <w:tcPr>
            <w:tcW w:w="2211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793EF5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B71D4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712527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B71D43">
              <w:rPr>
                <w:color w:val="000000"/>
                <w:sz w:val="20"/>
                <w:szCs w:val="20"/>
              </w:rPr>
              <w:t>Вів’юрська</w:t>
            </w:r>
            <w:proofErr w:type="spellEnd"/>
            <w:r w:rsidRPr="00B71D43">
              <w:rPr>
                <w:color w:val="000000"/>
                <w:sz w:val="20"/>
                <w:szCs w:val="20"/>
              </w:rPr>
              <w:t xml:space="preserve"> Л.М.</w:t>
            </w:r>
          </w:p>
        </w:tc>
      </w:tr>
      <w:tr w:rsidR="00B3381D" w:rsidRPr="00B71D43" w14:paraId="7EEDA6BA" w14:textId="77777777" w:rsidTr="00B3381D">
        <w:trPr>
          <w:trHeight w:val="300"/>
        </w:trPr>
        <w:tc>
          <w:tcPr>
            <w:tcW w:w="1283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33B554" w14:textId="77777777" w:rsidR="00B71D43" w:rsidRPr="00B71D43" w:rsidRDefault="00B71D43" w:rsidP="00B71D4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C01855" w14:textId="77777777" w:rsidR="00B71D43" w:rsidRPr="00B71D43" w:rsidRDefault="00B71D43" w:rsidP="00B71D43">
            <w:pPr>
              <w:spacing w:after="0" w:line="240" w:lineRule="auto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B71D43">
              <w:rPr>
                <w:i/>
                <w:iCs/>
                <w:color w:val="000000"/>
                <w:sz w:val="20"/>
                <w:szCs w:val="20"/>
              </w:rPr>
              <w:t>[посада, підпис (</w:t>
            </w:r>
            <w:r w:rsidRPr="00B71D43">
              <w:rPr>
                <w:color w:val="000000"/>
                <w:sz w:val="20"/>
                <w:szCs w:val="20"/>
              </w:rPr>
              <w:t>ініціали, прізвище</w:t>
            </w:r>
            <w:r w:rsidRPr="00B71D43">
              <w:rPr>
                <w:i/>
                <w:iCs/>
                <w:color w:val="000000"/>
                <w:sz w:val="20"/>
                <w:szCs w:val="20"/>
              </w:rPr>
              <w:t>)]</w:t>
            </w:r>
          </w:p>
        </w:tc>
        <w:tc>
          <w:tcPr>
            <w:tcW w:w="7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722CEC" w14:textId="77777777" w:rsidR="00B71D43" w:rsidRPr="00B71D43" w:rsidRDefault="00B71D43" w:rsidP="00B71D43">
            <w:pPr>
              <w:spacing w:after="0" w:line="240" w:lineRule="auto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3254D8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3381D" w:rsidRPr="00B71D43" w14:paraId="7E87D539" w14:textId="77777777" w:rsidTr="00B3381D">
        <w:trPr>
          <w:trHeight w:val="264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199D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D9989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82690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C3DA6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5F342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1D850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4246C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EEEB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B833D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69B25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A811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E74E8" w14:textId="77777777" w:rsidR="00B71D43" w:rsidRPr="00B71D43" w:rsidRDefault="00B71D43" w:rsidP="00B71D4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79315F9E" w14:textId="77777777" w:rsidR="00AE7542" w:rsidRDefault="00AE7542" w:rsidP="00C1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sectPr w:rsidR="00AE7542">
      <w:pgSz w:w="11907" w:h="16840"/>
      <w:pgMar w:top="650" w:right="850" w:bottom="367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381F6E8-1004-4A88-88D1-21B7FA1DD5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14D4C911-D4E2-4843-B15D-D290E4E68F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90EED"/>
    <w:multiLevelType w:val="hybridMultilevel"/>
    <w:tmpl w:val="75D4B3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E2F81"/>
    <w:multiLevelType w:val="hybridMultilevel"/>
    <w:tmpl w:val="646C176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542"/>
    <w:rsid w:val="000341BF"/>
    <w:rsid w:val="00123E61"/>
    <w:rsid w:val="001B09E3"/>
    <w:rsid w:val="0022289E"/>
    <w:rsid w:val="0028119F"/>
    <w:rsid w:val="00300458"/>
    <w:rsid w:val="00332FC9"/>
    <w:rsid w:val="00346757"/>
    <w:rsid w:val="00347C88"/>
    <w:rsid w:val="003846FF"/>
    <w:rsid w:val="00453117"/>
    <w:rsid w:val="0048102A"/>
    <w:rsid w:val="004E0942"/>
    <w:rsid w:val="004F7897"/>
    <w:rsid w:val="0059474C"/>
    <w:rsid w:val="00596436"/>
    <w:rsid w:val="005C44AD"/>
    <w:rsid w:val="006715A9"/>
    <w:rsid w:val="006E5695"/>
    <w:rsid w:val="007A04DB"/>
    <w:rsid w:val="007A2D94"/>
    <w:rsid w:val="00825A4F"/>
    <w:rsid w:val="008C46BB"/>
    <w:rsid w:val="0096050D"/>
    <w:rsid w:val="009944ED"/>
    <w:rsid w:val="009C4180"/>
    <w:rsid w:val="00A37CE4"/>
    <w:rsid w:val="00A66F65"/>
    <w:rsid w:val="00AE7542"/>
    <w:rsid w:val="00B3381D"/>
    <w:rsid w:val="00B71D43"/>
    <w:rsid w:val="00BD2E83"/>
    <w:rsid w:val="00C17C99"/>
    <w:rsid w:val="00C4499F"/>
    <w:rsid w:val="00C5026E"/>
    <w:rsid w:val="00D1002A"/>
    <w:rsid w:val="00D21388"/>
    <w:rsid w:val="00D602AF"/>
    <w:rsid w:val="00D66F6C"/>
    <w:rsid w:val="00DB553E"/>
    <w:rsid w:val="00EB7EF5"/>
    <w:rsid w:val="00EF4737"/>
    <w:rsid w:val="00F6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16F73"/>
  <w15:docId w15:val="{624510A2-D58E-481D-BD6F-240D0B9B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paragraph" w:styleId="a9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a">
    <w:basedOn w:val="TableNormal2"/>
    <w:tblPr>
      <w:tblStyleRowBandSize w:val="1"/>
      <w:tblStyleColBandSize w:val="1"/>
    </w:tblPr>
  </w:style>
  <w:style w:type="paragraph" w:styleId="ab">
    <w:name w:val="List Paragraph"/>
    <w:basedOn w:val="a"/>
    <w:uiPriority w:val="34"/>
    <w:qFormat/>
    <w:rsid w:val="00300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dsUXJ/0tUC+UCUCHCVMhg2mv5Q==">CgMxLjA4AHIhMS03MkhzTnRRMjVyeGRDR2JNMkNvZGdZcXYzRVRsaHAx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4</Pages>
  <Words>3907</Words>
  <Characters>2227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19</cp:revision>
  <dcterms:created xsi:type="dcterms:W3CDTF">2026-03-12T13:27:00Z</dcterms:created>
  <dcterms:modified xsi:type="dcterms:W3CDTF">2026-05-15T08:40:00Z</dcterms:modified>
</cp:coreProperties>
</file>