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613CFE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443A30">
        <w:rPr>
          <w:b/>
          <w:sz w:val="22"/>
          <w:szCs w:val="22"/>
          <w:lang w:val="uk-UA"/>
        </w:rPr>
        <w:t>2</w:t>
      </w:r>
      <w:r w:rsidR="00E75AE5">
        <w:rPr>
          <w:b/>
          <w:sz w:val="22"/>
          <w:szCs w:val="22"/>
          <w:lang w:val="uk-UA"/>
        </w:rPr>
        <w:t>4</w:t>
      </w:r>
      <w:r w:rsidRPr="002F4BF5">
        <w:rPr>
          <w:b/>
          <w:sz w:val="22"/>
          <w:szCs w:val="22"/>
          <w:lang w:val="ru-RU"/>
        </w:rPr>
        <w:t>/</w:t>
      </w:r>
      <w:r w:rsidR="00443A30">
        <w:rPr>
          <w:b/>
          <w:sz w:val="22"/>
          <w:szCs w:val="22"/>
          <w:lang w:val="ru-RU"/>
        </w:rPr>
        <w:t>0</w:t>
      </w:r>
      <w:r w:rsidR="00E75AE5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443A30">
        <w:rPr>
          <w:b/>
          <w:sz w:val="22"/>
          <w:szCs w:val="22"/>
          <w:lang w:val="ru-RU"/>
        </w:rPr>
        <w:t>6</w:t>
      </w:r>
      <w:r w:rsidR="00E75AE5">
        <w:rPr>
          <w:b/>
          <w:sz w:val="22"/>
          <w:szCs w:val="22"/>
          <w:lang w:val="ru-RU"/>
        </w:rPr>
        <w:t>/2</w:t>
      </w:r>
    </w:p>
    <w:p w14:paraId="60F293E9" w14:textId="2C86CE29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A505CE">
        <w:rPr>
          <w:b/>
          <w:color w:val="000000"/>
          <w:highlight w:val="white"/>
          <w:lang w:val="uk-UA"/>
        </w:rPr>
        <w:t xml:space="preserve">РАМКОВОГО </w:t>
      </w:r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E75AE5" w:rsidRPr="00E75AE5">
        <w:rPr>
          <w:b/>
          <w:sz w:val="22"/>
          <w:szCs w:val="22"/>
          <w:lang w:val="ru-RU"/>
        </w:rPr>
        <w:t>ПСИХОЛОГА У СУМСЬКІЙ ТА ЧЕРНІГІВСЬКІЙ ОБЛАСТЯХ</w:t>
      </w:r>
      <w:r w:rsidR="00D640B6" w:rsidRPr="00D640B6">
        <w:rPr>
          <w:b/>
          <w:sz w:val="22"/>
          <w:szCs w:val="22"/>
          <w:lang w:val="ru-RU"/>
        </w:rPr>
        <w:t xml:space="preserve"> В РАМКАХ ПРОЄКТУ </w:t>
      </w:r>
      <w:r w:rsidR="00E75AE5" w:rsidRPr="00E75AE5">
        <w:rPr>
          <w:b/>
          <w:sz w:val="22"/>
          <w:szCs w:val="22"/>
        </w:rPr>
        <w:t>UKR</w:t>
      </w:r>
      <w:r w:rsidR="00E75AE5" w:rsidRPr="00E75AE5">
        <w:rPr>
          <w:b/>
          <w:sz w:val="22"/>
          <w:szCs w:val="22"/>
          <w:lang w:val="ru-RU"/>
        </w:rPr>
        <w:t xml:space="preserve"> 2620 </w:t>
      </w:r>
      <w:r w:rsidR="00E75AE5" w:rsidRPr="00E75AE5">
        <w:rPr>
          <w:b/>
          <w:sz w:val="22"/>
          <w:szCs w:val="22"/>
        </w:rPr>
        <w:t>NRC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9A96E7D" w:rsidR="00F31004" w:rsidRPr="004F61E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E75AE5" w:rsidRPr="00E75AE5">
              <w:rPr>
                <w:sz w:val="24"/>
                <w:szCs w:val="24"/>
                <w:lang w:val="uk-UA"/>
              </w:rPr>
              <w:t>24/03/2026/2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71E073A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443A30" w:rsidRPr="00443A30">
        <w:rPr>
          <w:i/>
          <w:color w:val="5B9BD5"/>
          <w:lang w:val="ru-RU"/>
        </w:rPr>
        <w:t>22/01/2026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48BAF35B" w:rsidR="00F31004" w:rsidRPr="003E1F5F" w:rsidRDefault="003E1F5F" w:rsidP="004F61EE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3E1F5F">
        <w:rPr>
          <w:b/>
          <w:color w:val="FF0000"/>
          <w:sz w:val="22"/>
          <w:szCs w:val="22"/>
          <w:lang w:val="uk-UA"/>
        </w:rPr>
        <w:t>ЛОТ № 1</w:t>
      </w:r>
      <w:r>
        <w:rPr>
          <w:b/>
          <w:color w:val="FF0000"/>
          <w:sz w:val="22"/>
          <w:szCs w:val="22"/>
          <w:lang w:val="uk-UA"/>
        </w:rPr>
        <w:t xml:space="preserve"> (Сумська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FAFD2BA" w:rsidR="002F4BF5" w:rsidRPr="002F4BF5" w:rsidRDefault="00E75AE5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75AE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75AE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C13F1" w14:textId="77777777" w:rsidR="00321955" w:rsidRDefault="00321955">
      <w:r>
        <w:separator/>
      </w:r>
    </w:p>
  </w:endnote>
  <w:endnote w:type="continuationSeparator" w:id="0">
    <w:p w14:paraId="4929ADF0" w14:textId="77777777" w:rsidR="00321955" w:rsidRDefault="003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2AAA" w14:textId="77777777" w:rsidR="00321955" w:rsidRDefault="00321955">
      <w:r>
        <w:separator/>
      </w:r>
    </w:p>
  </w:footnote>
  <w:footnote w:type="continuationSeparator" w:id="0">
    <w:p w14:paraId="2CAB9AB6" w14:textId="77777777" w:rsidR="00321955" w:rsidRDefault="00321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36D4" w14:textId="705247D2" w:rsidR="00E75AE5" w:rsidRDefault="00E75AE5">
    <w:pPr>
      <w:widowControl w:val="0"/>
      <w:spacing w:line="276" w:lineRule="auto"/>
      <w:rPr>
        <w:noProof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296B649" wp14:editId="0DFFD09B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603513" cy="1805963"/>
          <wp:effectExtent l="0" t="0" r="0" b="381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513" cy="1805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A548A" w14:textId="409EB7FE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4494E3EB" w14:textId="26FE060D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EE4B8EB" w14:textId="59ACDC8E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255D98B2" w14:textId="77777777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289C4B85" w14:textId="77777777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5C9AAFBF" w14:textId="07B61BB9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BF81660" w:rsidR="00F31004" w:rsidRDefault="00F31004">
    <w:pPr>
      <w:rPr>
        <w:b/>
        <w:sz w:val="24"/>
        <w:szCs w:val="24"/>
      </w:rPr>
    </w:pP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9348F"/>
    <w:rsid w:val="002934B4"/>
    <w:rsid w:val="002A3145"/>
    <w:rsid w:val="002F4BF5"/>
    <w:rsid w:val="00321955"/>
    <w:rsid w:val="00337DC8"/>
    <w:rsid w:val="00372890"/>
    <w:rsid w:val="003E1F5F"/>
    <w:rsid w:val="00443A30"/>
    <w:rsid w:val="0048282F"/>
    <w:rsid w:val="004F61EE"/>
    <w:rsid w:val="0058467A"/>
    <w:rsid w:val="005F4F17"/>
    <w:rsid w:val="0069436D"/>
    <w:rsid w:val="008E1771"/>
    <w:rsid w:val="00993750"/>
    <w:rsid w:val="00A505CE"/>
    <w:rsid w:val="00A73456"/>
    <w:rsid w:val="00AA3A7B"/>
    <w:rsid w:val="00AA61AC"/>
    <w:rsid w:val="00BB17D3"/>
    <w:rsid w:val="00C01071"/>
    <w:rsid w:val="00CB3D02"/>
    <w:rsid w:val="00CC55FD"/>
    <w:rsid w:val="00CD01BB"/>
    <w:rsid w:val="00D507A1"/>
    <w:rsid w:val="00D640B6"/>
    <w:rsid w:val="00DD1C13"/>
    <w:rsid w:val="00DF160B"/>
    <w:rsid w:val="00DF2A73"/>
    <w:rsid w:val="00E75AE5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2554</Characters>
  <Application>Microsoft Office Word</Application>
  <DocSecurity>0</DocSecurity>
  <Lines>102</Lines>
  <Paragraphs>103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22</cp:revision>
  <dcterms:created xsi:type="dcterms:W3CDTF">2023-09-20T08:29:00Z</dcterms:created>
  <dcterms:modified xsi:type="dcterms:W3CDTF">2026-03-24T12:01:00Z</dcterms:modified>
</cp:coreProperties>
</file>