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765" w:rsidRDefault="007A4765" w:rsidP="007A4765">
      <w:pPr>
        <w:pStyle w:val="2"/>
        <w:keepNext w:val="0"/>
        <w:keepLines w:val="0"/>
        <w:spacing w:before="0" w:after="0" w:line="276" w:lineRule="auto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0" w:name="_heading=h.4gwhhntvrhtj" w:colFirst="0" w:colLast="0"/>
      <w:bookmarkEnd w:id="0"/>
    </w:p>
    <w:p w:rsidR="00152981" w:rsidRPr="007A4765" w:rsidRDefault="007F3792" w:rsidP="007A4765">
      <w:pPr>
        <w:pStyle w:val="2"/>
        <w:keepNext w:val="0"/>
        <w:keepLines w:val="0"/>
        <w:spacing w:before="0" w:after="0" w:line="276" w:lineRule="auto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для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закупівлі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</w:p>
    <w:p w:rsidR="00152981" w:rsidRPr="007A4765" w:rsidRDefault="00152981" w:rsidP="007A4765">
      <w:pPr>
        <w:spacing w:after="0" w:line="276" w:lineRule="auto"/>
        <w:rPr>
          <w:rFonts w:ascii="Times New Roman" w:hAnsi="Times New Roman" w:cs="Times New Roman"/>
          <w:lang w:val="ru-RU"/>
        </w:rPr>
      </w:pPr>
    </w:p>
    <w:p w:rsidR="00152981" w:rsidRPr="007A4765" w:rsidRDefault="007F3792" w:rsidP="007A476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bookmarkStart w:id="1" w:name="_heading=h.5gxdailq391u" w:colFirst="0" w:colLast="0"/>
      <w:bookmarkEnd w:id="1"/>
      <w:r w:rsidRPr="007A4765">
        <w:rPr>
          <w:rFonts w:ascii="Times New Roman" w:eastAsia="Times New Roman" w:hAnsi="Times New Roman" w:cs="Times New Roman"/>
          <w:b/>
          <w:bCs/>
          <w:highlight w:val="white"/>
        </w:rPr>
        <w:t>Psychologist</w:t>
      </w:r>
    </w:p>
    <w:p w:rsidR="00152981" w:rsidRPr="007A4765" w:rsidRDefault="007F3792" w:rsidP="007A476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(Психолог)</w:t>
      </w:r>
    </w:p>
    <w:p w:rsidR="00152981" w:rsidRDefault="007F3792" w:rsidP="007A4765">
      <w:pPr>
        <w:spacing w:after="0" w:line="276" w:lineRule="auto"/>
        <w:jc w:val="center"/>
        <w:rPr>
          <w:rFonts w:ascii="Times New Roman" w:hAnsi="Times New Roman" w:cs="Times New Roman"/>
          <w:b/>
          <w:highlight w:val="white"/>
          <w:lang w:val="ru-RU"/>
        </w:rPr>
      </w:pPr>
      <w:proofErr w:type="gram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до тендеру</w:t>
      </w:r>
      <w:proofErr w:type="gram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«</w:t>
      </w:r>
      <w:proofErr w:type="spell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</w:t>
      </w:r>
      <w:r w:rsidR="007A4765"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«</w:t>
      </w:r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РОКАДА»</w:t>
      </w:r>
      <w:r w:rsidR="007A4765"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 w:rsidR="007A4765" w:rsidRPr="007A4765">
        <w:rPr>
          <w:rFonts w:ascii="Times New Roman" w:hAnsi="Times New Roman" w:cs="Times New Roman"/>
          <w:b/>
          <w:highlight w:val="white"/>
          <w:lang w:val="en-US"/>
        </w:rPr>
        <w:t>RFP</w:t>
      </w:r>
      <w:r w:rsidR="007A4765" w:rsidRPr="007A4765">
        <w:rPr>
          <w:rFonts w:ascii="Times New Roman" w:hAnsi="Times New Roman" w:cs="Times New Roman"/>
          <w:b/>
          <w:highlight w:val="white"/>
          <w:lang w:val="ru-RU"/>
        </w:rPr>
        <w:t xml:space="preserve"> 24/06/2026-2</w:t>
      </w:r>
    </w:p>
    <w:p w:rsidR="007A4765" w:rsidRPr="007A4765" w:rsidRDefault="007A4765" w:rsidP="007A476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SPARK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per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la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 w:rsidRPr="007A4765">
        <w:rPr>
          <w:rFonts w:ascii="Times New Roman" w:eastAsia="Times New Roman" w:hAnsi="Times New Roman" w:cs="Times New Roman"/>
          <w:highlight w:val="white"/>
        </w:rPr>
        <w:t>AICS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Agency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for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Initiatives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and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Development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 w:rsidRPr="007A4765">
        <w:rPr>
          <w:rFonts w:ascii="Times New Roman" w:eastAsia="Times New Roman" w:hAnsi="Times New Roman" w:cs="Times New Roman"/>
          <w:highlight w:val="white"/>
        </w:rPr>
        <w:t>BAID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 w:rsidRPr="007A4765">
        <w:rPr>
          <w:rFonts w:ascii="Times New Roman" w:eastAsia="Times New Roman" w:hAnsi="Times New Roman" w:cs="Times New Roman"/>
          <w:highlight w:val="white"/>
        </w:rPr>
        <w:t>Un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Ponte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Per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7A4765">
        <w:rPr>
          <w:rFonts w:ascii="Times New Roman" w:eastAsia="Times New Roman" w:hAnsi="Times New Roman" w:cs="Times New Roman"/>
          <w:highlight w:val="white"/>
        </w:rPr>
        <w:t>ETS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 w:rsidRPr="007A4765">
        <w:rPr>
          <w:rFonts w:ascii="Times New Roman" w:eastAsia="Times New Roman" w:hAnsi="Times New Roman" w:cs="Times New Roman"/>
          <w:highlight w:val="white"/>
        </w:rPr>
        <w:t>UPP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)</w:t>
      </w:r>
      <w:r w:rsidR="007A476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7A4765" w:rsidRDefault="00152981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152981" w:rsidRPr="007A4765" w:rsidRDefault="007F3792" w:rsidP="003358D9">
      <w:pPr>
        <w:pStyle w:val="3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2" w:name="_heading=h.anbvi6imxnnt" w:colFirst="0" w:colLast="0"/>
      <w:bookmarkEnd w:id="2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проєкту: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:rsidR="00152981" w:rsidRPr="007A4765" w:rsidRDefault="007F3792" w:rsidP="003358D9">
      <w:pPr>
        <w:pStyle w:val="3"/>
        <w:keepNext w:val="0"/>
        <w:keepLines w:val="0"/>
        <w:spacing w:before="0" w:after="0" w:line="276" w:lineRule="auto"/>
        <w:ind w:firstLine="709"/>
        <w:jc w:val="both"/>
        <w:rPr>
          <w:rFonts w:ascii="Times New Roman" w:hAnsi="Times New Roman" w:cs="Times New Roman"/>
          <w:sz w:val="22"/>
          <w:szCs w:val="22"/>
          <w:highlight w:val="white"/>
          <w:lang w:val="ru-RU"/>
        </w:rPr>
      </w:pPr>
      <w:bookmarkStart w:id="3" w:name="_heading=h.xblt39qjd7r7" w:colFirst="0" w:colLast="0"/>
      <w:bookmarkEnd w:id="3"/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проєкту: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7A476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:rsidR="00152981" w:rsidRPr="007A4765" w:rsidRDefault="00152981" w:rsidP="00DF1280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DF1280" w:rsidRPr="006D03AE" w:rsidRDefault="00DF1280" w:rsidP="003358D9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4" w:name="_heading=h.3znysh7" w:colFirst="0" w:colLast="0"/>
      <w:bookmarkEnd w:id="4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Вакантна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вакансія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Psychologist</w:t>
      </w:r>
      <w:r w:rsidRPr="006D03AE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(</w:t>
      </w:r>
      <w:proofErr w:type="spellStart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Далі</w:t>
      </w:r>
      <w:proofErr w:type="spellEnd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– </w:t>
      </w:r>
      <w:proofErr w:type="spellStart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</w:p>
    <w:p w:rsidR="00DF1280" w:rsidRPr="006D03AE" w:rsidRDefault="00DF1280" w:rsidP="003358D9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Формат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: онлайн/офлайн </w:t>
      </w:r>
    </w:p>
    <w:p w:rsidR="00DF1280" w:rsidRPr="006D03AE" w:rsidRDefault="00DF1280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Початок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highlight w:val="white"/>
          <w:lang w:val="ru-RU"/>
        </w:rPr>
        <w:t>липень</w:t>
      </w:r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2026 р.- </w:t>
      </w:r>
      <w:proofErr w:type="spellStart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січень</w:t>
      </w:r>
      <w:proofErr w:type="spellEnd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2027 р.</w:t>
      </w:r>
    </w:p>
    <w:p w:rsidR="00DF1280" w:rsidRPr="006D03AE" w:rsidRDefault="00DF1280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bookmarkStart w:id="5" w:name="_heading=h.2et92p0" w:colFirst="0" w:colLast="0"/>
      <w:bookmarkEnd w:id="5"/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Географія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учасників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проекту: </w:t>
      </w:r>
      <w:proofErr w:type="spellStart"/>
      <w:r>
        <w:rPr>
          <w:rFonts w:ascii="Times New Roman" w:eastAsia="Times New Roman" w:hAnsi="Times New Roman" w:cs="Times New Roman"/>
          <w:highlight w:val="white"/>
          <w:lang w:val="ru-RU"/>
        </w:rPr>
        <w:t>Харків</w:t>
      </w:r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ська</w:t>
      </w:r>
      <w:proofErr w:type="spellEnd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область</w:t>
      </w:r>
    </w:p>
    <w:p w:rsidR="00DF1280" w:rsidRPr="006D03AE" w:rsidRDefault="00DF1280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Кількість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надавачів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в рамках </w:t>
      </w:r>
      <w:proofErr w:type="spellStart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даного</w:t>
      </w:r>
      <w:proofErr w:type="spellEnd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буде </w:t>
      </w:r>
      <w:proofErr w:type="spellStart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відібрано</w:t>
      </w:r>
      <w:proofErr w:type="spellEnd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DF1280">
        <w:rPr>
          <w:rFonts w:ascii="Times New Roman" w:eastAsia="Times New Roman" w:hAnsi="Times New Roman" w:cs="Times New Roman"/>
          <w:b/>
          <w:highlight w:val="white"/>
          <w:lang w:val="ru-RU"/>
        </w:rPr>
        <w:t>1</w:t>
      </w:r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переможця</w:t>
      </w:r>
      <w:proofErr w:type="spellEnd"/>
    </w:p>
    <w:p w:rsidR="00DF1280" w:rsidRPr="00DF1280" w:rsidRDefault="00DF1280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highlight w:val="white"/>
          <w:lang w:val="ru-RU"/>
        </w:rPr>
      </w:pP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Орієнтовна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залученість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Фахівця</w:t>
      </w:r>
      <w:proofErr w:type="spellEnd"/>
      <w:r w:rsidRPr="006D03A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від</w:t>
      </w:r>
      <w:proofErr w:type="spellEnd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моменту </w:t>
      </w:r>
      <w:proofErr w:type="spellStart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>підписання</w:t>
      </w:r>
      <w:proofErr w:type="spellEnd"/>
      <w:r w:rsidRPr="006D03AE">
        <w:rPr>
          <w:rFonts w:ascii="Times New Roman" w:eastAsia="Times New Roman" w:hAnsi="Times New Roman" w:cs="Times New Roman"/>
          <w:highlight w:val="white"/>
          <w:lang w:val="ru-RU"/>
        </w:rPr>
        <w:t xml:space="preserve"> контракту </w:t>
      </w:r>
      <w:r w:rsidRPr="00DF1280">
        <w:rPr>
          <w:rFonts w:ascii="Times New Roman" w:eastAsia="Times New Roman" w:hAnsi="Times New Roman" w:cs="Times New Roman"/>
          <w:b/>
          <w:highlight w:val="white"/>
          <w:lang w:val="ru-RU"/>
        </w:rPr>
        <w:t xml:space="preserve">до 24 </w:t>
      </w:r>
      <w:proofErr w:type="spellStart"/>
      <w:r w:rsidRPr="00DF1280">
        <w:rPr>
          <w:rFonts w:ascii="Times New Roman" w:eastAsia="Times New Roman" w:hAnsi="Times New Roman" w:cs="Times New Roman"/>
          <w:b/>
          <w:highlight w:val="white"/>
          <w:lang w:val="ru-RU"/>
        </w:rPr>
        <w:t>січня</w:t>
      </w:r>
      <w:proofErr w:type="spellEnd"/>
      <w:r w:rsidRPr="00DF1280">
        <w:rPr>
          <w:rFonts w:ascii="Times New Roman" w:eastAsia="Times New Roman" w:hAnsi="Times New Roman" w:cs="Times New Roman"/>
          <w:b/>
          <w:highlight w:val="white"/>
          <w:lang w:val="ru-RU"/>
        </w:rPr>
        <w:t xml:space="preserve"> 2027 року</w:t>
      </w:r>
    </w:p>
    <w:p w:rsidR="00152981" w:rsidRPr="00DF1280" w:rsidRDefault="00152981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highlight w:val="white"/>
          <w:lang w:val="ru-RU"/>
        </w:rPr>
      </w:pPr>
    </w:p>
    <w:p w:rsidR="00DF1280" w:rsidRPr="00DF1280" w:rsidRDefault="007F3792" w:rsidP="003358D9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6" w:name="_heading=h.cn4fbm46iyb5" w:colFirst="0" w:colLast="0"/>
      <w:bookmarkEnd w:id="6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tbl>
      <w:tblPr>
        <w:tblW w:w="9351" w:type="dxa"/>
        <w:tblLayout w:type="fixed"/>
        <w:tblLook w:val="0400" w:firstRow="0" w:lastRow="0" w:firstColumn="0" w:lastColumn="0" w:noHBand="0" w:noVBand="1"/>
      </w:tblPr>
      <w:tblGrid>
        <w:gridCol w:w="4248"/>
        <w:gridCol w:w="3685"/>
        <w:gridCol w:w="1418"/>
      </w:tblGrid>
      <w:tr w:rsidR="00DF1280" w:rsidRPr="00DF1280" w:rsidTr="00DF1280">
        <w:trPr>
          <w:trHeight w:val="26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DF1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Завдання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DF1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Очікуваний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результат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DF1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Період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виконання</w:t>
            </w:r>
            <w:proofErr w:type="spellEnd"/>
          </w:p>
        </w:tc>
      </w:tr>
      <w:tr w:rsidR="00DF1280" w:rsidRPr="00DF1280" w:rsidTr="00DF1280">
        <w:trPr>
          <w:trHeight w:val="123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Надання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індивідуальних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консультацій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з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психічного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здоров’я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та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психосоціальної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підтримки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(MHPSS)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постраждалим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від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ГЗН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та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іншим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вразливим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групам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Щонайменше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580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осіб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отримали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індивідуальні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MHPSS-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консультації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;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задокументовані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консультації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з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підтвердженням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(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журнали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обліку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форми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звітності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анонімізовані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кейси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DF1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Протягом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усього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проєкту</w:t>
            </w:r>
          </w:p>
        </w:tc>
      </w:tr>
      <w:tr w:rsidR="00DF1280" w:rsidRPr="00DF1280" w:rsidTr="00DF1280">
        <w:trPr>
          <w:trHeight w:val="115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Проведення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групових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MHPSS-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сесій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з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урахуванням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принципів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інклюзивності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гендерної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чутливості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та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підходу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«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не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нашкодь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Щонайменше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960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осіб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взяли участь у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групових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MHPSS</w:t>
            </w:r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-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сесіях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;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задокументовані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групові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заходи (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реєстри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, фото/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скріншоти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,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плани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сесій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DF1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Протягом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усього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проєкту</w:t>
            </w:r>
          </w:p>
        </w:tc>
      </w:tr>
      <w:tr w:rsidR="00DF1280" w:rsidRPr="00DF1280" w:rsidTr="00DF1280">
        <w:trPr>
          <w:trHeight w:val="1079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lastRenderedPageBreak/>
              <w:t>Психологічна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підтримка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осіб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,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які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зазнали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гендерно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зумовленого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насильства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, з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урахуванням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травмоінформованого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підходу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Підвищення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психоемоційної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стабільності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бенефіціарів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;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зменшення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рівня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стресу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наслідків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травматичного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досвіду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DF1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Протягом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усього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проєкту</w:t>
            </w:r>
          </w:p>
        </w:tc>
      </w:tr>
      <w:tr w:rsidR="00DF1280" w:rsidRPr="00DF1280" w:rsidTr="00DF1280">
        <w:trPr>
          <w:trHeight w:val="14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Виявлення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осіб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з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ознаками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тяжких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психічних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розладів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та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перенаправлення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до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профільних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фахівців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Своєчасне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та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безпечне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перенаправлення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до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психіатричних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або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медичних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сервісів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DF1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Протягом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усього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проєкту</w:t>
            </w:r>
          </w:p>
        </w:tc>
      </w:tr>
      <w:tr w:rsidR="00DF1280" w:rsidRPr="00DF1280" w:rsidTr="00DF1280">
        <w:trPr>
          <w:trHeight w:val="91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Забезпечення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дотримання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принципів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конфіденційності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безпеки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добровільності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та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інформованої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згоди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Відсутність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порушень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етичних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стандартів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;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безпечний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простір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для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бенефіціарів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DF1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Протягом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усього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проєкту</w:t>
            </w:r>
          </w:p>
        </w:tc>
      </w:tr>
      <w:tr w:rsidR="00DF1280" w:rsidRPr="00DF1280" w:rsidTr="00DF1280">
        <w:trPr>
          <w:trHeight w:val="94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Адміністративна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робота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: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підготовка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звітності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ведення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документації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координація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з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командою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проєкту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3358D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Своєчасна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та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якісна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звітність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;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відповідність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вимогам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проєкту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та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донора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80" w:rsidRPr="00DF1280" w:rsidRDefault="00DF1280" w:rsidP="00DF1280">
            <w:pPr>
              <w:spacing w:after="0" w:line="240" w:lineRule="auto"/>
              <w:jc w:val="center"/>
              <w:rPr>
                <w:highlight w:val="yellow"/>
              </w:rPr>
            </w:pP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Протягом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>усього</w:t>
            </w:r>
            <w:proofErr w:type="spellEnd"/>
            <w:r w:rsidRPr="00DF1280">
              <w:rPr>
                <w:rFonts w:ascii="Times New Roman" w:eastAsia="Times New Roman" w:hAnsi="Times New Roman" w:cs="Times New Roman"/>
                <w:highlight w:val="white"/>
              </w:rPr>
              <w:t xml:space="preserve"> проєкту</w:t>
            </w:r>
          </w:p>
        </w:tc>
      </w:tr>
    </w:tbl>
    <w:p w:rsidR="00EB71AD" w:rsidRPr="007A4765" w:rsidRDefault="00EB71AD" w:rsidP="00DF1280">
      <w:pPr>
        <w:spacing w:after="0" w:line="276" w:lineRule="auto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152981" w:rsidRPr="00DF1280" w:rsidRDefault="007F3792" w:rsidP="003358D9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7" w:name="_heading=h.qdpoxomqmayf" w:colFirst="0" w:colLast="0"/>
      <w:bookmarkEnd w:id="7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2.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Звітність</w:t>
      </w:r>
      <w:proofErr w:type="spellEnd"/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: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щомісячний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психолога;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описовий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кожним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видом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наданих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;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реєстри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індивідуальних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групових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сесій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;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зразки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описи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розроблених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матеріалів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плани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сесій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, методики,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інструменти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);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інші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продукти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що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є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підставою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для оплати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Усі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розроблені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в межах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реалізації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проєкту,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зберігаються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gram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на корпоративному диску</w:t>
      </w:r>
      <w:proofErr w:type="gram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Фонду.</w:t>
      </w:r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Звіти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супровідні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передаються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 без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обмежень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щодо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авторських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прав.</w:t>
      </w:r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щомісячно</w:t>
      </w:r>
      <w:proofErr w:type="spell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до 1 числа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(за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попередній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місяць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по факту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7A4765" w:rsidRDefault="00152981" w:rsidP="007A4765">
      <w:pPr>
        <w:pStyle w:val="2"/>
        <w:keepNext w:val="0"/>
        <w:keepLines w:val="0"/>
        <w:spacing w:before="0" w:after="0" w:line="276" w:lineRule="auto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8" w:name="_heading=h.auwof5lqdv48" w:colFirst="0" w:colLast="0"/>
      <w:bookmarkEnd w:id="8"/>
    </w:p>
    <w:p w:rsidR="00152981" w:rsidRPr="003358D9" w:rsidRDefault="007F3792" w:rsidP="003358D9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ndos76ujwg6h" w:colFirst="0" w:colLast="0"/>
      <w:bookmarkEnd w:id="9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</w:t>
      </w:r>
      <w:r w:rsidR="003358D9">
        <w:rPr>
          <w:rFonts w:ascii="Times New Roman" w:eastAsia="Times New Roman" w:hAnsi="Times New Roman" w:cs="Times New Roman"/>
          <w:highlight w:val="white"/>
          <w:lang w:val="ru-RU"/>
        </w:rPr>
        <w:t>-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звітних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3358D9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highlight w:val="white"/>
          <w:lang w:val="ru-RU"/>
        </w:rPr>
      </w:pPr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УВАГА! </w:t>
      </w:r>
      <w:proofErr w:type="spellStart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>Замовник</w:t>
      </w:r>
      <w:proofErr w:type="spellEnd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>залишає</w:t>
      </w:r>
      <w:proofErr w:type="spellEnd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за собою право </w:t>
      </w:r>
      <w:proofErr w:type="spellStart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>змінювати</w:t>
      </w:r>
      <w:proofErr w:type="spellEnd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>об’єми</w:t>
      </w:r>
      <w:proofErr w:type="spellEnd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>послуг</w:t>
      </w:r>
      <w:proofErr w:type="spellEnd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! </w:t>
      </w:r>
      <w:proofErr w:type="spellStart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>Об’єм</w:t>
      </w:r>
      <w:proofErr w:type="spellEnd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>послуг</w:t>
      </w:r>
      <w:proofErr w:type="spellEnd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>визначається</w:t>
      </w:r>
      <w:proofErr w:type="spellEnd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</w:t>
      </w:r>
      <w:proofErr w:type="spellStart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>спільно</w:t>
      </w:r>
      <w:proofErr w:type="spellEnd"/>
      <w:r w:rsidRPr="003358D9">
        <w:rPr>
          <w:rFonts w:ascii="Times New Roman" w:eastAsia="Times New Roman" w:hAnsi="Times New Roman" w:cs="Times New Roman"/>
          <w:i/>
          <w:highlight w:val="white"/>
          <w:lang w:val="ru-RU"/>
        </w:rPr>
        <w:t xml:space="preserve"> з менеджером проєкту БО «БФ «Рокада».</w:t>
      </w:r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3358D9" w:rsidRDefault="007F3792" w:rsidP="003358D9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p7dt2br3akeq" w:colFirst="0" w:colLast="0"/>
      <w:bookmarkEnd w:id="10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lastRenderedPageBreak/>
        <w:t xml:space="preserve">4.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:rsidR="00152981" w:rsidRPr="007A4765" w:rsidRDefault="007F3792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Пропозиція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українською</w:t>
      </w:r>
      <w:proofErr w:type="spell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мовою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та повинна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містити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:rsidR="00152981" w:rsidRPr="007A4765" w:rsidRDefault="007F3792" w:rsidP="003358D9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highlight w:val="white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Контактну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учасника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>.</w:t>
      </w:r>
    </w:p>
    <w:p w:rsidR="00152981" w:rsidRPr="007A4765" w:rsidRDefault="007F3792" w:rsidP="003358D9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highlight w:val="white"/>
        </w:rPr>
      </w:pPr>
      <w:r w:rsidRPr="007A4765">
        <w:rPr>
          <w:rFonts w:ascii="Times New Roman" w:eastAsia="Times New Roman" w:hAnsi="Times New Roman" w:cs="Times New Roman"/>
          <w:highlight w:val="white"/>
        </w:rPr>
        <w:t xml:space="preserve">CV з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детальним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описом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релевантного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досвіду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останні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2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роки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зокрема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у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сфері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MHPSS;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індивідуальні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групові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психологічні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консультації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застосування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травмоінформованого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підходу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в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гуманітарних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соціальних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>.</w:t>
      </w:r>
    </w:p>
    <w:p w:rsidR="00152981" w:rsidRPr="007A4765" w:rsidRDefault="007F3792" w:rsidP="003358D9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highlight w:val="white"/>
        </w:rPr>
      </w:pP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освіту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навчання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сертифікати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(MHPSS, ГЗН,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кризове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консультування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робота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травмою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 xml:space="preserve">, PFA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</w:rPr>
        <w:t>тощо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</w:rPr>
        <w:t>).</w:t>
      </w:r>
    </w:p>
    <w:p w:rsidR="00152981" w:rsidRPr="007A4765" w:rsidRDefault="007F3792" w:rsidP="003358D9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highlight w:val="white"/>
          <w:lang w:val="ru-RU"/>
        </w:rPr>
      </w:pP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За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можливості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="003358D9">
        <w:rPr>
          <w:rFonts w:ascii="Times New Roman" w:eastAsia="Times New Roman" w:hAnsi="Times New Roman" w:cs="Times New Roman"/>
          <w:highlight w:val="white"/>
          <w:lang w:val="ru-RU"/>
        </w:rPr>
        <w:t>-</w:t>
      </w:r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зразки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розроблених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матеріалів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програми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сесій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тренінгів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методичні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7A4765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152981" w:rsidRPr="007A4765" w:rsidRDefault="00152981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152981" w:rsidRPr="007A4765" w:rsidRDefault="00152981" w:rsidP="003358D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152981" w:rsidRPr="007A4765" w:rsidRDefault="007F3792" w:rsidP="003358D9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7A476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:rsidR="00152981" w:rsidRPr="007A4765" w:rsidRDefault="00152981" w:rsidP="007A4765">
      <w:pPr>
        <w:spacing w:after="0" w:line="276" w:lineRule="auto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1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52981" w:rsidRPr="007A4765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7A4765" w:rsidRDefault="007F3792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152981" w:rsidRPr="007A4765" w:rsidRDefault="007F3792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52981" w:rsidRPr="007A4765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960D76" w:rsidRDefault="007F3792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</w:pPr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*у </w:t>
            </w:r>
            <w:proofErr w:type="spellStart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разі</w:t>
            </w:r>
            <w:proofErr w:type="spellEnd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подання</w:t>
            </w:r>
            <w:proofErr w:type="spellEnd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учасником</w:t>
            </w:r>
            <w:proofErr w:type="spellEnd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пропозиції</w:t>
            </w:r>
            <w:proofErr w:type="spellEnd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за </w:t>
            </w:r>
            <w:proofErr w:type="spellStart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декількома</w:t>
            </w:r>
            <w:proofErr w:type="spellEnd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виконавцями</w:t>
            </w:r>
            <w:proofErr w:type="spellEnd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, </w:t>
            </w:r>
            <w:proofErr w:type="spellStart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зазначаються</w:t>
            </w:r>
            <w:proofErr w:type="spellEnd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960D76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усі</w:t>
            </w:r>
            <w:proofErr w:type="spellEnd"/>
          </w:p>
        </w:tc>
      </w:tr>
      <w:tr w:rsidR="00152981" w:rsidRPr="007A4765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152981" w:rsidRPr="007A4765" w:rsidRDefault="007F3792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7A4765"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 w:rsidRPr="007A4765"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 w:rsidRPr="007A4765"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52981" w:rsidRPr="007A4765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152981" w:rsidRPr="007A4765" w:rsidRDefault="007F3792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</w:t>
            </w:r>
            <w:bookmarkStart w:id="11" w:name="_GoBack"/>
            <w:bookmarkEnd w:id="11"/>
            <w:r w:rsidR="003358D9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на </w:t>
            </w:r>
            <w:proofErr w:type="spellStart"/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="003358D9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r w:rsidRPr="007A476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52981" w:rsidRPr="007A4765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52981" w:rsidRPr="007A4765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7A4765" w:rsidRDefault="007F3792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7A4765"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 w:rsidRPr="007A4765"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 w:rsidRPr="007A4765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7A4765"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 w:rsidRPr="007A4765"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52981" w:rsidRPr="007A4765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52981" w:rsidRPr="007A4765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7A4765" w:rsidRDefault="007F3792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7A4765"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7A4765" w:rsidRDefault="00152981" w:rsidP="007A4765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152981" w:rsidRPr="007A4765" w:rsidRDefault="00152981" w:rsidP="003358D9">
      <w:pPr>
        <w:spacing w:after="0" w:line="276" w:lineRule="auto"/>
        <w:jc w:val="both"/>
        <w:rPr>
          <w:rFonts w:ascii="Times New Roman" w:eastAsia="Times New Roman" w:hAnsi="Times New Roman" w:cs="Times New Roman"/>
          <w:highlight w:val="yellow"/>
        </w:rPr>
      </w:pPr>
      <w:bookmarkStart w:id="12" w:name="_heading=h.gjdgxs" w:colFirst="0" w:colLast="0"/>
      <w:bookmarkEnd w:id="12"/>
    </w:p>
    <w:sectPr w:rsidR="00152981" w:rsidRPr="007A4765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E7D" w:rsidRDefault="009E0E7D">
      <w:pPr>
        <w:spacing w:after="0" w:line="240" w:lineRule="auto"/>
      </w:pPr>
      <w:r>
        <w:separator/>
      </w:r>
    </w:p>
  </w:endnote>
  <w:endnote w:type="continuationSeparator" w:id="0">
    <w:p w:rsidR="009E0E7D" w:rsidRDefault="009E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294EEF8-0E6B-4645-AC0C-046A49B334BF}"/>
    <w:embedBold r:id="rId2" w:fontKey="{8AD8BE02-B8D3-475D-B605-06529B939175}"/>
    <w:embedItalic r:id="rId3" w:fontKey="{7881180E-B651-4E06-9A32-BAC3D6A7590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F1BD8C4-E7C5-459E-9652-2D0373EAD55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691BFF91-B241-4406-875E-FD870A28F3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E7D" w:rsidRDefault="009E0E7D">
      <w:pPr>
        <w:spacing w:after="0" w:line="240" w:lineRule="auto"/>
      </w:pPr>
      <w:r>
        <w:separator/>
      </w:r>
    </w:p>
  </w:footnote>
  <w:footnote w:type="continuationSeparator" w:id="0">
    <w:p w:rsidR="009E0E7D" w:rsidRDefault="009E0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981" w:rsidRDefault="007F379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-317055</wp:posOffset>
          </wp:positionH>
          <wp:positionV relativeFrom="paragraph">
            <wp:posOffset>-158401</wp:posOffset>
          </wp:positionV>
          <wp:extent cx="1125220" cy="926465"/>
          <wp:effectExtent l="0" t="0" r="0" b="0"/>
          <wp:wrapSquare wrapText="bothSides" distT="0" distB="0" distL="114300" distR="114300"/>
          <wp:docPr id="107611685" name="image2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1257300</wp:posOffset>
          </wp:positionH>
          <wp:positionV relativeFrom="paragraph">
            <wp:posOffset>-160014</wp:posOffset>
          </wp:positionV>
          <wp:extent cx="1033780" cy="937260"/>
          <wp:effectExtent l="0" t="0" r="0" b="0"/>
          <wp:wrapSquare wrapText="bothSides" distT="0" distB="0" distL="114300" distR="114300"/>
          <wp:docPr id="107611687" name="image3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5321935</wp:posOffset>
          </wp:positionH>
          <wp:positionV relativeFrom="paragraph">
            <wp:posOffset>-93338</wp:posOffset>
          </wp:positionV>
          <wp:extent cx="773430" cy="796925"/>
          <wp:effectExtent l="0" t="0" r="0" b="0"/>
          <wp:wrapSquare wrapText="bothSides" distT="0" distB="0" distL="114300" distR="114300"/>
          <wp:docPr id="107611686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2667000</wp:posOffset>
          </wp:positionH>
          <wp:positionV relativeFrom="paragraph">
            <wp:posOffset>-7612</wp:posOffset>
          </wp:positionV>
          <wp:extent cx="2240280" cy="705485"/>
          <wp:effectExtent l="0" t="0" r="0" b="0"/>
          <wp:wrapSquare wrapText="bothSides" distT="0" distB="0" distL="114300" distR="114300"/>
          <wp:docPr id="107611684" name="image1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52981" w:rsidRDefault="001529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:rsidR="00152981" w:rsidRDefault="007F379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A366F3"/>
    <w:multiLevelType w:val="multilevel"/>
    <w:tmpl w:val="85AEE9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981"/>
    <w:rsid w:val="00152981"/>
    <w:rsid w:val="003358D9"/>
    <w:rsid w:val="004979C4"/>
    <w:rsid w:val="007A4765"/>
    <w:rsid w:val="007F3792"/>
    <w:rsid w:val="0085709C"/>
    <w:rsid w:val="00960D76"/>
    <w:rsid w:val="009B5713"/>
    <w:rsid w:val="009E0E7D"/>
    <w:rsid w:val="00DF1280"/>
    <w:rsid w:val="00EB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A3DA5"/>
  <w15:docId w15:val="{E8A3BA64-1F42-44E2-810D-F72AB3D9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M7ZoMa0kB5T+7GQqzOhwaYdCg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FKY3ZEVldTaGV0VlBZRjJXSTctZUZJNWVYbGNkanln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3409</Words>
  <Characters>1944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UserRokada</cp:lastModifiedBy>
  <cp:revision>7</cp:revision>
  <dcterms:created xsi:type="dcterms:W3CDTF">2024-01-26T13:55:00Z</dcterms:created>
  <dcterms:modified xsi:type="dcterms:W3CDTF">2026-06-24T09:46:00Z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